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24" w:rsidRDefault="001F3524" w:rsidP="00F068C0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67669D" w:rsidRPr="00BB59EB" w:rsidTr="00BB59EB">
        <w:trPr>
          <w:cantSplit/>
          <w:trHeight w:val="566"/>
        </w:trPr>
        <w:tc>
          <w:tcPr>
            <w:tcW w:w="4112" w:type="dxa"/>
            <w:hideMark/>
          </w:tcPr>
          <w:p w:rsidR="00BB59EB" w:rsidRDefault="00BB59EB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Ч</w:t>
            </w:r>
            <w:r w:rsid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ВАШ РЕСПУБЛИКИ</w:t>
            </w: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67669D" w:rsidRPr="00BB59EB" w:rsidRDefault="0067669D" w:rsidP="00F239E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B59EB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9D" w:rsidRPr="00BB59EB" w:rsidRDefault="0067669D" w:rsidP="00F239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33" w:type="dxa"/>
            <w:hideMark/>
          </w:tcPr>
          <w:p w:rsidR="00BB59EB" w:rsidRDefault="00BB59EB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ЧУВАШСКАЯ РЕСПУБЛИКА</w:t>
            </w:r>
            <w:r w:rsidRPr="00BB59EB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ВУРНАРС</w:t>
            </w: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67669D" w:rsidRPr="00BB59EB" w:rsidTr="00F239EE">
        <w:trPr>
          <w:cantSplit/>
          <w:trHeight w:val="1915"/>
        </w:trPr>
        <w:tc>
          <w:tcPr>
            <w:tcW w:w="4112" w:type="dxa"/>
          </w:tcPr>
          <w:p w:rsidR="00BB59EB" w:rsidRDefault="00BB59EB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67669D" w:rsidRPr="00BB59EB" w:rsidRDefault="00BB59EB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УЙКАС-</w:t>
            </w:r>
            <w:r w:rsidR="0067669D"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КИПЕК</w:t>
            </w: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ЯЛ ПОСЕЛЕНИЙЕН</w:t>
            </w:r>
          </w:p>
          <w:p w:rsidR="0067669D" w:rsidRPr="00BB59EB" w:rsidRDefault="0067669D" w:rsidP="00F239EE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BB59EB">
              <w:rPr>
                <w:b/>
                <w:bCs/>
                <w:noProof/>
                <w:color w:val="000000" w:themeColor="text1"/>
                <w:lang w:eastAsia="en-US"/>
              </w:rPr>
              <w:t>ДЕПУТАТСЕН ПУХĂВĚ</w:t>
            </w:r>
            <w:r w:rsidRPr="00BB59EB">
              <w:rPr>
                <w:rStyle w:val="a5"/>
                <w:noProof/>
                <w:color w:val="000000" w:themeColor="text1"/>
                <w:lang w:eastAsia="en-US"/>
              </w:rPr>
              <w:t xml:space="preserve"> </w:t>
            </w: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9EB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ЙЫШАНУ</w:t>
            </w:r>
          </w:p>
          <w:p w:rsidR="0067669D" w:rsidRPr="00BB59EB" w:rsidRDefault="0067669D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DC66C3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июнь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 2019</w:t>
            </w:r>
            <w:r w:rsid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ҫ.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    №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7-1</w:t>
            </w:r>
          </w:p>
          <w:p w:rsidR="0067669D" w:rsidRPr="00BB59EB" w:rsidRDefault="0067669D" w:rsidP="00BB59EB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BB59EB">
              <w:rPr>
                <w:noProof/>
                <w:color w:val="000000" w:themeColor="text1"/>
                <w:lang w:eastAsia="en-US"/>
              </w:rPr>
              <w:t xml:space="preserve">             </w:t>
            </w:r>
            <w:r w:rsidR="00BB59EB">
              <w:rPr>
                <w:noProof/>
                <w:color w:val="000000" w:themeColor="text1"/>
                <w:lang w:eastAsia="en-US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67669D" w:rsidRPr="00BB59EB" w:rsidRDefault="0067669D" w:rsidP="00F239EE">
            <w:pPr>
              <w:rPr>
                <w:lang w:eastAsia="en-US"/>
              </w:rPr>
            </w:pPr>
          </w:p>
        </w:tc>
        <w:tc>
          <w:tcPr>
            <w:tcW w:w="4133" w:type="dxa"/>
            <w:hideMark/>
          </w:tcPr>
          <w:p w:rsidR="0067669D" w:rsidRPr="00BB59EB" w:rsidRDefault="0067669D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67669D" w:rsidRPr="00BB59EB" w:rsidRDefault="00C61F2F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ОЙКАС-КИБЕКСКОГО</w:t>
            </w:r>
            <w:r w:rsidR="0067669D"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СЕЛЬСКОГО</w:t>
            </w: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ПОСЕЛЕНИЯ </w:t>
            </w: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ТРЕТЬЕГО СОЗЫВА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9EB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РЕШЕНИЕ</w:t>
            </w:r>
          </w:p>
          <w:p w:rsidR="0067669D" w:rsidRPr="00BB59EB" w:rsidRDefault="0067669D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DC66C3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r w:rsidR="00DC66C3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июн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я 2019 г.  № 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7-1</w:t>
            </w:r>
          </w:p>
          <w:p w:rsidR="0067669D" w:rsidRPr="00BB59EB" w:rsidRDefault="00BB59EB" w:rsidP="00F239EE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д.Ойкас-Кибеки</w:t>
            </w:r>
          </w:p>
        </w:tc>
      </w:tr>
    </w:tbl>
    <w:p w:rsidR="0067669D" w:rsidRDefault="0067669D" w:rsidP="0067669D">
      <w:pPr>
        <w:ind w:right="3595"/>
        <w:jc w:val="both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D152AF" w:rsidRPr="008147E0" w:rsidTr="00DC66C3">
        <w:trPr>
          <w:trHeight w:val="2222"/>
        </w:trPr>
        <w:tc>
          <w:tcPr>
            <w:tcW w:w="5379" w:type="dxa"/>
          </w:tcPr>
          <w:p w:rsidR="00D152AF" w:rsidRPr="00DC66C3" w:rsidRDefault="00D152AF" w:rsidP="00D152A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C61F2F">
              <w:rPr>
                <w:b/>
                <w:bCs/>
                <w:color w:val="000000"/>
                <w:sz w:val="24"/>
                <w:szCs w:val="24"/>
              </w:rPr>
              <w:t>Ойкас-Кибекского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>Вурнарского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  Республики  от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B59EB">
              <w:rPr>
                <w:b/>
                <w:noProof/>
                <w:sz w:val="26"/>
              </w:rPr>
              <w:t>31</w:t>
            </w:r>
            <w:r w:rsidR="00DC66C3" w:rsidRPr="00DC66C3">
              <w:rPr>
                <w:b/>
                <w:noProof/>
                <w:sz w:val="26"/>
              </w:rPr>
              <w:t>.0</w:t>
            </w:r>
            <w:r w:rsidR="00BB59EB">
              <w:rPr>
                <w:b/>
                <w:noProof/>
                <w:sz w:val="26"/>
              </w:rPr>
              <w:t>7</w:t>
            </w:r>
            <w:r w:rsidR="00DC66C3" w:rsidRPr="00DC66C3">
              <w:rPr>
                <w:b/>
                <w:noProof/>
                <w:sz w:val="26"/>
              </w:rPr>
              <w:t>.2018г.</w:t>
            </w:r>
            <w:r w:rsidR="00DC66C3" w:rsidRPr="00DC66C3">
              <w:rPr>
                <w:b/>
                <w:bCs/>
                <w:color w:val="000000"/>
              </w:rPr>
              <w:t xml:space="preserve"> </w:t>
            </w:r>
            <w:r w:rsidR="00BB59EB">
              <w:rPr>
                <w:b/>
                <w:noProof/>
                <w:sz w:val="26"/>
              </w:rPr>
              <w:t>№ 9-1</w:t>
            </w:r>
            <w:r w:rsidR="00DC66C3" w:rsidRPr="00DC66C3">
              <w:rPr>
                <w:b/>
                <w:noProof/>
                <w:sz w:val="26"/>
              </w:rPr>
              <w:t xml:space="preserve"> 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«Об утверждении Правил благоустройства территории </w:t>
            </w:r>
            <w:r w:rsidR="00C61F2F">
              <w:rPr>
                <w:b/>
                <w:bCs/>
                <w:color w:val="000000"/>
                <w:sz w:val="24"/>
                <w:szCs w:val="24"/>
              </w:rPr>
              <w:t>Ойкас-Кибекского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>Вурнарского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Республики»</w:t>
            </w:r>
          </w:p>
          <w:p w:rsidR="00D152AF" w:rsidRPr="008147E0" w:rsidRDefault="00D152AF" w:rsidP="00D152A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52AF" w:rsidRPr="003D0111" w:rsidRDefault="00D152AF" w:rsidP="00BB59EB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color w:val="000000"/>
        </w:rPr>
      </w:pPr>
      <w:r w:rsidRPr="003D0111">
        <w:rPr>
          <w:color w:val="000000"/>
        </w:rPr>
        <w:t> </w:t>
      </w:r>
      <w:proofErr w:type="gramStart"/>
      <w:r w:rsidRPr="003D0111">
        <w:rPr>
          <w:color w:val="000000"/>
        </w:rPr>
        <w:t xml:space="preserve">В соответствии со статьей 14 Федерального закона от 06.10.2003 г. № 131-ФЗ «Об общих принципах организации местного самоуправления в Российской Федерации»,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</w:t>
      </w:r>
      <w:r w:rsidR="00C61F2F">
        <w:rPr>
          <w:color w:val="000000"/>
        </w:rPr>
        <w:t>Ойкас-Кибекского</w:t>
      </w:r>
      <w:r w:rsidRPr="003D0111">
        <w:rPr>
          <w:color w:val="000000"/>
        </w:rPr>
        <w:t xml:space="preserve"> сельского поселения </w:t>
      </w:r>
      <w:r w:rsidR="00DC66C3"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 </w:t>
      </w:r>
      <w:r w:rsidRPr="003D0111">
        <w:rPr>
          <w:b/>
          <w:bCs/>
          <w:color w:val="000000"/>
        </w:rPr>
        <w:t xml:space="preserve">Собрание депутатов </w:t>
      </w:r>
      <w:r w:rsidR="00C61F2F">
        <w:rPr>
          <w:b/>
          <w:bCs/>
          <w:color w:val="000000"/>
        </w:rPr>
        <w:t>Ойкас-Кибекского</w:t>
      </w:r>
      <w:r w:rsidRPr="003D0111">
        <w:rPr>
          <w:b/>
          <w:bCs/>
          <w:color w:val="000000"/>
        </w:rPr>
        <w:t xml:space="preserve"> сельского поселения </w:t>
      </w:r>
      <w:r w:rsidR="00DC66C3">
        <w:rPr>
          <w:b/>
          <w:bCs/>
          <w:color w:val="000000"/>
        </w:rPr>
        <w:t>Вурнарского</w:t>
      </w:r>
      <w:r w:rsidRPr="003D0111">
        <w:rPr>
          <w:b/>
          <w:bCs/>
          <w:color w:val="000000"/>
        </w:rPr>
        <w:t xml:space="preserve"> района Чувашской</w:t>
      </w:r>
      <w:proofErr w:type="gramEnd"/>
      <w:r w:rsidRPr="003D0111">
        <w:rPr>
          <w:b/>
          <w:bCs/>
          <w:color w:val="000000"/>
        </w:rPr>
        <w:t xml:space="preserve"> Республики решило: </w:t>
      </w:r>
    </w:p>
    <w:p w:rsidR="00D152AF" w:rsidRPr="003D0111" w:rsidRDefault="00D152AF" w:rsidP="00D152AF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         1.Внести  в решение Собрания депутатов </w:t>
      </w:r>
      <w:r w:rsidR="00C61F2F">
        <w:rPr>
          <w:color w:val="000000"/>
        </w:rPr>
        <w:t>Ойкас-Кибекского</w:t>
      </w:r>
      <w:r w:rsidRPr="003D0111">
        <w:rPr>
          <w:color w:val="000000"/>
        </w:rPr>
        <w:t xml:space="preserve"> сельского поселения </w:t>
      </w:r>
      <w:r w:rsidR="00DC66C3"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 от </w:t>
      </w:r>
      <w:r w:rsidR="00BB59EB">
        <w:rPr>
          <w:color w:val="000000"/>
        </w:rPr>
        <w:t>31</w:t>
      </w:r>
      <w:r w:rsidR="00DC66C3" w:rsidRPr="00DC66C3">
        <w:rPr>
          <w:noProof/>
        </w:rPr>
        <w:t>.0</w:t>
      </w:r>
      <w:r w:rsidR="00BB59EB">
        <w:rPr>
          <w:noProof/>
        </w:rPr>
        <w:t>7</w:t>
      </w:r>
      <w:r w:rsidR="00DC66C3" w:rsidRPr="00DC66C3">
        <w:rPr>
          <w:noProof/>
        </w:rPr>
        <w:t>.2018г.</w:t>
      </w:r>
      <w:r w:rsidR="00DC66C3" w:rsidRPr="00DC66C3">
        <w:rPr>
          <w:bCs/>
          <w:color w:val="000000"/>
        </w:rPr>
        <w:t xml:space="preserve"> </w:t>
      </w:r>
      <w:r w:rsidR="00DC66C3" w:rsidRPr="00DC66C3">
        <w:rPr>
          <w:noProof/>
        </w:rPr>
        <w:t xml:space="preserve">№ </w:t>
      </w:r>
      <w:r w:rsidR="00BB59EB">
        <w:rPr>
          <w:noProof/>
        </w:rPr>
        <w:t>9-1</w:t>
      </w:r>
      <w:r w:rsidR="00DC66C3" w:rsidRPr="00DC66C3">
        <w:rPr>
          <w:b/>
          <w:noProof/>
          <w:sz w:val="26"/>
        </w:rPr>
        <w:t xml:space="preserve"> </w:t>
      </w:r>
      <w:r w:rsidRPr="003D0111">
        <w:rPr>
          <w:color w:val="000000"/>
        </w:rPr>
        <w:t xml:space="preserve">«Об утверждении Правил благоустройства территории </w:t>
      </w:r>
      <w:r w:rsidR="00C61F2F">
        <w:rPr>
          <w:color w:val="000000"/>
        </w:rPr>
        <w:t>Ойкас-Кибекского</w:t>
      </w:r>
      <w:r w:rsidRPr="003D0111">
        <w:rPr>
          <w:color w:val="000000"/>
        </w:rPr>
        <w:t xml:space="preserve"> сельского поселения </w:t>
      </w:r>
      <w:r w:rsidR="00DC66C3"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Республики», следующие изменения:</w:t>
      </w:r>
      <w:r w:rsidRPr="008147E0">
        <w:rPr>
          <w:lang w:eastAsia="ar-SA"/>
        </w:rPr>
        <w:t xml:space="preserve"> </w:t>
      </w:r>
    </w:p>
    <w:p w:rsidR="00D152AF" w:rsidRPr="003D0111" w:rsidRDefault="00D152AF" w:rsidP="00D152AF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1.1. Пункт </w:t>
      </w:r>
      <w:r w:rsidR="00203855">
        <w:rPr>
          <w:color w:val="000000"/>
        </w:rPr>
        <w:t>5.3.1</w:t>
      </w:r>
      <w:r w:rsidRPr="003D0111">
        <w:rPr>
          <w:color w:val="000000"/>
        </w:rPr>
        <w:t xml:space="preserve"> дополнить подпунктом </w:t>
      </w:r>
      <w:r w:rsidR="00203855">
        <w:rPr>
          <w:color w:val="000000"/>
        </w:rPr>
        <w:t>5.3.1.15</w:t>
      </w:r>
      <w:r w:rsidRPr="003D0111">
        <w:rPr>
          <w:color w:val="000000"/>
        </w:rPr>
        <w:t>. следующего содержания:</w:t>
      </w:r>
    </w:p>
    <w:p w:rsidR="00D152AF" w:rsidRPr="003D0111" w:rsidRDefault="00D152AF" w:rsidP="00D152AF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>«</w:t>
      </w:r>
      <w:r w:rsidR="00203855">
        <w:rPr>
          <w:color w:val="000000"/>
        </w:rPr>
        <w:t>5.3.1.15</w:t>
      </w:r>
      <w:r w:rsidR="00203855" w:rsidRPr="003D0111">
        <w:rPr>
          <w:color w:val="000000"/>
        </w:rPr>
        <w:t xml:space="preserve">. </w:t>
      </w:r>
      <w:proofErr w:type="gramStart"/>
      <w:r w:rsidRPr="003D0111">
        <w:rPr>
          <w:color w:val="000000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3D0111">
        <w:rPr>
          <w:color w:val="000000"/>
        </w:rPr>
        <w:t>, предотвращение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населения».</w:t>
      </w:r>
    </w:p>
    <w:p w:rsidR="00DC66C3" w:rsidRDefault="00D152AF" w:rsidP="00ED79A0">
      <w:pPr>
        <w:shd w:val="clear" w:color="auto" w:fill="FFFFFF" w:themeFill="background1"/>
        <w:spacing w:before="100" w:beforeAutospacing="1" w:after="100" w:afterAutospacing="1"/>
        <w:jc w:val="both"/>
      </w:pPr>
      <w:r w:rsidRPr="003D0111">
        <w:rPr>
          <w:color w:val="000000"/>
        </w:rPr>
        <w:t> </w:t>
      </w:r>
      <w:r w:rsidR="0067669D" w:rsidRPr="007A142A">
        <w:t xml:space="preserve">2. Настоящее решение вступает в силу </w:t>
      </w:r>
      <w:r w:rsidR="0067669D">
        <w:t>после</w:t>
      </w:r>
      <w:r w:rsidR="0067669D" w:rsidRPr="007A142A">
        <w:t xml:space="preserve"> его официального опубликования.</w:t>
      </w:r>
    </w:p>
    <w:p w:rsidR="0067669D" w:rsidRPr="0067669D" w:rsidRDefault="00DC66C3" w:rsidP="0067669D">
      <w:pPr>
        <w:jc w:val="both"/>
      </w:pPr>
      <w:r>
        <w:t xml:space="preserve">  </w:t>
      </w:r>
      <w:r w:rsidR="0067669D" w:rsidRPr="007A142A">
        <w:t xml:space="preserve">  </w:t>
      </w:r>
      <w:r w:rsidR="0067669D" w:rsidRPr="0067669D">
        <w:t xml:space="preserve">Глава </w:t>
      </w:r>
      <w:r w:rsidR="00C61F2F">
        <w:t>Ойкас-Кибекского</w:t>
      </w:r>
      <w:r w:rsidR="0067669D" w:rsidRPr="0067669D">
        <w:t xml:space="preserve">  </w:t>
      </w:r>
    </w:p>
    <w:p w:rsidR="00256985" w:rsidRPr="0031693E" w:rsidRDefault="00BB59EB" w:rsidP="00DC66C3">
      <w:pPr>
        <w:jc w:val="both"/>
      </w:pPr>
      <w:r>
        <w:t xml:space="preserve">    </w:t>
      </w:r>
      <w:r w:rsidR="0067669D" w:rsidRPr="0067669D">
        <w:t>сельского поселения</w:t>
      </w:r>
      <w:r w:rsidR="0067669D" w:rsidRPr="0067669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>А.В.Петров</w:t>
      </w:r>
    </w:p>
    <w:sectPr w:rsidR="00256985" w:rsidRPr="0031693E" w:rsidSect="009E3540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C0"/>
    <w:rsid w:val="00022866"/>
    <w:rsid w:val="00024211"/>
    <w:rsid w:val="001F289C"/>
    <w:rsid w:val="001F3524"/>
    <w:rsid w:val="00203855"/>
    <w:rsid w:val="00256985"/>
    <w:rsid w:val="002C770C"/>
    <w:rsid w:val="002D1856"/>
    <w:rsid w:val="00331D7D"/>
    <w:rsid w:val="003F7186"/>
    <w:rsid w:val="00462CC5"/>
    <w:rsid w:val="0047374B"/>
    <w:rsid w:val="005518F1"/>
    <w:rsid w:val="00587D97"/>
    <w:rsid w:val="005A5158"/>
    <w:rsid w:val="00612FC3"/>
    <w:rsid w:val="0062094E"/>
    <w:rsid w:val="006512AC"/>
    <w:rsid w:val="00661D99"/>
    <w:rsid w:val="0067669D"/>
    <w:rsid w:val="007C6D69"/>
    <w:rsid w:val="007D482C"/>
    <w:rsid w:val="00893195"/>
    <w:rsid w:val="008D6D86"/>
    <w:rsid w:val="009224FC"/>
    <w:rsid w:val="0097403F"/>
    <w:rsid w:val="009E3540"/>
    <w:rsid w:val="00A16BE9"/>
    <w:rsid w:val="00A81B68"/>
    <w:rsid w:val="00B7513E"/>
    <w:rsid w:val="00BB59EB"/>
    <w:rsid w:val="00BF3432"/>
    <w:rsid w:val="00BF4FA0"/>
    <w:rsid w:val="00C2585F"/>
    <w:rsid w:val="00C61F2F"/>
    <w:rsid w:val="00C65E9E"/>
    <w:rsid w:val="00CA68E0"/>
    <w:rsid w:val="00D152AF"/>
    <w:rsid w:val="00DC004E"/>
    <w:rsid w:val="00DC66C3"/>
    <w:rsid w:val="00DF471C"/>
    <w:rsid w:val="00E91F33"/>
    <w:rsid w:val="00ED79A0"/>
    <w:rsid w:val="00EE41D2"/>
    <w:rsid w:val="00F068C0"/>
    <w:rsid w:val="00F239EE"/>
    <w:rsid w:val="00F423C8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F068C0"/>
    <w:rPr>
      <w:b/>
      <w:bCs/>
      <w:color w:val="000080"/>
    </w:rPr>
  </w:style>
  <w:style w:type="paragraph" w:styleId="a6">
    <w:name w:val="List Paragraph"/>
    <w:basedOn w:val="a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F239EE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semiHidden/>
    <w:rsid w:val="00F239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3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4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2019-06-28T06:04:00Z</cp:lastPrinted>
  <dcterms:created xsi:type="dcterms:W3CDTF">2019-06-28T05:46:00Z</dcterms:created>
  <dcterms:modified xsi:type="dcterms:W3CDTF">2019-06-28T08:15:00Z</dcterms:modified>
</cp:coreProperties>
</file>