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4" w:rsidRDefault="001F3524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67669D" w:rsidRPr="00BB59EB" w:rsidTr="00BB59EB">
        <w:trPr>
          <w:cantSplit/>
          <w:trHeight w:val="566"/>
        </w:trPr>
        <w:tc>
          <w:tcPr>
            <w:tcW w:w="4112" w:type="dxa"/>
            <w:hideMark/>
          </w:tcPr>
          <w:p w:rsid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</w:t>
            </w:r>
            <w:r w:rsid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ВАШ РЕСПУБЛИКИ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67669D" w:rsidRPr="00BB59EB" w:rsidRDefault="0067669D" w:rsidP="00F239E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B59EB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9D" w:rsidRPr="00BB59EB" w:rsidRDefault="0067669D" w:rsidP="00F239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BB59EB" w:rsidRDefault="00BB59EB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ЧУВАШСКАЯ РЕСПУБЛИКА</w:t>
            </w: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ВУРНАРС</w:t>
            </w: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67669D" w:rsidRPr="00BB59EB" w:rsidTr="00F239EE">
        <w:trPr>
          <w:cantSplit/>
          <w:trHeight w:val="1915"/>
        </w:trPr>
        <w:tc>
          <w:tcPr>
            <w:tcW w:w="4112" w:type="dxa"/>
          </w:tcPr>
          <w:p w:rsid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BB59EB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УЙКАС-</w:t>
            </w:r>
            <w:r w:rsidR="0067669D"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КИПЕК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ЯЛ ПОСЕЛЕНИЙЕН</w:t>
            </w:r>
          </w:p>
          <w:p w:rsidR="0067669D" w:rsidRPr="00BB59EB" w:rsidRDefault="0067669D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BB59EB">
              <w:rPr>
                <w:b/>
                <w:bCs/>
                <w:noProof/>
                <w:color w:val="000000" w:themeColor="text1"/>
                <w:lang w:eastAsia="en-US"/>
              </w:rPr>
              <w:t>ДЕПУТАТСЕН ПУХĂВĚ</w:t>
            </w:r>
            <w:r w:rsidRPr="00BB59EB">
              <w:rPr>
                <w:rStyle w:val="a5"/>
                <w:noProof/>
                <w:color w:val="000000" w:themeColor="text1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669D" w:rsidRPr="00BB59EB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ЙЫШАНУ</w:t>
            </w:r>
          </w:p>
          <w:p w:rsidR="0067669D" w:rsidRPr="00BB59EB" w:rsidRDefault="0067669D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июнь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 2019</w:t>
            </w:r>
            <w:r w:rsid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ҫ.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    №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7-1</w:t>
            </w:r>
          </w:p>
          <w:p w:rsidR="0067669D" w:rsidRPr="00BB59EB" w:rsidRDefault="0067669D" w:rsidP="00BB59EB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BB59EB">
              <w:rPr>
                <w:noProof/>
                <w:color w:val="000000" w:themeColor="text1"/>
                <w:lang w:eastAsia="en-US"/>
              </w:rPr>
              <w:t xml:space="preserve">             </w:t>
            </w:r>
            <w:r w:rsidR="00BB59EB">
              <w:rPr>
                <w:noProof/>
                <w:color w:val="000000" w:themeColor="text1"/>
                <w:lang w:eastAsia="en-US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67669D" w:rsidRPr="00BB59EB" w:rsidRDefault="0067669D" w:rsidP="00F239EE">
            <w:pPr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BB59EB" w:rsidRDefault="0067669D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67669D" w:rsidRPr="00BB59EB" w:rsidRDefault="00C61F2F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ОЙКАС-КИБЕКСКОГО</w:t>
            </w:r>
            <w:r w:rsidR="0067669D"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СЕЛЬСКОГО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ПОСЕЛЕНИЯ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ТРЕТЬЕГО СОЗЫВА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7669D" w:rsidRPr="00BB59EB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EB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РЕШЕНИЕ</w:t>
            </w:r>
          </w:p>
          <w:p w:rsidR="0067669D" w:rsidRPr="00BB59EB" w:rsidRDefault="0067669D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 w:rsidR="00DC66C3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июн</w:t>
            </w:r>
            <w:r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я 2019 г.  № </w:t>
            </w:r>
            <w:r w:rsidR="00BB59EB" w:rsidRPr="00BB59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7-1</w:t>
            </w:r>
          </w:p>
          <w:p w:rsidR="0067669D" w:rsidRPr="00BB59EB" w:rsidRDefault="00BB59EB" w:rsidP="00F239EE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д.Ойкас-Кибеки</w:t>
            </w:r>
          </w:p>
        </w:tc>
      </w:tr>
    </w:tbl>
    <w:p w:rsidR="0067669D" w:rsidRDefault="0067669D" w:rsidP="0067669D">
      <w:pPr>
        <w:ind w:right="3595"/>
        <w:jc w:val="both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D152AF" w:rsidRPr="008147E0" w:rsidTr="00DC66C3">
        <w:trPr>
          <w:trHeight w:val="2222"/>
        </w:trPr>
        <w:tc>
          <w:tcPr>
            <w:tcW w:w="5379" w:type="dxa"/>
          </w:tcPr>
          <w:p w:rsidR="00D152AF" w:rsidRPr="00DC66C3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C61F2F">
              <w:rPr>
                <w:b/>
                <w:bCs/>
                <w:color w:val="000000"/>
                <w:sz w:val="24"/>
                <w:szCs w:val="24"/>
              </w:rPr>
              <w:t>Ойкас-Кибекского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  Республики  от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B59EB">
              <w:rPr>
                <w:b/>
                <w:noProof/>
                <w:sz w:val="26"/>
              </w:rPr>
              <w:t>31</w:t>
            </w:r>
            <w:r w:rsidR="00DC66C3" w:rsidRPr="00DC66C3">
              <w:rPr>
                <w:b/>
                <w:noProof/>
                <w:sz w:val="26"/>
              </w:rPr>
              <w:t>.0</w:t>
            </w:r>
            <w:r w:rsidR="00BB59EB">
              <w:rPr>
                <w:b/>
                <w:noProof/>
                <w:sz w:val="26"/>
              </w:rPr>
              <w:t>7</w:t>
            </w:r>
            <w:r w:rsidR="00DC66C3" w:rsidRPr="00DC66C3">
              <w:rPr>
                <w:b/>
                <w:noProof/>
                <w:sz w:val="26"/>
              </w:rPr>
              <w:t>.2018г.</w:t>
            </w:r>
            <w:r w:rsidR="00DC66C3" w:rsidRPr="00DC66C3">
              <w:rPr>
                <w:b/>
                <w:bCs/>
                <w:color w:val="000000"/>
              </w:rPr>
              <w:t xml:space="preserve"> </w:t>
            </w:r>
            <w:r w:rsidR="00BB59EB">
              <w:rPr>
                <w:b/>
                <w:noProof/>
                <w:sz w:val="26"/>
              </w:rPr>
              <w:t>№ 9-1</w:t>
            </w:r>
            <w:r w:rsidR="00DC66C3" w:rsidRPr="00DC66C3">
              <w:rPr>
                <w:b/>
                <w:noProof/>
                <w:sz w:val="26"/>
              </w:rPr>
              <w:t xml:space="preserve"> 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«Об утверждении Правил благоустройства территории </w:t>
            </w:r>
            <w:r w:rsidR="00C61F2F">
              <w:rPr>
                <w:b/>
                <w:bCs/>
                <w:color w:val="000000"/>
                <w:sz w:val="24"/>
                <w:szCs w:val="24"/>
              </w:rPr>
              <w:t>Ойкас-Кибекского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Республики»</w:t>
            </w:r>
          </w:p>
          <w:p w:rsidR="00D152AF" w:rsidRPr="008147E0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37B" w:rsidTr="0036637B">
        <w:trPr>
          <w:trHeight w:val="2222"/>
        </w:trPr>
        <w:tc>
          <w:tcPr>
            <w:tcW w:w="5379" w:type="dxa"/>
          </w:tcPr>
          <w:p w:rsidR="0036637B" w:rsidRDefault="0036637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 внесении изменений в решение Собрания депутатов Ойкас-Кибекского сельского поселения Вурнарского района Чувашской  Республики  от </w:t>
            </w:r>
            <w:r>
              <w:rPr>
                <w:b/>
                <w:noProof/>
                <w:sz w:val="26"/>
                <w:lang w:eastAsia="en-US"/>
              </w:rPr>
              <w:t>31.07.2018г.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noProof/>
                <w:sz w:val="26"/>
                <w:lang w:eastAsia="en-US"/>
              </w:rPr>
              <w:t xml:space="preserve">№ 9-1 </w:t>
            </w:r>
            <w:r>
              <w:rPr>
                <w:b/>
                <w:bCs/>
                <w:color w:val="000000"/>
                <w:lang w:eastAsia="en-US"/>
              </w:rPr>
              <w:t>«Об утверждении Правил благоустройства территории Ойкас-Кибекского сельского поселения Вурнарского района Чувашской Республики»</w:t>
            </w:r>
          </w:p>
          <w:p w:rsidR="0036637B" w:rsidRDefault="0036637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6637B" w:rsidRPr="0036637B" w:rsidRDefault="0036637B" w:rsidP="0036637B">
      <w:pPr>
        <w:shd w:val="clear" w:color="auto" w:fill="FFFFFF" w:themeFill="background1"/>
        <w:spacing w:before="100" w:beforeAutospacing="1" w:after="100" w:afterAutospacing="1"/>
        <w:ind w:firstLine="567"/>
        <w:jc w:val="both"/>
      </w:pPr>
      <w:r>
        <w:rPr>
          <w:color w:val="000000"/>
        </w:rPr>
        <w:t> </w:t>
      </w:r>
      <w:proofErr w:type="gramStart"/>
      <w:r>
        <w:rPr>
          <w:color w:val="000000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Ойкас-Кибекского сельского поселения Вурнарского района Чувашской Республики </w:t>
      </w:r>
      <w:r>
        <w:rPr>
          <w:b/>
          <w:bCs/>
          <w:color w:val="000000"/>
        </w:rPr>
        <w:t xml:space="preserve">Собрание депутатов Ойкас-Кибекского сельского поселения </w:t>
      </w:r>
      <w:r w:rsidRPr="0036637B">
        <w:rPr>
          <w:b/>
          <w:bCs/>
        </w:rPr>
        <w:t>Вурнарского района Чувашской</w:t>
      </w:r>
      <w:proofErr w:type="gramEnd"/>
      <w:r w:rsidRPr="0036637B">
        <w:rPr>
          <w:b/>
          <w:bCs/>
        </w:rPr>
        <w:t xml:space="preserve"> Республики решило: </w:t>
      </w:r>
    </w:p>
    <w:p w:rsidR="0036637B" w:rsidRPr="0036637B" w:rsidRDefault="0036637B" w:rsidP="0036637B">
      <w:pPr>
        <w:shd w:val="clear" w:color="auto" w:fill="FFFFFF" w:themeFill="background1"/>
        <w:spacing w:before="100" w:beforeAutospacing="1" w:after="100" w:afterAutospacing="1"/>
        <w:jc w:val="both"/>
        <w:rPr>
          <w:lang w:eastAsia="ar-SA"/>
        </w:rPr>
      </w:pPr>
      <w:r w:rsidRPr="0036637B">
        <w:t>         1.Внести  в решение Собрания депутатов Ойкас-Кибекского сельского поселения Вурнарского района Чувашской Республики от 31</w:t>
      </w:r>
      <w:r w:rsidRPr="0036637B">
        <w:rPr>
          <w:noProof/>
        </w:rPr>
        <w:t>.07.2018г.</w:t>
      </w:r>
      <w:r w:rsidRPr="0036637B">
        <w:rPr>
          <w:bCs/>
        </w:rPr>
        <w:t xml:space="preserve"> </w:t>
      </w:r>
      <w:r w:rsidRPr="0036637B">
        <w:rPr>
          <w:noProof/>
        </w:rPr>
        <w:t>№ 9-1</w:t>
      </w:r>
      <w:r w:rsidRPr="0036637B">
        <w:rPr>
          <w:b/>
          <w:noProof/>
          <w:sz w:val="26"/>
        </w:rPr>
        <w:t xml:space="preserve"> </w:t>
      </w:r>
      <w:r w:rsidRPr="0036637B">
        <w:t>«Об утверждении Правил благоустройства территории Ойкас-Кибекского сельского поселения Вурнарского района Чувашской Республики» (далее – решение</w:t>
      </w:r>
      <w:bookmarkStart w:id="0" w:name="_GoBack"/>
      <w:bookmarkEnd w:id="0"/>
      <w:r w:rsidRPr="0036637B">
        <w:t>), следующие изменения:</w:t>
      </w:r>
      <w:r w:rsidRPr="0036637B">
        <w:rPr>
          <w:lang w:eastAsia="ar-SA"/>
        </w:rPr>
        <w:t xml:space="preserve"> </w:t>
      </w:r>
    </w:p>
    <w:p w:rsidR="0036637B" w:rsidRPr="0036637B" w:rsidRDefault="0036637B" w:rsidP="0036637B">
      <w:pPr>
        <w:shd w:val="clear" w:color="auto" w:fill="FFFFFF" w:themeFill="background1"/>
        <w:spacing w:before="100" w:beforeAutospacing="1" w:after="100" w:afterAutospacing="1"/>
        <w:jc w:val="both"/>
      </w:pPr>
      <w:r w:rsidRPr="0036637B">
        <w:rPr>
          <w:lang w:eastAsia="ar-SA"/>
        </w:rPr>
        <w:t xml:space="preserve">- в </w:t>
      </w:r>
      <w:proofErr w:type="gramStart"/>
      <w:r w:rsidRPr="0036637B">
        <w:rPr>
          <w:lang w:eastAsia="ar-SA"/>
        </w:rPr>
        <w:t>приложении</w:t>
      </w:r>
      <w:proofErr w:type="gramEnd"/>
      <w:r w:rsidRPr="0036637B">
        <w:rPr>
          <w:lang w:eastAsia="ar-SA"/>
        </w:rPr>
        <w:t xml:space="preserve"> к решению в </w:t>
      </w:r>
      <w:r w:rsidRPr="0036637B">
        <w:t>Правилах благоустройства территории Ойкас-Кибекского сельского поселения Вурнарского района Чувашской Республики:</w:t>
      </w:r>
    </w:p>
    <w:p w:rsidR="0036637B" w:rsidRPr="0036637B" w:rsidRDefault="0036637B" w:rsidP="0036637B">
      <w:pPr>
        <w:shd w:val="clear" w:color="auto" w:fill="FFFFFF" w:themeFill="background1"/>
        <w:spacing w:before="100" w:beforeAutospacing="1" w:after="100" w:afterAutospacing="1"/>
        <w:jc w:val="both"/>
      </w:pPr>
      <w:r w:rsidRPr="0036637B">
        <w:t xml:space="preserve">1.1. Пункт 5.3.1 части 5.3 раздела </w:t>
      </w:r>
      <w:r w:rsidRPr="0036637B">
        <w:rPr>
          <w:lang w:val="en-US"/>
        </w:rPr>
        <w:t>V</w:t>
      </w:r>
      <w:r w:rsidRPr="0036637B">
        <w:t xml:space="preserve"> дополнить подпунктом 5.3.1.15. следующего содержания:</w:t>
      </w:r>
    </w:p>
    <w:p w:rsidR="0036637B" w:rsidRDefault="0036637B" w:rsidP="0036637B">
      <w:pPr>
        <w:shd w:val="clear" w:color="auto" w:fill="FFFFFF" w:themeFill="background1"/>
        <w:spacing w:before="100" w:beforeAutospacing="1" w:after="100" w:afterAutospacing="1"/>
        <w:jc w:val="both"/>
        <w:rPr>
          <w:color w:val="FF0000"/>
        </w:rPr>
      </w:pPr>
      <w:r>
        <w:rPr>
          <w:color w:val="000000"/>
        </w:rPr>
        <w:t xml:space="preserve">«5.3.1.15. </w:t>
      </w:r>
      <w:proofErr w:type="gramStart"/>
      <w:r>
        <w:rPr>
          <w:color w:val="000000"/>
        </w:rPr>
        <w:t xml:space="preserve"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</w:t>
      </w:r>
      <w:r>
        <w:rPr>
          <w:color w:val="000000"/>
        </w:rPr>
        <w:lastRenderedPageBreak/>
        <w:t>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>
        <w:rPr>
          <w:color w:val="000000"/>
        </w:rPr>
        <w:t xml:space="preserve">, предотвращение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</w:t>
      </w:r>
      <w:r>
        <w:t>населения</w:t>
      </w:r>
      <w:proofErr w:type="gramStart"/>
      <w:r w:rsidRPr="0036637B">
        <w:t>.».</w:t>
      </w:r>
      <w:proofErr w:type="gramEnd"/>
    </w:p>
    <w:p w:rsidR="0036637B" w:rsidRDefault="0036637B" w:rsidP="0036637B">
      <w:pPr>
        <w:shd w:val="clear" w:color="auto" w:fill="FFFFFF" w:themeFill="background1"/>
        <w:spacing w:before="100" w:beforeAutospacing="1" w:after="100" w:afterAutospacing="1"/>
        <w:jc w:val="both"/>
      </w:pPr>
      <w:r>
        <w:rPr>
          <w:color w:val="000000"/>
        </w:rPr>
        <w:t> </w:t>
      </w:r>
      <w:r>
        <w:t>2. Настоящее решение вступает в силу после его официального опубликования.</w:t>
      </w:r>
    </w:p>
    <w:p w:rsidR="0067669D" w:rsidRPr="0067669D" w:rsidRDefault="00DC66C3" w:rsidP="0067669D">
      <w:pPr>
        <w:jc w:val="both"/>
      </w:pPr>
      <w:r>
        <w:t xml:space="preserve">  </w:t>
      </w:r>
      <w:r w:rsidR="0067669D" w:rsidRPr="007A142A">
        <w:t xml:space="preserve">  </w:t>
      </w:r>
      <w:r w:rsidR="0067669D" w:rsidRPr="0067669D">
        <w:t xml:space="preserve">Глава </w:t>
      </w:r>
      <w:r w:rsidR="00C61F2F">
        <w:t>Ойкас-Кибекского</w:t>
      </w:r>
      <w:r w:rsidR="0067669D" w:rsidRPr="0067669D">
        <w:t xml:space="preserve">  </w:t>
      </w:r>
    </w:p>
    <w:p w:rsidR="00256985" w:rsidRPr="0031693E" w:rsidRDefault="00BB59EB" w:rsidP="00DC66C3">
      <w:pPr>
        <w:jc w:val="both"/>
      </w:pPr>
      <w:r>
        <w:t xml:space="preserve">    </w:t>
      </w:r>
      <w:r w:rsidR="0067669D" w:rsidRPr="0067669D">
        <w:t>сельского поселения</w:t>
      </w:r>
      <w:r w:rsidR="0067669D" w:rsidRPr="0067669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>А.В.Петров</w:t>
      </w:r>
    </w:p>
    <w:sectPr w:rsidR="00256985" w:rsidRPr="0031693E" w:rsidSect="009E3540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C0"/>
    <w:rsid w:val="00022866"/>
    <w:rsid w:val="00024211"/>
    <w:rsid w:val="001F289C"/>
    <w:rsid w:val="001F3524"/>
    <w:rsid w:val="00203855"/>
    <w:rsid w:val="00256985"/>
    <w:rsid w:val="002C770C"/>
    <w:rsid w:val="002D1856"/>
    <w:rsid w:val="00331D7D"/>
    <w:rsid w:val="0036637B"/>
    <w:rsid w:val="003F7186"/>
    <w:rsid w:val="00462CC5"/>
    <w:rsid w:val="0047374B"/>
    <w:rsid w:val="005518F1"/>
    <w:rsid w:val="00587D97"/>
    <w:rsid w:val="005A5158"/>
    <w:rsid w:val="00612FC3"/>
    <w:rsid w:val="0062094E"/>
    <w:rsid w:val="00636C8E"/>
    <w:rsid w:val="006512AC"/>
    <w:rsid w:val="00661D99"/>
    <w:rsid w:val="0067669D"/>
    <w:rsid w:val="007C6D69"/>
    <w:rsid w:val="007D482C"/>
    <w:rsid w:val="00893195"/>
    <w:rsid w:val="008D6D86"/>
    <w:rsid w:val="009224FC"/>
    <w:rsid w:val="0097403F"/>
    <w:rsid w:val="009E3540"/>
    <w:rsid w:val="00A16BE9"/>
    <w:rsid w:val="00A81B68"/>
    <w:rsid w:val="00B7513E"/>
    <w:rsid w:val="00BB59EB"/>
    <w:rsid w:val="00BF3432"/>
    <w:rsid w:val="00BF4FA0"/>
    <w:rsid w:val="00C2585F"/>
    <w:rsid w:val="00C61F2F"/>
    <w:rsid w:val="00C65E9E"/>
    <w:rsid w:val="00CA68E0"/>
    <w:rsid w:val="00D152AF"/>
    <w:rsid w:val="00DC004E"/>
    <w:rsid w:val="00DC66C3"/>
    <w:rsid w:val="00DF471C"/>
    <w:rsid w:val="00E91F33"/>
    <w:rsid w:val="00ED79A0"/>
    <w:rsid w:val="00EE41D2"/>
    <w:rsid w:val="00F068C0"/>
    <w:rsid w:val="00F239EE"/>
    <w:rsid w:val="00F423C8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2019-06-28T06:04:00Z</cp:lastPrinted>
  <dcterms:created xsi:type="dcterms:W3CDTF">2019-06-28T05:46:00Z</dcterms:created>
  <dcterms:modified xsi:type="dcterms:W3CDTF">2019-08-15T12:09:00Z</dcterms:modified>
</cp:coreProperties>
</file>