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25" w:rsidRPr="00BE4060" w:rsidRDefault="00F92B25" w:rsidP="0015453E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E4060">
        <w:rPr>
          <w:rFonts w:ascii="Times New Roman" w:hAnsi="Times New Roman" w:cs="Times New Roman"/>
          <w:sz w:val="26"/>
          <w:szCs w:val="26"/>
        </w:rPr>
        <w:t>Информация для СМИ</w:t>
      </w:r>
    </w:p>
    <w:p w:rsidR="00F94636" w:rsidRDefault="00F94636" w:rsidP="00F94636">
      <w:pPr>
        <w:spacing w:after="0" w:line="240" w:lineRule="auto"/>
        <w:ind w:left="-30" w:firstLine="739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BC5A83" w:rsidRDefault="00BC5A83" w:rsidP="00F94636">
      <w:pPr>
        <w:spacing w:after="0" w:line="240" w:lineRule="auto"/>
        <w:ind w:left="-30" w:firstLine="739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Транспортная полиция Чувашии</w:t>
      </w:r>
      <w:r w:rsidRPr="00BC5A83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 напоминает правила личной и имущественной безопасности</w:t>
      </w:r>
    </w:p>
    <w:p w:rsidR="00BC5A83" w:rsidRDefault="00BC5A83" w:rsidP="00F94636">
      <w:pPr>
        <w:spacing w:after="0" w:line="240" w:lineRule="auto"/>
        <w:ind w:left="-30" w:firstLine="739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BC5A83" w:rsidRDefault="00BC5A83" w:rsidP="00F94636">
      <w:pPr>
        <w:spacing w:after="0" w:line="240" w:lineRule="auto"/>
        <w:ind w:left="-30" w:firstLine="739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F94636" w:rsidRDefault="00F94636" w:rsidP="00F94636">
      <w:pPr>
        <w:spacing w:after="0" w:line="240" w:lineRule="auto"/>
        <w:ind w:left="-30" w:firstLine="739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В связи с увеличением </w:t>
      </w:r>
      <w:r w:rsidR="00B62A6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пассажиропотока на объектах железнодорожного транспорта в летний период </w:t>
      </w:r>
      <w:r w:rsidRPr="00F94636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Чувашский линейный отдел МВД России на транспорте напоминает правила личной и имущественной безопасности</w:t>
      </w:r>
    </w:p>
    <w:p w:rsidR="00B62A68" w:rsidRPr="00F94636" w:rsidRDefault="00B62A68" w:rsidP="00F94636">
      <w:pPr>
        <w:spacing w:after="0" w:line="240" w:lineRule="auto"/>
        <w:ind w:left="-30" w:firstLine="739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F94636" w:rsidRPr="00F94636" w:rsidRDefault="00F94636" w:rsidP="00F94636">
      <w:pPr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относитесь к случайным знакомым, предлагающим Вам распить спиртные напитки: с целью совершения преступных действий мошенники могут подсыпать снотворное в алкоголь, чай, минеральную воду. Также откажитесь от предложения сыграть в азартные игры или разменять деньги.</w:t>
      </w:r>
    </w:p>
    <w:p w:rsidR="00F94636" w:rsidRPr="00F94636" w:rsidRDefault="00F94636" w:rsidP="00F94636">
      <w:pPr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откликайтесь на сомнительные просьбы передать конверты, свертки, посылки и прочие предметы неизвестным лицам в другом населенном пункте.</w:t>
      </w:r>
    </w:p>
    <w:p w:rsidR="00F94636" w:rsidRPr="00F94636" w:rsidRDefault="00F94636" w:rsidP="00F94636">
      <w:pPr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Отлучаясь со своего места во время стоянок поезда, при посещении вагона-ресторана и других мест не оставляйте деньги, ценности и личные вещи без присмотра, не доверяйте их случайным знакомым и попутчикам.</w:t>
      </w:r>
    </w:p>
    <w:p w:rsidR="00F94636" w:rsidRPr="00F94636" w:rsidRDefault="00F94636" w:rsidP="00F94636">
      <w:pPr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ночное время не забывайте закрывать купе на замок-секретку или цепочку.</w:t>
      </w:r>
    </w:p>
    <w:p w:rsidR="00F94636" w:rsidRPr="00F94636" w:rsidRDefault="00F94636" w:rsidP="00F94636">
      <w:pPr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36">
        <w:rPr>
          <w:rFonts w:ascii="Times New Roman" w:eastAsia="Times New Roman" w:hAnsi="Times New Roman" w:cs="Times New Roman"/>
          <w:sz w:val="24"/>
          <w:szCs w:val="24"/>
          <w:lang w:eastAsia="ru-RU"/>
        </w:rPr>
        <w:t>-Храните вещи в специальных ящиках под сиденьями или, в случае проезда на верхней полке в плацкартном вагоне, поместите багаж над собой, затруднив доступ к нему посторонним лицам.</w:t>
      </w:r>
    </w:p>
    <w:p w:rsidR="00F94636" w:rsidRPr="00F94636" w:rsidRDefault="00F94636" w:rsidP="00F94636">
      <w:pPr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Деньги для мелких расходов держите отдельно от крупной суммы.</w:t>
      </w:r>
    </w:p>
    <w:p w:rsidR="00F94636" w:rsidRPr="00F94636" w:rsidRDefault="00F94636" w:rsidP="00F94636">
      <w:pPr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Ограничьте использование мобильного телефона и других электронных устройств во время поездки. Полностью зарядите устройство перед поездкой. При использовании общедоступных розеток для подзарядки не оставляйте устройство без присмотра.</w:t>
      </w:r>
    </w:p>
    <w:p w:rsidR="00F94636" w:rsidRPr="00F94636" w:rsidRDefault="00F94636" w:rsidP="00F94636">
      <w:pPr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Находясь на железнодорожных объектах, держите детей за руку или на руках. Не оставляйте детей без присмотра, это может привести к трагическим последствиям.</w:t>
      </w:r>
    </w:p>
    <w:p w:rsidR="00F94636" w:rsidRPr="00F94636" w:rsidRDefault="00F94636" w:rsidP="00F94636">
      <w:pPr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Будьте разборчивы при выборе носильщиков. Не прибегайте к услугам сомнительных лиц.</w:t>
      </w:r>
    </w:p>
    <w:p w:rsidR="00F94636" w:rsidRPr="00F94636" w:rsidRDefault="00F94636" w:rsidP="00F94636">
      <w:pPr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приобретайте у частных лиц конфеты и другие продукты кустарного производства, которые могут стать причиной отравлений и кишечных инфекций.</w:t>
      </w:r>
    </w:p>
    <w:p w:rsidR="00F94636" w:rsidRPr="00F94636" w:rsidRDefault="00F94636" w:rsidP="00F94636">
      <w:pPr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бесхозных предметов не прикасайтесь к ним, а незамедлительно сообщите об этом сотруднику полиции, проводнику или другому работнику транспорта.</w:t>
      </w:r>
    </w:p>
    <w:p w:rsidR="00F94636" w:rsidRDefault="00F94636" w:rsidP="00F94636">
      <w:pPr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636" w:rsidRPr="00F94636" w:rsidRDefault="00F94636" w:rsidP="00F94636">
      <w:pPr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простых правил и проявленная бдительность во время поездки на железнодорожном транспорте помогут избежать неприятных ситуаций или предотвратить кражи, мошенничества и другие преступления. Не дайте преступникам ни единого шанса!</w:t>
      </w:r>
    </w:p>
    <w:p w:rsidR="00AA448E" w:rsidRDefault="00AA448E" w:rsidP="00AA448E">
      <w:pPr>
        <w:ind w:right="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448E" w:rsidRPr="00BE4060" w:rsidRDefault="00AA448E" w:rsidP="00405805">
      <w:pPr>
        <w:ind w:right="142"/>
        <w:contextualSpacing/>
        <w:rPr>
          <w:rFonts w:ascii="Times New Roman" w:hAnsi="Times New Roman" w:cs="Times New Roman"/>
          <w:sz w:val="26"/>
          <w:szCs w:val="26"/>
        </w:rPr>
      </w:pPr>
    </w:p>
    <w:p w:rsidR="0080293E" w:rsidRDefault="00BE4060" w:rsidP="00F92B25">
      <w:pPr>
        <w:ind w:right="14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Инспектор </w:t>
      </w:r>
      <w:r w:rsidR="0080293E">
        <w:rPr>
          <w:rFonts w:ascii="Times New Roman" w:hAnsi="Times New Roman" w:cs="Times New Roman"/>
          <w:sz w:val="26"/>
          <w:szCs w:val="26"/>
        </w:rPr>
        <w:t xml:space="preserve">направления </w:t>
      </w:r>
      <w:r>
        <w:rPr>
          <w:rFonts w:ascii="Times New Roman" w:hAnsi="Times New Roman" w:cs="Times New Roman"/>
          <w:sz w:val="26"/>
          <w:szCs w:val="26"/>
        </w:rPr>
        <w:t xml:space="preserve">по связям со СМИ </w:t>
      </w:r>
    </w:p>
    <w:p w:rsidR="00F92B25" w:rsidRPr="00BE4060" w:rsidRDefault="00BE4060" w:rsidP="00F92B25">
      <w:pPr>
        <w:ind w:right="142"/>
        <w:contextualSpacing/>
        <w:rPr>
          <w:rFonts w:ascii="Times New Roman" w:hAnsi="Times New Roman" w:cs="Times New Roman"/>
          <w:sz w:val="26"/>
          <w:szCs w:val="26"/>
        </w:rPr>
      </w:pPr>
      <w:r w:rsidRPr="00BE4060">
        <w:rPr>
          <w:rFonts w:ascii="Times New Roman" w:hAnsi="Times New Roman" w:cs="Times New Roman"/>
          <w:sz w:val="26"/>
          <w:szCs w:val="26"/>
        </w:rPr>
        <w:t>Чувашского ЛО</w:t>
      </w:r>
      <w:bookmarkStart w:id="0" w:name="_GoBack"/>
      <w:bookmarkEnd w:id="0"/>
      <w:r w:rsidRPr="00BE4060">
        <w:rPr>
          <w:rFonts w:ascii="Times New Roman" w:hAnsi="Times New Roman" w:cs="Times New Roman"/>
          <w:sz w:val="26"/>
          <w:szCs w:val="26"/>
        </w:rPr>
        <w:t xml:space="preserve"> МВД России на транспорте</w:t>
      </w:r>
    </w:p>
    <w:p w:rsidR="00FB2479" w:rsidRDefault="00803297" w:rsidP="00D5718B">
      <w:pPr>
        <w:ind w:right="142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лейтенант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внутренней службы Кристина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Хоруш</w:t>
      </w:r>
      <w:proofErr w:type="spellEnd"/>
    </w:p>
    <w:p w:rsidR="00820E3E" w:rsidRDefault="00F92B25">
      <w:pPr>
        <w:contextualSpacing/>
        <w:rPr>
          <w:rFonts w:ascii="Times New Roman" w:hAnsi="Times New Roman" w:cs="Times New Roman"/>
          <w:sz w:val="26"/>
          <w:szCs w:val="26"/>
        </w:rPr>
      </w:pPr>
      <w:r w:rsidRPr="00BE4060">
        <w:rPr>
          <w:rFonts w:ascii="Times New Roman" w:hAnsi="Times New Roman" w:cs="Times New Roman"/>
          <w:sz w:val="26"/>
          <w:szCs w:val="26"/>
        </w:rPr>
        <w:t>тел. 39-18-92, 8-987-</w:t>
      </w:r>
      <w:r w:rsidR="00803297">
        <w:rPr>
          <w:rFonts w:ascii="Times New Roman" w:hAnsi="Times New Roman" w:cs="Times New Roman"/>
          <w:sz w:val="26"/>
          <w:szCs w:val="26"/>
        </w:rPr>
        <w:t>127-64-87</w:t>
      </w:r>
    </w:p>
    <w:p w:rsidR="00803297" w:rsidRPr="00BE4060" w:rsidRDefault="00803297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A448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.0</w:t>
      </w:r>
      <w:r w:rsidR="00AA448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.2019</w:t>
      </w:r>
    </w:p>
    <w:sectPr w:rsidR="00803297" w:rsidRPr="00BE4060" w:rsidSect="00BE4060">
      <w:pgSz w:w="11906" w:h="16838"/>
      <w:pgMar w:top="851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E7"/>
    <w:rsid w:val="000177C1"/>
    <w:rsid w:val="00075012"/>
    <w:rsid w:val="000B0513"/>
    <w:rsid w:val="000D4188"/>
    <w:rsid w:val="0011415A"/>
    <w:rsid w:val="00151F51"/>
    <w:rsid w:val="0015453E"/>
    <w:rsid w:val="001569BD"/>
    <w:rsid w:val="00160197"/>
    <w:rsid w:val="00161723"/>
    <w:rsid w:val="001879E2"/>
    <w:rsid w:val="001A75B8"/>
    <w:rsid w:val="001C1822"/>
    <w:rsid w:val="00281CAD"/>
    <w:rsid w:val="00283B6F"/>
    <w:rsid w:val="002B4767"/>
    <w:rsid w:val="002F190F"/>
    <w:rsid w:val="0032287D"/>
    <w:rsid w:val="00405805"/>
    <w:rsid w:val="004272B5"/>
    <w:rsid w:val="00446146"/>
    <w:rsid w:val="00447175"/>
    <w:rsid w:val="00455D87"/>
    <w:rsid w:val="0049685D"/>
    <w:rsid w:val="004C2432"/>
    <w:rsid w:val="004C2F14"/>
    <w:rsid w:val="00546452"/>
    <w:rsid w:val="00585392"/>
    <w:rsid w:val="005B1F71"/>
    <w:rsid w:val="00607C59"/>
    <w:rsid w:val="00643215"/>
    <w:rsid w:val="006E5E61"/>
    <w:rsid w:val="0070580A"/>
    <w:rsid w:val="007143C8"/>
    <w:rsid w:val="00781BF1"/>
    <w:rsid w:val="007841F3"/>
    <w:rsid w:val="007B275D"/>
    <w:rsid w:val="007D0577"/>
    <w:rsid w:val="007D1DCB"/>
    <w:rsid w:val="007E7C02"/>
    <w:rsid w:val="0080293E"/>
    <w:rsid w:val="00803297"/>
    <w:rsid w:val="00820E3E"/>
    <w:rsid w:val="00880B3C"/>
    <w:rsid w:val="008A76B3"/>
    <w:rsid w:val="008E0BF9"/>
    <w:rsid w:val="008F356E"/>
    <w:rsid w:val="008F38FC"/>
    <w:rsid w:val="00930249"/>
    <w:rsid w:val="00A34C31"/>
    <w:rsid w:val="00AA448E"/>
    <w:rsid w:val="00B017F2"/>
    <w:rsid w:val="00B117E7"/>
    <w:rsid w:val="00B25FA0"/>
    <w:rsid w:val="00B62A68"/>
    <w:rsid w:val="00B94C93"/>
    <w:rsid w:val="00BC5A83"/>
    <w:rsid w:val="00BE4060"/>
    <w:rsid w:val="00BE5ACB"/>
    <w:rsid w:val="00D06991"/>
    <w:rsid w:val="00D243C0"/>
    <w:rsid w:val="00D43285"/>
    <w:rsid w:val="00D5718B"/>
    <w:rsid w:val="00D63C75"/>
    <w:rsid w:val="00D667A2"/>
    <w:rsid w:val="00DF7965"/>
    <w:rsid w:val="00E01F74"/>
    <w:rsid w:val="00E4306B"/>
    <w:rsid w:val="00EA05A7"/>
    <w:rsid w:val="00ED4AEB"/>
    <w:rsid w:val="00F136D6"/>
    <w:rsid w:val="00F66367"/>
    <w:rsid w:val="00F92B25"/>
    <w:rsid w:val="00F94636"/>
    <w:rsid w:val="00F952AD"/>
    <w:rsid w:val="00FB2479"/>
    <w:rsid w:val="00F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ADA05-E72C-4D23-A829-E85DE797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9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91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AA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A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актзал</dc:creator>
  <cp:keywords/>
  <dc:description/>
  <cp:lastModifiedBy>СМИ</cp:lastModifiedBy>
  <cp:revision>35</cp:revision>
  <cp:lastPrinted>2019-06-17T12:25:00Z</cp:lastPrinted>
  <dcterms:created xsi:type="dcterms:W3CDTF">2017-01-11T04:43:00Z</dcterms:created>
  <dcterms:modified xsi:type="dcterms:W3CDTF">2019-06-18T05:43:00Z</dcterms:modified>
</cp:coreProperties>
</file>