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6" w:rsidRPr="007300B6" w:rsidRDefault="004C78DD" w:rsidP="00B72A9B">
      <w:pPr>
        <w:pStyle w:val="1"/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ТРИДЦАТОЕ</w:t>
      </w:r>
      <w:r w:rsidR="00736E26" w:rsidRPr="007300B6">
        <w:rPr>
          <w:rFonts w:ascii="Times New Roman" w:hAnsi="Times New Roman"/>
          <w:b/>
          <w:bCs/>
          <w:sz w:val="26"/>
          <w:szCs w:val="26"/>
        </w:rPr>
        <w:t xml:space="preserve"> ЗАСЕДАНИЕ СОБРАНИЯ ДЕПУТАТОВ</w:t>
      </w:r>
    </w:p>
    <w:p w:rsidR="00736E26" w:rsidRPr="00617BB6" w:rsidRDefault="00736E26" w:rsidP="00B72A9B">
      <w:pPr>
        <w:pStyle w:val="1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7300B6">
        <w:rPr>
          <w:rFonts w:ascii="Times New Roman" w:hAnsi="Times New Roman"/>
          <w:b/>
          <w:bCs/>
          <w:sz w:val="26"/>
          <w:szCs w:val="26"/>
        </w:rPr>
        <w:t>НОРВАШ-ШИГАЛИНСКОГО СЕЛЬСКОГО ПОСЕЛЕНИЯ ТРЕТЬЕГО  СОЗЫВА</w:t>
      </w:r>
    </w:p>
    <w:p w:rsidR="00736E26" w:rsidRPr="00617BB6" w:rsidRDefault="00736E26" w:rsidP="00736E2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8919" w:type="dxa"/>
        <w:tblLayout w:type="fixed"/>
        <w:tblLook w:val="0000"/>
      </w:tblPr>
      <w:tblGrid>
        <w:gridCol w:w="3951"/>
        <w:gridCol w:w="1123"/>
        <w:gridCol w:w="3845"/>
      </w:tblGrid>
      <w:tr w:rsidR="00736E26" w:rsidRPr="00617BB6" w:rsidTr="008D7297">
        <w:trPr>
          <w:cantSplit/>
          <w:trHeight w:val="490"/>
        </w:trPr>
        <w:tc>
          <w:tcPr>
            <w:tcW w:w="3951" w:type="dxa"/>
          </w:tcPr>
          <w:p w:rsidR="00736E26" w:rsidRPr="004D1FA0" w:rsidRDefault="00736E26" w:rsidP="008D7297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736E26" w:rsidRPr="004D1FA0" w:rsidRDefault="00736E26" w:rsidP="008D7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ПАТ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РЬЕЛ РАЙОН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Ĕ</w:t>
            </w:r>
          </w:p>
        </w:tc>
        <w:tc>
          <w:tcPr>
            <w:tcW w:w="1123" w:type="dxa"/>
            <w:vMerge w:val="restart"/>
          </w:tcPr>
          <w:p w:rsidR="00736E26" w:rsidRPr="004D1FA0" w:rsidRDefault="00736E26" w:rsidP="008D7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582930" cy="58293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5" w:type="dxa"/>
          </w:tcPr>
          <w:p w:rsidR="00736E26" w:rsidRPr="004D1FA0" w:rsidRDefault="00736E26" w:rsidP="008D7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ЧУВАШСКАЯ  РЕСПУБЛИКА БАТЫРЕВСКИЙ  РАЙОН</w:t>
            </w:r>
          </w:p>
        </w:tc>
      </w:tr>
      <w:tr w:rsidR="00736E26" w:rsidRPr="008F3DD5" w:rsidTr="008D7297">
        <w:trPr>
          <w:cantSplit/>
          <w:trHeight w:val="1628"/>
        </w:trPr>
        <w:tc>
          <w:tcPr>
            <w:tcW w:w="3951" w:type="dxa"/>
          </w:tcPr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РВАШ-Ш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ХАЛЬ ЯЛ Т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</w:t>
            </w:r>
            <w:r w:rsidRPr="00E106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Ĕ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ДЕПУТАТСЕН  ПУХĂВĚ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6E26" w:rsidRPr="004D1FA0" w:rsidRDefault="004C78DD" w:rsidP="008D7297">
            <w:pPr>
              <w:spacing w:after="0" w:line="240" w:lineRule="auto"/>
              <w:ind w:left="-108" w:right="-78" w:firstLine="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</w:t>
            </w:r>
            <w:r w:rsidR="00736E26"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4E33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736E26"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736E26"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№</w:t>
            </w:r>
            <w:r w:rsidR="005411C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01</w:t>
            </w:r>
            <w:r w:rsidR="00736E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  <w:p w:rsidR="00736E26" w:rsidRPr="003C696A" w:rsidRDefault="003C696A" w:rsidP="009B6E24">
            <w:pPr>
              <w:spacing w:after="0" w:line="240" w:lineRule="auto"/>
              <w:ind w:left="-108" w:right="-78" w:firstLine="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C696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9B6E24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3C696A">
              <w:rPr>
                <w:rFonts w:ascii="Times New Roman" w:hAnsi="Times New Roman" w:cs="Times New Roman"/>
                <w:noProof/>
                <w:sz w:val="24"/>
                <w:szCs w:val="24"/>
              </w:rPr>
              <w:t>рв</w:t>
            </w:r>
            <w:r w:rsidR="009B6E24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3C696A">
              <w:rPr>
                <w:rFonts w:ascii="Times New Roman" w:hAnsi="Times New Roman" w:cs="Times New Roman"/>
                <w:noProof/>
                <w:sz w:val="24"/>
                <w:szCs w:val="24"/>
              </w:rPr>
              <w:t>ш-Ш</w:t>
            </w:r>
            <w:r w:rsidR="009B6E24">
              <w:rPr>
                <w:rFonts w:ascii="Times New Roman" w:hAnsi="Times New Roman" w:cs="Times New Roman"/>
                <w:noProof/>
                <w:sz w:val="24"/>
                <w:szCs w:val="24"/>
              </w:rPr>
              <w:t>ăх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аль</w:t>
            </w:r>
            <w:r w:rsidR="00736E26" w:rsidRPr="003C6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ялě</w:t>
            </w:r>
          </w:p>
        </w:tc>
        <w:tc>
          <w:tcPr>
            <w:tcW w:w="1123" w:type="dxa"/>
            <w:vMerge/>
            <w:vAlign w:val="center"/>
          </w:tcPr>
          <w:p w:rsidR="00736E26" w:rsidRPr="004D1FA0" w:rsidRDefault="00736E26" w:rsidP="008D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sz w:val="24"/>
                <w:szCs w:val="24"/>
              </w:rPr>
              <w:t>НОРВАШ-ШИГАЛИНСКОГО СЕЛЬСКОГО ПОСЕЛЕНИЯ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26" w:rsidRPr="004D1FA0" w:rsidRDefault="004C78DD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E26" w:rsidRPr="004D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E26" w:rsidRPr="004D1F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E26" w:rsidRPr="004D1FA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411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6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Норваш-Шигали</w:t>
            </w:r>
          </w:p>
        </w:tc>
      </w:tr>
    </w:tbl>
    <w:p w:rsidR="00736E26" w:rsidRDefault="00736E26" w:rsidP="008B2908">
      <w:pPr>
        <w:jc w:val="right"/>
        <w:rPr>
          <w:i/>
        </w:rPr>
      </w:pPr>
    </w:p>
    <w:p w:rsidR="00736E26" w:rsidRPr="008B2908" w:rsidRDefault="00736E26" w:rsidP="008B2908">
      <w:pPr>
        <w:jc w:val="right"/>
        <w:rPr>
          <w:i/>
        </w:rPr>
      </w:pPr>
    </w:p>
    <w:p w:rsidR="004C78DD" w:rsidRPr="004C78DD" w:rsidRDefault="004C78DD" w:rsidP="004C78DD">
      <w:pPr>
        <w:pStyle w:val="a5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</w:p>
    <w:p w:rsidR="004C78DD" w:rsidRPr="004C78DD" w:rsidRDefault="004C78DD" w:rsidP="004C78DD">
      <w:pPr>
        <w:pStyle w:val="a5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 xml:space="preserve">Норваш-Шигалинского сельского поселения </w:t>
      </w:r>
    </w:p>
    <w:p w:rsidR="004C78DD" w:rsidRPr="004C78DD" w:rsidRDefault="004C78DD" w:rsidP="004C78DD">
      <w:pPr>
        <w:pStyle w:val="a5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>Батыревского района Чувашской Республики</w:t>
      </w:r>
    </w:p>
    <w:p w:rsidR="004C78DD" w:rsidRPr="004C78DD" w:rsidRDefault="004C78DD" w:rsidP="004C78DD">
      <w:pPr>
        <w:pStyle w:val="a5"/>
        <w:rPr>
          <w:rFonts w:ascii="Times New Roman" w:hAnsi="Times New Roman"/>
          <w:sz w:val="24"/>
          <w:szCs w:val="24"/>
        </w:rPr>
      </w:pPr>
    </w:p>
    <w:p w:rsidR="004C78DD" w:rsidRPr="004C78DD" w:rsidRDefault="004C78DD" w:rsidP="004C78DD">
      <w:pPr>
        <w:pStyle w:val="a5"/>
        <w:rPr>
          <w:rFonts w:ascii="Times New Roman" w:hAnsi="Times New Roman"/>
          <w:sz w:val="24"/>
          <w:szCs w:val="24"/>
        </w:rPr>
      </w:pPr>
    </w:p>
    <w:p w:rsidR="004C78DD" w:rsidRPr="004C78DD" w:rsidRDefault="004C78DD" w:rsidP="004C78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8DD" w:rsidRPr="004C78DD" w:rsidRDefault="004C78DD" w:rsidP="004C78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>В целях приведения Устава Норваш-Шигалинского сельского поселения Батыревского района Чувашской Республики  в соответствие Федеральным  законом от 6 октября 2003 г. № 131-ФЗ «</w:t>
      </w:r>
      <w:r w:rsidRPr="004C78DD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C78DD">
        <w:rPr>
          <w:rFonts w:ascii="Times New Roman" w:hAnsi="Times New Roman"/>
          <w:sz w:val="24"/>
          <w:szCs w:val="24"/>
        </w:rPr>
        <w:t>» Собрание депутатов  Норваш-Шигалинского сельского поселения решило:</w:t>
      </w:r>
    </w:p>
    <w:p w:rsidR="004C78DD" w:rsidRPr="004C78DD" w:rsidRDefault="004C78DD" w:rsidP="004C78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 xml:space="preserve">      </w:t>
      </w:r>
    </w:p>
    <w:p w:rsidR="004C78DD" w:rsidRPr="004C78DD" w:rsidRDefault="004C78DD" w:rsidP="004C78DD">
      <w:pPr>
        <w:jc w:val="both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 xml:space="preserve">Внести в Устав Норваш-Шигалинского сельского поселения, принятый  решением Собрания депутатов Норваш-Шигалинского сельского поселения  от 19 февраля 2011 г.  № 1/04  </w:t>
      </w: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(с изменениями, внесенными решениями Собрания депутатов Норваш-Шигалинского сельского поселения Батыревского района Чувашской Республики от </w:t>
      </w:r>
      <w:r w:rsidRPr="004C78DD">
        <w:rPr>
          <w:rFonts w:ascii="Times New Roman" w:hAnsi="Times New Roman" w:cs="Times New Roman"/>
          <w:sz w:val="24"/>
          <w:szCs w:val="24"/>
        </w:rPr>
        <w:t>22 марта 2012 г.  № 02/10, от 30 ноября 2012 г. № 03/15, от 11 ноября 2014 г. № 01/27, от 17 июня 2015 г. № 01</w:t>
      </w:r>
      <w:proofErr w:type="gramEnd"/>
      <w:r w:rsidRPr="004C78D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 xml:space="preserve">32, от 12 апреля 2016 г. № 12/05, от 18 октября 2017 г.  № 01/16, от 27 июля  2018 г. № 01/24) следующие изменения: </w:t>
      </w:r>
      <w:proofErr w:type="gramEnd"/>
    </w:p>
    <w:p w:rsidR="004C78DD" w:rsidRPr="004C78DD" w:rsidRDefault="004C78DD" w:rsidP="004C78D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1) в части  7 статьи 5:</w:t>
      </w:r>
    </w:p>
    <w:p w:rsidR="004C78DD" w:rsidRPr="004C78DD" w:rsidRDefault="004C78DD" w:rsidP="004C78DD">
      <w:pPr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в абзаце первом слова «</w:t>
      </w:r>
      <w:r w:rsidRPr="004C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информационном бюллетене «Вестник Шигали</w:t>
      </w:r>
      <w:r w:rsidRPr="004C78D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 бюллетене «Вестник </w:t>
      </w:r>
      <w:r w:rsidRPr="004C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Шигали</w:t>
      </w:r>
      <w:r w:rsidRPr="004C78DD">
        <w:rPr>
          <w:rFonts w:ascii="Times New Roman" w:hAnsi="Times New Roman" w:cs="Times New Roman"/>
          <w:sz w:val="24"/>
          <w:szCs w:val="24"/>
        </w:rPr>
        <w:t xml:space="preserve">», распространяемом в </w:t>
      </w:r>
      <w:proofErr w:type="spellStart"/>
      <w:r w:rsidRPr="004C78DD">
        <w:rPr>
          <w:rFonts w:ascii="Times New Roman" w:hAnsi="Times New Roman" w:cs="Times New Roman"/>
          <w:sz w:val="24"/>
          <w:szCs w:val="24"/>
        </w:rPr>
        <w:t>Норваш-Шигалинском</w:t>
      </w:r>
      <w:proofErr w:type="spellEnd"/>
      <w:r w:rsidRPr="004C78DD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Pr="004C78DD">
        <w:rPr>
          <w:rFonts w:ascii="Times New Roman" w:hAnsi="Times New Roman" w:cs="Times New Roman"/>
          <w:i/>
          <w:sz w:val="24"/>
          <w:szCs w:val="24"/>
        </w:rPr>
        <w:t>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Норваш-Шигалинского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DD">
        <w:rPr>
          <w:rFonts w:ascii="Times New Roman" w:hAnsi="Times New Roman" w:cs="Times New Roman"/>
          <w:sz w:val="24"/>
          <w:szCs w:val="24"/>
        </w:rPr>
        <w:t>2) пункт 23 части 1 статьи 6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4C7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4C7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>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4C7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4C78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78DD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proofErr w:type="gramEnd"/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3)  в части 1 статьи 6.1: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а) в пункте 14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б) дополнить пунктом 17 следующего содержания: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 xml:space="preserve"> «17) осуществление мероприятий по защите прав потребителей, предусмотренных </w:t>
      </w:r>
      <w:hyperlink r:id="rId6" w:history="1">
        <w:r w:rsidRPr="004C78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78DD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№ 2300-I «О защите прав потребителей»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C78DD">
        <w:rPr>
          <w:rFonts w:ascii="Times New Roman" w:hAnsi="Times New Roman" w:cs="Times New Roman"/>
          <w:sz w:val="24"/>
          <w:szCs w:val="24"/>
        </w:rPr>
        <w:t>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sz w:val="24"/>
          <w:szCs w:val="24"/>
        </w:rPr>
        <w:t>4) в части 4 статьи 14 слова «по проектам и вопросам, указанным в части 3 настоящей статьи</w:t>
      </w:r>
      <w:proofErr w:type="gramStart"/>
      <w:r w:rsidRPr="004C78D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C78DD">
        <w:rPr>
          <w:rFonts w:ascii="Times New Roman" w:hAnsi="Times New Roman" w:cs="Times New Roman"/>
          <w:sz w:val="24"/>
          <w:szCs w:val="24"/>
        </w:rPr>
        <w:t xml:space="preserve"> исключить; 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 5) </w:t>
      </w:r>
      <w:hyperlink r:id="rId7" w:history="1">
        <w:r w:rsidRPr="004C78DD">
          <w:rPr>
            <w:rFonts w:ascii="Times New Roman" w:hAnsi="Times New Roman" w:cs="Times New Roman"/>
            <w:bCs/>
            <w:sz w:val="24"/>
            <w:szCs w:val="24"/>
          </w:rPr>
          <w:t>дополнить</w:t>
        </w:r>
      </w:hyperlink>
      <w:r w:rsidRPr="004C78DD">
        <w:rPr>
          <w:rFonts w:ascii="Times New Roman" w:hAnsi="Times New Roman" w:cs="Times New Roman"/>
          <w:bCs/>
          <w:sz w:val="24"/>
          <w:szCs w:val="24"/>
        </w:rPr>
        <w:t xml:space="preserve"> статьей 17.1 следующего содержания: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«Статья 17.1. Староста сельского населенного пункта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1. Для организации взаимодействия органов местного самоуправления  Норваш-Шигалинского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4C78DD">
        <w:rPr>
          <w:rFonts w:ascii="Times New Roman" w:hAnsi="Times New Roman" w:cs="Times New Roman"/>
          <w:bCs/>
          <w:sz w:val="24"/>
          <w:szCs w:val="24"/>
        </w:rPr>
        <w:t>Норваш-Шигалинском</w:t>
      </w:r>
      <w:proofErr w:type="spellEnd"/>
      <w:r w:rsidRPr="004C78DD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может назначаться староста сельского населенного пункта.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2. Староста сельского населенного пункта назначается Собранием депутатов  Норваш-Шигалинского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4C78DD">
        <w:rPr>
          <w:rFonts w:ascii="Times New Roman" w:hAnsi="Times New Roman" w:cs="Times New Roman"/>
          <w:bCs/>
          <w:sz w:val="24"/>
          <w:szCs w:val="24"/>
        </w:rPr>
        <w:t>замещающее</w:t>
      </w:r>
      <w:proofErr w:type="gramEnd"/>
      <w:r w:rsidRPr="004C78DD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4C78DD">
        <w:rPr>
          <w:rFonts w:ascii="Times New Roman" w:hAnsi="Times New Roman" w:cs="Times New Roman"/>
          <w:bCs/>
          <w:sz w:val="24"/>
          <w:szCs w:val="24"/>
        </w:rPr>
        <w:t>признанное</w:t>
      </w:r>
      <w:proofErr w:type="gramEnd"/>
      <w:r w:rsidRPr="004C78DD">
        <w:rPr>
          <w:rFonts w:ascii="Times New Roman" w:hAnsi="Times New Roman" w:cs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4C78DD">
        <w:rPr>
          <w:rFonts w:ascii="Times New Roman" w:hAnsi="Times New Roman" w:cs="Times New Roman"/>
          <w:bCs/>
          <w:sz w:val="24"/>
          <w:szCs w:val="24"/>
        </w:rPr>
        <w:t>имеющее</w:t>
      </w:r>
      <w:proofErr w:type="gramEnd"/>
      <w:r w:rsidRPr="004C78DD">
        <w:rPr>
          <w:rFonts w:ascii="Times New Roman" w:hAnsi="Times New Roman" w:cs="Times New Roman"/>
          <w:bCs/>
          <w:sz w:val="24"/>
          <w:szCs w:val="24"/>
        </w:rPr>
        <w:t xml:space="preserve"> непогашенную или неснятую судимость.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5. Срок полномочий старосты сельского населенного пункта составляет 3 года. </w:t>
      </w:r>
      <w:proofErr w:type="gramStart"/>
      <w:r w:rsidRPr="004C78DD">
        <w:rPr>
          <w:rFonts w:ascii="Times New Roman" w:hAnsi="Times New Roman" w:cs="Times New Roman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Норваш-Шигалинского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4C78D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8" w:history="1">
        <w:r w:rsidRPr="004C78D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C78DD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C78DD">
          <w:rPr>
            <w:rFonts w:ascii="Times New Roman" w:hAnsi="Times New Roman" w:cs="Times New Roman"/>
            <w:sz w:val="24"/>
            <w:szCs w:val="24"/>
          </w:rPr>
          <w:t>7 части 10 статьи 40</w:t>
        </w:r>
      </w:hyperlink>
      <w:r w:rsidRPr="004C78DD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решением Собрания депутатов Норваш-Шигалинского сельского поселения в соответствии с законом Чувашской Республики</w:t>
      </w:r>
      <w:proofErr w:type="gramStart"/>
      <w:r w:rsidRPr="004C78DD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4C78DD" w:rsidRPr="004C78DD" w:rsidRDefault="004C78DD" w:rsidP="004C78D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8DD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4C78DD">
        <w:rPr>
          <w:rFonts w:ascii="Times New Roman" w:hAnsi="Times New Roman" w:cs="Times New Roman"/>
          <w:sz w:val="24"/>
          <w:szCs w:val="24"/>
        </w:rPr>
        <w:t>статью 59 дополнить частью 7 следующего содержания:</w:t>
      </w:r>
    </w:p>
    <w:p w:rsidR="004C78DD" w:rsidRPr="004C78DD" w:rsidRDefault="004C78DD" w:rsidP="004C78DD">
      <w:pPr>
        <w:pStyle w:val="a9"/>
        <w:spacing w:before="0" w:beforeAutospacing="0" w:after="0" w:afterAutospacing="0"/>
        <w:ind w:firstLine="567"/>
        <w:jc w:val="both"/>
      </w:pPr>
      <w:r w:rsidRPr="004C78DD">
        <w:t xml:space="preserve">«7. Официальное опубликование Устава </w:t>
      </w:r>
      <w:r w:rsidRPr="004C78DD">
        <w:rPr>
          <w:bCs/>
        </w:rPr>
        <w:t>Норваш-Шигалинского</w:t>
      </w:r>
      <w:r w:rsidRPr="004C78DD">
        <w:t xml:space="preserve"> сельского  поселения, решения Собрания депутатов </w:t>
      </w:r>
      <w:r w:rsidRPr="004C78DD">
        <w:rPr>
          <w:bCs/>
        </w:rPr>
        <w:t>Норваш-Шигалинского</w:t>
      </w:r>
      <w:r w:rsidRPr="004C78DD">
        <w:t xml:space="preserve"> сельского  поселения</w:t>
      </w:r>
      <w:r w:rsidRPr="004C78DD">
        <w:rPr>
          <w:rStyle w:val="apple-converted-space"/>
        </w:rPr>
        <w:t xml:space="preserve"> </w:t>
      </w:r>
      <w:r w:rsidRPr="004C78DD">
        <w:t xml:space="preserve">о внесении в Устав </w:t>
      </w:r>
      <w:r w:rsidRPr="004C78DD">
        <w:rPr>
          <w:bCs/>
        </w:rPr>
        <w:t>Норваш-Шигалинского</w:t>
      </w:r>
      <w:r w:rsidRPr="004C78DD"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C78DD">
        <w:t>.р</w:t>
      </w:r>
      <w:proofErr w:type="gramEnd"/>
      <w:r w:rsidRPr="004C78DD">
        <w:t>ф) в информационно-телекоммуникационной сети «Интернет».».</w:t>
      </w:r>
    </w:p>
    <w:p w:rsidR="004C78DD" w:rsidRPr="004C78DD" w:rsidRDefault="004C78DD" w:rsidP="004C78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78DD" w:rsidRPr="004C78DD" w:rsidRDefault="004C78DD" w:rsidP="004C7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4C78DD" w:rsidRPr="004C78DD" w:rsidRDefault="004C78DD" w:rsidP="004C7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8DD" w:rsidRPr="004C78DD" w:rsidRDefault="004C78DD" w:rsidP="004C7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C78DD">
        <w:rPr>
          <w:rFonts w:ascii="Times New Roman" w:hAnsi="Times New Roman"/>
          <w:sz w:val="24"/>
          <w:szCs w:val="24"/>
        </w:rPr>
        <w:t xml:space="preserve">   </w:t>
      </w:r>
    </w:p>
    <w:p w:rsidR="004C78DD" w:rsidRPr="004C78DD" w:rsidRDefault="004C78DD" w:rsidP="004C78DD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78DD">
        <w:rPr>
          <w:rFonts w:ascii="Times New Roman" w:hAnsi="Times New Roman"/>
          <w:sz w:val="24"/>
          <w:szCs w:val="24"/>
          <w:highlight w:val="yellow"/>
        </w:rPr>
        <w:t xml:space="preserve">      </w:t>
      </w:r>
    </w:p>
    <w:p w:rsidR="004C78DD" w:rsidRP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  <w:r w:rsidRPr="004C78DD">
        <w:rPr>
          <w:rFonts w:ascii="Times New Roman" w:hAnsi="Times New Roman" w:cs="Times New Roman"/>
          <w:bCs/>
          <w:sz w:val="24"/>
          <w:szCs w:val="24"/>
        </w:rPr>
        <w:t>Норваш-Шигалинского</w:t>
      </w: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8DD" w:rsidRP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Батыревского района </w:t>
      </w:r>
    </w:p>
    <w:p w:rsid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DD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                                                                                   А.С.Афанасьев</w:t>
      </w:r>
    </w:p>
    <w:p w:rsidR="004C78DD" w:rsidRP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DD" w:rsidRP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DD" w:rsidRP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4C78DD">
        <w:rPr>
          <w:rFonts w:ascii="Times New Roman" w:hAnsi="Times New Roman" w:cs="Times New Roman"/>
          <w:bCs/>
          <w:sz w:val="24"/>
          <w:szCs w:val="24"/>
        </w:rPr>
        <w:t>Норваш-Шигалинского</w:t>
      </w: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4C78DD" w:rsidRPr="004C78DD" w:rsidRDefault="004C78DD" w:rsidP="004C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DD">
        <w:rPr>
          <w:rFonts w:ascii="Times New Roman" w:hAnsi="Times New Roman" w:cs="Times New Roman"/>
          <w:color w:val="000000"/>
          <w:sz w:val="24"/>
          <w:szCs w:val="24"/>
        </w:rPr>
        <w:t xml:space="preserve">Батыревского района Чувашской  Республики                                            Н.Н. </w:t>
      </w:r>
      <w:proofErr w:type="spellStart"/>
      <w:r w:rsidRPr="004C78DD">
        <w:rPr>
          <w:rFonts w:ascii="Times New Roman" w:hAnsi="Times New Roman" w:cs="Times New Roman"/>
          <w:color w:val="000000"/>
          <w:sz w:val="24"/>
          <w:szCs w:val="24"/>
        </w:rPr>
        <w:t>Раськин</w:t>
      </w:r>
      <w:proofErr w:type="spellEnd"/>
    </w:p>
    <w:p w:rsidR="007569E5" w:rsidRPr="004C78DD" w:rsidRDefault="007569E5" w:rsidP="004C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34" w:rsidRPr="004C78DD" w:rsidRDefault="0037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634" w:rsidRPr="004C78DD" w:rsidSect="004B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B0B"/>
    <w:rsid w:val="00021A34"/>
    <w:rsid w:val="00065E02"/>
    <w:rsid w:val="000B21E5"/>
    <w:rsid w:val="000C25E1"/>
    <w:rsid w:val="000E19D3"/>
    <w:rsid w:val="000F2CD3"/>
    <w:rsid w:val="00106C9A"/>
    <w:rsid w:val="001631D0"/>
    <w:rsid w:val="00186663"/>
    <w:rsid w:val="001F13EB"/>
    <w:rsid w:val="001F564A"/>
    <w:rsid w:val="00202171"/>
    <w:rsid w:val="00233F38"/>
    <w:rsid w:val="002B2A75"/>
    <w:rsid w:val="002B42EE"/>
    <w:rsid w:val="002B4FC8"/>
    <w:rsid w:val="00366C8E"/>
    <w:rsid w:val="00371634"/>
    <w:rsid w:val="00380B96"/>
    <w:rsid w:val="003B38E5"/>
    <w:rsid w:val="003C696A"/>
    <w:rsid w:val="004010AA"/>
    <w:rsid w:val="00405AEF"/>
    <w:rsid w:val="00420B19"/>
    <w:rsid w:val="00460584"/>
    <w:rsid w:val="004623D3"/>
    <w:rsid w:val="00464FBB"/>
    <w:rsid w:val="0047331C"/>
    <w:rsid w:val="00484D74"/>
    <w:rsid w:val="00493E7D"/>
    <w:rsid w:val="004B1274"/>
    <w:rsid w:val="004B6474"/>
    <w:rsid w:val="004C78DD"/>
    <w:rsid w:val="004E332B"/>
    <w:rsid w:val="004F1984"/>
    <w:rsid w:val="004F402E"/>
    <w:rsid w:val="00525D13"/>
    <w:rsid w:val="005411CF"/>
    <w:rsid w:val="00550C21"/>
    <w:rsid w:val="005C710E"/>
    <w:rsid w:val="00636BD9"/>
    <w:rsid w:val="00636D8C"/>
    <w:rsid w:val="00682F97"/>
    <w:rsid w:val="006F40BD"/>
    <w:rsid w:val="00736E26"/>
    <w:rsid w:val="007569E5"/>
    <w:rsid w:val="00773054"/>
    <w:rsid w:val="00791E6D"/>
    <w:rsid w:val="007B2328"/>
    <w:rsid w:val="007D3E9D"/>
    <w:rsid w:val="007E0692"/>
    <w:rsid w:val="007F1B8E"/>
    <w:rsid w:val="00802BBA"/>
    <w:rsid w:val="00803426"/>
    <w:rsid w:val="008271DB"/>
    <w:rsid w:val="008335E2"/>
    <w:rsid w:val="00885DC2"/>
    <w:rsid w:val="00896F49"/>
    <w:rsid w:val="008B2908"/>
    <w:rsid w:val="008D6238"/>
    <w:rsid w:val="008E5776"/>
    <w:rsid w:val="00973C6A"/>
    <w:rsid w:val="009B6E24"/>
    <w:rsid w:val="009F44FD"/>
    <w:rsid w:val="00A01609"/>
    <w:rsid w:val="00A30D2B"/>
    <w:rsid w:val="00A43940"/>
    <w:rsid w:val="00A56AFD"/>
    <w:rsid w:val="00A62CB7"/>
    <w:rsid w:val="00A93D6E"/>
    <w:rsid w:val="00A963EE"/>
    <w:rsid w:val="00AF0B97"/>
    <w:rsid w:val="00B03900"/>
    <w:rsid w:val="00B107C0"/>
    <w:rsid w:val="00B4682F"/>
    <w:rsid w:val="00B72A9B"/>
    <w:rsid w:val="00B93E36"/>
    <w:rsid w:val="00BA2C0F"/>
    <w:rsid w:val="00BB535C"/>
    <w:rsid w:val="00C144A6"/>
    <w:rsid w:val="00D66C7C"/>
    <w:rsid w:val="00DF3E91"/>
    <w:rsid w:val="00DF6F8E"/>
    <w:rsid w:val="00E12323"/>
    <w:rsid w:val="00E65B0B"/>
    <w:rsid w:val="00ED1A6E"/>
    <w:rsid w:val="00EF3CBA"/>
    <w:rsid w:val="00F223C0"/>
    <w:rsid w:val="00F23581"/>
    <w:rsid w:val="00FD2E66"/>
    <w:rsid w:val="00FD5D76"/>
    <w:rsid w:val="00FE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4"/>
  </w:style>
  <w:style w:type="paragraph" w:styleId="1">
    <w:name w:val="heading 1"/>
    <w:basedOn w:val="a"/>
    <w:next w:val="a"/>
    <w:link w:val="10"/>
    <w:qFormat/>
    <w:rsid w:val="00736E26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5B0B"/>
  </w:style>
  <w:style w:type="paragraph" w:customStyle="1" w:styleId="p6">
    <w:name w:val="p6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5B0B"/>
  </w:style>
  <w:style w:type="character" w:customStyle="1" w:styleId="s3">
    <w:name w:val="s3"/>
    <w:basedOn w:val="a0"/>
    <w:rsid w:val="00E65B0B"/>
  </w:style>
  <w:style w:type="character" w:customStyle="1" w:styleId="s5">
    <w:name w:val="s5"/>
    <w:basedOn w:val="a0"/>
    <w:rsid w:val="00E65B0B"/>
  </w:style>
  <w:style w:type="paragraph" w:customStyle="1" w:styleId="p8">
    <w:name w:val="p8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65B0B"/>
  </w:style>
  <w:style w:type="paragraph" w:customStyle="1" w:styleId="p9">
    <w:name w:val="p9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5B0B"/>
  </w:style>
  <w:style w:type="character" w:customStyle="1" w:styleId="s1">
    <w:name w:val="s1"/>
    <w:basedOn w:val="a0"/>
    <w:rsid w:val="00E65B0B"/>
  </w:style>
  <w:style w:type="paragraph" w:customStyle="1" w:styleId="dt-p">
    <w:name w:val="dt-p"/>
    <w:basedOn w:val="a"/>
    <w:rsid w:val="0082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3F38"/>
    <w:pPr>
      <w:ind w:left="720"/>
      <w:contextualSpacing/>
    </w:pPr>
  </w:style>
  <w:style w:type="paragraph" w:customStyle="1" w:styleId="p17">
    <w:name w:val="p17"/>
    <w:basedOn w:val="a"/>
    <w:rsid w:val="00B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B19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3B38E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3B38E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p11">
    <w:name w:val="p11"/>
    <w:basedOn w:val="a"/>
    <w:rsid w:val="001F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06C9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36E26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736E26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736E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4C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2B71CDAFCE9A7DF046165410FC0AEA50CC3CD9200333C62DD9C41A86F81AF9179D44D94E80290C3F1708157401F67B150y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16C0F56EE36A757D55D305BC6797C493270860F431691C6F439F4EABDA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1EB3FEE770FDD0AD9A40B6795862F095C888E58B8B419B0C5AC44AFFa01D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C5B4F6B9B017B6F9543D3213DA1359032BA8E1519B29026EEAB3BC5940D04579AB0427C3078C664F63A2C52F1A0EEEE7378423r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ДВАДЦАТЬ ЧЕТВЕРТОЕ ЗАСЕДАНИЕ СОБРАНИЯ ДЕПУТАТОВ</vt:lpstr>
      <vt:lpstr>НОРВАШ-ШИГАЛИНСКОГО СЕЛЬСКОГО ПОСЕЛЕНИЯ ТРЕТЬЕГО  СОЗЫВА</vt:lpstr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user1</cp:lastModifiedBy>
  <cp:revision>4</cp:revision>
  <cp:lastPrinted>2018-07-31T11:07:00Z</cp:lastPrinted>
  <dcterms:created xsi:type="dcterms:W3CDTF">2010-10-12T21:28:00Z</dcterms:created>
  <dcterms:modified xsi:type="dcterms:W3CDTF">2010-10-12T23:29:00Z</dcterms:modified>
</cp:coreProperties>
</file>