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81" w:rsidRPr="00F45DE6" w:rsidRDefault="00D96181" w:rsidP="00D9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>Чувашская Республика</w:t>
      </w:r>
    </w:p>
    <w:p w:rsidR="00D96181" w:rsidRPr="00F45DE6" w:rsidRDefault="00D96181" w:rsidP="00D9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Алатырский</w:t>
      </w:r>
      <w:proofErr w:type="spellEnd"/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D96181" w:rsidRPr="00F45DE6" w:rsidRDefault="00D96181" w:rsidP="00D9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>Администрация Ахматовского сельского поселения</w:t>
      </w:r>
    </w:p>
    <w:p w:rsidR="00D96181" w:rsidRPr="00F45DE6" w:rsidRDefault="00D96181" w:rsidP="00D9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Ахматово</w:t>
      </w:r>
      <w:proofErr w:type="spellEnd"/>
      <w:r w:rsidRPr="00F45DE6">
        <w:rPr>
          <w:rFonts w:ascii="Times New Roman" w:eastAsia="Times New Roman" w:hAnsi="Times New Roman" w:cs="Times New Roman"/>
          <w:sz w:val="24"/>
          <w:szCs w:val="24"/>
        </w:rPr>
        <w:t>, ул. Ленина д., 53</w:t>
      </w:r>
    </w:p>
    <w:p w:rsidR="00D96181" w:rsidRPr="00F45DE6" w:rsidRDefault="00D96181" w:rsidP="00D9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F45DE6" w:rsidRDefault="00D96181" w:rsidP="00D9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b/>
          <w:sz w:val="24"/>
          <w:szCs w:val="24"/>
        </w:rPr>
        <w:t>ПРОТОКОЛ № 9</w:t>
      </w:r>
    </w:p>
    <w:p w:rsidR="00D96181" w:rsidRPr="00F45DE6" w:rsidRDefault="00D96181" w:rsidP="00D9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>Заседания Совета профилактики правонарушений</w:t>
      </w:r>
    </w:p>
    <w:p w:rsidR="00D96181" w:rsidRPr="00F45DE6" w:rsidRDefault="00D96181" w:rsidP="00D9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>на территории Ахматовского сельского поселения в 2019 г.</w:t>
      </w:r>
    </w:p>
    <w:p w:rsidR="00D96181" w:rsidRPr="00F45DE6" w:rsidRDefault="00D96181" w:rsidP="00D9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F45DE6" w:rsidRDefault="00D96181" w:rsidP="00D96181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>27.09.2019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ab/>
        <w:t xml:space="preserve"> с.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Ахматово</w:t>
      </w:r>
      <w:proofErr w:type="spellEnd"/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b/>
          <w:sz w:val="24"/>
          <w:szCs w:val="24"/>
        </w:rPr>
        <w:t>Начало мероприятия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: 15 – 00 </w:t>
      </w: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>: Администрация Ахматовского сельского  поселения,  улица   Ленина д. 53.</w:t>
      </w: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b/>
          <w:sz w:val="24"/>
          <w:szCs w:val="24"/>
        </w:rPr>
        <w:t>Проводит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: Председательствующий – Глава поселения –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Туйцын</w:t>
      </w:r>
      <w:proofErr w:type="spellEnd"/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В.М</w:t>
      </w: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– Артамонова В.Н.</w:t>
      </w: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Секретарь – Емельянова Т.В. </w:t>
      </w: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6181" w:rsidRPr="00F45DE6" w:rsidRDefault="00D96181" w:rsidP="00D961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Уткин А.А.– УУП ОМВД России по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Алатырскому</w:t>
      </w:r>
      <w:proofErr w:type="spellEnd"/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району, заместитель председателя (по согласованию).</w:t>
      </w:r>
    </w:p>
    <w:p w:rsidR="00D96181" w:rsidRPr="00F45DE6" w:rsidRDefault="00D96181" w:rsidP="00D961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Забелина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А.С. – зав Ахматовским  ФАП  </w:t>
      </w:r>
      <w:proofErr w:type="gramStart"/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45DE6">
        <w:rPr>
          <w:rFonts w:ascii="Times New Roman" w:eastAsia="Times New Roman" w:hAnsi="Times New Roman" w:cs="Times New Roman"/>
          <w:sz w:val="24"/>
          <w:szCs w:val="24"/>
        </w:rPr>
        <w:t>по согласованию).</w:t>
      </w:r>
    </w:p>
    <w:p w:rsidR="00D96181" w:rsidRPr="00F45DE6" w:rsidRDefault="00D96181" w:rsidP="00D96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Туйцын</w:t>
      </w:r>
      <w:proofErr w:type="spellEnd"/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А.И. –</w:t>
      </w:r>
      <w:r w:rsidRPr="00F45DE6">
        <w:rPr>
          <w:rFonts w:ascii="Times New Roman" w:hAnsi="Times New Roman" w:cs="Times New Roman"/>
          <w:sz w:val="24"/>
          <w:szCs w:val="24"/>
        </w:rPr>
        <w:t xml:space="preserve"> 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заведующий  Ахматовской сельской библиотекой </w:t>
      </w:r>
      <w:proofErr w:type="spellStart"/>
      <w:proofErr w:type="gramStart"/>
      <w:r w:rsidRPr="00F45DE6">
        <w:rPr>
          <w:rFonts w:ascii="Times New Roman" w:eastAsia="Times New Roman" w:hAnsi="Times New Roman" w:cs="Times New Roman"/>
          <w:sz w:val="24"/>
          <w:szCs w:val="24"/>
        </w:rPr>
        <w:t>библиотекой</w:t>
      </w:r>
      <w:proofErr w:type="spellEnd"/>
      <w:proofErr w:type="gramEnd"/>
    </w:p>
    <w:p w:rsidR="00D96181" w:rsidRPr="00F45DE6" w:rsidRDefault="00D96181" w:rsidP="00D96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Царыгина</w:t>
      </w:r>
      <w:proofErr w:type="spellEnd"/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Е.С., 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Базакина</w:t>
      </w:r>
      <w:proofErr w:type="spellEnd"/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И.Ю.,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Барменков</w:t>
      </w:r>
      <w:proofErr w:type="spellEnd"/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С.И.. </w:t>
      </w:r>
    </w:p>
    <w:p w:rsidR="00D96181" w:rsidRPr="00F45DE6" w:rsidRDefault="00D96181" w:rsidP="00D961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F45DE6" w:rsidRDefault="00D96181" w:rsidP="00D961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b/>
          <w:sz w:val="24"/>
          <w:szCs w:val="24"/>
        </w:rPr>
        <w:t>Повестка дня заседания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6181" w:rsidRPr="00F45DE6" w:rsidRDefault="00D96181" w:rsidP="00D9618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b/>
          <w:sz w:val="24"/>
          <w:szCs w:val="24"/>
        </w:rPr>
        <w:t>1.  Профилактика преступлений против личности в сфере быта.</w:t>
      </w:r>
    </w:p>
    <w:p w:rsidR="00D96181" w:rsidRPr="00F45DE6" w:rsidRDefault="00D96181" w:rsidP="00D96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   Информация Главы  Ахматовского сельского поселения 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Туйцына</w:t>
      </w:r>
      <w:proofErr w:type="spellEnd"/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В.М. </w:t>
      </w:r>
    </w:p>
    <w:p w:rsidR="00D96181" w:rsidRPr="00F45DE6" w:rsidRDefault="00D96181" w:rsidP="00D96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6181" w:rsidRPr="00F45DE6" w:rsidRDefault="00D96181" w:rsidP="00D96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Pr="00F45DE6">
        <w:rPr>
          <w:rFonts w:ascii="Times New Roman" w:eastAsia="Times New Roman" w:hAnsi="Times New Roman" w:cs="Times New Roman"/>
          <w:sz w:val="24"/>
          <w:szCs w:val="24"/>
        </w:rPr>
        <w:t>Активизировать работу по осуществлению профилактической, социальной, нравственной и реабилитационной работы с неблагополучными семьями, алкоголиками и лицами склонными к совершению правонарушений на бытовой почве.</w:t>
      </w:r>
    </w:p>
    <w:p w:rsidR="00D96181" w:rsidRPr="00F45DE6" w:rsidRDefault="00D96181" w:rsidP="00D96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45DE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45DE6">
        <w:rPr>
          <w:rFonts w:ascii="Times New Roman" w:eastAsia="Times New Roman" w:hAnsi="Times New Roman" w:cs="Times New Roman"/>
          <w:sz w:val="24"/>
          <w:szCs w:val="24"/>
        </w:rPr>
        <w:t>нформация прилагается)</w:t>
      </w:r>
    </w:p>
    <w:p w:rsidR="00D96181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>Председательствующий</w:t>
      </w: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>Совета профилактики правонарушений</w:t>
      </w: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Ахматовского сельского поселения                                                  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В.М.Туйцын</w:t>
      </w:r>
      <w:proofErr w:type="spellEnd"/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F45DE6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E6"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</w:t>
      </w:r>
      <w:proofErr w:type="spellStart"/>
      <w:r w:rsidRPr="00F45DE6">
        <w:rPr>
          <w:rFonts w:ascii="Times New Roman" w:eastAsia="Times New Roman" w:hAnsi="Times New Roman" w:cs="Times New Roman"/>
          <w:sz w:val="24"/>
          <w:szCs w:val="24"/>
        </w:rPr>
        <w:t>Т.В.Емельянова</w:t>
      </w:r>
      <w:proofErr w:type="spellEnd"/>
    </w:p>
    <w:p w:rsidR="00D96181" w:rsidRPr="00515415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181" w:rsidRPr="00515415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181" w:rsidRPr="00515415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181" w:rsidRDefault="00D96181" w:rsidP="00D9618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181" w:rsidRDefault="00D96181" w:rsidP="00D9618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181" w:rsidRDefault="00D96181" w:rsidP="00D9618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181" w:rsidRDefault="00D96181" w:rsidP="00D9618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181" w:rsidRDefault="00D96181" w:rsidP="00D9618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181" w:rsidRPr="00515415" w:rsidRDefault="00D96181" w:rsidP="00D9618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41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96181" w:rsidRPr="00515415" w:rsidRDefault="00D96181" w:rsidP="00D9618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4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Ахматовского</w:t>
      </w:r>
      <w:r w:rsidRPr="0051541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D96181" w:rsidRPr="00515415" w:rsidRDefault="00D96181" w:rsidP="00D96181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515415" w:rsidRDefault="00D96181" w:rsidP="00D96181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181" w:rsidRPr="00515415" w:rsidRDefault="00D96181" w:rsidP="00D96181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4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15415">
        <w:rPr>
          <w:rFonts w:ascii="Times New Roman" w:eastAsia="Times New Roman" w:hAnsi="Times New Roman" w:cs="Times New Roman"/>
          <w:sz w:val="28"/>
          <w:szCs w:val="28"/>
        </w:rPr>
        <w:t>В последние годы все большее внимание общественности и  правоохранительных органов привлекает насильственная преступность в семье, представляющая собой одну из наиболее распространенных и социально опасных форм агрессии, причем количество данных преступлений неуклонно увеличивается из года в год. Особенно настораживает то, что большая часть преступлений против личности в сфере быта совершается в состоянии алкогольного опьянения</w:t>
      </w:r>
      <w:proofErr w:type="gramStart"/>
      <w:r w:rsidRPr="005154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1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541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15415">
        <w:rPr>
          <w:rFonts w:ascii="Times New Roman" w:eastAsia="Times New Roman" w:hAnsi="Times New Roman" w:cs="Times New Roman"/>
          <w:sz w:val="28"/>
          <w:szCs w:val="28"/>
        </w:rPr>
        <w:t xml:space="preserve">сновной причиной совершения подобных преступлений является  сложившийся комплекс неблагоприятных факторов, связанный с низким уровнем жизни населения, отсутствием нравственных ориентиров в обществе. </w:t>
      </w:r>
    </w:p>
    <w:p w:rsidR="00D96181" w:rsidRPr="00515415" w:rsidRDefault="00D96181" w:rsidP="00D96181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4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15415">
        <w:rPr>
          <w:rFonts w:ascii="Times New Roman" w:eastAsia="Times New Roman" w:hAnsi="Times New Roman" w:cs="Times New Roman"/>
          <w:sz w:val="28"/>
          <w:szCs w:val="28"/>
        </w:rPr>
        <w:t>В этой связи, задачей  Совета профилактики правонарушений на территории сельского поселения, и в частности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51541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15415">
        <w:rPr>
          <w:rFonts w:ascii="Times New Roman" w:eastAsia="Times New Roman" w:hAnsi="Times New Roman" w:cs="Times New Roman"/>
          <w:sz w:val="28"/>
          <w:szCs w:val="28"/>
        </w:rPr>
        <w:t xml:space="preserve"> милиции, является противодействие данному явлению путем проведения профилактической работы с категорией граждан склонных к совершению преступлений на почве быта, состоящих на учете в органах внутренних дел района, выявление административных правонарушений, борьба с распространением пьянства и алкоголизма.</w:t>
      </w:r>
      <w:proofErr w:type="gramEnd"/>
    </w:p>
    <w:p w:rsidR="00D96181" w:rsidRPr="00515415" w:rsidRDefault="00D96181" w:rsidP="00D96181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415">
        <w:rPr>
          <w:rFonts w:ascii="Times New Roman" w:eastAsia="Times New Roman" w:hAnsi="Times New Roman" w:cs="Times New Roman"/>
          <w:sz w:val="28"/>
          <w:szCs w:val="28"/>
        </w:rPr>
        <w:t xml:space="preserve">   В настоящее время на учете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Ахматовскому </w:t>
      </w:r>
      <w:r w:rsidRPr="00515415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 </w:t>
      </w:r>
      <w:r w:rsidRPr="00515415">
        <w:rPr>
          <w:rFonts w:ascii="Times New Roman" w:eastAsia="Times New Roman" w:hAnsi="Times New Roman" w:cs="Times New Roman"/>
          <w:sz w:val="28"/>
          <w:szCs w:val="28"/>
        </w:rPr>
        <w:t>неблагополучных семей, где родители не исполняют о</w:t>
      </w:r>
      <w:r>
        <w:rPr>
          <w:rFonts w:ascii="Times New Roman" w:eastAsia="Times New Roman" w:hAnsi="Times New Roman" w:cs="Times New Roman"/>
          <w:sz w:val="28"/>
          <w:szCs w:val="28"/>
        </w:rPr>
        <w:t>бязанности по воспитанию детей.</w:t>
      </w:r>
    </w:p>
    <w:p w:rsidR="00D96181" w:rsidRPr="00515415" w:rsidRDefault="00D96181" w:rsidP="00D96181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Ахматовского</w:t>
      </w:r>
      <w:r w:rsidRPr="005154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проводятся рейды по профилактике правонарушений.</w:t>
      </w:r>
    </w:p>
    <w:p w:rsidR="00D96181" w:rsidRPr="00515415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1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таких рейдов посещаются семьи из различных групп социального неблагополучия, в том числе имеющие несовершеннолетних детей, граждане, злоупотребляющие алкогольными напитками, замеченные в бытовом </w:t>
      </w:r>
      <w:proofErr w:type="gramStart"/>
      <w:r w:rsidRPr="00515415">
        <w:rPr>
          <w:rFonts w:ascii="Times New Roman" w:eastAsia="Times New Roman" w:hAnsi="Times New Roman" w:cs="Times New Roman"/>
          <w:color w:val="000000"/>
          <w:sz w:val="28"/>
          <w:szCs w:val="28"/>
        </w:rPr>
        <w:t>дебоширстве</w:t>
      </w:r>
      <w:proofErr w:type="gramEnd"/>
      <w:r w:rsidRPr="0051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нарушающие правила благоустройства, ранее судимые. </w:t>
      </w:r>
    </w:p>
    <w:p w:rsidR="00D96181" w:rsidRPr="00515415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</w:rPr>
      </w:pPr>
      <w:r w:rsidRPr="0051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этом главной целью проводимых рейдов всё же является ранняя профилактика социального неблагополучия семей, и прежде всего семей,  имеющих несовершеннолетних детей.  </w:t>
      </w:r>
    </w:p>
    <w:p w:rsidR="00D96181" w:rsidRPr="00515415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</w:rPr>
      </w:pPr>
      <w:r w:rsidRPr="0051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ходе рейдов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ваются </w:t>
      </w:r>
      <w:r w:rsidRPr="0051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конкретные  причины фактов  неблагополучия. Как правило, чаще всего такой причиной является злоупотребление алкогольными напитками</w:t>
      </w:r>
      <w:proofErr w:type="gramStart"/>
      <w:r w:rsidRPr="0051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1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D96181" w:rsidRPr="00515415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181" w:rsidRPr="00515415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181" w:rsidRPr="00FA2E9D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E9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D96181" w:rsidRPr="00FA2E9D" w:rsidRDefault="00D96181" w:rsidP="00D9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E9D">
        <w:rPr>
          <w:rFonts w:ascii="Times New Roman" w:eastAsia="Times New Roman" w:hAnsi="Times New Roman" w:cs="Times New Roman"/>
          <w:sz w:val="28"/>
          <w:szCs w:val="28"/>
        </w:rPr>
        <w:t xml:space="preserve">Ахматовского сельского поселения                                     </w:t>
      </w:r>
      <w:proofErr w:type="spellStart"/>
      <w:r w:rsidRPr="00FA2E9D">
        <w:rPr>
          <w:rFonts w:ascii="Times New Roman" w:eastAsia="Times New Roman" w:hAnsi="Times New Roman" w:cs="Times New Roman"/>
          <w:sz w:val="28"/>
          <w:szCs w:val="28"/>
        </w:rPr>
        <w:t>В.М.Туйцын</w:t>
      </w:r>
      <w:proofErr w:type="spellEnd"/>
    </w:p>
    <w:p w:rsidR="001534BD" w:rsidRDefault="001534BD">
      <w:bookmarkStart w:id="0" w:name="_GoBack"/>
      <w:bookmarkEnd w:id="0"/>
    </w:p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688"/>
    <w:multiLevelType w:val="hybridMultilevel"/>
    <w:tmpl w:val="B7A4B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1B"/>
    <w:rsid w:val="001534BD"/>
    <w:rsid w:val="00361172"/>
    <w:rsid w:val="00711D1B"/>
    <w:rsid w:val="00C567C8"/>
    <w:rsid w:val="00D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2019-10-20T12:33:00Z</dcterms:created>
  <dcterms:modified xsi:type="dcterms:W3CDTF">2019-10-20T12:33:00Z</dcterms:modified>
</cp:coreProperties>
</file>