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p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p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p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p w:rsidR="008315B1" w:rsidRDefault="008315B1" w:rsidP="008315B1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5B1" w:rsidTr="008315B1">
        <w:tc>
          <w:tcPr>
            <w:tcW w:w="4785" w:type="dxa"/>
          </w:tcPr>
          <w:p w:rsid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4786" w:type="dxa"/>
          </w:tcPr>
          <w:p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 xml:space="preserve">Приложение </w:t>
            </w:r>
          </w:p>
          <w:p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 xml:space="preserve">к постановлению администрации </w:t>
            </w:r>
          </w:p>
          <w:p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 xml:space="preserve">города Чебоксары </w:t>
            </w:r>
          </w:p>
          <w:p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  <w:r w:rsidRPr="008315B1">
              <w:rPr>
                <w:rFonts w:ascii="Times New Roman" w:eastAsia="Times New Roman" w:hAnsi="Times New Roman" w:cs="Times New Roman"/>
                <w:spacing w:val="0"/>
                <w:lang w:eastAsia="ru-RU"/>
              </w:rPr>
              <w:t>от _________________ №_________</w:t>
            </w:r>
          </w:p>
          <w:p w:rsidR="008315B1" w:rsidRPr="008315B1" w:rsidRDefault="008315B1" w:rsidP="008315B1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0"/>
                <w:lang w:eastAsia="ru-RU"/>
              </w:rPr>
            </w:pPr>
          </w:p>
        </w:tc>
      </w:tr>
    </w:tbl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29"/>
        <w:gridCol w:w="3959"/>
        <w:gridCol w:w="3439"/>
        <w:gridCol w:w="49"/>
        <w:gridCol w:w="94"/>
        <w:gridCol w:w="27"/>
        <w:gridCol w:w="28"/>
        <w:gridCol w:w="27"/>
        <w:gridCol w:w="1442"/>
        <w:gridCol w:w="14"/>
        <w:gridCol w:w="31"/>
      </w:tblGrid>
      <w:tr w:rsidR="008315B1" w:rsidRPr="00E22415" w:rsidTr="008315B1">
        <w:trPr>
          <w:cantSplit/>
          <w:trHeight w:val="861"/>
          <w:jc w:val="center"/>
        </w:trPr>
        <w:tc>
          <w:tcPr>
            <w:tcW w:w="629" w:type="dxa"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959" w:type="dxa"/>
            <w:vAlign w:val="center"/>
            <w:hideMark/>
          </w:tcPr>
          <w:p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Полное наименование ОУ в соответствии с уставом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Микрорайоны школ</w:t>
            </w:r>
          </w:p>
        </w:tc>
      </w:tr>
      <w:tr w:rsidR="008315B1" w:rsidRPr="00E22415" w:rsidTr="008315B1">
        <w:trPr>
          <w:trHeight w:val="185"/>
          <w:jc w:val="center"/>
        </w:trPr>
        <w:tc>
          <w:tcPr>
            <w:tcW w:w="629" w:type="dxa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Align w:val="center"/>
            <w:hideMark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«Гимназия № 1»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cantSplit/>
          <w:trHeight w:val="220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«Гимназия № 2»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пр-т Ленина с д. 1 по д. 27 (нечетные дома)</w:t>
            </w:r>
          </w:p>
        </w:tc>
      </w:tr>
      <w:tr w:rsidR="008315B1" w:rsidRPr="00E22415" w:rsidTr="008315B1">
        <w:trPr>
          <w:cantSplit/>
          <w:trHeight w:val="22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Электрозаводская</w:t>
            </w:r>
          </w:p>
        </w:tc>
      </w:tr>
      <w:tr w:rsidR="008315B1" w:rsidRPr="00E22415" w:rsidTr="008315B1">
        <w:trPr>
          <w:cantSplit/>
          <w:trHeight w:val="22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Харьковская</w:t>
            </w:r>
          </w:p>
        </w:tc>
      </w:tr>
      <w:tr w:rsidR="008315B1" w:rsidRPr="00E22415" w:rsidTr="008315B1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Гагарина с д. 7 по д. 11 (нечетные дома)</w:t>
            </w:r>
          </w:p>
        </w:tc>
      </w:tr>
      <w:tr w:rsidR="008315B1" w:rsidRPr="00E22415" w:rsidTr="008315B1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Энгельса  с д. 2 по д. 16 (четные дома); </w:t>
            </w:r>
          </w:p>
        </w:tc>
      </w:tr>
      <w:tr w:rsidR="008315B1" w:rsidRPr="00E22415" w:rsidTr="008315B1">
        <w:trPr>
          <w:cantSplit/>
          <w:trHeight w:val="840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8315B1" w:rsidRPr="00F63E90" w:rsidRDefault="008315B1" w:rsidP="008315B1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«Гимназия № 4»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F63E90" w:rsidRDefault="008315B1" w:rsidP="008315B1">
            <w:pPr>
              <w:jc w:val="center"/>
              <w:rPr>
                <w:strike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cantSplit/>
          <w:trHeight w:val="568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F63E90" w:rsidRDefault="008315B1" w:rsidP="008315B1">
            <w:pPr>
              <w:pStyle w:val="aa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Энгельса, с д. 1 по д. 3 корп. 3 (нечетные дома)</w:t>
            </w:r>
          </w:p>
        </w:tc>
      </w:tr>
      <w:tr w:rsidR="008315B1" w:rsidRPr="00E22415" w:rsidTr="008315B1">
        <w:trPr>
          <w:trHeight w:val="868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автономное общеобразовательное учреждение «Гимназия № 5» муниципального образования города Чебоксары – столицы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F63E90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Президентский бульвар, д. 21</w:t>
            </w:r>
          </w:p>
          <w:p w:rsidR="008315B1" w:rsidRPr="00F63E90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F63E90" w:rsidRDefault="008315B1" w:rsidP="008315B1">
            <w:pPr>
              <w:jc w:val="center"/>
              <w:rPr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trHeight w:val="487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center"/>
          </w:tcPr>
          <w:p w:rsidR="008315B1" w:rsidRPr="00F63E90" w:rsidRDefault="008315B1" w:rsidP="00F63E90">
            <w:pPr>
              <w:widowControl w:val="0"/>
              <w:jc w:val="center"/>
              <w:rPr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Л. </w:t>
            </w:r>
            <w:proofErr w:type="spellStart"/>
            <w:r w:rsidRPr="00F63E90">
              <w:rPr>
                <w:bCs/>
                <w:sz w:val="22"/>
                <w:szCs w:val="22"/>
              </w:rPr>
              <w:t>Агакова</w:t>
            </w:r>
            <w:proofErr w:type="spellEnd"/>
            <w:r w:rsidRPr="00F63E90">
              <w:rPr>
                <w:bCs/>
                <w:sz w:val="22"/>
                <w:szCs w:val="22"/>
              </w:rPr>
              <w:t>, д. 6</w:t>
            </w:r>
          </w:p>
        </w:tc>
      </w:tr>
      <w:tr w:rsidR="008315B1" w:rsidRPr="00E22415" w:rsidTr="008315B1">
        <w:trPr>
          <w:trHeight w:val="80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8315B1" w:rsidRPr="00507C75" w:rsidRDefault="008315B1" w:rsidP="008315B1">
            <w:pPr>
              <w:rPr>
                <w:bCs/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Л. </w:t>
            </w:r>
            <w:proofErr w:type="spellStart"/>
            <w:r w:rsidRPr="00507C75">
              <w:rPr>
                <w:sz w:val="22"/>
                <w:szCs w:val="22"/>
              </w:rPr>
              <w:t>Агакова</w:t>
            </w:r>
            <w:proofErr w:type="spellEnd"/>
          </w:p>
        </w:tc>
        <w:tc>
          <w:tcPr>
            <w:tcW w:w="1712" w:type="dxa"/>
            <w:gridSpan w:val="8"/>
            <w:vMerge w:val="restart"/>
            <w:vAlign w:val="center"/>
          </w:tcPr>
          <w:p w:rsidR="008315B1" w:rsidRPr="00507C7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 xml:space="preserve">(для учащихся </w:t>
            </w:r>
          </w:p>
          <w:p w:rsidR="008315B1" w:rsidRPr="00507C7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>1-11-х классов)</w:t>
            </w:r>
          </w:p>
        </w:tc>
      </w:tr>
      <w:tr w:rsidR="008315B1" w:rsidRPr="00E22415" w:rsidTr="008315B1">
        <w:trPr>
          <w:trHeight w:val="138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8315B1" w:rsidRPr="00507C75" w:rsidRDefault="008315B1" w:rsidP="008315B1">
            <w:pPr>
              <w:rPr>
                <w:bCs/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П. Ермолаева</w:t>
            </w:r>
          </w:p>
        </w:tc>
        <w:tc>
          <w:tcPr>
            <w:tcW w:w="1712" w:type="dxa"/>
            <w:gridSpan w:val="8"/>
            <w:vMerge/>
            <w:vAlign w:val="center"/>
          </w:tcPr>
          <w:p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253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Ильенко</w:t>
            </w:r>
          </w:p>
        </w:tc>
        <w:tc>
          <w:tcPr>
            <w:tcW w:w="1712" w:type="dxa"/>
            <w:gridSpan w:val="8"/>
            <w:vMerge/>
            <w:vAlign w:val="center"/>
          </w:tcPr>
          <w:p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252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</w:t>
            </w:r>
            <w:proofErr w:type="spellStart"/>
            <w:r w:rsidRPr="00507C75">
              <w:rPr>
                <w:sz w:val="22"/>
                <w:szCs w:val="22"/>
              </w:rPr>
              <w:t>Новоилларионовская</w:t>
            </w:r>
            <w:proofErr w:type="spellEnd"/>
          </w:p>
        </w:tc>
        <w:tc>
          <w:tcPr>
            <w:tcW w:w="1712" w:type="dxa"/>
            <w:gridSpan w:val="8"/>
            <w:vMerge/>
            <w:vAlign w:val="center"/>
          </w:tcPr>
          <w:p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195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Соколова</w:t>
            </w:r>
          </w:p>
        </w:tc>
        <w:tc>
          <w:tcPr>
            <w:tcW w:w="1712" w:type="dxa"/>
            <w:gridSpan w:val="8"/>
            <w:vMerge/>
            <w:vAlign w:val="center"/>
          </w:tcPr>
          <w:p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253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8315B1" w:rsidRPr="00507C75" w:rsidRDefault="008315B1" w:rsidP="008315B1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Приволжский б-р</w:t>
            </w:r>
          </w:p>
        </w:tc>
        <w:tc>
          <w:tcPr>
            <w:tcW w:w="1712" w:type="dxa"/>
            <w:gridSpan w:val="8"/>
            <w:vMerge/>
            <w:vAlign w:val="center"/>
          </w:tcPr>
          <w:p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230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8315B1" w:rsidRPr="00507C75" w:rsidRDefault="008315B1" w:rsidP="008315B1">
            <w:pPr>
              <w:jc w:val="both"/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М.Горького, </w:t>
            </w:r>
            <w:r w:rsidRPr="00507C75">
              <w:rPr>
                <w:bCs/>
                <w:iCs/>
                <w:sz w:val="22"/>
                <w:szCs w:val="22"/>
              </w:rPr>
              <w:t>с д. 6 по д. 16 (четные дома)</w:t>
            </w:r>
          </w:p>
        </w:tc>
        <w:tc>
          <w:tcPr>
            <w:tcW w:w="1712" w:type="dxa"/>
            <w:gridSpan w:val="8"/>
            <w:vMerge/>
            <w:vAlign w:val="center"/>
          </w:tcPr>
          <w:p w:rsidR="008315B1" w:rsidRPr="00507C75" w:rsidRDefault="008315B1" w:rsidP="008315B1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243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8315B1" w:rsidRPr="00E27372" w:rsidRDefault="008315B1" w:rsidP="008315B1">
            <w:pPr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«Гимназия № 46»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507C7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507C7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trHeight w:val="556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663" w:type="dxa"/>
            <w:gridSpan w:val="7"/>
            <w:vMerge w:val="restart"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1-4-х классов)</w:t>
            </w:r>
          </w:p>
        </w:tc>
      </w:tr>
      <w:tr w:rsidR="008315B1" w:rsidRPr="00E22415" w:rsidTr="008315B1">
        <w:trPr>
          <w:trHeight w:val="176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8315B1" w:rsidRPr="00E22415" w:rsidRDefault="008315B1" w:rsidP="008315B1">
            <w:pPr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Кадыкова</w:t>
            </w:r>
            <w:proofErr w:type="spellEnd"/>
            <w:r w:rsidRPr="00E22415">
              <w:rPr>
                <w:sz w:val="22"/>
                <w:szCs w:val="22"/>
              </w:rPr>
              <w:t xml:space="preserve"> д. 19, д. 21, д. 23/6, д. 34/8, д. 36</w:t>
            </w:r>
          </w:p>
        </w:tc>
        <w:tc>
          <w:tcPr>
            <w:tcW w:w="1663" w:type="dxa"/>
            <w:gridSpan w:val="7"/>
            <w:vMerge/>
            <w:vAlign w:val="center"/>
          </w:tcPr>
          <w:p w:rsidR="008315B1" w:rsidRPr="00E22415" w:rsidRDefault="008315B1" w:rsidP="008315B1">
            <w:pPr>
              <w:rPr>
                <w:b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176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Баумана, д. 12</w:t>
            </w:r>
          </w:p>
        </w:tc>
        <w:tc>
          <w:tcPr>
            <w:tcW w:w="1663" w:type="dxa"/>
            <w:gridSpan w:val="7"/>
            <w:vMerge/>
            <w:vAlign w:val="center"/>
          </w:tcPr>
          <w:p w:rsidR="008315B1" w:rsidRPr="00E22415" w:rsidRDefault="008315B1" w:rsidP="008315B1">
            <w:pPr>
              <w:rPr>
                <w:b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243"/>
          <w:jc w:val="center"/>
        </w:trPr>
        <w:tc>
          <w:tcPr>
            <w:tcW w:w="629" w:type="dxa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«Лицей № 2»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8-11 классов)</w:t>
            </w:r>
          </w:p>
        </w:tc>
      </w:tr>
      <w:tr w:rsidR="008315B1" w:rsidRPr="00E22415" w:rsidTr="008315B1">
        <w:trPr>
          <w:trHeight w:val="438"/>
          <w:jc w:val="center"/>
        </w:trPr>
        <w:tc>
          <w:tcPr>
            <w:tcW w:w="629" w:type="dxa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автономное общеобразовательное учреждение «Лицей № 3» муниципального образования города Чебоксары – столицы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trHeight w:val="896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автономное общеобразовательное учреждение «Лицей № 4» муниципального образования города Чебоксары – столицы 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trHeight w:val="909"/>
          <w:jc w:val="center"/>
        </w:trPr>
        <w:tc>
          <w:tcPr>
            <w:tcW w:w="629" w:type="dxa"/>
            <w:vMerge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jc w:val="both"/>
              <w:rPr>
                <w:b/>
                <w:strike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Гражданская, </w:t>
            </w:r>
            <w:r w:rsidRPr="00E22415">
              <w:rPr>
                <w:bCs/>
                <w:sz w:val="22"/>
                <w:szCs w:val="22"/>
              </w:rPr>
              <w:t xml:space="preserve">д. 64, д. 68 </w:t>
            </w:r>
          </w:p>
        </w:tc>
      </w:tr>
      <w:tr w:rsidR="008315B1" w:rsidRPr="00E22415" w:rsidTr="008315B1">
        <w:trPr>
          <w:trHeight w:val="255"/>
          <w:jc w:val="center"/>
        </w:trPr>
        <w:tc>
          <w:tcPr>
            <w:tcW w:w="629" w:type="dxa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hideMark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«Лицей № 44»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«Заволжская средняя общеобразовательная школа»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пос. Сосновка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пос. Октябрьский </w:t>
            </w:r>
          </w:p>
        </w:tc>
      </w:tr>
      <w:tr w:rsidR="008315B1" w:rsidRPr="00E22415" w:rsidTr="008315B1">
        <w:trPr>
          <w:cantSplit/>
          <w:trHeight w:val="264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пос. Северный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пос. Первомайский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Санаторий «Чувашия»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 w:val="restart"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 автономное общеобразовательное учреждение «Средняя общеобразо-вательная школа № 1»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Корпус № 1 (ул. Строителей, д. 7)</w:t>
            </w:r>
          </w:p>
        </w:tc>
      </w:tr>
      <w:tr w:rsidR="008315B1" w:rsidRPr="00E22415" w:rsidTr="008315B1">
        <w:trPr>
          <w:trHeight w:val="299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rPr>
                <w:b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Ф. Гладкова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Строителей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Кочетова</w:t>
            </w:r>
            <w:proofErr w:type="spellEnd"/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Лунная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Воеводы Буртаса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В. Токсина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Крепкова</w:t>
            </w:r>
            <w:proofErr w:type="spellEnd"/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П.Н. Осипова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Спасова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Бабушкина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Охотникова</w:t>
            </w:r>
            <w:proofErr w:type="spellEnd"/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С.Шавлы</w:t>
            </w:r>
            <w:proofErr w:type="spellEnd"/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Ж.Трилинского</w:t>
            </w:r>
            <w:proofErr w:type="spellEnd"/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М.Сироткина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Т.Тимки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Поэта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Хведи</w:t>
            </w:r>
            <w:proofErr w:type="spellEnd"/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Инженера Куприянова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Базовый проезд 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Корпус № 2 (ул. Ярославская, д. 52)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К. Маркса</w:t>
            </w:r>
          </w:p>
        </w:tc>
        <w:tc>
          <w:tcPr>
            <w:tcW w:w="1514" w:type="dxa"/>
            <w:gridSpan w:val="4"/>
            <w:vMerge w:val="restart"/>
            <w:vAlign w:val="center"/>
          </w:tcPr>
          <w:p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для учащихся </w:t>
            </w:r>
          </w:p>
          <w:p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1-4 классов</w:t>
            </w: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Президентский б-р д. 1/15, д. 11</w:t>
            </w:r>
          </w:p>
        </w:tc>
        <w:tc>
          <w:tcPr>
            <w:tcW w:w="1514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Композиторов Воробьевых</w:t>
            </w:r>
          </w:p>
        </w:tc>
        <w:tc>
          <w:tcPr>
            <w:tcW w:w="1514" w:type="dxa"/>
            <w:gridSpan w:val="4"/>
            <w:vMerge/>
            <w:vAlign w:val="bottom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Ленинградская</w:t>
            </w:r>
          </w:p>
        </w:tc>
        <w:tc>
          <w:tcPr>
            <w:tcW w:w="1514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б-р Купца Ефремова </w:t>
            </w:r>
          </w:p>
        </w:tc>
        <w:tc>
          <w:tcPr>
            <w:tcW w:w="1514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Дзержинского </w:t>
            </w:r>
          </w:p>
        </w:tc>
        <w:tc>
          <w:tcPr>
            <w:tcW w:w="1514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Мало-Ярославская</w:t>
            </w:r>
          </w:p>
        </w:tc>
        <w:tc>
          <w:tcPr>
            <w:tcW w:w="1514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Ярославская</w:t>
            </w:r>
          </w:p>
        </w:tc>
        <w:tc>
          <w:tcPr>
            <w:tcW w:w="1514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</w:tr>
      <w:tr w:rsidR="008315B1" w:rsidRPr="00E22415" w:rsidTr="008315B1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5"/>
            <w:vAlign w:val="center"/>
          </w:tcPr>
          <w:p w:rsidR="008315B1" w:rsidRPr="00E22415" w:rsidRDefault="008315B1" w:rsidP="008315B1">
            <w:pPr>
              <w:rPr>
                <w:b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Кооперативная</w:t>
            </w:r>
          </w:p>
        </w:tc>
        <w:tc>
          <w:tcPr>
            <w:tcW w:w="1514" w:type="dxa"/>
            <w:gridSpan w:val="4"/>
            <w:vMerge/>
            <w:vAlign w:val="center"/>
          </w:tcPr>
          <w:p w:rsidR="008315B1" w:rsidRPr="00E22415" w:rsidRDefault="008315B1" w:rsidP="008315B1">
            <w:pPr>
              <w:rPr>
                <w:b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Афанасьева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Красина </w:t>
            </w:r>
          </w:p>
        </w:tc>
      </w:tr>
      <w:tr w:rsidR="008315B1" w:rsidRPr="00E22415" w:rsidTr="008315B1">
        <w:trPr>
          <w:cantSplit/>
          <w:trHeight w:val="27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пр-т Московский с д. 4 по д. 38/2 (четные дома)  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К. Иванова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Водопроводная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Нижегородская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Герцена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2-ая Герцена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Дегтярева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Заводской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Трудовая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Автономная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Красноармейская    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Односторонка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Овражная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Свердлова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М.Сеспеля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Бондарева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Нагорно-Чернышевская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Безымянный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2-ая Овражная</w:t>
            </w:r>
          </w:p>
        </w:tc>
      </w:tr>
      <w:tr w:rsidR="008315B1" w:rsidRPr="00E22415" w:rsidTr="008315B1">
        <w:trPr>
          <w:cantSplit/>
          <w:trHeight w:val="22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Энергетический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r w:rsidRPr="00E22415">
              <w:rPr>
                <w:bCs/>
                <w:sz w:val="22"/>
                <w:szCs w:val="22"/>
              </w:rPr>
              <w:t>Ашмарина</w:t>
            </w:r>
            <w:r w:rsidRPr="00E22415">
              <w:rPr>
                <w:sz w:val="22"/>
                <w:szCs w:val="22"/>
              </w:rPr>
              <w:t xml:space="preserve"> с д.1 по д.19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Никитина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Яблочкова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Пржевальского</w:t>
            </w:r>
          </w:p>
        </w:tc>
      </w:tr>
      <w:tr w:rsidR="008315B1" w:rsidRPr="00E22415" w:rsidTr="008315B1">
        <w:trPr>
          <w:cantSplit/>
          <w:trHeight w:val="20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Обиковская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Менделеева</w:t>
            </w:r>
          </w:p>
        </w:tc>
      </w:tr>
      <w:tr w:rsidR="008315B1" w:rsidRPr="00E22415" w:rsidTr="008315B1">
        <w:trPr>
          <w:cantSplit/>
          <w:trHeight w:val="118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Сапожникова</w:t>
            </w:r>
          </w:p>
        </w:tc>
      </w:tr>
      <w:tr w:rsidR="008315B1" w:rsidRPr="00E22415" w:rsidTr="008315B1">
        <w:trPr>
          <w:cantSplit/>
          <w:trHeight w:val="19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Р.Зорге</w:t>
            </w:r>
            <w:proofErr w:type="spellEnd"/>
          </w:p>
        </w:tc>
      </w:tr>
      <w:tr w:rsidR="008315B1" w:rsidRPr="00E22415" w:rsidTr="008315B1">
        <w:trPr>
          <w:cantSplit/>
          <w:trHeight w:val="19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Магницкого с д. 2 по д. 12 (четные дома)</w:t>
            </w:r>
          </w:p>
        </w:tc>
      </w:tr>
      <w:tr w:rsidR="008315B1" w:rsidRPr="00E22415" w:rsidTr="008315B1">
        <w:trPr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Болгарстроя</w:t>
            </w:r>
            <w:proofErr w:type="spellEnd"/>
            <w:r w:rsidRPr="00E22415">
              <w:rPr>
                <w:sz w:val="22"/>
                <w:szCs w:val="22"/>
              </w:rPr>
              <w:t xml:space="preserve"> с д. 1 по д. 5 (нечетные дома)</w:t>
            </w:r>
          </w:p>
        </w:tc>
      </w:tr>
      <w:tr w:rsidR="008315B1" w:rsidRPr="00E22415" w:rsidTr="008315B1">
        <w:trPr>
          <w:cantSplit/>
          <w:trHeight w:val="291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Базарная </w:t>
            </w:r>
          </w:p>
        </w:tc>
      </w:tr>
      <w:tr w:rsidR="008315B1" w:rsidRPr="00E22415" w:rsidTr="008315B1">
        <w:trPr>
          <w:cantSplit/>
          <w:trHeight w:val="291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пер. Базарный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sz w:val="22"/>
                <w:szCs w:val="22"/>
              </w:rPr>
              <w:t>Байдула</w:t>
            </w:r>
            <w:proofErr w:type="spellEnd"/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б-р Олега Волкова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Гагарина с д. 13 по д. 23 (нечетные дома), д.22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Маршака 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Чапаева с д.2 по д. 12 (четные дома); с д.3 по д.13 (нечетные дома)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  <w:bookmarkStart w:id="0" w:name="_Hlk24488981"/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F63E90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Энгельса  д.</w:t>
            </w:r>
            <w:r w:rsidR="00FB5939" w:rsidRPr="00F63E90">
              <w:rPr>
                <w:sz w:val="22"/>
                <w:szCs w:val="22"/>
              </w:rPr>
              <w:t xml:space="preserve"> 5, д.</w:t>
            </w:r>
            <w:r w:rsidRPr="00F63E90">
              <w:rPr>
                <w:sz w:val="22"/>
                <w:szCs w:val="22"/>
              </w:rPr>
              <w:t xml:space="preserve"> 5/1 </w:t>
            </w:r>
            <w:bookmarkStart w:id="1" w:name="_GoBack"/>
            <w:bookmarkEnd w:id="1"/>
          </w:p>
        </w:tc>
      </w:tr>
      <w:bookmarkEnd w:id="0"/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Ярмарочная 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пл. Ярмарочная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Колхозная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Маяковского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1-ая Чапаева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2-ая Чапаева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Металлистов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Пионерская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Малая Пионерская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041E5C" w:rsidRDefault="008315B1" w:rsidP="008315B1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2-ая Пионерская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3-я Пионерская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Пушкина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Тукташа</w:t>
            </w:r>
            <w:proofErr w:type="spellEnd"/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Студенческий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Пушкина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Белинского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Байдукова</w:t>
            </w:r>
            <w:proofErr w:type="spellEnd"/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Байдукова</w:t>
            </w:r>
            <w:proofErr w:type="spellEnd"/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Н. Рождественского 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Н. Смирнова</w:t>
            </w:r>
          </w:p>
        </w:tc>
      </w:tr>
      <w:tr w:rsidR="008315B1" w:rsidRPr="00E22415" w:rsidTr="008315B1">
        <w:trPr>
          <w:cantSplit/>
          <w:trHeight w:val="272"/>
          <w:jc w:val="center"/>
        </w:trPr>
        <w:tc>
          <w:tcPr>
            <w:tcW w:w="629" w:type="dxa"/>
            <w:vMerge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Бассейная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F63E90" w:rsidRDefault="008315B1" w:rsidP="008315B1">
            <w:pPr>
              <w:pStyle w:val="aa"/>
              <w:tabs>
                <w:tab w:val="left" w:pos="708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 имени Олега Беспалова, воина-десантника, погибшего в Афганистане»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пл. Победы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Гражданская, д.92, д. 92 корп. 1, 2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Чернышевского с д.3 по д.9 (нечетные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Энтузиастов, д. 35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Димитрова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Коллективная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Промышленная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Кирова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О. Беспалова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Социалистическая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Красный Флот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Северная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Урожайная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Земляничная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Тенистая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Верещагина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Фруктовая (нечетные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Дежнева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Радищева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Первомайская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Кольцевая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Школьная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Юбилейная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Профсоюзная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Полярная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Победы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пер. Лесной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11-ый км Горьковской ж/д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F63E90" w:rsidRDefault="008315B1" w:rsidP="008315B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Лесная (</w:t>
            </w:r>
            <w:r w:rsidR="007E74D9" w:rsidRPr="00F63E90">
              <w:rPr>
                <w:bCs/>
                <w:sz w:val="22"/>
                <w:szCs w:val="22"/>
              </w:rPr>
              <w:t>НСТ «Лесное» по ул. Кирова</w:t>
            </w:r>
            <w:r w:rsidRPr="00F63E90">
              <w:rPr>
                <w:bCs/>
                <w:sz w:val="22"/>
                <w:szCs w:val="22"/>
              </w:rPr>
              <w:t>)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hideMark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9»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Б. Хмельницкого с д. 61 по д. 129 (нечетные дома); с д. 46 до конца (четные дома)  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Репина с д. 91 по д. 141 (нечетные дома); с д.96 по д.132 (четные дома)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Фучика 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Серафимовича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Академика Павлова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Салтыкова-Щедрина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Кутузова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Кулибина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ул.8-е Марта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Адмирала Ушакова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Циалковского</w:t>
            </w:r>
            <w:proofErr w:type="spellEnd"/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Жуковского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Котовского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Адмирала Нахимова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Парижской Коммуны с д.3 по д.16, д. 59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Кочубея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Заречная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Яблоневая с д. 85 по д.123 (нечетные дома); с д.78 (четные дома)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Дементьева, кроме с д. 1 по д. 4 корп. 2</w:t>
            </w:r>
          </w:p>
        </w:tc>
      </w:tr>
      <w:tr w:rsidR="008315B1" w:rsidRPr="00E22415" w:rsidTr="00F63E90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Кошкинский</w:t>
            </w:r>
            <w:proofErr w:type="spellEnd"/>
          </w:p>
        </w:tc>
      </w:tr>
      <w:tr w:rsidR="008315B1" w:rsidRPr="00E22415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Ягодный</w:t>
            </w:r>
          </w:p>
        </w:tc>
      </w:tr>
      <w:tr w:rsidR="008315B1" w:rsidRPr="00E22415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Дубравная</w:t>
            </w:r>
          </w:p>
        </w:tc>
      </w:tr>
      <w:tr w:rsidR="008315B1" w:rsidRPr="00E22415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Еловая</w:t>
            </w:r>
          </w:p>
        </w:tc>
      </w:tr>
      <w:tr w:rsidR="008315B1" w:rsidRPr="00E22415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пр. </w:t>
            </w:r>
            <w:proofErr w:type="spellStart"/>
            <w:r w:rsidRPr="00E22415">
              <w:rPr>
                <w:bCs/>
                <w:sz w:val="22"/>
                <w:szCs w:val="22"/>
              </w:rPr>
              <w:t>Г.Айги</w:t>
            </w:r>
            <w:proofErr w:type="spellEnd"/>
          </w:p>
        </w:tc>
      </w:tr>
      <w:tr w:rsidR="008315B1" w:rsidRPr="00E22415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Грушевый проезд</w:t>
            </w:r>
          </w:p>
        </w:tc>
      </w:tr>
      <w:tr w:rsidR="008315B1" w:rsidRPr="00E22415" w:rsidTr="00F63E90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Апельсиновый проезд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hideMark/>
          </w:tcPr>
          <w:p w:rsidR="008315B1" w:rsidRPr="00E27372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10» города Чебоксары Чувашской Республики</w:t>
            </w: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пр-т Ленина с д. 29 по д. 49 (нечетные дома); </w:t>
            </w:r>
          </w:p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с д. 2 по д. 46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Президентский б-р, д. 31, д. 33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 Гагарина с д. 3 по д. 5 (нечетные дома);         с д. 2 по д. 16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Петрова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Николаева с д. 1 по д. 5 (нечетные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Энгельса с д. 18 по д. 36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Усадская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Ильбекова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Шевченко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Интернациональная</w:t>
            </w: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Осоавиахимовская</w:t>
            </w:r>
            <w:proofErr w:type="spellEnd"/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пер. Шевченко</w:t>
            </w:r>
          </w:p>
        </w:tc>
      </w:tr>
      <w:tr w:rsidR="008315B1" w:rsidRPr="004E6A89" w:rsidTr="008315B1">
        <w:trPr>
          <w:cantSplit/>
          <w:jc w:val="center"/>
        </w:trPr>
        <w:tc>
          <w:tcPr>
            <w:tcW w:w="629" w:type="dxa"/>
            <w:vMerge/>
          </w:tcPr>
          <w:p w:rsidR="008315B1" w:rsidRPr="004E6A89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8315B1" w:rsidRPr="004E6A89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shd w:val="clear" w:color="auto" w:fill="auto"/>
          </w:tcPr>
          <w:p w:rsidR="008315B1" w:rsidRPr="004E6A89" w:rsidRDefault="008315B1" w:rsidP="008315B1">
            <w:pPr>
              <w:rPr>
                <w:bCs/>
              </w:rPr>
            </w:pPr>
            <w:r w:rsidRPr="004E6A89">
              <w:rPr>
                <w:bCs/>
                <w:sz w:val="22"/>
                <w:szCs w:val="22"/>
              </w:rPr>
              <w:t xml:space="preserve">тер. </w:t>
            </w:r>
            <w:proofErr w:type="spellStart"/>
            <w:r w:rsidRPr="004E6A89">
              <w:rPr>
                <w:bCs/>
                <w:sz w:val="22"/>
                <w:szCs w:val="22"/>
              </w:rPr>
              <w:t>сдт</w:t>
            </w:r>
            <w:proofErr w:type="spellEnd"/>
            <w:r w:rsidRPr="004E6A89">
              <w:rPr>
                <w:bCs/>
                <w:sz w:val="22"/>
                <w:szCs w:val="22"/>
              </w:rPr>
              <w:t xml:space="preserve"> ЧЭАЗ</w:t>
            </w: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К. Маркса</w:t>
            </w:r>
          </w:p>
        </w:tc>
        <w:tc>
          <w:tcPr>
            <w:tcW w:w="1569" w:type="dxa"/>
            <w:gridSpan w:val="6"/>
            <w:vMerge w:val="restart"/>
            <w:vAlign w:val="center"/>
          </w:tcPr>
          <w:p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для учащихся</w:t>
            </w:r>
          </w:p>
          <w:p w:rsidR="008315B1" w:rsidRPr="00E22415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5-11 классов</w:t>
            </w: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Президентский б-р, д. 1/15, д. 11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Композиторов Воробьевых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Ленинградская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б-р Купца  Ефремова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Дзержинского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Кооперативная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ул. Ярославская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7372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8315B1" w:rsidRPr="00E27372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ул. Мало-Ярославская</w:t>
            </w:r>
          </w:p>
        </w:tc>
        <w:tc>
          <w:tcPr>
            <w:tcW w:w="1569" w:type="dxa"/>
            <w:gridSpan w:val="6"/>
            <w:vMerge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trHeight w:val="219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11» города Чебоксары Чувашской Республики</w:t>
            </w: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Халтурина</w:t>
            </w:r>
          </w:p>
        </w:tc>
      </w:tr>
      <w:tr w:rsidR="008315B1" w:rsidRPr="00E22415" w:rsidTr="008315B1">
        <w:trPr>
          <w:cantSplit/>
          <w:trHeight w:val="25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Кувшинский</w:t>
            </w:r>
            <w:proofErr w:type="spellEnd"/>
          </w:p>
        </w:tc>
      </w:tr>
      <w:tr w:rsidR="008315B1" w:rsidRPr="00E22415" w:rsidTr="008315B1">
        <w:trPr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Поворотно-Нагорная</w:t>
            </w:r>
          </w:p>
        </w:tc>
      </w:tr>
      <w:tr w:rsidR="008315B1" w:rsidRPr="00E22415" w:rsidTr="008315B1">
        <w:trPr>
          <w:cantSplit/>
          <w:trHeight w:val="279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Волжская</w:t>
            </w:r>
          </w:p>
        </w:tc>
      </w:tr>
      <w:tr w:rsidR="008315B1" w:rsidRPr="00E22415" w:rsidTr="008315B1">
        <w:trPr>
          <w:cantSplit/>
          <w:trHeight w:val="271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З. Яковлевой</w:t>
            </w:r>
          </w:p>
        </w:tc>
      </w:tr>
      <w:tr w:rsidR="008315B1" w:rsidRPr="00E22415" w:rsidTr="008315B1">
        <w:trPr>
          <w:cantSplit/>
          <w:trHeight w:val="277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Энергетиков</w:t>
            </w:r>
          </w:p>
        </w:tc>
      </w:tr>
      <w:tr w:rsidR="008315B1" w:rsidRPr="00E22415" w:rsidTr="008315B1">
        <w:trPr>
          <w:cantSplit/>
          <w:trHeight w:val="269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Восточная</w:t>
            </w:r>
          </w:p>
        </w:tc>
      </w:tr>
      <w:tr w:rsidR="008315B1" w:rsidRPr="00E22415" w:rsidTr="008315B1">
        <w:trPr>
          <w:cantSplit/>
          <w:trHeight w:val="191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И. Франко</w:t>
            </w:r>
          </w:p>
        </w:tc>
      </w:tr>
      <w:tr w:rsidR="008315B1" w:rsidRPr="00E22415" w:rsidTr="008315B1">
        <w:trPr>
          <w:cantSplit/>
          <w:trHeight w:val="307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Гайдара</w:t>
            </w:r>
          </w:p>
        </w:tc>
      </w:tr>
      <w:tr w:rsidR="008315B1" w:rsidRPr="00E22415" w:rsidTr="008315B1">
        <w:trPr>
          <w:cantSplit/>
          <w:trHeight w:val="157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Текстильщиков</w:t>
            </w:r>
          </w:p>
        </w:tc>
      </w:tr>
      <w:tr w:rsidR="008315B1" w:rsidRPr="00E22415" w:rsidTr="008315B1">
        <w:trPr>
          <w:cantSplit/>
          <w:trHeight w:val="30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Учительская</w:t>
            </w:r>
          </w:p>
        </w:tc>
      </w:tr>
      <w:tr w:rsidR="008315B1" w:rsidRPr="00E22415" w:rsidTr="008315B1">
        <w:trPr>
          <w:cantSplit/>
          <w:trHeight w:val="26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Комбинатская</w:t>
            </w:r>
          </w:p>
        </w:tc>
      </w:tr>
      <w:tr w:rsidR="008315B1" w:rsidRPr="00E22415" w:rsidTr="008315B1">
        <w:trPr>
          <w:cantSplit/>
          <w:trHeight w:val="269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Кленовая</w:t>
            </w:r>
          </w:p>
        </w:tc>
      </w:tr>
      <w:tr w:rsidR="008315B1" w:rsidRPr="00E22415" w:rsidTr="008315B1">
        <w:trPr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Детский</w:t>
            </w:r>
          </w:p>
        </w:tc>
      </w:tr>
      <w:tr w:rsidR="008315B1" w:rsidRPr="00E22415" w:rsidTr="008315B1">
        <w:trPr>
          <w:cantSplit/>
          <w:trHeight w:val="26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Калинина с д. 1 по д. 103/1 (нечетные дома)</w:t>
            </w:r>
          </w:p>
        </w:tc>
      </w:tr>
      <w:tr w:rsidR="008315B1" w:rsidRPr="00E22415" w:rsidTr="008315B1">
        <w:trPr>
          <w:cantSplit/>
          <w:trHeight w:val="267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Казанская</w:t>
            </w:r>
          </w:p>
        </w:tc>
      </w:tr>
      <w:tr w:rsidR="008315B1" w:rsidRPr="00E22415" w:rsidTr="008315B1">
        <w:trPr>
          <w:cantSplit/>
          <w:trHeight w:val="257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Учительский</w:t>
            </w:r>
          </w:p>
        </w:tc>
      </w:tr>
      <w:tr w:rsidR="008315B1" w:rsidRPr="00E22415" w:rsidTr="008315B1">
        <w:trPr>
          <w:cantSplit/>
          <w:trHeight w:val="261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 Чебоксарская</w:t>
            </w:r>
          </w:p>
        </w:tc>
      </w:tr>
      <w:tr w:rsidR="008315B1" w:rsidRPr="00E22415" w:rsidTr="008315B1">
        <w:trPr>
          <w:cantSplit/>
          <w:trHeight w:val="251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15 лет Комсомолу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Комбинатский</w:t>
            </w:r>
          </w:p>
        </w:tc>
      </w:tr>
      <w:tr w:rsidR="008315B1" w:rsidRPr="00E22415" w:rsidTr="008315B1">
        <w:trPr>
          <w:cantSplit/>
          <w:trHeight w:val="259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Слесарный овраг</w:t>
            </w:r>
          </w:p>
        </w:tc>
      </w:tr>
      <w:tr w:rsidR="008315B1" w:rsidRPr="00E22415" w:rsidTr="008315B1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1-ая Казанская</w:t>
            </w:r>
          </w:p>
        </w:tc>
      </w:tr>
      <w:tr w:rsidR="008315B1" w:rsidRPr="00E22415" w:rsidTr="008315B1">
        <w:trPr>
          <w:cantSplit/>
          <w:trHeight w:val="25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trike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пл. Речников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12» города Чебоксары Чувашской Республики</w:t>
            </w: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Васнецова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Ватутина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Гражданская с д. 1 по д. 51(нечетные дома); с д. 2 по д. 38(четные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Кольцова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Коммунальная Слобода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2-ая Коммунальная Слобода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Короленко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1 по д. 27 (нечетные дома); с д. 2 по д. 36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ind w:left="0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Нагорно-Рябиновская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Парижской Коммуны, д. 2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ind w:left="0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Пугачева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Сеченова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А. Суворова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Сурикова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Разина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Репина с д. 1 по д. 89(нечетные дома); с д. 2 по д.94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Рылеева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Рябиновская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Тельмана с д. 1 по д. 75(нечетные дома)</w:t>
            </w:r>
            <w:r w:rsidRPr="00E22415">
              <w:rPr>
                <w:color w:val="000000"/>
                <w:sz w:val="22"/>
                <w:szCs w:val="22"/>
              </w:rPr>
              <w:t>; с д. 2 по д. 106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Тимирязева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Б. Хмельницкого с д. 1 по д. 59 (нечетные дома); с д. 2 по д. 44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Чехова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Щорса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Яблоневая с д. 1 по д. 83 (нечетные дома);   с д. 2 по д. 76 (четные дома)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Грибоедова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Крылова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Куйбышева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Добролюбова с д. 1  по д. 55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Некрасова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Чкалова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Островского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Гончарова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2-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Набережная реки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Набережная реки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Правая Набережная 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Шмидта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Полевая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пер. Мельничный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пер. Совхозный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пер. Федотова 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пл. Совхозная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Алексеева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Инкубаторная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pacing w:val="4"/>
                <w:sz w:val="22"/>
                <w:szCs w:val="22"/>
              </w:rPr>
              <w:t>ул. П. Морозова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bCs/>
                <w:spacing w:val="4"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Попова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9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pacing w:val="4"/>
                <w:sz w:val="22"/>
                <w:szCs w:val="22"/>
              </w:rPr>
              <w:t>пер. Бакунина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Муниципальное бюджетное общеобразовательное учреждение «Кадетская школа имени </w:t>
            </w:r>
            <w:r w:rsidRPr="00E22415">
              <w:rPr>
                <w:sz w:val="22"/>
                <w:szCs w:val="22"/>
                <w:shd w:val="clear" w:color="auto" w:fill="FFFFFF"/>
              </w:rPr>
              <w:t>генерал-майора милиции В.А</w:t>
            </w:r>
            <w:r w:rsidRPr="00636C78">
              <w:rPr>
                <w:i/>
                <w:sz w:val="22"/>
                <w:szCs w:val="22"/>
                <w:shd w:val="clear" w:color="auto" w:fill="FFFFFF"/>
              </w:rPr>
              <w:t xml:space="preserve">. </w:t>
            </w:r>
            <w:r w:rsidRPr="00636C78">
              <w:rPr>
                <w:rStyle w:val="af"/>
                <w:bCs/>
                <w:sz w:val="22"/>
                <w:szCs w:val="22"/>
                <w:shd w:val="clear" w:color="auto" w:fill="FFFFFF"/>
              </w:rPr>
              <w:t>Архипова</w:t>
            </w:r>
            <w:r w:rsidRPr="00636C78">
              <w:rPr>
                <w:i/>
                <w:sz w:val="22"/>
                <w:szCs w:val="22"/>
              </w:rPr>
              <w:t>»</w:t>
            </w:r>
            <w:r w:rsidRPr="00E22415">
              <w:rPr>
                <w:sz w:val="22"/>
                <w:szCs w:val="22"/>
              </w:rPr>
              <w:t xml:space="preserve"> города Чебоксары Чувашской Республики</w:t>
            </w:r>
          </w:p>
        </w:tc>
        <w:tc>
          <w:tcPr>
            <w:tcW w:w="5151" w:type="dxa"/>
            <w:gridSpan w:val="9"/>
            <w:vAlign w:val="center"/>
          </w:tcPr>
          <w:p w:rsidR="008315B1" w:rsidRPr="00E22415" w:rsidRDefault="008315B1" w:rsidP="008315B1">
            <w:pPr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8315B1" w:rsidRPr="00E22415" w:rsidTr="008315B1">
        <w:trPr>
          <w:cantSplit/>
          <w:trHeight w:val="510"/>
          <w:jc w:val="center"/>
        </w:trPr>
        <w:tc>
          <w:tcPr>
            <w:tcW w:w="629" w:type="dxa"/>
            <w:vMerge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Гражданская с д. 40 по д. 52 (четные дома), с д. 59 по д. 85</w:t>
            </w:r>
            <w:r w:rsidRPr="00E22415">
              <w:rPr>
                <w:iCs/>
                <w:sz w:val="22"/>
                <w:szCs w:val="22"/>
              </w:rPr>
              <w:t xml:space="preserve"> (</w:t>
            </w:r>
            <w:r w:rsidRPr="00E22415">
              <w:rPr>
                <w:bCs/>
                <w:iCs/>
                <w:sz w:val="22"/>
                <w:szCs w:val="22"/>
              </w:rPr>
              <w:t>нечетные дома)</w:t>
            </w:r>
          </w:p>
        </w:tc>
        <w:tc>
          <w:tcPr>
            <w:tcW w:w="1542" w:type="dxa"/>
            <w:gridSpan w:val="5"/>
            <w:vMerge w:val="restart"/>
            <w:vAlign w:val="center"/>
          </w:tcPr>
          <w:p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 1-4 классов)</w:t>
            </w: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10/11 (четные дома)</w:t>
            </w:r>
          </w:p>
        </w:tc>
        <w:tc>
          <w:tcPr>
            <w:tcW w:w="1542" w:type="dxa"/>
            <w:gridSpan w:val="5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1 по д. 11/10 (нечетные дома)</w:t>
            </w:r>
          </w:p>
        </w:tc>
        <w:tc>
          <w:tcPr>
            <w:tcW w:w="1542" w:type="dxa"/>
            <w:gridSpan w:val="5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42" w:type="dxa"/>
            <w:gridSpan w:val="5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О. Кошевого </w:t>
            </w:r>
          </w:p>
        </w:tc>
        <w:tc>
          <w:tcPr>
            <w:tcW w:w="1542" w:type="dxa"/>
            <w:gridSpan w:val="5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Молодогвардейская</w:t>
            </w:r>
          </w:p>
        </w:tc>
        <w:tc>
          <w:tcPr>
            <w:tcW w:w="1511" w:type="dxa"/>
            <w:gridSpan w:val="4"/>
            <w:vMerge w:val="restart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Ю. Смирнова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Чайкиной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Ломоносова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Чайковского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Толстова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Челюскина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Достоевского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Спартака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Седова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Докучаева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Зои Космодемьянской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Матросова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17» города Чебоксары Чувашской Республики</w:t>
            </w: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Эгерский</w:t>
            </w:r>
            <w:proofErr w:type="spellEnd"/>
            <w:r w:rsidRPr="00E22415">
              <w:rPr>
                <w:sz w:val="22"/>
                <w:szCs w:val="22"/>
              </w:rPr>
              <w:t xml:space="preserve"> </w:t>
            </w:r>
            <w:proofErr w:type="spellStart"/>
            <w:r w:rsidRPr="00E22415">
              <w:rPr>
                <w:sz w:val="22"/>
                <w:szCs w:val="22"/>
              </w:rPr>
              <w:t>б-р</w:t>
            </w:r>
            <w:proofErr w:type="spellEnd"/>
            <w:r w:rsidRPr="00E22415">
              <w:rPr>
                <w:sz w:val="22"/>
                <w:szCs w:val="22"/>
              </w:rPr>
              <w:t xml:space="preserve"> с д. 21 по д. 31 (нечетные дома),        с д. 20 по д. 24 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64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center"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Хузангая</w:t>
            </w:r>
            <w:proofErr w:type="spellEnd"/>
            <w:r w:rsidRPr="00E22415">
              <w:rPr>
                <w:sz w:val="22"/>
                <w:szCs w:val="22"/>
              </w:rPr>
              <w:t xml:space="preserve"> с д. 1 по д. 11(нечетные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Ленинского Комсомола, д. 5, д. 5/2, с д. 16 по д. 32 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56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Шумилова с д. 1 по д. 13, д. 13/1 (нечетные дома), с д. 2 по д. 18 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70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18» города Чебоксары Чувашской Республики</w:t>
            </w: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микрорайон «Финская долина»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 1-11 классов)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Гражданская с д. 56 по д. 60,        д. 60/1 (четные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Эльменя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34 (четные дома), с д. 13 по д. 19 (нечетные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Максимова 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Яноушека</w:t>
            </w:r>
            <w:proofErr w:type="spellEnd"/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iCs/>
                <w:sz w:val="22"/>
                <w:szCs w:val="22"/>
              </w:rPr>
              <w:t xml:space="preserve">  д.</w:t>
            </w:r>
            <w:r w:rsidRPr="00E22415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Энтузиастов, д. 13 по д. 19, д. 19/1 (нечетные дома),  с д. 12 по д. 26 (четные дома)  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Добролюбова с д. 65 по д. 94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Тельмана с д. 77 по  д. 183 (нечетные дома), с д. 108 по д. 172 (четные дома)   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М. </w:t>
            </w:r>
            <w:proofErr w:type="spellStart"/>
            <w:r w:rsidRPr="00E22415">
              <w:rPr>
                <w:bCs/>
                <w:sz w:val="22"/>
                <w:szCs w:val="22"/>
              </w:rPr>
              <w:t>Залка</w:t>
            </w:r>
            <w:proofErr w:type="spellEnd"/>
            <w:r w:rsidRPr="00E22415">
              <w:rPr>
                <w:bCs/>
                <w:sz w:val="22"/>
                <w:szCs w:val="22"/>
              </w:rPr>
              <w:t xml:space="preserve">, д. 12 корп. 3, д. 14 корп. 3,  д. 14, корп. 4 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Красногорская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Гражданская с д. 40 по д. 52 (четные дома), с д. 59 по д. 85</w:t>
            </w:r>
            <w:r w:rsidRPr="00E22415">
              <w:rPr>
                <w:iCs/>
                <w:sz w:val="22"/>
                <w:szCs w:val="22"/>
              </w:rPr>
              <w:t xml:space="preserve"> (</w:t>
            </w:r>
            <w:r w:rsidRPr="00E22415">
              <w:rPr>
                <w:bCs/>
                <w:iCs/>
                <w:sz w:val="22"/>
                <w:szCs w:val="22"/>
              </w:rPr>
              <w:t>нечетные дома)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8315B1" w:rsidRPr="00E22415" w:rsidRDefault="008315B1" w:rsidP="008315B1">
            <w:pPr>
              <w:jc w:val="center"/>
              <w:rPr>
                <w:spacing w:val="4"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</w:t>
            </w:r>
          </w:p>
          <w:p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5-11 классов)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tcBorders>
              <w:bottom w:val="single" w:sz="4" w:space="0" w:color="auto"/>
            </w:tcBorders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10/11 (четные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</w:tcBorders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1 по д. 11/10 (нечетные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О. Кошевого 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Молодогвардейская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Ю. Смирнова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Чайкиной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Ломоносова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Чайковского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Толстова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Челюскина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Достоевского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Спартака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Седова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Докучаева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Зои Космодемьянской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4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Матросова</w:t>
            </w:r>
          </w:p>
        </w:tc>
        <w:tc>
          <w:tcPr>
            <w:tcW w:w="1511" w:type="dxa"/>
            <w:gridSpan w:val="4"/>
            <w:vMerge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19» города Чебоксары Чувашской Республики</w:t>
            </w: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8315B1" w:rsidRPr="00E22415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классов с детьми с ограниченными возможностями здоровья)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Хевешская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 с д. 29 по д. 35/17(нечетные дома); с д. 30 по д. 34 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3 по д. 17/35(нечетные дома), д. 6/1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пр-т Мира с д. 11 по д. 19 б </w:t>
            </w:r>
            <w:r w:rsidRPr="00E22415">
              <w:rPr>
                <w:sz w:val="22"/>
                <w:szCs w:val="22"/>
              </w:rPr>
              <w:t>(нечетные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Мясокомбинатский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проезд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пос. Мясокомбинат с 1 по 7 линии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Кабельный проезд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Я. Купалы (нечетные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49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20» города Чебоксары Чувашской Республики</w:t>
            </w:r>
          </w:p>
        </w:tc>
        <w:tc>
          <w:tcPr>
            <w:tcW w:w="5120" w:type="dxa"/>
            <w:gridSpan w:val="8"/>
            <w:vAlign w:val="center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Хузангая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2/14 по д. 10, д. 10/1(четные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56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пр. 9-ой Пятилетки с д. 1 по д.5; д. 5/1(нечетные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1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И. Яковлева с д. 6 по д. 10/2(четные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62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Ленинского Комсомола с д. 8 по д. 14/2 (четные дома), д. 3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27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22» города Чебоксары Чувашской Республики</w:t>
            </w: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Хузангая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22 по д. 40 (четные дома), д. 29 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171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Кукшумская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(кроме д. 25)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0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И.Яковлева с д. 10а по д. 22 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34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center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д. 51, д. 53, д. 55, д. 57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 w:val="restart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23» города Чебоксары Чувашской Республики</w:t>
            </w: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П. Лумумбы с </w:t>
            </w:r>
            <w:r w:rsidRPr="00E22415">
              <w:rPr>
                <w:sz w:val="22"/>
                <w:szCs w:val="22"/>
              </w:rPr>
              <w:t xml:space="preserve">д. 11 по д. 23 </w:t>
            </w:r>
            <w:r w:rsidRPr="00E22415">
              <w:rPr>
                <w:bCs/>
                <w:iCs/>
                <w:sz w:val="22"/>
                <w:szCs w:val="22"/>
              </w:rPr>
              <w:t>(нечетные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Николаева с д. </w:t>
            </w:r>
            <w:r w:rsidRPr="00E22415">
              <w:rPr>
                <w:sz w:val="22"/>
                <w:szCs w:val="22"/>
              </w:rPr>
              <w:t>55 по д. 59 (нечетные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Калинина с  </w:t>
            </w:r>
            <w:r w:rsidRPr="00E22415">
              <w:rPr>
                <w:sz w:val="22"/>
                <w:szCs w:val="22"/>
              </w:rPr>
              <w:t>д. 100 по д. 110 (четные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Декабристов</w:t>
            </w:r>
            <w:r w:rsidRPr="00E22415">
              <w:rPr>
                <w:sz w:val="22"/>
                <w:szCs w:val="22"/>
              </w:rPr>
              <w:t xml:space="preserve"> с д. 2 по д. 20/1 (четные дома), с д. 1 по д. 43 (нечетные дома)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1-ыйЯкимовский овраг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2-ойЯкимовский овраг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3-ийЯкимовский овраг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Якимовская</w:t>
            </w:r>
            <w:proofErr w:type="spellEnd"/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Якимовский</w:t>
            </w:r>
            <w:proofErr w:type="spellEnd"/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Декабристов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Молодежный</w:t>
            </w:r>
            <w:r w:rsidRPr="00E22415">
              <w:rPr>
                <w:sz w:val="22"/>
                <w:szCs w:val="22"/>
              </w:rPr>
              <w:t xml:space="preserve"> с д. 1 по д. 11, д. 11/1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пос. </w:t>
            </w:r>
            <w:proofErr w:type="spellStart"/>
            <w:r w:rsidRPr="00E22415">
              <w:rPr>
                <w:bCs/>
                <w:sz w:val="22"/>
                <w:szCs w:val="22"/>
              </w:rPr>
              <w:t>Древзавода</w:t>
            </w:r>
            <w:proofErr w:type="spellEnd"/>
          </w:p>
        </w:tc>
      </w:tr>
      <w:tr w:rsidR="008315B1" w:rsidRPr="00E22415" w:rsidTr="008315B1">
        <w:trPr>
          <w:gridAfter w:val="1"/>
          <w:wAfter w:w="31" w:type="dxa"/>
          <w:cantSplit/>
          <w:trHeight w:val="18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Тютчева 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К. Федина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Лучезарная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Серебряная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Изумрудная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Волшебная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Панорамная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Мирная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Оригинальная</w:t>
            </w:r>
          </w:p>
        </w:tc>
      </w:tr>
      <w:tr w:rsidR="008315B1" w:rsidRPr="00E22415" w:rsidTr="008315B1">
        <w:trPr>
          <w:gridAfter w:val="1"/>
          <w:wAfter w:w="31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Прогрессивная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Лучистая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Прибрежная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Прирельсовая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проезд Соляное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проезд Грузовой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Соляное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Аникеевская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Гремячевская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Гремячевский</w:t>
            </w:r>
            <w:proofErr w:type="spellEnd"/>
            <w:r w:rsidRPr="00E22415">
              <w:rPr>
                <w:sz w:val="22"/>
                <w:szCs w:val="22"/>
              </w:rPr>
              <w:t xml:space="preserve"> проезд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Гремячевский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Привосточная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1-аяПривосточная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2-ая </w:t>
            </w:r>
            <w:proofErr w:type="spellStart"/>
            <w:r w:rsidRPr="00E22415">
              <w:rPr>
                <w:sz w:val="22"/>
                <w:szCs w:val="22"/>
              </w:rPr>
              <w:t>Привосточная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пос. Восточный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Токарева, д.18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Прокопьева, с д. 1 по д. 4, д. 10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Новогородская</w:t>
            </w:r>
            <w:proofErr w:type="spellEnd"/>
            <w:r w:rsidRPr="00E22415">
              <w:rPr>
                <w:sz w:val="22"/>
                <w:szCs w:val="22"/>
              </w:rPr>
              <w:t xml:space="preserve"> с д. 19 по д. 22/3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22415">
              <w:rPr>
                <w:b w:val="0"/>
                <w:bCs w:val="0"/>
                <w:sz w:val="22"/>
                <w:szCs w:val="22"/>
              </w:rPr>
              <w:t>Чебоксарский пр. с д. 9 по д. 15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24»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пр-т Ленина с д. 51 по д. 59(нечетные дома);      </w:t>
            </w:r>
          </w:p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 48 по д. 58 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Николаева с д. 2 по д. 16(четные дома);         </w:t>
            </w:r>
          </w:p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д.11 по д. 19  (нечетные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Энгельса с д. 13 по д. 23 (нечетные дома);       </w:t>
            </w:r>
          </w:p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 38 по д. 52 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Чапаева с д. 14 по д. 24(четные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Привокзальная с д. 4 по д. 14/58(четные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Школьный проезд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82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27»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Московский с д. 42 по д. 54 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Т.Кривова с д.3  по д. 11/1 (нечетные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 Павлова с д. 1/11 по д. 15/12 (нечетные дома), д. 2, д. 4, д. 6, д. 8, с д. 14 по д. 22 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Гузовского</w:t>
            </w:r>
            <w:proofErr w:type="spellEnd"/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2/54 по д. 12/15 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hideMark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r w:rsidRPr="00E22415">
              <w:rPr>
                <w:spacing w:val="4"/>
                <w:sz w:val="22"/>
                <w:szCs w:val="22"/>
              </w:rPr>
              <w:t>Средняя общеобразовательная школа № 28 имени Героя Советского Союза А.Н. Боголюбова</w:t>
            </w:r>
            <w:r w:rsidRPr="00E22415">
              <w:rPr>
                <w:sz w:val="22"/>
                <w:szCs w:val="22"/>
              </w:rPr>
              <w:t>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проезд Северный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б-р Чапаева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Чапаева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Ашмарина с д. 23 по д. 109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ул. Магницкого с д. 1 по д. 37а (нечетные дома); с д. 20 по д. 164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40 лет Октября 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Бичурина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Ахлаткина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Фрунзе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Лазо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Пархоменко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Кременского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Кременского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Бродского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Бродского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Перова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Тургенева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Макаренко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Семашко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Кузнецова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Шелеби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Шубоссини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Башмачникова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Волкова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Бажова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Глинки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Мусоргского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Дунаевского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Пучкова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Беззубова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Лесная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Ф.Павлова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Шахчуринская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Мухиной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Менжинского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пл. Скворцова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Бородина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Розовая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Ф.Орлова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Есенина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40 лет Октября (включая 2,3,4 линии)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Н. Крупской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Ярды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33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Плеханова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333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Вачалкассинская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79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Ушинского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Бажова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Низами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Низами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Г. Михайловского 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Фурманова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Марата</w:t>
            </w:r>
            <w:r w:rsidRPr="00E22415">
              <w:rPr>
                <w:sz w:val="22"/>
                <w:szCs w:val="22"/>
              </w:rPr>
              <w:t xml:space="preserve"> (включая 2 линию)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Ермака (включая 2,3,4 линии)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Ш. </w:t>
            </w:r>
            <w:proofErr w:type="spellStart"/>
            <w:r w:rsidRPr="00E22415">
              <w:rPr>
                <w:bCs/>
                <w:sz w:val="22"/>
                <w:szCs w:val="22"/>
              </w:rPr>
              <w:t>Руставелли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Боголюбова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Новая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Фадеева 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мкр</w:t>
            </w:r>
            <w:proofErr w:type="spellEnd"/>
            <w:r w:rsidRPr="00E22415">
              <w:rPr>
                <w:sz w:val="22"/>
                <w:szCs w:val="22"/>
              </w:rPr>
              <w:t>. «Коммунальник-3»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581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29»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Т. Кривова с д. 4а по д. 22/1 (четные дома), с д. 13 по д. 21 (нечетные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30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3C4459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М. Горького с д. 5/1 по д. 15 (нечетные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Гузовского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М.Павлова д. 4 корп. 1, д. 10, д. 10а,д. 24, д.26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30 имени А.И. Трофимова»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П. Лумумбы с д. 2 по д. 16 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Николаева с д. 47 по д. 53 (нечетные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50 лет Октября с д. 2 по д. 18 (четные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Гагарина с д. 34 по д. 38 (четные дома); с д. 39 по д. 53/1 (нечетные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Мичурина 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2-ая Мичурина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Вильямса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Мопра</w:t>
            </w:r>
            <w:proofErr w:type="spellEnd"/>
            <w:r w:rsidRPr="00E22415">
              <w:rPr>
                <w:bCs/>
                <w:sz w:val="22"/>
                <w:szCs w:val="22"/>
              </w:rPr>
              <w:t>, 1-ая, 2-аяМопра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Хлебозаводская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E22415" w:rsidRDefault="008315B1" w:rsidP="008315B1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31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Анисимова 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Пирогова 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Урукова</w:t>
            </w:r>
            <w:proofErr w:type="spellEnd"/>
          </w:p>
        </w:tc>
      </w:tr>
      <w:tr w:rsidR="008315B1" w:rsidRPr="00E22415" w:rsidTr="008315B1">
        <w:trPr>
          <w:gridAfter w:val="2"/>
          <w:wAfter w:w="45" w:type="dxa"/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500-летия  Чебоксар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пр-т Московский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5 по д. 43 (нечетные дома)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Н. Рябиновая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Академика Крылова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С. Михайлова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Заводская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Зеленая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Маркова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Кирпичная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Радужная</w:t>
            </w:r>
          </w:p>
        </w:tc>
      </w:tr>
      <w:tr w:rsidR="008315B1" w:rsidRPr="00E22415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E22415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E22415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E22415" w:rsidRDefault="008315B1" w:rsidP="008315B1">
            <w:pPr>
              <w:widowControl w:val="0"/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микрорайон «Радужный»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33 имени Героя России сержанта Н.В. Смирнова»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20 по д. 26/24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36 по д. 48, д. 48/1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пр-т Мира с д. 6 по д. 24/26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Нефтебазовская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A67C8A">
              <w:rPr>
                <w:b w:val="0"/>
                <w:bCs w:val="0"/>
                <w:sz w:val="22"/>
                <w:szCs w:val="22"/>
              </w:rPr>
              <w:t>пос. Нефтебаза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Складской проезд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Путепроводная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1-ая Путепроводная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Путепроводная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проезд Машиностроителей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микрорайон «Новый город», кроме ул. Токарева, д. 18, ул. Прокопьева, с д. 1 по д. 4, д. 10; ул. </w:t>
            </w:r>
            <w:proofErr w:type="spellStart"/>
            <w:r w:rsidRPr="00A67C8A">
              <w:rPr>
                <w:sz w:val="22"/>
                <w:szCs w:val="22"/>
              </w:rPr>
              <w:t>Новогородская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19 по д. 22/3; </w:t>
            </w:r>
            <w:r w:rsidRPr="00A67C8A">
              <w:rPr>
                <w:bCs/>
                <w:sz w:val="22"/>
                <w:szCs w:val="22"/>
              </w:rPr>
              <w:t>Чебоксарский пр. с д. 9 по д. 15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35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18 по д. 32 (четные дома),с д. 25 по д. 35 (нечетные дома) и с д. 41 по д. 43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21 по д. 23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пр-т Мира с д. 26 по д. 44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17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Я. Купалы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Полковника </w:t>
            </w:r>
            <w:proofErr w:type="spellStart"/>
            <w:r w:rsidRPr="00A67C8A">
              <w:rPr>
                <w:sz w:val="22"/>
                <w:szCs w:val="22"/>
              </w:rPr>
              <w:t>Валькевича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587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A67C8A">
              <w:rPr>
                <w:sz w:val="22"/>
                <w:szCs w:val="22"/>
              </w:rPr>
              <w:lastRenderedPageBreak/>
              <w:t>«Средняя общеобразовательная школа № 36»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lastRenderedPageBreak/>
              <w:t xml:space="preserve">пр-т Мира с д. 21 по д. 37 </w:t>
            </w:r>
            <w:r w:rsidRPr="00A67C8A">
              <w:rPr>
                <w:sz w:val="22"/>
                <w:szCs w:val="22"/>
              </w:rPr>
              <w:t>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Хевешская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 по д. 27 </w:t>
            </w:r>
            <w:r w:rsidRPr="00A67C8A">
              <w:rPr>
                <w:sz w:val="22"/>
                <w:szCs w:val="22"/>
              </w:rPr>
              <w:t>(нечетные дома), д. 20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84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пр. 9-ой Пятилетки с д. 7/13, д. 7/1 по д. 19/37 (нечетные дома), д. 16/15, д. 16 корп. 1, д. 18,  д. 18 корп. 2, д. 22, д. 22 корп. 2, д. 28/39, д. 30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84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sz w:val="22"/>
                <w:szCs w:val="22"/>
              </w:rPr>
              <w:t>б-р</w:t>
            </w:r>
            <w:proofErr w:type="spellEnd"/>
            <w:r w:rsidRPr="00A67C8A">
              <w:rPr>
                <w:sz w:val="22"/>
                <w:szCs w:val="22"/>
              </w:rPr>
              <w:t xml:space="preserve"> с д. 33 по д. 37/19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38»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1 по д. 19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д. 37, д. 39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 по д. 13, д. 13/1 (нечетные дома)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Гагарина с д. 24 по д. 30 корпус 1, д. 30/а (четные дома), с д. 27 по д. 37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Эльгера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8 по д. 34 (четные дома), д. 13,  д. 17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пр-т М. Горького с д. 19 по д. 33 </w:t>
            </w:r>
            <w:r w:rsidRPr="00A67C8A">
              <w:rPr>
                <w:bCs/>
                <w:iCs/>
                <w:sz w:val="22"/>
                <w:szCs w:val="22"/>
              </w:rPr>
              <w:t>(нечетные дома)</w:t>
            </w:r>
            <w:r w:rsidRPr="00A67C8A">
              <w:rPr>
                <w:bCs/>
                <w:sz w:val="22"/>
                <w:szCs w:val="22"/>
              </w:rPr>
              <w:t>, с д.</w:t>
            </w:r>
            <w:r>
              <w:rPr>
                <w:bCs/>
                <w:sz w:val="22"/>
                <w:szCs w:val="22"/>
              </w:rPr>
              <w:t> </w:t>
            </w:r>
            <w:r w:rsidRPr="00A67C8A">
              <w:rPr>
                <w:bCs/>
                <w:sz w:val="22"/>
                <w:szCs w:val="22"/>
              </w:rPr>
              <w:t xml:space="preserve">26 по д. 30 </w:t>
            </w:r>
            <w:r w:rsidRPr="00A67C8A">
              <w:rPr>
                <w:bCs/>
                <w:iCs/>
                <w:sz w:val="22"/>
                <w:szCs w:val="22"/>
              </w:rPr>
              <w:t>(четные дома), д. 30 корп. 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Сельская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74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М. Павлова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28, д. 30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Эльгера</w:t>
            </w:r>
            <w:proofErr w:type="spellEnd"/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 д. 2, д. 4, д. 6 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40 с углубленным изучением отдельных предметов» муниципального образования города Чебоксары – столицы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r w:rsidRPr="00A67C8A">
              <w:rPr>
                <w:sz w:val="22"/>
                <w:szCs w:val="22"/>
              </w:rPr>
              <w:t>с д. 8 по д. 18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4 по д. 14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34/8-1 по д. 40/2, д. 40а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15 по д. 29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22/18 по д. 30 (четные дома),  д. 30 корп. 1, с д. 31 по д. 37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5 по д. 19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44 по д. 48/2 (четные дома), д. 25, д. 25 корп. 1, 25 корп. 2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Пролетарская</w:t>
            </w:r>
            <w:r w:rsidRPr="00A67C8A">
              <w:rPr>
                <w:sz w:val="22"/>
                <w:szCs w:val="22"/>
              </w:rPr>
              <w:t xml:space="preserve"> с д. 2/48 по д. 16 (четные дома), д. 16 корп. 1, д. 16 корп. 2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микрорайон «Кувшинка», кроме ул. Ленинского Комсомола д. 27, д. 27 корп. 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704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42» города Чебоксары Чувашской Республики</w:t>
            </w:r>
          </w:p>
        </w:tc>
        <w:tc>
          <w:tcPr>
            <w:tcW w:w="3664" w:type="dxa"/>
            <w:gridSpan w:val="6"/>
            <w:vAlign w:val="center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8315B1" w:rsidRPr="00A67C8A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для учащихся</w:t>
            </w:r>
          </w:p>
          <w:p w:rsidR="008315B1" w:rsidRPr="00A67C8A" w:rsidRDefault="008315B1" w:rsidP="008315B1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5-11 классов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9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</w:p>
        </w:tc>
        <w:tc>
          <w:tcPr>
            <w:tcW w:w="1442" w:type="dxa"/>
            <w:vMerge/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43»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пр-т Тракторостроителей с д. </w:t>
            </w:r>
            <w:r w:rsidRPr="00A67C8A">
              <w:rPr>
                <w:sz w:val="22"/>
                <w:szCs w:val="22"/>
              </w:rPr>
              <w:t>5 по д. 45 (нечетные дома); с д. 8 по д. 16 (четные дома), д. 16 корп. 1, 16 корп. 2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д. 21, д. 21а, д. 23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2 по д. 18/1</w:t>
            </w:r>
            <w:r w:rsidRPr="00A67C8A">
              <w:rPr>
                <w:sz w:val="22"/>
                <w:szCs w:val="22"/>
              </w:rPr>
              <w:t>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Пролетарская</w:t>
            </w:r>
            <w:r w:rsidRPr="00A67C8A">
              <w:rPr>
                <w:sz w:val="22"/>
                <w:szCs w:val="22"/>
              </w:rPr>
              <w:t xml:space="preserve"> с д. 15 по д. 19/35 (нечетные дома); с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д. 22 по д. 28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r w:rsidRPr="00A67C8A">
              <w:rPr>
                <w:sz w:val="22"/>
                <w:szCs w:val="22"/>
              </w:rPr>
              <w:t>с д. 28 по д. 32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Академика Святослава Федорова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45» город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пр-т М. Горького с д. 32/25 по д. 40/1 (четные дома), с д. 37 по д. 51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Университетская, д. 2, д. 2/1, д. 5, д. 7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81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Игнатьева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Юрьева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F63E90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 xml:space="preserve"> М.Денисова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Покровская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Ислюкова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Сверчкова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Ахазова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>, д. 7, д. 9, д. 11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47»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Кукшумская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>, д. 25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36/1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39/28 по д. 41 (нечетные дома), д. 47, д. 49, д. 59, с д. 42 по д. 48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пр. 9-ой Пятилетки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 д. 32, д. </w:t>
            </w:r>
            <w:r w:rsidRPr="00A67C8A">
              <w:rPr>
                <w:sz w:val="22"/>
                <w:szCs w:val="22"/>
              </w:rPr>
              <w:t xml:space="preserve">32 корп. 1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8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48»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Университетская</w:t>
            </w:r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7/1 по д. 35 (нечетные дома), д. 28, д. 30, д. 34, д. 34/1, д. 36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Мичмана Павлова с д. 31 по д. 43 (нечетные дома),</w:t>
            </w:r>
          </w:p>
          <w:p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с д. 46 по д. 68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2/48 по д. 8 (четные дома), д. 13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д.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Чандрово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пос. Лесной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Заовражная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589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пр. 9 Пятилетки с д. 2 по д. 12 </w:t>
            </w:r>
            <w:r w:rsidRPr="00A67C8A">
              <w:rPr>
                <w:sz w:val="22"/>
                <w:szCs w:val="22"/>
              </w:rPr>
              <w:t>(четные дома),  д. 20,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24, д. 26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72"/>
          <w:jc w:val="center"/>
        </w:trPr>
        <w:tc>
          <w:tcPr>
            <w:tcW w:w="629" w:type="dxa"/>
            <w:vMerge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Эгерский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43, д. 45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1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Хузангая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17 по д. 27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50»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Гражданская с д. 62/1, д. 66, с д. 70 по д. 90/2 (четные дома)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Чернышевского с д. 2/90 по д. 6(четные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Энтузиастов с д. 21 по д. 33(нечетные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Эльменя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 с д. 1 по д. 7(нечетные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7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Юго-Западный б-р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2/76 по д. 6/12 (четные дома),с д. 1 по д. 7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50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53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80 по д. 88/87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62"/>
          <w:jc w:val="center"/>
        </w:trPr>
        <w:tc>
          <w:tcPr>
            <w:tcW w:w="629" w:type="dxa"/>
            <w:vMerge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>
              <w:rPr>
                <w:bCs/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73, д. 75, с д. 79 под.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 xml:space="preserve">85 (нечетные дома), с д.60 по д.80 (четные дома)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Чуковского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 Цеткин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Светлая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4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Асламаса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Солнечный, д. 18, д. 18 корп. 1, д. 20 корп. 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11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 68 по д. 78 (четные дома), д. 39 а, 39 б</w:t>
            </w:r>
          </w:p>
        </w:tc>
        <w:tc>
          <w:tcPr>
            <w:tcW w:w="1442" w:type="dxa"/>
            <w:vMerge w:val="restart"/>
            <w:vAlign w:val="center"/>
          </w:tcPr>
          <w:p w:rsidR="008315B1" w:rsidRPr="00A67C8A" w:rsidRDefault="008315B1" w:rsidP="008315B1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:rsidR="008315B1" w:rsidRPr="00A67C8A" w:rsidRDefault="008315B1" w:rsidP="008315B1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 w:rsidRPr="00A67C8A">
              <w:rPr>
                <w:sz w:val="22"/>
                <w:szCs w:val="22"/>
              </w:rPr>
              <w:t xml:space="preserve"> с д. 47/9 под. 71 (нечетные дома), д. 77</w:t>
            </w:r>
          </w:p>
        </w:tc>
        <w:tc>
          <w:tcPr>
            <w:tcW w:w="1442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56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 1,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 корп. 2</w:t>
            </w:r>
          </w:p>
        </w:tc>
        <w:tc>
          <w:tcPr>
            <w:tcW w:w="1442" w:type="dxa"/>
            <w:vMerge/>
            <w:vAlign w:val="center"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442" w:type="dxa"/>
            <w:vMerge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 </w:t>
            </w:r>
          </w:p>
        </w:tc>
        <w:tc>
          <w:tcPr>
            <w:tcW w:w="1442" w:type="dxa"/>
            <w:vMerge/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340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54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Ахазова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>, кроме д. 7, д. 9, д. 11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340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Эльгера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 xml:space="preserve"> с</w:t>
            </w:r>
            <w:r w:rsidRPr="00F63E90">
              <w:rPr>
                <w:iCs/>
                <w:sz w:val="22"/>
                <w:szCs w:val="22"/>
              </w:rPr>
              <w:t xml:space="preserve"> д. </w:t>
            </w:r>
            <w:r w:rsidRPr="00F63E90">
              <w:rPr>
                <w:bCs/>
                <w:iCs/>
                <w:sz w:val="22"/>
                <w:szCs w:val="22"/>
              </w:rPr>
              <w:t>1 по</w:t>
            </w:r>
            <w:r w:rsidRPr="00F63E90">
              <w:rPr>
                <w:iCs/>
                <w:sz w:val="22"/>
                <w:szCs w:val="22"/>
              </w:rPr>
              <w:t xml:space="preserve"> д. </w:t>
            </w:r>
            <w:r w:rsidRPr="00F63E90">
              <w:rPr>
                <w:bCs/>
                <w:iCs/>
                <w:sz w:val="22"/>
                <w:szCs w:val="22"/>
              </w:rPr>
              <w:t>9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М. Павлова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iCs/>
                <w:sz w:val="22"/>
                <w:szCs w:val="22"/>
              </w:rPr>
              <w:t>д.</w:t>
            </w:r>
            <w:r w:rsidRPr="00A67C8A">
              <w:rPr>
                <w:bCs/>
                <w:iCs/>
                <w:sz w:val="22"/>
                <w:szCs w:val="22"/>
              </w:rPr>
              <w:t>21, д. 23, с д. 32 по д. 44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52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bottom w:val="single" w:sz="4" w:space="0" w:color="auto"/>
            </w:tcBorders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10 по д. 22  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36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 55» города Чебоксары Чувашской Республики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 xml:space="preserve">ул. Ленинского Комсомола с д. 50 по д. 58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36"/>
          <w:jc w:val="center"/>
        </w:trPr>
        <w:tc>
          <w:tcPr>
            <w:tcW w:w="629" w:type="dxa"/>
            <w:vMerge/>
            <w:tcBorders>
              <w:top w:val="single" w:sz="4" w:space="0" w:color="auto"/>
            </w:tcBorders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</w:tcBorders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top w:val="single" w:sz="4" w:space="0" w:color="auto"/>
            </w:tcBorders>
          </w:tcPr>
          <w:p w:rsidR="008315B1" w:rsidRPr="00F63E90" w:rsidRDefault="008315B1" w:rsidP="008315B1">
            <w:pPr>
              <w:jc w:val="both"/>
              <w:rPr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Пролетарская,</w:t>
            </w:r>
            <w:r w:rsidRPr="00F63E90">
              <w:rPr>
                <w:sz w:val="22"/>
                <w:szCs w:val="22"/>
              </w:rPr>
              <w:t xml:space="preserve"> д. 1 по д. 13/20 (нечетные дома), д. 13, к.1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F63E90">
              <w:rPr>
                <w:sz w:val="22"/>
                <w:szCs w:val="22"/>
              </w:rPr>
              <w:t xml:space="preserve"> с д. 11 по д. 17 (нечетные дома), с д. 20/13 по д. 32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Ленинского Комсомола, д. 27, д. 27 корп. 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ул. Ленинского Комсомола, д. 37 корп. 1, д. 62, д. 64, д. 66</w:t>
            </w:r>
          </w:p>
        </w:tc>
        <w:tc>
          <w:tcPr>
            <w:tcW w:w="1442" w:type="dxa"/>
            <w:vMerge w:val="restart"/>
            <w:vAlign w:val="center"/>
          </w:tcPr>
          <w:p w:rsidR="008315B1" w:rsidRPr="00A67C8A" w:rsidRDefault="008315B1" w:rsidP="008315B1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:rsidR="008315B1" w:rsidRPr="00A67C8A" w:rsidRDefault="008315B1" w:rsidP="008315B1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384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F63E90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</w:tcPr>
          <w:p w:rsidR="008315B1" w:rsidRPr="00F63E90" w:rsidRDefault="008315B1" w:rsidP="00F63E90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F63E90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F63E90">
              <w:rPr>
                <w:sz w:val="22"/>
                <w:szCs w:val="22"/>
              </w:rPr>
              <w:t xml:space="preserve"> д. 19</w:t>
            </w:r>
            <w:r w:rsidR="00F63E90" w:rsidRPr="00F63E90">
              <w:rPr>
                <w:sz w:val="22"/>
                <w:szCs w:val="22"/>
              </w:rPr>
              <w:t xml:space="preserve">, </w:t>
            </w:r>
            <w:r w:rsidRPr="00F63E90">
              <w:rPr>
                <w:sz w:val="22"/>
                <w:szCs w:val="22"/>
              </w:rPr>
              <w:t>д. 21,д. 23/6, д. 34/8, д. 36</w:t>
            </w:r>
          </w:p>
        </w:tc>
        <w:tc>
          <w:tcPr>
            <w:tcW w:w="1442" w:type="dxa"/>
            <w:vMerge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276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Баумана</w:t>
            </w:r>
            <w:r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12</w:t>
            </w:r>
          </w:p>
        </w:tc>
        <w:tc>
          <w:tcPr>
            <w:tcW w:w="1442" w:type="dxa"/>
            <w:vMerge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56»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 w:rsidRPr="00A67C8A">
              <w:rPr>
                <w:sz w:val="22"/>
                <w:szCs w:val="22"/>
              </w:rPr>
              <w:t xml:space="preserve"> с д. 22/21 по д. 58 (четные дома),  д. 58 корп. 1, д. 58 корп. 2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Бажова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366"/>
          <w:jc w:val="center"/>
        </w:trPr>
        <w:tc>
          <w:tcPr>
            <w:tcW w:w="629" w:type="dxa"/>
            <w:vMerge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Пролетарская с д. </w:t>
            </w:r>
            <w:r w:rsidRPr="00A67C8A">
              <w:rPr>
                <w:sz w:val="22"/>
                <w:szCs w:val="22"/>
              </w:rPr>
              <w:t>21/22 по д. 27 (нечетные дома), д. 25 корп. 1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46"/>
          <w:jc w:val="center"/>
        </w:trPr>
        <w:tc>
          <w:tcPr>
            <w:tcW w:w="629" w:type="dxa"/>
            <w:vMerge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8315B1" w:rsidRPr="00A67C8A" w:rsidRDefault="008315B1" w:rsidP="008315B1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Ясная поляна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961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57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пр-т Мира с д. 64 по д. 102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961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center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Пристанционная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37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A67C8A">
              <w:rPr>
                <w:sz w:val="22"/>
                <w:szCs w:val="22"/>
              </w:rPr>
              <w:t>автономноеобщеобразовательное</w:t>
            </w:r>
            <w:proofErr w:type="spellEnd"/>
            <w:r w:rsidRPr="00A67C8A">
              <w:rPr>
                <w:sz w:val="22"/>
                <w:szCs w:val="22"/>
              </w:rPr>
              <w:t xml:space="preserve"> учреждение «Средняя общеобразовательная школа № 59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tabs>
                <w:tab w:val="left" w:pos="969"/>
              </w:tabs>
              <w:contextualSpacing/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Университетская с д. 8 по д. 20 (четные дома), д. 20 корп. 1, д. 22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637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Талвира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63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Лебедева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60» города Чебоксары Чувашской Республики</w:t>
            </w: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Фруктовая 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Тополиная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369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18 по д. 24 (четные дома),                                                 с д. 35 по д. 45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12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Гражданская</w:t>
            </w:r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127 по д. 131/1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61»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Энтузиастов с д. 34 по д. 38/8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Чернышевского с д.8/38 по д. 40 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436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11 по д. 27 </w:t>
            </w:r>
            <w:r w:rsidRPr="00A67C8A">
              <w:rPr>
                <w:bCs/>
                <w:iCs/>
                <w:sz w:val="22"/>
                <w:szCs w:val="22"/>
              </w:rPr>
              <w:t xml:space="preserve">(нечетные дома); </w:t>
            </w:r>
          </w:p>
          <w:p w:rsidR="008315B1" w:rsidRPr="00A67C8A" w:rsidRDefault="008315B1" w:rsidP="008315B1">
            <w:pPr>
              <w:jc w:val="both"/>
              <w:rPr>
                <w:b/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с д. 8 по д. 18 </w:t>
            </w:r>
            <w:r w:rsidRPr="00A67C8A">
              <w:rPr>
                <w:bCs/>
                <w:iCs/>
                <w:sz w:val="22"/>
                <w:szCs w:val="22"/>
              </w:rPr>
              <w:t xml:space="preserve">(четные дома), кроме </w:t>
            </w:r>
            <w:r w:rsidRPr="00A67C8A">
              <w:rPr>
                <w:bCs/>
                <w:sz w:val="22"/>
                <w:szCs w:val="22"/>
              </w:rPr>
              <w:t>д. 12 корп. 3,  д. 14 корп. 3, д. 14, корп. 4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91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62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Университетская  д. 38 корп. 1, д. 38 корп. 2, д. 38 корп. 3, д. 38 корп. 4 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32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Мичмана Павлова </w:t>
            </w:r>
            <w:r w:rsidRPr="00A67C8A">
              <w:rPr>
                <w:iCs/>
                <w:sz w:val="22"/>
                <w:szCs w:val="22"/>
              </w:rPr>
              <w:t xml:space="preserve">с д. </w:t>
            </w:r>
            <w:r w:rsidRPr="00A67C8A">
              <w:rPr>
                <w:sz w:val="22"/>
                <w:szCs w:val="22"/>
              </w:rPr>
              <w:t xml:space="preserve">72/1 </w:t>
            </w:r>
            <w:r w:rsidRPr="00A67C8A">
              <w:rPr>
                <w:iCs/>
                <w:sz w:val="22"/>
                <w:szCs w:val="22"/>
              </w:rPr>
              <w:t xml:space="preserve">по д. </w:t>
            </w:r>
            <w:r w:rsidRPr="00A67C8A">
              <w:rPr>
                <w:bCs/>
                <w:iCs/>
                <w:sz w:val="22"/>
                <w:szCs w:val="22"/>
              </w:rPr>
              <w:t xml:space="preserve">76/1 (четные дома)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б-р Юности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Надежды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Васильковая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Сиреневая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Ромашковая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Ф.Лукина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Миначева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63»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микрорайон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Альгешево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Болгарстроя</w:t>
            </w:r>
            <w:proofErr w:type="spellEnd"/>
            <w:r w:rsidRPr="00A67C8A">
              <w:rPr>
                <w:bCs/>
                <w:sz w:val="22"/>
                <w:szCs w:val="22"/>
              </w:rPr>
              <w:t>, кроме с д. 1 по д. 5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Канашское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шоссе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Р.Люксембург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Гоголя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Нижняя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Нижняя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Тракторная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Южная (с1-ой ул. Южная по 9-ю ул. Южная)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пер. Южный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Абашевская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К.Симонова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Кугесьская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Узорная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Цветочная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Клубная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Березовая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Равнинная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Ольховая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Анаткасс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Айзмана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Альгешевская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Вишневая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Чистая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Токмакова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пер. Токмакова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 Либкнехта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Лиственная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Ореховая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Юннатская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Б. Алексеева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Декоративная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В.Родионова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Кокеля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М.Спиридонова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Я. </w:t>
            </w:r>
            <w:proofErr w:type="spellStart"/>
            <w:r w:rsidRPr="00A67C8A">
              <w:rPr>
                <w:bCs/>
                <w:sz w:val="22"/>
                <w:szCs w:val="22"/>
              </w:rPr>
              <w:t>Ухсая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Ю. Зайцева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Н. </w:t>
            </w:r>
            <w:proofErr w:type="spellStart"/>
            <w:r w:rsidRPr="00A67C8A">
              <w:rPr>
                <w:bCs/>
                <w:sz w:val="22"/>
                <w:szCs w:val="22"/>
              </w:rPr>
              <w:t>Мраньки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Кедровая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И. </w:t>
            </w:r>
            <w:proofErr w:type="spellStart"/>
            <w:r w:rsidRPr="00A67C8A">
              <w:rPr>
                <w:bCs/>
                <w:sz w:val="22"/>
                <w:szCs w:val="22"/>
              </w:rPr>
              <w:t>Тукташа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А. Канаша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Ургалкина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Пионерская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</w:t>
            </w:r>
            <w:proofErr w:type="spellEnd"/>
          </w:p>
        </w:tc>
      </w:tr>
      <w:tr w:rsidR="008315B1" w:rsidRPr="00A67C8A" w:rsidTr="008315B1">
        <w:trPr>
          <w:gridAfter w:val="2"/>
          <w:wAfter w:w="45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A67C8A" w:rsidRDefault="008315B1" w:rsidP="008315B1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A67C8A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Тракторный 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373"/>
          <w:jc w:val="center"/>
        </w:trPr>
        <w:tc>
          <w:tcPr>
            <w:tcW w:w="629" w:type="dxa"/>
            <w:vMerge w:val="restart"/>
            <w:noWrap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8315B1" w:rsidRPr="00F63E90" w:rsidRDefault="008315B1" w:rsidP="008315B1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64» города Чебоксары Чувашской Республики</w:t>
            </w:r>
          </w:p>
        </w:tc>
        <w:tc>
          <w:tcPr>
            <w:tcW w:w="5106" w:type="dxa"/>
            <w:gridSpan w:val="7"/>
            <w:vAlign w:val="bottom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F63E90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3E90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F63E90">
              <w:rPr>
                <w:bCs/>
                <w:iCs/>
                <w:sz w:val="22"/>
                <w:szCs w:val="22"/>
              </w:rPr>
              <w:t xml:space="preserve"> с д.2 по д.16 (четные дома), с д.1 по д.33, д.33/1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01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Гражданская с д. 101 по д. 119/1, д. 119 (нечетные дома)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01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vAlign w:val="bottom"/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iCs/>
                <w:sz w:val="22"/>
                <w:szCs w:val="22"/>
              </w:rPr>
              <w:t>ул. Академика Королева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bottom w:val="single" w:sz="4" w:space="0" w:color="auto"/>
            </w:tcBorders>
          </w:tcPr>
          <w:p w:rsidR="008315B1" w:rsidRPr="00F63E90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Дементьева с д. 1 по д. 4 корп. 2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255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</w:tcPr>
          <w:p w:rsidR="008315B1" w:rsidRPr="00F63E90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7"/>
            <w:tcBorders>
              <w:bottom w:val="single" w:sz="4" w:space="0" w:color="auto"/>
            </w:tcBorders>
          </w:tcPr>
          <w:p w:rsidR="008315B1" w:rsidRPr="00F63E90" w:rsidRDefault="008315B1" w:rsidP="008315B1">
            <w:pPr>
              <w:jc w:val="both"/>
              <w:rPr>
                <w:bCs/>
                <w:sz w:val="22"/>
                <w:szCs w:val="22"/>
              </w:rPr>
            </w:pPr>
            <w:r w:rsidRPr="00F63E90">
              <w:rPr>
                <w:bCs/>
                <w:sz w:val="22"/>
                <w:szCs w:val="22"/>
              </w:rPr>
              <w:t>ул. Академика Челомея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46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«Начальная общеобразовательная школа № 2» города Чебоксары Чувашской Республики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д.72 по д.78 (четные дома), 39б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(для учащихся</w:t>
            </w:r>
          </w:p>
          <w:p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1-4 классов)</w:t>
            </w:r>
          </w:p>
        </w:tc>
      </w:tr>
      <w:tr w:rsidR="008315B1" w:rsidRPr="00A67C8A" w:rsidTr="008315B1">
        <w:trPr>
          <w:gridAfter w:val="2"/>
          <w:wAfter w:w="45" w:type="dxa"/>
          <w:cantSplit/>
          <w:trHeight w:val="58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пр-т Тракторостроителей</w:t>
            </w:r>
            <w:r w:rsidRPr="00A67C8A">
              <w:rPr>
                <w:sz w:val="22"/>
                <w:szCs w:val="22"/>
              </w:rPr>
              <w:t xml:space="preserve"> с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47/9 под.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71(нечетные дома), д. 77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56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корп.1,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 корпус 2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34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cantSplit/>
          <w:trHeight w:val="34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Солнечный, кроме </w:t>
            </w:r>
            <w:r w:rsidRPr="00A67C8A">
              <w:rPr>
                <w:bCs/>
                <w:sz w:val="22"/>
                <w:szCs w:val="22"/>
              </w:rPr>
              <w:t>д. 18, д. 18 корп. 1, д. 20 корп. 1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trHeight w:val="59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A67C8A" w:rsidRDefault="008315B1" w:rsidP="008315B1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«Начальная школа – детский сад» города Чебоксары Чувашской Республики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для учащихся</w:t>
            </w:r>
          </w:p>
          <w:p w:rsidR="008315B1" w:rsidRPr="00A67C8A" w:rsidRDefault="008315B1" w:rsidP="008315B1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1-4 классов</w:t>
            </w:r>
          </w:p>
        </w:tc>
      </w:tr>
      <w:tr w:rsidR="008315B1" w:rsidRPr="00A67C8A" w:rsidTr="008315B1">
        <w:trPr>
          <w:gridAfter w:val="2"/>
          <w:wAfter w:w="45" w:type="dxa"/>
          <w:trHeight w:val="776"/>
          <w:jc w:val="center"/>
        </w:trPr>
        <w:tc>
          <w:tcPr>
            <w:tcW w:w="629" w:type="dxa"/>
            <w:vMerge/>
            <w:tcBorders>
              <w:top w:val="single" w:sz="4" w:space="0" w:color="auto"/>
            </w:tcBorders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</w:tcBorders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</w:tcBorders>
            <w:vAlign w:val="center"/>
          </w:tcPr>
          <w:p w:rsidR="008315B1" w:rsidRPr="00A67C8A" w:rsidRDefault="008315B1" w:rsidP="008315B1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vAlign w:val="center"/>
          </w:tcPr>
          <w:p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315B1" w:rsidRPr="00A67C8A" w:rsidTr="008315B1">
        <w:trPr>
          <w:gridAfter w:val="2"/>
          <w:wAfter w:w="45" w:type="dxa"/>
          <w:trHeight w:val="200"/>
          <w:jc w:val="center"/>
        </w:trPr>
        <w:tc>
          <w:tcPr>
            <w:tcW w:w="629" w:type="dxa"/>
          </w:tcPr>
          <w:p w:rsidR="008315B1" w:rsidRPr="00A67C8A" w:rsidRDefault="008315B1" w:rsidP="008315B1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8315B1" w:rsidRPr="00A67C8A" w:rsidRDefault="008315B1" w:rsidP="008315B1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«Центр образования № 2» города Чебоксары Чувашской Республики</w:t>
            </w:r>
          </w:p>
        </w:tc>
        <w:tc>
          <w:tcPr>
            <w:tcW w:w="5106" w:type="dxa"/>
            <w:gridSpan w:val="7"/>
          </w:tcPr>
          <w:p w:rsidR="008315B1" w:rsidRPr="00A67C8A" w:rsidRDefault="008315B1" w:rsidP="008315B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</w:tc>
      </w:tr>
    </w:tbl>
    <w:p w:rsidR="008315B1" w:rsidRDefault="008315B1" w:rsidP="008315B1">
      <w:pPr>
        <w:pStyle w:val="11"/>
        <w:shd w:val="clear" w:color="auto" w:fill="auto"/>
        <w:spacing w:line="360" w:lineRule="auto"/>
        <w:ind w:firstLine="709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</w:t>
      </w:r>
    </w:p>
    <w:p w:rsidR="008315B1" w:rsidRPr="005057CF" w:rsidRDefault="008315B1" w:rsidP="008315B1">
      <w:pPr>
        <w:rPr>
          <w:sz w:val="24"/>
          <w:szCs w:val="24"/>
        </w:rPr>
      </w:pPr>
    </w:p>
    <w:p w:rsidR="008315B1" w:rsidRDefault="008315B1" w:rsidP="008315B1"/>
    <w:p w:rsidR="008315B1" w:rsidRDefault="008315B1"/>
    <w:sectPr w:rsidR="008315B1" w:rsidSect="0083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EE0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5D6"/>
    <w:multiLevelType w:val="hybridMultilevel"/>
    <w:tmpl w:val="7C5C77CE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>
    <w:nsid w:val="39BC2802"/>
    <w:multiLevelType w:val="hybridMultilevel"/>
    <w:tmpl w:val="1B1EC328"/>
    <w:lvl w:ilvl="0" w:tplc="AE7EA43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4E9C"/>
    <w:multiLevelType w:val="hybridMultilevel"/>
    <w:tmpl w:val="672A1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5EE7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5783"/>
    <w:multiLevelType w:val="hybridMultilevel"/>
    <w:tmpl w:val="5744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15B1"/>
    <w:rsid w:val="0007450F"/>
    <w:rsid w:val="001C7AFE"/>
    <w:rsid w:val="001E404A"/>
    <w:rsid w:val="003B5ECA"/>
    <w:rsid w:val="00456B11"/>
    <w:rsid w:val="00492605"/>
    <w:rsid w:val="004C5263"/>
    <w:rsid w:val="00735C81"/>
    <w:rsid w:val="007E74D9"/>
    <w:rsid w:val="008315B1"/>
    <w:rsid w:val="009D208C"/>
    <w:rsid w:val="00F565FF"/>
    <w:rsid w:val="00F63E90"/>
    <w:rsid w:val="00FB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5B1"/>
    <w:pPr>
      <w:keepNext/>
      <w:tabs>
        <w:tab w:val="left" w:pos="709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15B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15B1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8315B1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5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15B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1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315B1"/>
    <w:pPr>
      <w:ind w:firstLine="36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8315B1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83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15B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831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15B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31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15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8315B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rsid w:val="0083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83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1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315B1"/>
    <w:pPr>
      <w:ind w:left="720"/>
      <w:contextualSpacing/>
    </w:pPr>
  </w:style>
  <w:style w:type="paragraph" w:styleId="ad">
    <w:name w:val="Body Text"/>
    <w:basedOn w:val="a"/>
    <w:link w:val="ae"/>
    <w:rsid w:val="008315B1"/>
    <w:pPr>
      <w:ind w:right="4341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8315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8315B1"/>
    <w:rPr>
      <w:i/>
      <w:iCs/>
    </w:rPr>
  </w:style>
  <w:style w:type="character" w:customStyle="1" w:styleId="af0">
    <w:name w:val="Основной текст_"/>
    <w:basedOn w:val="a0"/>
    <w:link w:val="11"/>
    <w:rsid w:val="008315B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315B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f0"/>
    <w:rsid w:val="008315B1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uiPriority w:val="99"/>
    <w:rsid w:val="008315B1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2019-11-29T06:42:00Z</cp:lastPrinted>
  <dcterms:created xsi:type="dcterms:W3CDTF">2019-12-19T14:09:00Z</dcterms:created>
  <dcterms:modified xsi:type="dcterms:W3CDTF">2019-12-19T14:13:00Z</dcterms:modified>
</cp:coreProperties>
</file>