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05"/>
        <w:gridCol w:w="4766"/>
      </w:tblGrid>
      <w:tr w:rsidR="00ED458C" w:rsidRPr="00B31F46">
        <w:trPr>
          <w:jc w:val="center"/>
        </w:trPr>
        <w:tc>
          <w:tcPr>
            <w:tcW w:w="5116" w:type="dxa"/>
          </w:tcPr>
          <w:p w:rsidR="00ED458C" w:rsidRPr="00B31F46" w:rsidRDefault="00ED458C" w:rsidP="00941B43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B31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МИНИСТЕРСТВО ОБРАЗОВАНИЯ И МОЛОДЕЖНОЙ ПОЛИТИКИ ЧУВАШСКОЙ РЕСПУБЛИКИ </w:t>
            </w:r>
          </w:p>
          <w:p w:rsidR="00ED458C" w:rsidRPr="00B31F46" w:rsidRDefault="00ED458C" w:rsidP="00941B43">
            <w:pPr>
              <w:spacing w:before="120"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31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БЮДЖЕТНОЕ ОБРАЗОВАТЕЛЬНОЕ УЧРЕЖДЕНИЕ ДОПОЛНИТЕЛЬНОГО ПРОФЕССИОНАЛЬНОГО ОБРАЗОВАНИЯ (ПОВЫШЕНИЯ КВАЛИФИКАЦИИ) СПЕЦИАЛИСТОВ </w:t>
            </w:r>
          </w:p>
          <w:p w:rsidR="00ED458C" w:rsidRPr="00B31F46" w:rsidRDefault="00ED458C" w:rsidP="00941B43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1F4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«ЧУВАШСКИЙ РЕСПУБЛИКАНСКИЙ ИНСТИТУТ ОБРАЗОВАНИЯ»</w:t>
            </w:r>
          </w:p>
          <w:p w:rsidR="00ED458C" w:rsidRPr="00B31F46" w:rsidRDefault="00495952" w:rsidP="00941B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83820</wp:posOffset>
                      </wp:positionV>
                      <wp:extent cx="6359525" cy="0"/>
                      <wp:effectExtent l="12065" t="17145" r="19685" b="114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9525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3pt,6.6pt" to="49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" strokeweight="1.75pt"/>
                  </w:pict>
                </mc:Fallback>
              </mc:AlternateContent>
            </w:r>
          </w:p>
        </w:tc>
        <w:tc>
          <w:tcPr>
            <w:tcW w:w="5116" w:type="dxa"/>
          </w:tcPr>
          <w:p w:rsidR="00ED458C" w:rsidRPr="00B31F46" w:rsidRDefault="00ED458C" w:rsidP="00941B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31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B31F46">
              <w:rPr>
                <w:rFonts w:ascii="TimesET Chuvash" w:hAnsi="TimesET Chuvash" w:cs="TimesET Chuvash"/>
                <w:sz w:val="16"/>
                <w:szCs w:val="16"/>
                <w:lang w:eastAsia="ru-RU"/>
              </w:rPr>
              <w:t>+</w:t>
            </w:r>
            <w:r w:rsidRPr="00B31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ВАШ РЕСПУБЛИКИН В</w:t>
            </w:r>
            <w:r w:rsidRPr="00B31F46">
              <w:rPr>
                <w:rFonts w:ascii="TimesET Chuvash" w:hAnsi="TimesET Chuvash" w:cs="TimesET Chuvash"/>
                <w:sz w:val="16"/>
                <w:szCs w:val="16"/>
                <w:lang w:eastAsia="ru-RU"/>
              </w:rPr>
              <w:t>/</w:t>
            </w:r>
            <w:r w:rsidRPr="00B31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РЕН</w:t>
            </w:r>
            <w:r w:rsidRPr="00B31F46">
              <w:rPr>
                <w:rFonts w:ascii="TimesET Chuvash" w:hAnsi="TimesET Chuvash" w:cs="TimesET Chuvash"/>
                <w:sz w:val="16"/>
                <w:szCs w:val="16"/>
                <w:lang w:eastAsia="ru-RU"/>
              </w:rPr>
              <w:t>Ķ</w:t>
            </w:r>
            <w:r w:rsidRPr="00B31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ТАТА </w:t>
            </w:r>
            <w:r w:rsidRPr="00B31F46">
              <w:rPr>
                <w:rFonts w:ascii="TimesET Chuvash" w:hAnsi="TimesET Chuvash" w:cs="TimesET Chuvash"/>
                <w:sz w:val="16"/>
                <w:szCs w:val="16"/>
                <w:lang w:eastAsia="ru-RU"/>
              </w:rPr>
              <w:t>¨</w:t>
            </w:r>
            <w:r w:rsidRPr="00B31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АМР</w:t>
            </w:r>
            <w:r w:rsidRPr="00B31F46">
              <w:rPr>
                <w:rFonts w:ascii="TimesET Chuvash" w:hAnsi="TimesET Chuvash" w:cs="TimesET Chuvash"/>
                <w:sz w:val="16"/>
                <w:szCs w:val="16"/>
                <w:lang w:eastAsia="ru-RU"/>
              </w:rPr>
              <w:t>+</w:t>
            </w:r>
            <w:r w:rsidRPr="00B31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КСЕН ПОЛИТИКИ МИНИСТЕРСТВИ</w:t>
            </w:r>
          </w:p>
          <w:p w:rsidR="00ED458C" w:rsidRPr="00B31F46" w:rsidRDefault="00ED458C" w:rsidP="00941B43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31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СПЕЦИАЛИСТСЕН ХУШМА ПРОФЕССИ В</w:t>
            </w:r>
            <w:r w:rsidRPr="00B31F46">
              <w:rPr>
                <w:rFonts w:ascii="TimesET Chuvash" w:hAnsi="TimesET Chuvash" w:cs="TimesET Chuvash"/>
                <w:sz w:val="16"/>
                <w:szCs w:val="16"/>
                <w:lang w:eastAsia="ru-RU"/>
              </w:rPr>
              <w:t>/</w:t>
            </w:r>
            <w:r w:rsidRPr="00B31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РЕН</w:t>
            </w:r>
            <w:r w:rsidRPr="00B31F46">
              <w:rPr>
                <w:rFonts w:ascii="TimesET Chuvash" w:hAnsi="TimesET Chuvash" w:cs="TimesET Chuvash"/>
                <w:sz w:val="16"/>
                <w:szCs w:val="16"/>
                <w:lang w:eastAsia="ru-RU"/>
              </w:rPr>
              <w:t>/</w:t>
            </w:r>
            <w:r w:rsidRPr="00B31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B31F46">
              <w:rPr>
                <w:rFonts w:ascii="TimesET Chuvash" w:hAnsi="TimesET Chuvash" w:cs="TimesET Chuvash"/>
                <w:sz w:val="16"/>
                <w:szCs w:val="16"/>
                <w:lang w:eastAsia="ru-RU"/>
              </w:rPr>
              <w:t>/</w:t>
            </w:r>
            <w:r w:rsidRPr="00B31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 (КВАЛИФИКАЦИНЕ </w:t>
            </w:r>
            <w:r w:rsidRPr="00B31F46">
              <w:rPr>
                <w:rFonts w:ascii="TimesET Chuvash" w:hAnsi="TimesET Chuvash" w:cs="TimesET Chuvash"/>
                <w:sz w:val="16"/>
                <w:szCs w:val="16"/>
                <w:lang w:eastAsia="ru-RU"/>
              </w:rPr>
              <w:t>Ķ</w:t>
            </w:r>
            <w:r w:rsidRPr="00B31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СТЕРЕКЕН) </w:t>
            </w:r>
          </w:p>
          <w:p w:rsidR="00ED458C" w:rsidRPr="00B31F46" w:rsidRDefault="00ED458C" w:rsidP="00941B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31F4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«Ч</w:t>
            </w:r>
            <w:r w:rsidRPr="00B31F46">
              <w:rPr>
                <w:rFonts w:ascii="TimesET Chuvash" w:hAnsi="TimesET Chuvash" w:cs="TimesET Chuvash"/>
                <w:b/>
                <w:bCs/>
                <w:sz w:val="16"/>
                <w:szCs w:val="16"/>
                <w:lang w:eastAsia="ru-RU"/>
              </w:rPr>
              <w:t>+</w:t>
            </w:r>
            <w:r w:rsidRPr="00B31F4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ВАШ РЕСПУБЛИКИН В</w:t>
            </w:r>
            <w:r w:rsidRPr="00B31F46">
              <w:rPr>
                <w:rFonts w:ascii="TimesET Chuvash" w:hAnsi="TimesET Chuvash" w:cs="TimesET Chuvash"/>
                <w:b/>
                <w:bCs/>
                <w:sz w:val="16"/>
                <w:szCs w:val="16"/>
                <w:lang w:eastAsia="ru-RU"/>
              </w:rPr>
              <w:t>/</w:t>
            </w:r>
            <w:r w:rsidRPr="00B31F4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РЕН</w:t>
            </w:r>
            <w:r w:rsidRPr="00B31F46">
              <w:rPr>
                <w:rFonts w:ascii="TimesET Chuvash" w:hAnsi="TimesET Chuvash" w:cs="TimesET Chuvash"/>
                <w:b/>
                <w:bCs/>
                <w:sz w:val="16"/>
                <w:szCs w:val="16"/>
                <w:lang w:eastAsia="ru-RU"/>
              </w:rPr>
              <w:t>Ķ</w:t>
            </w:r>
            <w:r w:rsidRPr="00B31F4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ИНСТИТУЧ</w:t>
            </w:r>
            <w:r w:rsidRPr="00B31F46">
              <w:rPr>
                <w:rFonts w:ascii="TimesET Chuvash" w:hAnsi="TimesET Chuvash" w:cs="TimesET Chuvash"/>
                <w:b/>
                <w:bCs/>
                <w:sz w:val="16"/>
                <w:szCs w:val="16"/>
                <w:lang w:eastAsia="ru-RU"/>
              </w:rPr>
              <w:t>/</w:t>
            </w:r>
            <w:r w:rsidRPr="00B31F4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  <w:p w:rsidR="00ED458C" w:rsidRPr="00B31F46" w:rsidRDefault="00ED458C" w:rsidP="00941B43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1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 В</w:t>
            </w:r>
            <w:r w:rsidRPr="00B31F46">
              <w:rPr>
                <w:rFonts w:ascii="TimesET Chuvash" w:hAnsi="TimesET Chuvash" w:cs="TimesET Chuvash"/>
                <w:sz w:val="16"/>
                <w:szCs w:val="16"/>
                <w:lang w:eastAsia="ru-RU"/>
              </w:rPr>
              <w:t>/</w:t>
            </w:r>
            <w:r w:rsidRPr="00B31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РЕН</w:t>
            </w:r>
            <w:r w:rsidRPr="00B31F46">
              <w:rPr>
                <w:rFonts w:ascii="TimesET Chuvash" w:hAnsi="TimesET Chuvash" w:cs="TimesET Chuvash"/>
                <w:sz w:val="16"/>
                <w:szCs w:val="16"/>
                <w:lang w:eastAsia="ru-RU"/>
              </w:rPr>
              <w:t>Ķ</w:t>
            </w:r>
            <w:r w:rsidRPr="00B31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УЧРЕЖДЕНИЙ</w:t>
            </w:r>
            <w:r w:rsidRPr="00B31F46">
              <w:rPr>
                <w:rFonts w:ascii="TimesET Chuvash" w:hAnsi="TimesET Chuvash" w:cs="TimesET Chuvash"/>
                <w:sz w:val="16"/>
                <w:szCs w:val="16"/>
                <w:lang w:eastAsia="ru-RU"/>
              </w:rPr>
              <w:t>/</w:t>
            </w:r>
            <w:r w:rsidRPr="00B31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</w:tr>
    </w:tbl>
    <w:p w:rsidR="00ED458C" w:rsidRPr="00B31F46" w:rsidRDefault="00ED458C" w:rsidP="00AD37F3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31F46">
        <w:rPr>
          <w:rFonts w:ascii="Times New Roman" w:hAnsi="Times New Roman" w:cs="Times New Roman"/>
          <w:sz w:val="20"/>
          <w:szCs w:val="20"/>
          <w:lang w:eastAsia="ru-RU"/>
        </w:rPr>
        <w:t>г. Чебоксары, пр. М. Горького, 5</w:t>
      </w:r>
      <w:r w:rsidRPr="00B31F4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B31F4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B31F4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B31F4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B31F46">
        <w:rPr>
          <w:rFonts w:ascii="Times New Roman" w:hAnsi="Times New Roman" w:cs="Times New Roman"/>
          <w:sz w:val="20"/>
          <w:szCs w:val="20"/>
          <w:lang w:eastAsia="ru-RU"/>
        </w:rPr>
        <w:tab/>
        <w:t>Шупашкар хули, М. Горький пр., 5</w:t>
      </w:r>
    </w:p>
    <w:p w:rsidR="00ED458C" w:rsidRPr="00B31F46" w:rsidRDefault="00ED458C" w:rsidP="00AD37F3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31F46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П Р И К А З</w:t>
      </w:r>
    </w:p>
    <w:p w:rsidR="00ED458C" w:rsidRPr="00B31F46" w:rsidRDefault="00ED458C" w:rsidP="00AD37F3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D458C" w:rsidRDefault="00ED458C" w:rsidP="00AD37F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«28» ноября </w:t>
      </w:r>
      <w:r w:rsidRPr="00B31F46">
        <w:rPr>
          <w:rFonts w:ascii="Times New Roman" w:hAnsi="Times New Roman" w:cs="Times New Roman"/>
          <w:sz w:val="24"/>
          <w:szCs w:val="24"/>
          <w:lang w:eastAsia="ru-RU"/>
        </w:rPr>
        <w:t>2012 г.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№ 410</w:t>
      </w:r>
    </w:p>
    <w:p w:rsidR="00ED458C" w:rsidRPr="00040D8F" w:rsidRDefault="00ED458C" w:rsidP="00AD37F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458C" w:rsidRDefault="00ED458C" w:rsidP="00AD3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71B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Положения об ученом совете и</w:t>
      </w:r>
    </w:p>
    <w:p w:rsidR="00ED458C" w:rsidRDefault="00ED458C" w:rsidP="00AD3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 ученого совета</w:t>
      </w:r>
    </w:p>
    <w:p w:rsidR="00ED458C" w:rsidRDefault="00ED458C" w:rsidP="00AD3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58C" w:rsidRPr="00284E96" w:rsidRDefault="00ED458C" w:rsidP="00AD37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10.1. Устава института</w:t>
      </w:r>
      <w:r w:rsidRPr="005C038D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546E58" w:rsidRPr="005C038D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Pr="005C038D">
        <w:rPr>
          <w:rFonts w:ascii="Times New Roman" w:hAnsi="Times New Roman" w:cs="Times New Roman"/>
          <w:sz w:val="24"/>
          <w:szCs w:val="24"/>
        </w:rPr>
        <w:t xml:space="preserve"> образования и молодежной политики Чувашской Республики</w:t>
      </w:r>
      <w:r w:rsidR="00546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29.09.2011г. № 1786, в</w:t>
      </w:r>
      <w:r w:rsidRPr="00284E96">
        <w:rPr>
          <w:rFonts w:ascii="Times New Roman" w:hAnsi="Times New Roman" w:cs="Times New Roman"/>
          <w:sz w:val="24"/>
          <w:szCs w:val="24"/>
        </w:rPr>
        <w:t xml:space="preserve"> целях оптимизации порядка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ученого совета,</w:t>
      </w:r>
      <w:r w:rsidRPr="00284E96">
        <w:rPr>
          <w:rFonts w:ascii="Times New Roman" w:hAnsi="Times New Roman" w:cs="Times New Roman"/>
          <w:sz w:val="24"/>
          <w:szCs w:val="24"/>
        </w:rPr>
        <w:t xml:space="preserve"> улучшения условий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284E96">
        <w:rPr>
          <w:rFonts w:ascii="Times New Roman" w:hAnsi="Times New Roman" w:cs="Times New Roman"/>
          <w:sz w:val="24"/>
          <w:szCs w:val="24"/>
        </w:rPr>
        <w:t xml:space="preserve"> функционирования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и н</w:t>
      </w:r>
      <w:r w:rsidRPr="00284E96">
        <w:rPr>
          <w:rFonts w:ascii="Times New Roman" w:hAnsi="Times New Roman" w:cs="Times New Roman"/>
          <w:sz w:val="24"/>
          <w:szCs w:val="24"/>
        </w:rPr>
        <w:t xml:space="preserve">а основании решения ученого совета </w:t>
      </w:r>
      <w:r w:rsidR="00546E58" w:rsidRPr="00284E96">
        <w:rPr>
          <w:rFonts w:ascii="Times New Roman" w:hAnsi="Times New Roman" w:cs="Times New Roman"/>
          <w:sz w:val="24"/>
          <w:szCs w:val="24"/>
        </w:rPr>
        <w:t>от 31.10.2012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84E96">
        <w:rPr>
          <w:rFonts w:ascii="Times New Roman" w:hAnsi="Times New Roman" w:cs="Times New Roman"/>
          <w:sz w:val="24"/>
          <w:szCs w:val="24"/>
        </w:rPr>
        <w:t>протокол № 3/12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D458C" w:rsidRDefault="00ED458C" w:rsidP="00AD37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58C" w:rsidRPr="005C038D" w:rsidRDefault="00ED458C" w:rsidP="00AD37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58C" w:rsidRDefault="00ED458C" w:rsidP="00AD37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571B">
        <w:rPr>
          <w:rFonts w:ascii="Times New Roman" w:hAnsi="Times New Roman" w:cs="Times New Roman"/>
          <w:sz w:val="24"/>
          <w:szCs w:val="24"/>
        </w:rPr>
        <w:t>ПРИКАЗЫВАЮ</w:t>
      </w:r>
    </w:p>
    <w:p w:rsidR="00ED458C" w:rsidRPr="005C038D" w:rsidRDefault="00ED458C" w:rsidP="00AD37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458C" w:rsidRPr="005C038D" w:rsidRDefault="00ED458C" w:rsidP="00232EAE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C038D">
        <w:rPr>
          <w:rFonts w:ascii="Times New Roman" w:hAnsi="Times New Roman" w:cs="Times New Roman"/>
          <w:sz w:val="24"/>
          <w:szCs w:val="24"/>
        </w:rPr>
        <w:t>Утвердить Положени</w:t>
      </w:r>
      <w:r>
        <w:rPr>
          <w:rFonts w:ascii="Times New Roman" w:hAnsi="Times New Roman" w:cs="Times New Roman"/>
          <w:sz w:val="24"/>
          <w:szCs w:val="24"/>
        </w:rPr>
        <w:t>е об ученом совете</w:t>
      </w:r>
      <w:r w:rsidRPr="005C038D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ED458C" w:rsidRDefault="00ED458C" w:rsidP="00232EA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38D">
        <w:rPr>
          <w:rFonts w:ascii="Times New Roman" w:hAnsi="Times New Roman" w:cs="Times New Roman"/>
          <w:sz w:val="24"/>
          <w:szCs w:val="24"/>
        </w:rPr>
        <w:t xml:space="preserve">Ранее действующий </w:t>
      </w:r>
      <w:r w:rsidR="00546E58" w:rsidRPr="005C038D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546E5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об ученом совете» </w:t>
      </w:r>
      <w:r w:rsidRPr="00040D8F">
        <w:rPr>
          <w:rFonts w:ascii="Times New Roman" w:hAnsi="Times New Roman" w:cs="Times New Roman"/>
          <w:sz w:val="24"/>
          <w:szCs w:val="24"/>
        </w:rPr>
        <w:t xml:space="preserve">от </w:t>
      </w:r>
      <w:r w:rsidRPr="00B23C75">
        <w:rPr>
          <w:rFonts w:ascii="Times New Roman" w:hAnsi="Times New Roman" w:cs="Times New Roman"/>
          <w:sz w:val="24"/>
          <w:szCs w:val="24"/>
        </w:rPr>
        <w:t xml:space="preserve">19.02. 2010 г.  № </w:t>
      </w:r>
      <w:r w:rsidR="00546E58" w:rsidRPr="00B23C75">
        <w:rPr>
          <w:rFonts w:ascii="Times New Roman" w:hAnsi="Times New Roman" w:cs="Times New Roman"/>
          <w:sz w:val="24"/>
          <w:szCs w:val="24"/>
        </w:rPr>
        <w:t>35 считать</w:t>
      </w:r>
      <w:r w:rsidRPr="005C038D">
        <w:rPr>
          <w:rFonts w:ascii="Times New Roman" w:hAnsi="Times New Roman" w:cs="Times New Roman"/>
          <w:sz w:val="24"/>
          <w:szCs w:val="24"/>
        </w:rPr>
        <w:t xml:space="preserve"> утратившим силу. </w:t>
      </w:r>
    </w:p>
    <w:p w:rsidR="00ED458C" w:rsidRPr="00B23C75" w:rsidRDefault="00ED458C" w:rsidP="00232EAE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r w:rsidR="00546E58">
        <w:rPr>
          <w:rFonts w:ascii="Times New Roman" w:hAnsi="Times New Roman" w:cs="Times New Roman"/>
          <w:sz w:val="24"/>
          <w:szCs w:val="24"/>
        </w:rPr>
        <w:t>Регламент ученого</w:t>
      </w:r>
      <w:r>
        <w:rPr>
          <w:rFonts w:ascii="Times New Roman" w:hAnsi="Times New Roman" w:cs="Times New Roman"/>
          <w:sz w:val="24"/>
          <w:szCs w:val="24"/>
        </w:rPr>
        <w:t xml:space="preserve"> совета (Приложение 2).</w:t>
      </w:r>
    </w:p>
    <w:p w:rsidR="00ED458C" w:rsidRPr="005C038D" w:rsidRDefault="00546E58" w:rsidP="00232EA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C038D">
        <w:rPr>
          <w:rFonts w:ascii="Times New Roman" w:hAnsi="Times New Roman" w:cs="Times New Roman"/>
          <w:sz w:val="24"/>
          <w:szCs w:val="24"/>
        </w:rPr>
        <w:t>Контроль за</w:t>
      </w:r>
      <w:r w:rsidR="00ED458C" w:rsidRPr="005C038D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ED458C" w:rsidRDefault="00ED458C" w:rsidP="00232EA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D458C" w:rsidRDefault="00ED458C" w:rsidP="00232EA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D458C" w:rsidRPr="00040D8F" w:rsidRDefault="00ED458C" w:rsidP="00232EA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D458C" w:rsidRDefault="00ED458C" w:rsidP="00232EAE">
      <w:pPr>
        <w:pStyle w:val="a3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Казакова</w:t>
      </w:r>
    </w:p>
    <w:p w:rsidR="00ED458C" w:rsidRDefault="00ED458C" w:rsidP="00232E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458C" w:rsidRDefault="00ED458C" w:rsidP="00232E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458C" w:rsidRDefault="00ED458C" w:rsidP="00232E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458C" w:rsidRDefault="00ED458C" w:rsidP="00232E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458C" w:rsidRDefault="00ED458C" w:rsidP="00232E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458C" w:rsidRDefault="00ED458C" w:rsidP="00232E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458C" w:rsidRDefault="00ED458C" w:rsidP="00232E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458C" w:rsidRDefault="00ED458C" w:rsidP="00232E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458C" w:rsidRDefault="00ED458C" w:rsidP="00232E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458C" w:rsidRDefault="00ED458C" w:rsidP="00232E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458C" w:rsidRDefault="00ED458C" w:rsidP="00232E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502A">
        <w:rPr>
          <w:rFonts w:ascii="Times New Roman" w:hAnsi="Times New Roman" w:cs="Times New Roman"/>
          <w:sz w:val="20"/>
          <w:szCs w:val="20"/>
        </w:rPr>
        <w:t>Л.Г. Васильева,</w:t>
      </w:r>
    </w:p>
    <w:p w:rsidR="00ED458C" w:rsidRPr="0026502A" w:rsidRDefault="00ED458C" w:rsidP="00232E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502A">
        <w:rPr>
          <w:rFonts w:ascii="Times New Roman" w:hAnsi="Times New Roman" w:cs="Times New Roman"/>
          <w:sz w:val="20"/>
          <w:szCs w:val="20"/>
        </w:rPr>
        <w:t xml:space="preserve"> ученый секретарь</w:t>
      </w:r>
    </w:p>
    <w:p w:rsidR="00ED458C" w:rsidRDefault="00ED458C" w:rsidP="00232EA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D458C" w:rsidRPr="00F544B2" w:rsidRDefault="00ED458C" w:rsidP="00232EAE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544B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D458C" w:rsidRDefault="00ED458C" w:rsidP="00DD7281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544B2">
        <w:rPr>
          <w:rFonts w:ascii="Times New Roman" w:hAnsi="Times New Roman" w:cs="Times New Roman"/>
          <w:sz w:val="24"/>
          <w:szCs w:val="24"/>
        </w:rPr>
        <w:t>Ведущий юрисконсульт</w:t>
      </w:r>
      <w:r w:rsidRPr="00F544B2">
        <w:rPr>
          <w:rFonts w:ascii="Times New Roman" w:hAnsi="Times New Roman" w:cs="Times New Roman"/>
          <w:sz w:val="24"/>
          <w:szCs w:val="24"/>
        </w:rPr>
        <w:tab/>
      </w:r>
      <w:r w:rsidRPr="00F544B2">
        <w:rPr>
          <w:rFonts w:ascii="Times New Roman" w:hAnsi="Times New Roman" w:cs="Times New Roman"/>
          <w:sz w:val="24"/>
          <w:szCs w:val="24"/>
        </w:rPr>
        <w:tab/>
        <w:t xml:space="preserve">И.А. Кулиев </w:t>
      </w:r>
      <w:r w:rsidRPr="00F544B2">
        <w:rPr>
          <w:rFonts w:ascii="Times New Roman" w:hAnsi="Times New Roman" w:cs="Times New Roman"/>
          <w:sz w:val="24"/>
          <w:szCs w:val="24"/>
        </w:rPr>
        <w:tab/>
        <w:t>«___»__________2012 г.</w:t>
      </w:r>
    </w:p>
    <w:p w:rsidR="00ED458C" w:rsidRDefault="00ED458C" w:rsidP="00DD7281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63F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D458C" w:rsidRDefault="00ED458C" w:rsidP="00DD7281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ректора института</w:t>
      </w:r>
    </w:p>
    <w:p w:rsidR="00ED458C" w:rsidRPr="00FA63FF" w:rsidRDefault="00ED458C" w:rsidP="00DD7281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ноября  2012 г. № 410</w:t>
      </w:r>
    </w:p>
    <w:p w:rsidR="00ED458C" w:rsidRDefault="00ED458C" w:rsidP="003A5E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D458C" w:rsidRPr="000E112A" w:rsidRDefault="00ED458C" w:rsidP="003A5E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E112A">
        <w:rPr>
          <w:rFonts w:ascii="Times New Roman" w:hAnsi="Times New Roman" w:cs="Times New Roman"/>
          <w:b/>
          <w:bCs/>
          <w:sz w:val="27"/>
          <w:szCs w:val="27"/>
        </w:rPr>
        <w:t>Положение об ученом совете</w:t>
      </w:r>
    </w:p>
    <w:p w:rsidR="00ED458C" w:rsidRPr="000E112A" w:rsidRDefault="00ED458C" w:rsidP="003A5E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0E112A" w:rsidRDefault="00ED458C" w:rsidP="003A5E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1. ОБЩИЕ ПОЛОЖЕНИЯ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1.1. Ученый совет БОУ ДПО (ПК) С «Чувашский республиканский институт образования» Минобразования Чувашии (далее – институт) – выборный представительный орган, осуществляющий общее руководство институтом.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1.2. Ученый совет института в своей деятельности руководствуется законодательством Российской Федерации, Уставом института, настоящим Положением и иными локальными нормативными актами.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1.3. Решения ученого совета реализуются через приказы и распоряжения ректора института и являются обязательными для научно-педагогических работников (профессорско-преподавательский состав, научные работники) и учебно-вспомогательного персонала, а также иных категорий работников.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1.4. Организационной формой работы ученого совета являются заседания, которые проводятся в соответствии с утвержденным планом работы не реже одного раза в два месяца за исключением летнего отпускного периода.</w:t>
      </w:r>
    </w:p>
    <w:p w:rsidR="00ED458C" w:rsidRPr="000E112A" w:rsidRDefault="00ED458C" w:rsidP="003A5E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0E112A" w:rsidRDefault="00ED458C" w:rsidP="003A5E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2. ПОЛНОМОЧИЯ УЧЕНОГО СОВЕТА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2.1. Ученый совет рассматривает основные вопросы деятельности института и определяет основные направления его развития.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2.2. В соответствии с </w:t>
      </w:r>
      <w:r w:rsidR="00546E58" w:rsidRPr="000E112A">
        <w:rPr>
          <w:rFonts w:ascii="Times New Roman" w:hAnsi="Times New Roman" w:cs="Times New Roman"/>
          <w:sz w:val="27"/>
          <w:szCs w:val="27"/>
        </w:rPr>
        <w:t>Уставом института</w:t>
      </w:r>
      <w:r w:rsidRPr="000E112A">
        <w:rPr>
          <w:rFonts w:ascii="Times New Roman" w:hAnsi="Times New Roman" w:cs="Times New Roman"/>
          <w:sz w:val="27"/>
          <w:szCs w:val="27"/>
        </w:rPr>
        <w:t xml:space="preserve"> к компетенции ученого совета относится: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рассмотрение Устава института,  изменений и дополнений к нему;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решение вопросов организационной и управленческой структуры  института, вступление  института в ассоциации, союзы;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определение направлений образовательной деятельности;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утверждение направлений инновационного развития института;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рассмотрение и принятие решений по вопросам учебной деятельности, экономического и социального развития института;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рассмотрение планов учебной, учебно-методической, научно-исследовательской и организационно-методической работы института;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утверждение локальных нормативно-правовых актов, регламентирующих деятельность института;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заслушивание отчетов ректора, проректоров, руководителей структурных подразделений института, ученого секретаря;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о</w:t>
      </w:r>
      <w:r w:rsidRPr="000E112A">
        <w:rPr>
          <w:rFonts w:ascii="Times New Roman" w:hAnsi="Times New Roman" w:cs="Times New Roman"/>
          <w:sz w:val="27"/>
          <w:szCs w:val="27"/>
          <w:lang w:eastAsia="ru-RU"/>
        </w:rPr>
        <w:t>бсуждение и конкурсный отбор претендентов на</w:t>
      </w:r>
      <w:r w:rsidRPr="000E112A">
        <w:rPr>
          <w:rFonts w:ascii="Times New Roman" w:hAnsi="Times New Roman" w:cs="Times New Roman"/>
          <w:sz w:val="27"/>
          <w:szCs w:val="27"/>
        </w:rPr>
        <w:t xml:space="preserve"> должности научно-педагогических работников (профессорско-преподавательский состав,</w:t>
      </w:r>
      <w:r w:rsidRPr="000E112A">
        <w:rPr>
          <w:rFonts w:ascii="Times New Roman" w:hAnsi="Times New Roman" w:cs="Times New Roman"/>
          <w:sz w:val="27"/>
          <w:szCs w:val="27"/>
          <w:lang w:eastAsia="ru-RU"/>
        </w:rPr>
        <w:t xml:space="preserve"> научные работники)</w:t>
      </w:r>
      <w:r w:rsidRPr="000E112A">
        <w:rPr>
          <w:rFonts w:ascii="Times New Roman" w:hAnsi="Times New Roman" w:cs="Times New Roman"/>
          <w:sz w:val="27"/>
          <w:szCs w:val="27"/>
        </w:rPr>
        <w:t>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принятие решений о представлении к ученому званию профессора по кафедре, доцента по кафедре, профессора по специальности и доцента по специальности;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lastRenderedPageBreak/>
        <w:t>рассмотрение вопросов о повышении профессиональной и педагогической квалификации работников института;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утверждение учебных  программ, планов издательской деятельности;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рассмотрение вопросов организации подготовки по основным и дополнительным программам профессионального образования, заявленным к лицензированию;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представление работников института к присвоению государственных наград и знаков;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принятие решения о возможности включения ведущих ученых  (доктора наук, профессора) высших</w:t>
      </w:r>
      <w:r>
        <w:rPr>
          <w:rFonts w:ascii="Times New Roman" w:hAnsi="Times New Roman" w:cs="Times New Roman"/>
          <w:sz w:val="27"/>
          <w:szCs w:val="27"/>
        </w:rPr>
        <w:t xml:space="preserve"> учебных заведений и учреждений среднего профессионального образования </w:t>
      </w:r>
      <w:r w:rsidRPr="000E112A">
        <w:rPr>
          <w:rFonts w:ascii="Times New Roman" w:hAnsi="Times New Roman" w:cs="Times New Roman"/>
          <w:sz w:val="27"/>
          <w:szCs w:val="27"/>
        </w:rPr>
        <w:t xml:space="preserve">Чувашской Республики, ученого секретаря института в состав ученого совета без избрания на общем собрании работников института;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2.3. Ученый совет может также рассматривать любые вопросы организации учебного процесса, научных исследований, международных связей и хозяйственной деятельности, в том числе отнесенные Уставом института к компетенции общего собрания работников института, с последующим утверждением их на общем собрании работников института.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2.4. О своей деятельности и принимаемых решениях ученый совет информирует работников института.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2.5. По вопросам, для которых уставом учреждения совету не отведены полномочия на принятие решений, решения совета носят рекомендательный характер.</w:t>
      </w:r>
    </w:p>
    <w:p w:rsidR="00ED458C" w:rsidRPr="000E112A" w:rsidRDefault="00ED458C" w:rsidP="003A5E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ED458C" w:rsidRPr="000E112A" w:rsidRDefault="00ED458C" w:rsidP="003A5E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3. СОСТАВ И ПОРЯДОК ВЫБОРОВ ЧЛЕНОВ УЧЕНОГО СОВЕТА </w:t>
      </w:r>
    </w:p>
    <w:p w:rsidR="00495952" w:rsidRPr="000E112A" w:rsidRDefault="00495952" w:rsidP="0049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3.1. Количество членов ученого совета учреждения определяется на общем собрании работников института.</w:t>
      </w:r>
    </w:p>
    <w:p w:rsidR="00495952" w:rsidRDefault="00495952" w:rsidP="0049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3.2. Срок полномочий членов ученого совета - 5 лет.</w:t>
      </w:r>
    </w:p>
    <w:p w:rsidR="00495952" w:rsidRPr="000E112A" w:rsidRDefault="00495952" w:rsidP="00495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3.3. В состав ученого совета </w:t>
      </w:r>
      <w:r>
        <w:rPr>
          <w:rFonts w:ascii="Times New Roman" w:hAnsi="Times New Roman" w:cs="Times New Roman"/>
          <w:sz w:val="27"/>
          <w:szCs w:val="27"/>
        </w:rPr>
        <w:t xml:space="preserve">могут входить лица, имеющие ученую степень или ученое звание, </w:t>
      </w:r>
      <w:r w:rsidRPr="000E112A">
        <w:rPr>
          <w:rFonts w:ascii="Times New Roman" w:hAnsi="Times New Roman" w:cs="Times New Roman"/>
          <w:sz w:val="27"/>
          <w:szCs w:val="27"/>
        </w:rPr>
        <w:t xml:space="preserve">по должности </w:t>
      </w:r>
      <w:r>
        <w:rPr>
          <w:rFonts w:ascii="Times New Roman" w:hAnsi="Times New Roman" w:cs="Times New Roman"/>
          <w:sz w:val="27"/>
          <w:szCs w:val="27"/>
        </w:rPr>
        <w:t>в состав входит ректор</w:t>
      </w:r>
      <w:r w:rsidRPr="000E112A">
        <w:rPr>
          <w:rFonts w:ascii="Times New Roman" w:hAnsi="Times New Roman" w:cs="Times New Roman"/>
          <w:sz w:val="27"/>
          <w:szCs w:val="27"/>
        </w:rPr>
        <w:t>. Остальные члены ученого совета избираются путем тайного голосования на общем собрании работников института. Избранными в состав ученого совета считаются лица, получившие при голосовании более 50 % (простое большинство) голосов из числа присутствующих на общем собрании работников института при наличии кворума - двух третей списочного состава делегатов, присутствующих на собрании.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3.4. Председателем ученого совета является ректор института. В случае отсутствия председателя заседание ученого совета проводит его заместитель (один из проекторов института).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3.5. Выборы членов ученого совета (кроме ректора и проректоров) осуществляются путем избрания: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по представлению ректора – ведущих ученых (доктора наук, профессора) высших и средних специальных учебных заведений Чувашской Республики, ученого секретаря института;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lastRenderedPageBreak/>
        <w:t>по представлению общего собрания работников – научно-педагогических работников (профессорско-преподавательский состав, научные работники) института;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3.6. Ученый секретарь назначается приказом ректора на срок полномочий ученого совета, подчиняется ректору (председателю ученого совета).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3.7. Избранный состав ученого совета института утверждается приказом ректора института.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3.8. Досрочные перевыборы членов ученого совета проводятся при смене ректора института, по требованию не менее половины его членов либо по требованию учредителя, а также по иным основаниям, предусмотренным законодательством Российской Федерации.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3.9. В случае увольнения из института (отчисления) члена ученого совета, он автоматически выбывает из состава ученого совета.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3.10. В случае неизбрания или выбытия членов ученого совета довыборы проводятся в порядке, определенным данным Положением об ученом совете. Ученый совет института по предложению ректора вправе временно до проведения выборов на общем собрании работников института ввести в состав ученого совета нового члена.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3.11. Досрочный отзыв членов ученого совета - представителей структурных подразделений - осуществляется по решению общего собрания данного структурного подразделения или ученым </w:t>
      </w:r>
      <w:r w:rsidR="00546E58" w:rsidRPr="000E112A">
        <w:rPr>
          <w:rFonts w:ascii="Times New Roman" w:hAnsi="Times New Roman" w:cs="Times New Roman"/>
          <w:sz w:val="27"/>
          <w:szCs w:val="27"/>
        </w:rPr>
        <w:t>советом (</w:t>
      </w:r>
      <w:r w:rsidRPr="000E112A">
        <w:rPr>
          <w:rFonts w:ascii="Times New Roman" w:hAnsi="Times New Roman" w:cs="Times New Roman"/>
          <w:sz w:val="27"/>
          <w:szCs w:val="27"/>
        </w:rPr>
        <w:t>на общем собрании работников института).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3.12. В структуре ученого совета могут быть образованы следующие советы и комиссии: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совет по стратегическому развитию  и безопасности института;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учебно-методический совет;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совет по научно–исследовательской и инновационной деятельности;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комиссия по экономическим вопросам и финансовому мониторингу;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комиссия по социальному развитию.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Советы и комиссии ученого совета по своим направлениям деятельности готовят предложения для обсуждения на заседаниях ученого совета, организуют выполнение решений ученого совета. Порядок работы советов и комиссий определяется ими самостоятельно.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0E112A" w:rsidRDefault="00ED458C" w:rsidP="003A5E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4. ПОЛНОМОЧИЯ ПРЕДСЕДАТЕЛЯ УЧЕНОГО СОВЕТА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4.1. Председатель ученого совета (ректор) института: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представляет ученый совет во взаимоотношениях с учредителем, министерствами, ведомствами, органами законодательной и исполнительной власти, судами, органами прокуратуры, с общественными и другими организациями и должностными лицами, а также представителями иностранных государств;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организует работу ученого совета в соответствии с полномочиями, предоставленными ему регламентом;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ведет заседания ученого совета;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организует работу по выполнению решений ученого совета;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назначает ученого секретаря;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lastRenderedPageBreak/>
        <w:t xml:space="preserve">принимает решение о дате очередного и внеочередного заседания ученого совета;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вносит в повестку дня заседания ученого совета вопросы, требующие оперативного рассмотрения (внеплановые вопросы);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утверждает повестки заседания ученого совета;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созывает внеочередное заседание ученого совета по своей инициативе или инициативе членов ученого совета;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направляет для предварительного рассмотрения либо на экспертизу в комиссии ученого совета материалы, документы, проекты решений, выносимые на заседание ученого совета;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решает иные вопросы организации деятельности ученого совета в соответствии с Уставом института, настоящим Положением, регламентом ученого совета, и другими нормативно - правовыми актами Российской  Федерации.</w:t>
      </w:r>
    </w:p>
    <w:p w:rsidR="00ED458C" w:rsidRPr="000E112A" w:rsidRDefault="00ED458C" w:rsidP="003A5E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0E112A" w:rsidRDefault="00ED458C" w:rsidP="003A5E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5. ПОЛНОМОЧИЯ УЧЕНОГО СЕКРЕТАРЯ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5.1. Осуществляет взаимодействие ученого совета со структурными подразделениями института в соответствии с полномочиями ученого совета;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5.2. Принимает участие в </w:t>
      </w:r>
      <w:r w:rsidR="00546E58" w:rsidRPr="000E112A">
        <w:rPr>
          <w:rFonts w:ascii="Times New Roman" w:hAnsi="Times New Roman" w:cs="Times New Roman"/>
          <w:sz w:val="27"/>
          <w:szCs w:val="27"/>
        </w:rPr>
        <w:t>составлении плана</w:t>
      </w:r>
      <w:r w:rsidRPr="000E112A">
        <w:rPr>
          <w:rFonts w:ascii="Times New Roman" w:hAnsi="Times New Roman" w:cs="Times New Roman"/>
          <w:sz w:val="27"/>
          <w:szCs w:val="27"/>
        </w:rPr>
        <w:t xml:space="preserve"> работы ученого совета;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5.3. Организует контроль за своевременным и качественным выполнением плана работы и принятых решений ученого совета;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5.4. Готовит к заседанию ученого совета материалы по присвоению ученых званий, оформляет дела в </w:t>
      </w:r>
      <w:r w:rsidRPr="000E112A">
        <w:rPr>
          <w:rStyle w:val="st1"/>
          <w:rFonts w:ascii="Times New Roman" w:hAnsi="Times New Roman" w:cs="Times New Roman"/>
          <w:color w:val="222222"/>
          <w:sz w:val="27"/>
          <w:szCs w:val="27"/>
        </w:rPr>
        <w:t xml:space="preserve">Высшую Аттестационную Комиссию Министерства образования и науки </w:t>
      </w:r>
      <w:r w:rsidRPr="000E112A">
        <w:rPr>
          <w:rStyle w:val="st1"/>
          <w:rFonts w:ascii="Times New Roman" w:hAnsi="Times New Roman" w:cs="Times New Roman"/>
          <w:color w:val="000000"/>
          <w:sz w:val="27"/>
          <w:szCs w:val="27"/>
        </w:rPr>
        <w:t>Российской Федерации</w:t>
      </w:r>
      <w:r w:rsidRPr="000E112A">
        <w:rPr>
          <w:rStyle w:val="st1"/>
          <w:rFonts w:ascii="Times New Roman" w:hAnsi="Times New Roman" w:cs="Times New Roman"/>
          <w:color w:val="222222"/>
          <w:sz w:val="27"/>
          <w:szCs w:val="27"/>
        </w:rPr>
        <w:t xml:space="preserve">. </w:t>
      </w:r>
      <w:r w:rsidRPr="000E112A">
        <w:rPr>
          <w:rFonts w:ascii="Times New Roman" w:hAnsi="Times New Roman" w:cs="Times New Roman"/>
          <w:sz w:val="27"/>
          <w:szCs w:val="27"/>
        </w:rPr>
        <w:t>Контролирует прохождение дел в названной комиссии;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5.5. </w:t>
      </w:r>
      <w:r w:rsidR="00546E58" w:rsidRPr="000E112A">
        <w:rPr>
          <w:rFonts w:ascii="Times New Roman" w:hAnsi="Times New Roman" w:cs="Times New Roman"/>
          <w:sz w:val="27"/>
          <w:szCs w:val="27"/>
        </w:rPr>
        <w:t>Готовит необходимые</w:t>
      </w:r>
      <w:r w:rsidRPr="000E112A">
        <w:rPr>
          <w:rFonts w:ascii="Times New Roman" w:hAnsi="Times New Roman" w:cs="Times New Roman"/>
          <w:sz w:val="27"/>
          <w:szCs w:val="27"/>
        </w:rPr>
        <w:t xml:space="preserve"> документы для проведения конкурсного отбора научно-педагогических работников (профессорско-преподавательский состав,</w:t>
      </w:r>
      <w:r w:rsidRPr="000E112A">
        <w:rPr>
          <w:rFonts w:ascii="Times New Roman" w:hAnsi="Times New Roman" w:cs="Times New Roman"/>
          <w:sz w:val="27"/>
          <w:szCs w:val="27"/>
          <w:lang w:eastAsia="ru-RU"/>
        </w:rPr>
        <w:t xml:space="preserve"> научные работники)</w:t>
      </w:r>
      <w:r w:rsidRPr="000E112A">
        <w:rPr>
          <w:rFonts w:ascii="Times New Roman" w:hAnsi="Times New Roman" w:cs="Times New Roman"/>
          <w:sz w:val="27"/>
          <w:szCs w:val="27"/>
        </w:rPr>
        <w:t xml:space="preserve"> в порядке, определенном законодательством Российской Федерации и локальными нормативными актами института;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5.6. Организует работу по подготовке заседаний ученого совета: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формирует повестки заседаний ученого совета и представляет их на утверждение председателя ученого совета;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контролирует процесс подготовки материалов и проектов документов по вопросам повестки дня заседания ученого совета;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оповещает членов ученого совета и лиц, приглашенных на заседание (представители государственных органов, общественных организаций, журналисты, специалисты по конкретным вопросам и т.д.) о дате, времени, повестке заседания ученого совета;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представляет председателю ученого совета текст доклада по рассматриваемому вопросу и проект решения ученого совета.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5.7. Во время заседания ученого совета: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регистрирует лиц, присутствующих на заседании (членов ученого совета и приглашенных) и дает председателю информацию о кворуме;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ведет протоколы заседаний ученого совета.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5.8. Проверяет правильность составления и заверяет список научных и учебно-методических работ научно-педагогических работников (профессорско-</w:t>
      </w:r>
      <w:r w:rsidRPr="000E112A">
        <w:rPr>
          <w:rFonts w:ascii="Times New Roman" w:hAnsi="Times New Roman" w:cs="Times New Roman"/>
          <w:sz w:val="27"/>
          <w:szCs w:val="27"/>
        </w:rPr>
        <w:lastRenderedPageBreak/>
        <w:t>преподавательский состав,</w:t>
      </w:r>
      <w:r w:rsidRPr="000E112A">
        <w:rPr>
          <w:rFonts w:ascii="Times New Roman" w:hAnsi="Times New Roman" w:cs="Times New Roman"/>
          <w:sz w:val="27"/>
          <w:szCs w:val="27"/>
          <w:lang w:eastAsia="ru-RU"/>
        </w:rPr>
        <w:t xml:space="preserve"> научные работники)</w:t>
      </w:r>
      <w:r w:rsidRPr="000E112A">
        <w:rPr>
          <w:rFonts w:ascii="Times New Roman" w:hAnsi="Times New Roman" w:cs="Times New Roman"/>
          <w:sz w:val="27"/>
          <w:szCs w:val="27"/>
        </w:rPr>
        <w:t xml:space="preserve"> для конкурсной комиссии, диссертационных советов, ученого совета института, </w:t>
      </w:r>
      <w:r w:rsidRPr="000E112A">
        <w:rPr>
          <w:rStyle w:val="st1"/>
          <w:rFonts w:ascii="Times New Roman" w:hAnsi="Times New Roman" w:cs="Times New Roman"/>
          <w:color w:val="222222"/>
          <w:sz w:val="27"/>
          <w:szCs w:val="27"/>
        </w:rPr>
        <w:t xml:space="preserve">Высшей Аттестационной Комиссии Министерства образования и науки </w:t>
      </w:r>
      <w:r w:rsidRPr="000E112A">
        <w:rPr>
          <w:rStyle w:val="st1"/>
          <w:rFonts w:ascii="Times New Roman" w:hAnsi="Times New Roman" w:cs="Times New Roman"/>
          <w:color w:val="000000"/>
          <w:sz w:val="27"/>
          <w:szCs w:val="27"/>
        </w:rPr>
        <w:t>Российской Федерации</w:t>
      </w:r>
      <w:r w:rsidRPr="000E112A">
        <w:rPr>
          <w:rStyle w:val="st1"/>
          <w:rFonts w:ascii="Times New Roman" w:hAnsi="Times New Roman" w:cs="Times New Roman"/>
          <w:color w:val="222222"/>
          <w:sz w:val="27"/>
          <w:szCs w:val="27"/>
        </w:rPr>
        <w:t>.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5.9.Организует своевременное доведение решений ученого совета до структурных подразделений института: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оформляет и подготавливает проекты соответствующих решений ученого совета и приказов института для их утверждения;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подготавливает и копирует в течение 7 дней выписки из протоколов заседаний ученого совета и принятых решений для последующего направления их в структурные подразделения института, исполнителям;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5.10. Ведет всю документацию ученого совета в соответствии с правилами делопроизводства, обеспечивает ее сохранность и передачу в архивный отдел.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5.11. Готовит к размещению на сайте института информацию о деятельности ученого совета.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5.12. Докладывает ученому совету о выполнении планов работы ученого совета и его решений.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0E112A" w:rsidRDefault="00ED458C" w:rsidP="003A5E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6. ПРАВА И ОБЯЗАННОСТИ ЧЛЕНОВ УЧЕНОГО СОВЕТА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6.1. Члены ученого совета имеют право: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избирать и быть избранными в ученый совет института в установленном данным Положением порядке;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участвовать в обсуждении и решении вопросов, относящихся к деятельности института;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обжаловать приказы и распоряжения ректора института в установленном законодательством порядке;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вносить предложения для включения в повестку заседаний ученого совета. Предложения подаются ученому секретарю согласно правилам, установленным регламентом ученого совета института;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отказаться от выполнения своих полномочий, известив об этом письменно председателя ученого совета института (при этом полномочия остальных членов ученого совета института не прекращаются, что оформляется соответствующим приказом ректора института).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6.2. Члены ученого совета  института обязаны: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посещать заседания ученого совета, принимать участие в голосовании и обсуждении вопросов, рассматриваемых на заседаниях;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информировать заблаговременно председателя совета о невозможности присутствовать на заседании совета по уважительным причинам;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 xml:space="preserve">расписываться в явочном листе; 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обеспечивать высокую эффективность деятельности.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0E112A" w:rsidRDefault="00ED458C" w:rsidP="003A5E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112A">
        <w:rPr>
          <w:rFonts w:ascii="Times New Roman" w:hAnsi="Times New Roman" w:cs="Times New Roman"/>
          <w:sz w:val="27"/>
          <w:szCs w:val="27"/>
        </w:rPr>
        <w:t>Настоящее Положение составлено в соответствии с уставом учреждения.</w:t>
      </w:r>
    </w:p>
    <w:p w:rsidR="00ED458C" w:rsidRPr="000E112A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Default="00ED458C" w:rsidP="00AD37F3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D458C" w:rsidRDefault="00ED458C" w:rsidP="00AD37F3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D458C" w:rsidRDefault="00ED458C" w:rsidP="00AD37F3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D458C" w:rsidRDefault="00ED458C" w:rsidP="00AD37F3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D458C" w:rsidRDefault="00ED458C" w:rsidP="003A5E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ED458C" w:rsidRDefault="00ED458C" w:rsidP="003A5E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ректора института</w:t>
      </w:r>
    </w:p>
    <w:p w:rsidR="00ED458C" w:rsidRPr="00FA63FF" w:rsidRDefault="00ED458C" w:rsidP="00DD7281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 ноября  2012 г. № 410 </w:t>
      </w:r>
    </w:p>
    <w:p w:rsidR="00ED458C" w:rsidRPr="00DD7281" w:rsidRDefault="00ED458C" w:rsidP="003A5ECC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D458C" w:rsidRPr="00DD7281" w:rsidRDefault="00ED458C" w:rsidP="003A5ECC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D7281">
        <w:rPr>
          <w:rFonts w:ascii="Times New Roman" w:hAnsi="Times New Roman" w:cs="Times New Roman"/>
          <w:b/>
          <w:bCs/>
          <w:sz w:val="27"/>
          <w:szCs w:val="27"/>
        </w:rPr>
        <w:t xml:space="preserve">Регламент ученого совета </w:t>
      </w:r>
    </w:p>
    <w:p w:rsidR="00ED458C" w:rsidRPr="00DD7281" w:rsidRDefault="00ED458C" w:rsidP="003A5ECC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ГЛАВА 1. ОБЩИЕ ПОЛОЖЕНИЯ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1.1. Ученый совет БОУ ДПО (ПК) С «Чувашский республиканский институт образования» Минобразования Чувашии (далее - институт) – выборный представительный орган, осуществляющий общее руководство институтом.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1.2. Порядок деятельности ученого совета определяется Уставом института, Положением об ученом совете института, настоящим регламентом ученого совета (далее – </w:t>
      </w:r>
      <w:r w:rsidR="00546E58" w:rsidRPr="00DD7281">
        <w:rPr>
          <w:rFonts w:ascii="Times New Roman" w:hAnsi="Times New Roman" w:cs="Times New Roman"/>
          <w:sz w:val="27"/>
          <w:szCs w:val="27"/>
        </w:rPr>
        <w:t>Регламент) и</w:t>
      </w:r>
      <w:r w:rsidRPr="00DD7281">
        <w:rPr>
          <w:rFonts w:ascii="Times New Roman" w:hAnsi="Times New Roman" w:cs="Times New Roman"/>
          <w:sz w:val="27"/>
          <w:szCs w:val="27"/>
        </w:rPr>
        <w:t xml:space="preserve"> действующим законодательством Российской Федерации.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1.3. Вопрос об изменениях и дополнениях в Регламент включается в повестку очередного заседания ученого совета после поступления предложений о поправках. 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ГЛАВА 2. ФОРМИРОВАНИЕ ПЛАНОВ ЗАСЕДАНИЙ УЧЕНОГО СОВЕТА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2.1. План работы ученого совета формируется на календарный год. Ученый совет вправе вносить изменения в принятый план работы.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2.2. Проект плана ученого совета разрабатывается с учетом предложений членов ученого </w:t>
      </w:r>
      <w:r w:rsidR="00546E58" w:rsidRPr="00DD7281">
        <w:rPr>
          <w:rFonts w:ascii="Times New Roman" w:hAnsi="Times New Roman" w:cs="Times New Roman"/>
          <w:sz w:val="27"/>
          <w:szCs w:val="27"/>
        </w:rPr>
        <w:t>совета, структурных</w:t>
      </w:r>
      <w:r w:rsidRPr="00DD7281">
        <w:rPr>
          <w:rFonts w:ascii="Times New Roman" w:hAnsi="Times New Roman" w:cs="Times New Roman"/>
          <w:sz w:val="27"/>
          <w:szCs w:val="27"/>
        </w:rPr>
        <w:t xml:space="preserve"> подразделений.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2.3. В предложениях должны быть указаны: формулировка вопроса, предполагаемая дата рассмотрения вопроса, докладчик. Предложения о включении вопроса в план заседаний ученого совета направляются ученому секретарю.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2.4. Проект плана заседаний ученого совета представляется на заседании ученого совета. После утверждения план рассылается всем исполнителям. Предложения об исключении вопросов и переносе сроков их рассмотрения, выносятся на заседание ученого совета по представлению лица, ответственного за подготовку вопроса с мотивированным обоснованием.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2.5. Ученый совет рассматривает поступившие предложения и принимает решение об их принятии или отклонении с указанием мотивов отказа.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2.6. По окончании календарного года ученый секретарь ученого совета института готовит информацию о выполнении плана заседаний ученого совета.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lastRenderedPageBreak/>
        <w:t xml:space="preserve">2.7. Общий контроль за реализацией плана заседаний ученого совета возлагается на председателя ученого совета института. 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ГЛАВА 3. ПОРЯДОК ПОДГОТОВКИ И ПРОВЕДЕНИЕ ЗАСЕДАНИЙ УЧЕНОГО СОВЕТА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3.1. Порядок подготовки вопросов к заседанию ученого совета </w:t>
      </w:r>
    </w:p>
    <w:p w:rsidR="00ED458C" w:rsidRPr="00DD7281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3.1.1. </w:t>
      </w:r>
      <w:r w:rsidRPr="00DD7281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Повестка дня очередного заседания ученого совета формируется ученым секретарем, утверждается председателем совета и доводится до членов ученого совета и иных заинтересованных лиц </w:t>
      </w:r>
      <w:r w:rsidRPr="00DD7281">
        <w:rPr>
          <w:rFonts w:ascii="Times New Roman" w:hAnsi="Times New Roman" w:cs="Times New Roman"/>
          <w:sz w:val="27"/>
          <w:szCs w:val="27"/>
        </w:rPr>
        <w:t>посредством рассылки на их электронные адреса.</w:t>
      </w:r>
    </w:p>
    <w:p w:rsidR="00ED458C" w:rsidRPr="00DD7281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Порядок работы ученого совета института утверждается непосредственно на заседании.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3.1.2. Председатель ученого совета определяет докладчика и (или) создает комиссию (из 3-5 человек) наиболее компетентных и авторитетных специалистов по рассматриваемому вопросу.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Докладчиком может быть ректор, проректоры, заведующие кафедрами, руководители других структурных подразделений института, ученый секретарь.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По вопросам представления преподавателя к ученому званию доцента докладчиком является заведующий кафедрой.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По вопросам представления к ученому званию профессора (почетного доктора, почетного профессора) докладчиком является ректор (проректоры) института.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По вопросам конкурсного отбора докладчиком на заседаниях ученого совета является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D7281">
        <w:rPr>
          <w:rFonts w:ascii="Times New Roman" w:hAnsi="Times New Roman" w:cs="Times New Roman"/>
          <w:sz w:val="27"/>
          <w:szCs w:val="27"/>
        </w:rPr>
        <w:t>проректор по учебной работе, заведующие кафедрами и лабораториями.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Тезисы доклада и проект решения ученого совета обсуждаются в ректорате до заседания ученого совета, который может внести изменения, дополнения, высказать свои пожелания по обсуждаемому вопросу. Докладчик учитывает эти пожелания при доработке материалов выступления. Доклад сдается ученому секретарю.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DD7281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3.1.3. Для подготовки к рассмотрению вопросов повестки дня ученого совета, не </w:t>
      </w:r>
      <w:r w:rsidRPr="00DD7281">
        <w:rPr>
          <w:rFonts w:ascii="Times New Roman" w:hAnsi="Times New Roman" w:cs="Times New Roman"/>
          <w:color w:val="000000"/>
          <w:spacing w:val="4"/>
          <w:sz w:val="27"/>
          <w:szCs w:val="27"/>
        </w:rPr>
        <w:t xml:space="preserve">позднее чем за 7 календарных дней до заседания, докладчики представляют тезисы выступления на бумажном и электронном носителях </w:t>
      </w:r>
      <w:r w:rsidRPr="00DD7281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проректору по научно-методической работе или ученому секретарю с целью предварительного прослушивания и подготовки </w:t>
      </w:r>
      <w:r w:rsidRPr="00DD7281">
        <w:rPr>
          <w:rFonts w:ascii="Times New Roman" w:hAnsi="Times New Roman" w:cs="Times New Roman"/>
          <w:color w:val="000000"/>
          <w:spacing w:val="4"/>
          <w:sz w:val="27"/>
          <w:szCs w:val="27"/>
        </w:rPr>
        <w:t xml:space="preserve">проекта решения по данному вопросу. В случае расхождений мнений по проекту </w:t>
      </w:r>
      <w:r w:rsidRPr="00DD7281"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решения рассматриваемый вопрос, подготовленный докладчиком, может обсуждаться </w:t>
      </w:r>
      <w:r w:rsidRPr="00DD7281">
        <w:rPr>
          <w:rFonts w:ascii="Times New Roman" w:hAnsi="Times New Roman" w:cs="Times New Roman"/>
          <w:color w:val="000000"/>
          <w:spacing w:val="-1"/>
          <w:sz w:val="27"/>
          <w:szCs w:val="27"/>
        </w:rPr>
        <w:t>на совещании у ректора или проректора.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3.1.4. Материалы докладов могут быть составлены в произвольной форме. Исключение представляют собой освещение вопросов, которые требуют </w:t>
      </w:r>
      <w:r w:rsidRPr="00DD7281">
        <w:rPr>
          <w:rFonts w:ascii="Times New Roman" w:hAnsi="Times New Roman" w:cs="Times New Roman"/>
          <w:sz w:val="27"/>
          <w:szCs w:val="27"/>
        </w:rPr>
        <w:lastRenderedPageBreak/>
        <w:t xml:space="preserve">определенного перечня и содержания документов (утверждение планов, дела по конкурсному отбору и проч.).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Объем документов, представляемых ученому секретарю, не ограничен.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Документы должны удовлетворять следующим общим требованиям: последовательное, четкое, краткое изложение материала; анализ положительных результатов </w:t>
      </w:r>
      <w:r w:rsidR="00546E58" w:rsidRPr="00DD7281">
        <w:rPr>
          <w:rFonts w:ascii="Times New Roman" w:hAnsi="Times New Roman" w:cs="Times New Roman"/>
          <w:sz w:val="27"/>
          <w:szCs w:val="27"/>
        </w:rPr>
        <w:t>работы; выявленные</w:t>
      </w:r>
      <w:r w:rsidRPr="00DD7281">
        <w:rPr>
          <w:rFonts w:ascii="Times New Roman" w:hAnsi="Times New Roman" w:cs="Times New Roman"/>
          <w:sz w:val="27"/>
          <w:szCs w:val="27"/>
        </w:rPr>
        <w:t xml:space="preserve"> проблемы и пути их решения; наличие логических выводов.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3.1.5. Проект решения ученого совета должен содержать четкую постановляющую часть с указанием сроков, результатов, подлежащих контролю, их исполнителей.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DD7281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3.1.6.Члены ученого совета своевременно извещаются о вопросах, выносимых на рассмотрение ученого совета. Тексты проектов документов, выносимых на обсуждение </w:t>
      </w:r>
      <w:r w:rsidRPr="00DD7281"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и утверждение ученым советом и другие необходимые материалы, представляются членам ученого совета не позднее, чем за три дня до их рассмотрения на заседании ученого </w:t>
      </w:r>
      <w:r w:rsidRPr="00DD7281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совета.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Проекты решений по вопросам повестки дня предоставляются членам ученого </w:t>
      </w:r>
      <w:r w:rsidRPr="00DD7281">
        <w:rPr>
          <w:rFonts w:ascii="Times New Roman" w:hAnsi="Times New Roman" w:cs="Times New Roman"/>
          <w:color w:val="000000"/>
          <w:spacing w:val="-1"/>
          <w:sz w:val="27"/>
          <w:szCs w:val="27"/>
        </w:rPr>
        <w:t>совета перед началом заседания.</w:t>
      </w:r>
    </w:p>
    <w:p w:rsidR="00ED458C" w:rsidRPr="00DD7281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DD7281">
        <w:rPr>
          <w:rFonts w:ascii="Times New Roman" w:hAnsi="Times New Roman" w:cs="Times New Roman"/>
          <w:color w:val="000000"/>
          <w:spacing w:val="-2"/>
          <w:sz w:val="27"/>
          <w:szCs w:val="27"/>
        </w:rPr>
        <w:t>3.1.7. Заседание совета ведет его председатель или в отсутствие председателя его заместитель.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3.1.8. Время для доклада на заседании ученого совета устанавливается в пределах 20 минут, для содокладов и выступлений – в пределах 5 минут, для справок – до 2 минут. Время выступления может быть изменено с разрешения председателя ученого совета. Прения по вопросу прекращаются решением ученого совета. </w:t>
      </w:r>
    </w:p>
    <w:p w:rsidR="00ED458C" w:rsidRPr="00DD7281" w:rsidRDefault="00ED458C" w:rsidP="003A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color w:val="000000"/>
          <w:sz w:val="27"/>
          <w:szCs w:val="27"/>
        </w:rPr>
        <w:t xml:space="preserve">3.1.9. Докладчик и содокладчик, а также лица, подвергавшиеся в ходе выступлений </w:t>
      </w:r>
      <w:r w:rsidRPr="00DD7281">
        <w:rPr>
          <w:rFonts w:ascii="Times New Roman" w:hAnsi="Times New Roman" w:cs="Times New Roman"/>
          <w:color w:val="000000"/>
          <w:spacing w:val="-1"/>
          <w:sz w:val="27"/>
          <w:szCs w:val="27"/>
        </w:rPr>
        <w:t>критике, имеют право на заключительное или ответное слово.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3.2. Порядок работы ученого совета </w:t>
      </w:r>
    </w:p>
    <w:p w:rsidR="00ED458C" w:rsidRPr="00DD7281" w:rsidRDefault="00ED458C" w:rsidP="003A5E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3.2.1. Основной организационной формой деятельности ученого совета является заседание. Заседания ученого совета проводятся в соответствии </w:t>
      </w:r>
      <w:r w:rsidR="00546E58" w:rsidRPr="00DD7281">
        <w:rPr>
          <w:rFonts w:ascii="Times New Roman" w:hAnsi="Times New Roman" w:cs="Times New Roman"/>
          <w:sz w:val="27"/>
          <w:szCs w:val="27"/>
        </w:rPr>
        <w:t>с утвержденным</w:t>
      </w:r>
      <w:r w:rsidRPr="00DD7281">
        <w:rPr>
          <w:rFonts w:ascii="Times New Roman" w:hAnsi="Times New Roman" w:cs="Times New Roman"/>
          <w:sz w:val="27"/>
          <w:szCs w:val="27"/>
        </w:rPr>
        <w:t xml:space="preserve"> планом работы, но не реже одного раза в два месяца за исключением летнего отпускного периода.</w:t>
      </w:r>
    </w:p>
    <w:p w:rsidR="00ED458C" w:rsidRPr="00DD7281" w:rsidRDefault="00ED458C" w:rsidP="003A5E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3.2.2. На заседания ученого совета института приглашаются представители государственных органов, органов местного самоуправления, общественных организаций, работники образования, сотрудники подразделений, кафедр и пр.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3.2.3. Заседание ученого совета ведет председатель или его заместитель (заместители), который определяет регламент работы ученого совета.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3.2.4. Заседание ученого совета считается правомочным при наличии кворума – 2/3 его состава.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lastRenderedPageBreak/>
        <w:t xml:space="preserve">3.2.5. Повестка очередного заседания определяется в соответствии с планом работы ученого совета.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3.2.6. Члены ученого совета заранее уведомляются ученым секретарем о времени, месте и повестке как очередного, так и внеочередного заседания ученого совета.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3.2.7. Результаты деятельности ученого совета оформляются письменно.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3.3. Порядок голосования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Решения ученого совета института принимаются открытым или тайным голосованием.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3.3.1. Открытое голосование проводит председатель на заседании ученого совета. Члены ученого совета выражают свое мнение по вопросу, поставленному на голосование, одним из вариантов ответа: "за", "против", "воздержался" поднятием руки.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3.3.2. Перед началом открытого голосования председатель сообщает о количестве (в порядке поступления) предложений, которые ставятся на голосование, уточняет формулировки и последовательность, в которой они ставятся на голосование, </w:t>
      </w:r>
      <w:r w:rsidRPr="00DD7281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напоминает, каким </w:t>
      </w:r>
      <w:r w:rsidRPr="00DD7281">
        <w:rPr>
          <w:rFonts w:ascii="Times New Roman" w:hAnsi="Times New Roman" w:cs="Times New Roman"/>
          <w:color w:val="000000"/>
          <w:spacing w:val="4"/>
          <w:sz w:val="27"/>
          <w:szCs w:val="27"/>
        </w:rPr>
        <w:t xml:space="preserve">большинством голосов (от общего числа членов ученого совета, от числа членов ученого </w:t>
      </w:r>
      <w:r w:rsidRPr="00DD7281">
        <w:rPr>
          <w:rFonts w:ascii="Times New Roman" w:hAnsi="Times New Roman" w:cs="Times New Roman"/>
          <w:color w:val="000000"/>
          <w:spacing w:val="-1"/>
          <w:sz w:val="27"/>
          <w:szCs w:val="27"/>
        </w:rPr>
        <w:t>совета, присутствующих на заседании</w:t>
      </w:r>
      <w:r w:rsidRPr="00DD7281">
        <w:rPr>
          <w:rFonts w:ascii="Times New Roman" w:hAnsi="Times New Roman" w:cs="Times New Roman"/>
          <w:color w:val="000000"/>
          <w:spacing w:val="-2"/>
          <w:sz w:val="27"/>
          <w:szCs w:val="27"/>
        </w:rPr>
        <w:t>) может быть принято решение.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После объявления председателем ученого совета о начале голосования никто не вправе прервать голосование, кроме как для заявлений по порядку ведения заседания.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3.3.3. Подсчет голосов производится председателем ученого совета. По окончании подсчета голосов председатель объявляет о результатах голосования.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3.3.4. При отсутствии кворума, необходимого для проведения голосования, председатель переносит рассмотрение вопроса и голосование по </w:t>
      </w:r>
      <w:r w:rsidR="00546E58" w:rsidRPr="00DD7281">
        <w:rPr>
          <w:rFonts w:ascii="Times New Roman" w:hAnsi="Times New Roman" w:cs="Times New Roman"/>
          <w:sz w:val="27"/>
          <w:szCs w:val="27"/>
        </w:rPr>
        <w:t>нему на</w:t>
      </w:r>
      <w:r w:rsidRPr="00DD7281">
        <w:rPr>
          <w:rFonts w:ascii="Times New Roman" w:hAnsi="Times New Roman" w:cs="Times New Roman"/>
          <w:sz w:val="27"/>
          <w:szCs w:val="27"/>
        </w:rPr>
        <w:t xml:space="preserve"> следующее заседание ученого совета.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3.3.5. Если при определении результатов голосования выявятся процедурные ошибки голосования, то по решению ученого совета может быть проведено повторное голосование.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3.3.6. В случае равенства голосов на заседании, решающим считается голос председателя ученого совета. </w:t>
      </w:r>
    </w:p>
    <w:p w:rsidR="00ED458C" w:rsidRPr="00DD7281" w:rsidRDefault="00ED458C" w:rsidP="003A5E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B050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3.3.7. Открытым голосованием принимаются все решения (в том числе и по процедурным вопросам) за исключением случаев, предусмотренных настоящим регламентом. Открытым голосованием простым большинством голосов принимаются решения ученого совета по всем вопросам учебной, хозяйственной и научной деятельности. К процедурным вопросам относятся следующие вопросы: 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утверждение и изменение повестки заседания; 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lastRenderedPageBreak/>
        <w:t xml:space="preserve">перерыв в заседании или перенос заседания; 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предоставление дополнительного времени для выступления; 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перенос или прекращение прений; 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голосование без обсуждения; 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изменение очередности выступлений; 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пересчет голосов.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3.3.8. Тайное голосование проводится в следующих случаях: 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конкурсный отбор на должности; 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представление к присвоению ученого звания доцента (профессора); 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color w:val="00B050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досрочные выборы членов ученого совета;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другие случаи, если тайное голосование предусмотрено соответствующими нормативно-правовыми актами РФ.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3.3.9. Для проведения тайного голосования и определения его результатов ученый совет избирает открытым голосованием счетную комиссию из числа членов ученого совета в составе не менее трех человек. В состав счетной комиссии не могут быть включены: члены ученого совета, если их кандидатуры баллотируются, председатель, заместитель председателя и ученый секретарь ученого совета.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Члены счетной комиссии избирают председателя.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3.3.10. Порядок тайного голосования: 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ученый секретарь выдает счетной комиссии бюллетени по каждому вопросу, поставленному на голосование;</w:t>
      </w:r>
    </w:p>
    <w:p w:rsidR="00ED458C" w:rsidRPr="00DD7281" w:rsidRDefault="00ED458C" w:rsidP="003A5E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7"/>
          <w:szCs w:val="27"/>
        </w:rPr>
      </w:pPr>
    </w:p>
    <w:p w:rsidR="00ED458C" w:rsidRPr="00DD7281" w:rsidRDefault="00ED458C" w:rsidP="003A5E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бюллетени для тайного голосования проверяются счетной комиссией на </w:t>
      </w:r>
      <w:r w:rsidRPr="00DD7281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соответствие утвержденной форме, количеству членов совета и содержанию </w:t>
      </w:r>
      <w:r w:rsidRPr="00DD7281">
        <w:rPr>
          <w:rFonts w:ascii="Times New Roman" w:hAnsi="Times New Roman" w:cs="Times New Roman"/>
          <w:color w:val="000000"/>
          <w:spacing w:val="-1"/>
          <w:sz w:val="27"/>
          <w:szCs w:val="27"/>
        </w:rPr>
        <w:t>необходимой информации;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DD7281" w:rsidRDefault="00ED458C" w:rsidP="003A5E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бюллетень для тайного голосования выдается членам ученого совета счетной </w:t>
      </w:r>
      <w:r w:rsidRPr="00DD7281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комиссией в соответствии со списками членов ученого совета. При получении </w:t>
      </w:r>
      <w:r w:rsidRPr="00DD7281">
        <w:rPr>
          <w:rFonts w:ascii="Times New Roman" w:hAnsi="Times New Roman" w:cs="Times New Roman"/>
          <w:color w:val="000000"/>
          <w:spacing w:val="-1"/>
          <w:sz w:val="27"/>
          <w:szCs w:val="27"/>
        </w:rPr>
        <w:t>бюллетеня член ученого совета расписывается в явочном листе;</w:t>
      </w:r>
    </w:p>
    <w:p w:rsidR="00ED458C" w:rsidRPr="00DD7281" w:rsidRDefault="00ED458C" w:rsidP="003A5E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бюллетени для тайного голосования заполняются членами ученого совета и опускаются в урну для голосования; 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члены счетной комиссии по окончании голосования вскрывают урну для голосования в отдельном помещении; 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после вскрытия урны члены счетной комиссии проверяют бюллетени на предмет соответствия розданных для голосования бюллетеней и бюллетеней в урне и производят подсчет голосов; 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lastRenderedPageBreak/>
        <w:t xml:space="preserve">результаты тайного голосования оформляются счетной комиссией протоколом, который подписывается всеми членами счетной комиссии; 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по завершении голосования счетная комиссия опечатывает бюллетени, которые подлежат хранению в течение срока полномочий ученого совета; 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председатель счетной комиссии докладывает ученому совету о результатах тайного голосования. При выборах и конкурсном отборе называются избранные кандидатуры; 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члены ученого совета утверждают (или не утверждают) протокол счетной комиссии открытым голосованием;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председатель ученого совета объявляет об избрании (или не избрании) кандидатуры, о результатах конкурсного отбора, о присвоении (или не присвоении) ученого звания, о принятии (или не принятии) решения.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3.3.11. Результаты голосования вносятся в протокол заседания ученого совета.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3.3.12. Решения ученого совета института вступают после издания приказа по рассмотренному вопросу.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pacing w:val="3"/>
          <w:sz w:val="27"/>
          <w:szCs w:val="27"/>
        </w:rPr>
        <w:t>3.3.13. При несогласии ректора с решением ученого совета</w:t>
      </w:r>
      <w:r w:rsidRPr="00DD7281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института первый имеет </w:t>
      </w:r>
      <w:r w:rsidRPr="00DD7281">
        <w:rPr>
          <w:rFonts w:ascii="Times New Roman" w:hAnsi="Times New Roman" w:cs="Times New Roman"/>
          <w:color w:val="000000"/>
          <w:spacing w:val="-1"/>
          <w:sz w:val="27"/>
          <w:szCs w:val="27"/>
        </w:rPr>
        <w:t>право вынести спорный вопрос на повторное рассмотрение ученого совета.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3.3.14. Для осуществления своих полномочий ученый совет вправе приглашать на заседания ученого совета работников института для получения разъяснений, консультаций, заслушивания отчетов по вопросам, входящих в компетенцию ученого совета.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3.4. Принятие решений членами ученого совета </w:t>
      </w:r>
    </w:p>
    <w:p w:rsidR="00ED458C" w:rsidRPr="00DD7281" w:rsidRDefault="00ED458C" w:rsidP="003A5E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3.4.1. Решения ученого совета оформляются протоколом и приказами.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3.4.2. Ученый совет принимает решения по вопросам, отнесенным к его ведению Уставом, Положением об ученом совете, Регламентом ученого </w:t>
      </w:r>
      <w:r w:rsidR="00546E58" w:rsidRPr="00DD7281">
        <w:rPr>
          <w:rFonts w:ascii="Times New Roman" w:hAnsi="Times New Roman" w:cs="Times New Roman"/>
          <w:sz w:val="27"/>
          <w:szCs w:val="27"/>
        </w:rPr>
        <w:t>совета института</w:t>
      </w:r>
      <w:r w:rsidRPr="00DD728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3.4.3. Решения ученого совета закрепляются в резолютивной части протокола ученого совета.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3.4.4. В ходе обсуждения проект решения ученого совета может быть принят в целом или за основу, отклонен или может быть отложено его обсуждение.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3.4.5. Если проект решения ученого совета принят за основу, но вносятся дополнения или изменения по отдельным пунктам, то дальнейшее обсуждение и </w:t>
      </w:r>
      <w:r w:rsidRPr="00DD7281">
        <w:rPr>
          <w:rFonts w:ascii="Times New Roman" w:hAnsi="Times New Roman" w:cs="Times New Roman"/>
          <w:sz w:val="27"/>
          <w:szCs w:val="27"/>
        </w:rPr>
        <w:lastRenderedPageBreak/>
        <w:t xml:space="preserve">голосование проводится по спорным пунктам. После обсуждения и голосования по этим пунктам решение принимается в целом с принятыми поправками.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3.4.6. Если после обсуждения и голосования пункт отклоняется, то он исключается из текста решения. При исключении нескольких пунктов из проекта решения ученый совет может снять проект с обсуждения и направить его на доработку.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3.4.7. Решения считаются принятыми, если за них проголосовало большинство присутствующих на заседании.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ГЛАВА 4. ПОРЯДОК ОФОРМЛЕНИЯ И ИСПОЛНЕНИЯ РЕШЕНИЙ, ПРИНЯТЫХ НА ЗАСЕДАНИЯХ УЧЕНОГО СОВЕТА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4.1. Делопроизводство ученого совета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4.1.1. Делопроизводство ученого совета ведет ученый секретарь.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4.1.2. К обязанностям ученого секретаря относится ведение и хранение следующих документов (в электронном и бумажном виде): 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приказы ректора, проректоров по основной деятельности (копии);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приказы ректора по составу ученого совета (копии);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протоколы заседаний ученого совета и документы к ним;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протоколы заседания счетной комиссии ученого совета института;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положение об ученом совете и другие локальные нормативные документы по деятельности ученого совета;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должностные инструкции ученого секретаря (копия);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годовой план работы ученого совета;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документы (заявления, характеристики, заключения кафедр и др.) по конкурсной работе с научно-педагогическими работниками (профессорско-преподавательский состав, научные работники);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аттестационные дела соискателей, представленных к присвоению ученых званий;</w:t>
      </w:r>
    </w:p>
    <w:p w:rsidR="00ED458C" w:rsidRPr="00DD7281" w:rsidRDefault="00ED458C" w:rsidP="003A5ECC">
      <w:pPr>
        <w:spacing w:after="0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журнал регистрации документов лиц, участвующих в конкурсе на замещение вакантных должностей в институте;</w:t>
      </w:r>
    </w:p>
    <w:p w:rsidR="00ED458C" w:rsidRPr="00DD7281" w:rsidRDefault="00ED458C" w:rsidP="003A5ECC">
      <w:pPr>
        <w:spacing w:after="0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журнал регистрации и прохождения аттестационных дел;</w:t>
      </w:r>
    </w:p>
    <w:p w:rsidR="00ED458C" w:rsidRPr="00DD7281" w:rsidRDefault="00ED458C" w:rsidP="003A5ECC">
      <w:pPr>
        <w:spacing w:after="0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бюллетени тайного голосования ученого совета;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документы (заявления, справки, письма, служебные записки и т.д.), содержащие персональные данные;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бюллетени тайного голосования ученого совета.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4.2. Оформление документов ученого совета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4.2.1. Заседания ученого совета стенографируются. Ученый секретарь на основе стенограммы оформляет документы, указанные в п. 4</w:t>
      </w:r>
      <w:r w:rsidRPr="00DD7281">
        <w:rPr>
          <w:rFonts w:ascii="Times New Roman" w:hAnsi="Times New Roman" w:cs="Times New Roman"/>
          <w:color w:val="FF0000"/>
          <w:sz w:val="27"/>
          <w:szCs w:val="27"/>
        </w:rPr>
        <w:t>.</w:t>
      </w:r>
      <w:r w:rsidRPr="00DD7281">
        <w:rPr>
          <w:rFonts w:ascii="Times New Roman" w:hAnsi="Times New Roman" w:cs="Times New Roman"/>
          <w:sz w:val="27"/>
          <w:szCs w:val="27"/>
        </w:rPr>
        <w:t>1.2 регламента ученого совета института.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lastRenderedPageBreak/>
        <w:t xml:space="preserve">4.2.2. Решения в виде протоколов ученого совета оформляются ученым секретарем и подписываются председателем ученого совета.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4.2.3. В постановлениях ученого совета </w:t>
      </w:r>
      <w:r w:rsidR="00AA03A3" w:rsidRPr="00DD7281">
        <w:rPr>
          <w:rFonts w:ascii="Times New Roman" w:hAnsi="Times New Roman" w:cs="Times New Roman"/>
          <w:sz w:val="27"/>
          <w:szCs w:val="27"/>
        </w:rPr>
        <w:t>устанавливается конкретный</w:t>
      </w:r>
      <w:r w:rsidRPr="00DD7281">
        <w:rPr>
          <w:rFonts w:ascii="Times New Roman" w:hAnsi="Times New Roman" w:cs="Times New Roman"/>
          <w:sz w:val="27"/>
          <w:szCs w:val="27"/>
        </w:rPr>
        <w:t xml:space="preserve"> срок (календарная дата) их исполнения.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4.2.4. Если поручение, содержащееся в решении ученого совета, дано нескольким лицам (структурным подразделениям), то указанное ответственное в поручении первое лицо, является главным исполнителем поручения, организует необходимую работу и несет ответственность за исполнение решения в полном объеме и в установленные сроки.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4.2.5. Состояние работы по исполнению решений ученого совета контролирует ученый </w:t>
      </w:r>
      <w:r w:rsidR="00AA03A3" w:rsidRPr="00DD7281">
        <w:rPr>
          <w:rFonts w:ascii="Times New Roman" w:hAnsi="Times New Roman" w:cs="Times New Roman"/>
          <w:sz w:val="27"/>
          <w:szCs w:val="27"/>
        </w:rPr>
        <w:t>секретарь, представляя ученому</w:t>
      </w:r>
      <w:r w:rsidRPr="00DD7281">
        <w:rPr>
          <w:rFonts w:ascii="Times New Roman" w:hAnsi="Times New Roman" w:cs="Times New Roman"/>
          <w:sz w:val="27"/>
          <w:szCs w:val="27"/>
        </w:rPr>
        <w:t xml:space="preserve"> совету сведения об исполнении решений ученого совета на последнем в календарном году заседании.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4.2.6. Подлинники документов ученого совета, указанные в п. 4.1.2, хранятся у ученого секретаря согласно номенклатуры дел. В конце каждого календарного года ученый секретарь совместно с архивом организует работу по передаче по описи на архивное хранение протоколов заседаний ученого совета и материалов к ним, у которых истек срок хранения.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4.2.7. Ученый секретарь в течение 7 дней после заседания осуществляет рассылку принятых решений исполнителям в форме выписок из протокола ученого совета.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4.2.8. По истечении 10 дней со дня заседания ученого совета, члены ученого совета могут ознакомиться у ученого секретаря с принятыми решениями ученого совета. 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4.3. КОНТРОЛЬ ЗА ИСПОЛНЕНИЕМ РЕШЕНИЙ УЧЕНОГО СОВЕТА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4.3.1. Организация контроля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4.3.1.1. Все поступающие на имя ректора института документы, связанные с деятельностью ученого совета, требующие исполнения и подготовки ответа, подлежат контролю.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4.3.1.2. Постановления и решения ученого совета подлежат контролю за исполнением.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4.3.1.3. Ответственность за обеспечение контроля в управлении делами ученого совета несет ученый секретарь, согласно должностной инструкции ученого секретаря.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4.3.1.4. Руководители структурных подразделений обязаны контролировать исполнение решений и постановлений ученого совета, а также получение документов, поступивших от имени председателя ученого совета или ученого секретаря в адрес структурного подразделения и требующие подготовки ответа. </w:t>
      </w: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4.3.2. Порядок снятия документов с контроля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4.3.2.1. Документы снимаются с контроля, если решены поставленные в них вопросы или авторам дан ответ по существу. Промежуточный ответ, равно как и запрос по исполняемому документу или частичное исполнение, не является основанием для признания документа исполненным.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4.3.2.2. Снять документ с контроля может только председатель ученого совета.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4.2.3. Основанием для снятия с контроля документов с поручениями руководства института является документ - ответ, подписанный ректором, проректором, либо справка об исполнении документа за подписью начальника структурного подразделения.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D458C" w:rsidRPr="00DD7281" w:rsidRDefault="00ED458C" w:rsidP="003A5EC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ГЛАВА 5. ЗАКЛЮЧИТЕЛЬНЫЕ ПОЛОЖЕНИЯ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5.1. Регламент ученого совета, изменения и дополнения к нему принимаются большинством голосов от общего числа членов ученого совета института. Предложения о внесении изменений и дополнений в настоящий регламент вносятся членами ученого совета в письменном виде председателю ученого совета института, который обоснованно рекомендует совету принять или отклонить соответствующую поправку.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5.2. Регламент, а также решение ученого совета о внесении изменений и дополнений к нему вступают в силу со дня их принятия, если ученый совет не примет другого решения.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 xml:space="preserve">5.3. Предложения об изменении и дополнении регламента ученого совета, поданные группой членов ученого совета численностью не менее одной пятой от общего числа членов ученого совета, включаются без голосования в повестку очередного заседания ученого совета и рассматриваются им во внеочередном порядке. 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7281">
        <w:rPr>
          <w:rFonts w:ascii="Times New Roman" w:hAnsi="Times New Roman" w:cs="Times New Roman"/>
          <w:sz w:val="27"/>
          <w:szCs w:val="27"/>
        </w:rPr>
        <w:t>5.4. При возникновении необходимости разъяснений отдельных положений регламента во время заседания ученого совета председатель совета производит разъяснение во внеочередном порядке. Регламент вступает в силу со дня подписания приказа об его утверждении.</w:t>
      </w:r>
    </w:p>
    <w:p w:rsidR="00ED458C" w:rsidRPr="00DD7281" w:rsidRDefault="00ED458C" w:rsidP="003A5EC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ED458C" w:rsidRPr="00DD7281" w:rsidRDefault="00ED458C" w:rsidP="00AD37F3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7"/>
          <w:szCs w:val="27"/>
        </w:rPr>
      </w:pPr>
    </w:p>
    <w:sectPr w:rsidR="00ED458C" w:rsidRPr="00DD7281" w:rsidSect="0070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 Chuvash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52D2"/>
    <w:multiLevelType w:val="hybridMultilevel"/>
    <w:tmpl w:val="44DA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F3"/>
    <w:rsid w:val="00040D8F"/>
    <w:rsid w:val="00082ED2"/>
    <w:rsid w:val="000C5F73"/>
    <w:rsid w:val="000E112A"/>
    <w:rsid w:val="00194355"/>
    <w:rsid w:val="001C0E0D"/>
    <w:rsid w:val="00232EAE"/>
    <w:rsid w:val="00264DCA"/>
    <w:rsid w:val="0026502A"/>
    <w:rsid w:val="00284E96"/>
    <w:rsid w:val="003A5ECC"/>
    <w:rsid w:val="004062A1"/>
    <w:rsid w:val="00495952"/>
    <w:rsid w:val="004A6882"/>
    <w:rsid w:val="00530D99"/>
    <w:rsid w:val="00546E58"/>
    <w:rsid w:val="00581EBA"/>
    <w:rsid w:val="005C038D"/>
    <w:rsid w:val="00701BA3"/>
    <w:rsid w:val="007D7C98"/>
    <w:rsid w:val="008D7C67"/>
    <w:rsid w:val="00941B43"/>
    <w:rsid w:val="00974BBB"/>
    <w:rsid w:val="00AA03A3"/>
    <w:rsid w:val="00AD37F3"/>
    <w:rsid w:val="00AF7B83"/>
    <w:rsid w:val="00B23C75"/>
    <w:rsid w:val="00B31F46"/>
    <w:rsid w:val="00C7571B"/>
    <w:rsid w:val="00CE7944"/>
    <w:rsid w:val="00D01B48"/>
    <w:rsid w:val="00DD7281"/>
    <w:rsid w:val="00E15620"/>
    <w:rsid w:val="00E80D1D"/>
    <w:rsid w:val="00E8597A"/>
    <w:rsid w:val="00ED458C"/>
    <w:rsid w:val="00EF55D1"/>
    <w:rsid w:val="00F06F2E"/>
    <w:rsid w:val="00F544B2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F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37F3"/>
    <w:pPr>
      <w:ind w:left="720"/>
    </w:pPr>
  </w:style>
  <w:style w:type="character" w:customStyle="1" w:styleId="st1">
    <w:name w:val="st1"/>
    <w:uiPriority w:val="99"/>
    <w:rsid w:val="003A5ECC"/>
  </w:style>
  <w:style w:type="paragraph" w:styleId="a4">
    <w:name w:val="Balloon Text"/>
    <w:basedOn w:val="a"/>
    <w:link w:val="a5"/>
    <w:uiPriority w:val="99"/>
    <w:semiHidden/>
    <w:rsid w:val="0023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32E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F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37F3"/>
    <w:pPr>
      <w:ind w:left="720"/>
    </w:pPr>
  </w:style>
  <w:style w:type="character" w:customStyle="1" w:styleId="st1">
    <w:name w:val="st1"/>
    <w:uiPriority w:val="99"/>
    <w:rsid w:val="003A5ECC"/>
  </w:style>
  <w:style w:type="paragraph" w:styleId="a4">
    <w:name w:val="Balloon Text"/>
    <w:basedOn w:val="a"/>
    <w:link w:val="a5"/>
    <w:uiPriority w:val="99"/>
    <w:semiHidden/>
    <w:rsid w:val="0023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32E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4728</Words>
  <Characters>26950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Иванова</dc:creator>
  <cp:lastModifiedBy>Людмила </cp:lastModifiedBy>
  <cp:revision>2</cp:revision>
  <cp:lastPrinted>2012-11-28T09:52:00Z</cp:lastPrinted>
  <dcterms:created xsi:type="dcterms:W3CDTF">2019-02-18T10:28:00Z</dcterms:created>
  <dcterms:modified xsi:type="dcterms:W3CDTF">2019-02-18T10:28:00Z</dcterms:modified>
</cp:coreProperties>
</file>