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4" w:type="dxa"/>
        <w:tblInd w:w="-1006" w:type="dxa"/>
        <w:tblLayout w:type="fixed"/>
        <w:tblLook w:val="01E0" w:firstRow="1" w:lastRow="1" w:firstColumn="1" w:lastColumn="1" w:noHBand="0" w:noVBand="0"/>
      </w:tblPr>
      <w:tblGrid>
        <w:gridCol w:w="263"/>
        <w:gridCol w:w="1391"/>
        <w:gridCol w:w="4136"/>
        <w:gridCol w:w="4864"/>
        <w:gridCol w:w="360"/>
      </w:tblGrid>
      <w:tr w:rsidR="00BF5436" w:rsidRPr="003A52E8" w:rsidTr="00F11551">
        <w:tc>
          <w:tcPr>
            <w:tcW w:w="1654" w:type="dxa"/>
            <w:gridSpan w:val="2"/>
            <w:vAlign w:val="center"/>
            <w:hideMark/>
          </w:tcPr>
          <w:p w:rsidR="00BF5436" w:rsidRPr="003A52E8" w:rsidRDefault="00BF5436" w:rsidP="00D669DD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  <w:r w:rsidRPr="003A52E8">
              <w:rPr>
                <w:noProof/>
              </w:rPr>
              <w:drawing>
                <wp:inline distT="0" distB="0" distL="0" distR="0" wp14:anchorId="1DB60A58" wp14:editId="6BB79DF2">
                  <wp:extent cx="1036320" cy="1143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gridSpan w:val="3"/>
            <w:hideMark/>
          </w:tcPr>
          <w:p w:rsidR="00BF5436" w:rsidRPr="003A52E8" w:rsidRDefault="00BF5436" w:rsidP="00D669DD">
            <w:pPr>
              <w:jc w:val="center"/>
              <w:rPr>
                <w:rFonts w:ascii="Franklin Gothic Medium" w:hAnsi="Franklin Gothic Medium" w:cs="Arial"/>
                <w:b/>
                <w:caps/>
                <w:color w:val="333399"/>
                <w:spacing w:val="50"/>
                <w:sz w:val="28"/>
                <w:szCs w:val="28"/>
              </w:rPr>
            </w:pPr>
            <w:r w:rsidRPr="003A52E8">
              <w:rPr>
                <w:rFonts w:ascii="Franklin Gothic Medium" w:hAnsi="Franklin Gothic Medium" w:cs="Arial"/>
                <w:b/>
                <w:color w:val="333399"/>
                <w:sz w:val="28"/>
                <w:szCs w:val="28"/>
              </w:rPr>
              <w:t xml:space="preserve">ВСЕРОССИЙСКАЯ  ПОЛИТИЧЕСКАЯ ПАРТИЯ  </w:t>
            </w:r>
            <w:r w:rsidRPr="00FE5F84">
              <w:rPr>
                <w:rFonts w:ascii="Franklin Gothic Medium" w:hAnsi="Franklin Gothic Medium" w:cs="Arial"/>
                <w:b/>
                <w:caps/>
                <w:color w:val="333399"/>
                <w:sz w:val="28"/>
                <w:szCs w:val="28"/>
              </w:rPr>
              <w:t>«Единая Россия»</w:t>
            </w:r>
          </w:p>
          <w:p w:rsidR="001212F0" w:rsidRDefault="001212F0" w:rsidP="00D669DD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6"/>
              </w:rPr>
            </w:pPr>
          </w:p>
          <w:p w:rsidR="00BF5436" w:rsidRPr="003A52E8" w:rsidRDefault="00BF5436" w:rsidP="00D669DD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  <w:r w:rsidRPr="003A52E8">
              <w:rPr>
                <w:rFonts w:ascii="Arial" w:hAnsi="Arial" w:cs="Arial"/>
                <w:b/>
                <w:color w:val="333399"/>
                <w:sz w:val="28"/>
                <w:szCs w:val="28"/>
              </w:rPr>
              <w:t>Региональная общественная приёмная</w:t>
            </w:r>
          </w:p>
          <w:p w:rsidR="00BF5436" w:rsidRPr="003A52E8" w:rsidRDefault="00BF5436" w:rsidP="00D669DD">
            <w:pPr>
              <w:jc w:val="center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  <w:r w:rsidRPr="003A52E8">
              <w:rPr>
                <w:rFonts w:ascii="Arial" w:hAnsi="Arial" w:cs="Arial"/>
                <w:b/>
                <w:color w:val="333399"/>
                <w:sz w:val="28"/>
                <w:szCs w:val="28"/>
              </w:rPr>
              <w:t>Председателя Партии Д.А.Медведева</w:t>
            </w:r>
          </w:p>
          <w:p w:rsidR="00BF5436" w:rsidRPr="00BF5436" w:rsidRDefault="00BF5436" w:rsidP="00D669DD">
            <w:pPr>
              <w:jc w:val="center"/>
              <w:rPr>
                <w:b/>
                <w:color w:val="333399"/>
                <w:sz w:val="10"/>
                <w:szCs w:val="10"/>
              </w:rPr>
            </w:pPr>
            <w:r w:rsidRPr="003A52E8">
              <w:rPr>
                <w:rFonts w:ascii="Arial" w:hAnsi="Arial" w:cs="Arial"/>
                <w:b/>
                <w:color w:val="333399"/>
                <w:sz w:val="28"/>
                <w:szCs w:val="28"/>
              </w:rPr>
              <w:t xml:space="preserve"> в Чувашской Республике</w:t>
            </w:r>
          </w:p>
          <w:p w:rsidR="00BF5436" w:rsidRPr="002A0CA8" w:rsidRDefault="00BF5436" w:rsidP="00D669DD">
            <w:pPr>
              <w:jc w:val="center"/>
              <w:rPr>
                <w:b/>
                <w:color w:val="333399"/>
                <w:sz w:val="16"/>
                <w:szCs w:val="16"/>
              </w:rPr>
            </w:pPr>
            <w:r>
              <w:rPr>
                <w:b/>
                <w:color w:val="333399"/>
                <w:sz w:val="16"/>
                <w:szCs w:val="16"/>
              </w:rPr>
              <w:t>___________________________________________________________________________________________________________</w:t>
            </w:r>
          </w:p>
          <w:p w:rsidR="002C58D3" w:rsidRDefault="002C58D3" w:rsidP="004F24B5">
            <w:pPr>
              <w:jc w:val="both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  <w:p w:rsidR="00BF5436" w:rsidRPr="00F50D83" w:rsidRDefault="001212F0" w:rsidP="004F24B5">
            <w:pPr>
              <w:jc w:val="both"/>
              <w:rPr>
                <w:rFonts w:asciiTheme="minorHAnsi" w:hAnsiTheme="minorHAnsi" w:cstheme="minorHAnsi"/>
                <w:caps/>
                <w:color w:val="333399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BF5436" w:rsidRPr="00F50D83">
              <w:rPr>
                <w:rFonts w:asciiTheme="minorHAnsi" w:hAnsiTheme="minorHAnsi" w:cstheme="minorHAnsi"/>
                <w:sz w:val="18"/>
                <w:szCs w:val="18"/>
              </w:rPr>
              <w:t>428032, г.</w:t>
            </w:r>
            <w:r w:rsidR="004F24B5" w:rsidRPr="00F50D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F5436" w:rsidRPr="00F50D83">
              <w:rPr>
                <w:rFonts w:asciiTheme="minorHAnsi" w:hAnsiTheme="minorHAnsi" w:cstheme="minorHAnsi"/>
                <w:sz w:val="18"/>
                <w:szCs w:val="18"/>
              </w:rPr>
              <w:t>Чебоксары, ул.</w:t>
            </w:r>
            <w:r w:rsidR="004F24B5" w:rsidRPr="00F50D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F5436" w:rsidRPr="00F50D83">
              <w:rPr>
                <w:rFonts w:asciiTheme="minorHAnsi" w:hAnsiTheme="minorHAnsi" w:cstheme="minorHAnsi"/>
                <w:sz w:val="18"/>
                <w:szCs w:val="18"/>
              </w:rPr>
              <w:t>Ленинградская, д.</w:t>
            </w:r>
            <w:r w:rsidR="004F24B5" w:rsidRPr="00F50D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F5436" w:rsidRPr="00F50D83">
              <w:rPr>
                <w:rFonts w:asciiTheme="minorHAnsi" w:hAnsiTheme="minorHAnsi" w:cstheme="minorHAnsi"/>
                <w:sz w:val="18"/>
                <w:szCs w:val="18"/>
              </w:rPr>
              <w:t>32, тел</w:t>
            </w:r>
            <w:r w:rsidR="004F24B5" w:rsidRPr="00F50D83">
              <w:rPr>
                <w:rFonts w:asciiTheme="minorHAnsi" w:hAnsiTheme="minorHAnsi" w:cstheme="minorHAnsi"/>
                <w:sz w:val="18"/>
                <w:szCs w:val="18"/>
              </w:rPr>
              <w:t>.: (8352) 62-25-56, факс</w:t>
            </w:r>
            <w:r w:rsidR="00BF5436" w:rsidRPr="00F50D83">
              <w:rPr>
                <w:rFonts w:asciiTheme="minorHAnsi" w:hAnsiTheme="minorHAnsi" w:cstheme="minorHAnsi"/>
                <w:sz w:val="18"/>
                <w:szCs w:val="18"/>
              </w:rPr>
              <w:t>: (8352) 62-2</w:t>
            </w:r>
            <w:r w:rsidR="004F24B5" w:rsidRPr="00F50D83">
              <w:rPr>
                <w:rFonts w:asciiTheme="minorHAnsi" w:hAnsiTheme="minorHAnsi" w:cstheme="minorHAnsi"/>
                <w:sz w:val="18"/>
                <w:szCs w:val="18"/>
              </w:rPr>
              <w:t>8-07</w:t>
            </w:r>
            <w:r w:rsidR="00BF5436" w:rsidRPr="00F50D8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BF5436" w:rsidRPr="00F50D8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</w:t>
            </w:r>
            <w:r w:rsidR="00BF5436" w:rsidRPr="00F50D8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BF5436" w:rsidRPr="00F50D8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mail</w:t>
            </w:r>
            <w:r w:rsidR="00BF5436" w:rsidRPr="00F50D8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BF5436" w:rsidRPr="00F50D8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</w:t>
            </w:r>
            <w:r w:rsidR="00BF5436" w:rsidRPr="00F50D83">
              <w:rPr>
                <w:rFonts w:asciiTheme="minorHAnsi" w:hAnsiTheme="minorHAnsi" w:cstheme="minorHAnsi"/>
                <w:sz w:val="18"/>
                <w:szCs w:val="18"/>
              </w:rPr>
              <w:t>@</w:t>
            </w:r>
            <w:proofErr w:type="spellStart"/>
            <w:r w:rsidR="00BF5436" w:rsidRPr="00F50D8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chuvash</w:t>
            </w:r>
            <w:proofErr w:type="spellEnd"/>
            <w:r w:rsidR="00BF5436" w:rsidRPr="00F50D8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proofErr w:type="spellStart"/>
            <w:r w:rsidR="00BF5436" w:rsidRPr="00F50D8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er</w:t>
            </w:r>
            <w:proofErr w:type="spellEnd"/>
            <w:r w:rsidR="00BF5436" w:rsidRPr="00F50D8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proofErr w:type="spellStart"/>
            <w:r w:rsidR="00BF5436" w:rsidRPr="00F50D83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BF5436" w:rsidRPr="003A52E8" w:rsidTr="007532E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63" w:type="dxa"/>
          <w:wAfter w:w="360" w:type="dxa"/>
          <w:trHeight w:val="1190"/>
        </w:trPr>
        <w:tc>
          <w:tcPr>
            <w:tcW w:w="5527" w:type="dxa"/>
            <w:gridSpan w:val="2"/>
          </w:tcPr>
          <w:p w:rsidR="00BF5436" w:rsidRPr="001212F0" w:rsidRDefault="00BF5436" w:rsidP="00D669DD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BF5436" w:rsidRPr="001212F0" w:rsidRDefault="004D6147" w:rsidP="00D669DD">
            <w:pPr>
              <w:spacing w:line="360" w:lineRule="auto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Исх. № </w:t>
            </w:r>
            <w:r w:rsidR="00904259">
              <w:rPr>
                <w:rFonts w:asciiTheme="majorHAnsi" w:hAnsiTheme="majorHAnsi" w:cs="Arial"/>
                <w:sz w:val="22"/>
                <w:szCs w:val="22"/>
              </w:rPr>
              <w:t>430</w:t>
            </w:r>
          </w:p>
          <w:p w:rsidR="00BF5436" w:rsidRPr="003A52E8" w:rsidRDefault="00BF5436" w:rsidP="007532E1">
            <w:pPr>
              <w:spacing w:line="360" w:lineRule="auto"/>
              <w:rPr>
                <w:b/>
              </w:rPr>
            </w:pPr>
            <w:r w:rsidRPr="001212F0">
              <w:rPr>
                <w:rFonts w:asciiTheme="majorHAnsi" w:hAnsiTheme="majorHAnsi" w:cs="Arial"/>
                <w:sz w:val="22"/>
                <w:szCs w:val="22"/>
              </w:rPr>
              <w:t>«</w:t>
            </w:r>
            <w:r w:rsidR="00904259">
              <w:rPr>
                <w:rFonts w:asciiTheme="majorHAnsi" w:hAnsiTheme="majorHAnsi" w:cs="Arial"/>
                <w:sz w:val="22"/>
                <w:szCs w:val="22"/>
              </w:rPr>
              <w:t>05</w:t>
            </w:r>
            <w:bookmarkStart w:id="0" w:name="_GoBack"/>
            <w:bookmarkEnd w:id="0"/>
            <w:r w:rsidR="00895076">
              <w:rPr>
                <w:rFonts w:asciiTheme="majorHAnsi" w:hAnsiTheme="majorHAnsi" w:cs="Arial"/>
                <w:sz w:val="22"/>
                <w:szCs w:val="22"/>
              </w:rPr>
              <w:t>» июня</w:t>
            </w:r>
            <w:r w:rsidRPr="001212F0">
              <w:rPr>
                <w:rFonts w:asciiTheme="majorHAnsi" w:hAnsiTheme="majorHAnsi" w:cs="Arial"/>
                <w:sz w:val="22"/>
                <w:szCs w:val="22"/>
              </w:rPr>
              <w:t xml:space="preserve"> 201</w:t>
            </w:r>
            <w:r w:rsidR="00646251">
              <w:rPr>
                <w:rFonts w:asciiTheme="majorHAnsi" w:hAnsiTheme="majorHAnsi" w:cs="Arial"/>
                <w:sz w:val="22"/>
                <w:szCs w:val="22"/>
              </w:rPr>
              <w:t xml:space="preserve">9 </w:t>
            </w:r>
            <w:r w:rsidRPr="001212F0">
              <w:rPr>
                <w:rFonts w:asciiTheme="majorHAnsi" w:hAnsiTheme="majorHAnsi" w:cs="Arial"/>
                <w:sz w:val="22"/>
                <w:szCs w:val="22"/>
              </w:rPr>
              <w:t>г.</w:t>
            </w:r>
          </w:p>
        </w:tc>
        <w:tc>
          <w:tcPr>
            <w:tcW w:w="4864" w:type="dxa"/>
          </w:tcPr>
          <w:p w:rsidR="00967135" w:rsidRDefault="00967135" w:rsidP="00967135">
            <w:pPr>
              <w:jc w:val="center"/>
              <w:rPr>
                <w:b/>
                <w:sz w:val="26"/>
                <w:szCs w:val="26"/>
              </w:rPr>
            </w:pPr>
          </w:p>
          <w:p w:rsidR="00895076" w:rsidRDefault="00895076" w:rsidP="009671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Секретарю </w:t>
            </w:r>
            <w:proofErr w:type="spellStart"/>
            <w:r>
              <w:rPr>
                <w:b/>
                <w:sz w:val="26"/>
                <w:szCs w:val="26"/>
              </w:rPr>
              <w:t>Моргаушского</w:t>
            </w:r>
            <w:proofErr w:type="spellEnd"/>
            <w:r>
              <w:rPr>
                <w:b/>
                <w:sz w:val="26"/>
                <w:szCs w:val="26"/>
              </w:rPr>
              <w:t xml:space="preserve"> районного местного отделения Партии </w:t>
            </w:r>
          </w:p>
          <w:p w:rsidR="00895076" w:rsidRDefault="00895076" w:rsidP="009671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«ЕДИНАЯ РОССИЯ»,</w:t>
            </w:r>
          </w:p>
          <w:p w:rsidR="00260184" w:rsidRDefault="00260184" w:rsidP="009671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Главе администрации </w:t>
            </w:r>
          </w:p>
          <w:p w:rsidR="00967135" w:rsidRDefault="00895076" w:rsidP="0096713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Моргаушского</w:t>
            </w:r>
            <w:proofErr w:type="spellEnd"/>
            <w:r>
              <w:rPr>
                <w:b/>
                <w:sz w:val="26"/>
                <w:szCs w:val="26"/>
              </w:rPr>
              <w:t xml:space="preserve"> района</w:t>
            </w:r>
          </w:p>
          <w:p w:rsidR="00E521AF" w:rsidRDefault="00E521AF" w:rsidP="00967135">
            <w:pPr>
              <w:jc w:val="center"/>
              <w:rPr>
                <w:b/>
                <w:sz w:val="26"/>
                <w:szCs w:val="26"/>
              </w:rPr>
            </w:pPr>
          </w:p>
          <w:p w:rsidR="00260184" w:rsidRPr="003A52E8" w:rsidRDefault="00E521AF" w:rsidP="009671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Р.Н. Тимофееву</w:t>
            </w:r>
          </w:p>
        </w:tc>
      </w:tr>
    </w:tbl>
    <w:p w:rsidR="00750FAB" w:rsidRDefault="00BF5436" w:rsidP="00BF5436">
      <w:pPr>
        <w:tabs>
          <w:tab w:val="left" w:pos="3240"/>
        </w:tabs>
        <w:rPr>
          <w:sz w:val="28"/>
          <w:szCs w:val="28"/>
        </w:rPr>
      </w:pPr>
      <w:r w:rsidRPr="003A52E8">
        <w:rPr>
          <w:sz w:val="28"/>
          <w:szCs w:val="28"/>
        </w:rPr>
        <w:tab/>
        <w:t xml:space="preserve">                        </w:t>
      </w:r>
    </w:p>
    <w:p w:rsidR="00BF5436" w:rsidRDefault="00BF5436" w:rsidP="00BF5436">
      <w:pPr>
        <w:tabs>
          <w:tab w:val="left" w:pos="3240"/>
        </w:tabs>
        <w:rPr>
          <w:sz w:val="16"/>
          <w:szCs w:val="16"/>
        </w:rPr>
      </w:pPr>
      <w:r w:rsidRPr="003A52E8">
        <w:rPr>
          <w:sz w:val="28"/>
          <w:szCs w:val="28"/>
        </w:rPr>
        <w:t xml:space="preserve">          </w:t>
      </w:r>
    </w:p>
    <w:p w:rsidR="00BF5436" w:rsidRDefault="00BF5436" w:rsidP="00BF5436"/>
    <w:p w:rsidR="00957D59" w:rsidRDefault="00F71AF4" w:rsidP="00750FAB">
      <w:pPr>
        <w:rPr>
          <w:sz w:val="26"/>
        </w:rPr>
      </w:pPr>
      <w:r w:rsidRPr="00BF5436">
        <w:t xml:space="preserve"> </w:t>
      </w:r>
    </w:p>
    <w:p w:rsidR="00957D59" w:rsidRPr="00750FAB" w:rsidRDefault="00E521AF" w:rsidP="00957D59">
      <w:pPr>
        <w:pStyle w:val="a5"/>
        <w:shd w:val="clear" w:color="auto" w:fill="FFFFFF"/>
        <w:jc w:val="center"/>
        <w:rPr>
          <w:rStyle w:val="a6"/>
          <w:iCs/>
          <w:sz w:val="26"/>
          <w:szCs w:val="26"/>
        </w:rPr>
      </w:pPr>
      <w:r>
        <w:rPr>
          <w:rStyle w:val="a6"/>
          <w:iCs/>
          <w:sz w:val="26"/>
          <w:szCs w:val="26"/>
        </w:rPr>
        <w:t>Уважаемый Ростислав Николаевич!</w:t>
      </w:r>
      <w:r w:rsidR="00957D59" w:rsidRPr="00750FAB">
        <w:rPr>
          <w:rStyle w:val="a6"/>
          <w:iCs/>
          <w:sz w:val="26"/>
          <w:szCs w:val="26"/>
        </w:rPr>
        <w:t>!</w:t>
      </w:r>
    </w:p>
    <w:p w:rsidR="00957D59" w:rsidRPr="00750FAB" w:rsidRDefault="00957D59" w:rsidP="00957D59">
      <w:pPr>
        <w:pStyle w:val="a5"/>
        <w:shd w:val="clear" w:color="auto" w:fill="FFFFFF"/>
        <w:jc w:val="center"/>
        <w:rPr>
          <w:rStyle w:val="a6"/>
          <w:b w:val="0"/>
          <w:iCs/>
          <w:sz w:val="26"/>
          <w:szCs w:val="26"/>
        </w:rPr>
      </w:pPr>
    </w:p>
    <w:p w:rsidR="00E521AF" w:rsidRDefault="00E521AF" w:rsidP="00957D59">
      <w:pPr>
        <w:pStyle w:val="a5"/>
        <w:shd w:val="clear" w:color="auto" w:fill="FFFFFF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 июня 2019 года в 10.00 на базе </w:t>
      </w:r>
      <w:r>
        <w:rPr>
          <w:sz w:val="26"/>
          <w:szCs w:val="26"/>
        </w:rPr>
        <w:t>местной общественной приемной Партии</w:t>
      </w:r>
      <w:r w:rsidRPr="00E521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с. Моргауши </w:t>
      </w:r>
      <w:r>
        <w:rPr>
          <w:sz w:val="26"/>
          <w:szCs w:val="26"/>
        </w:rPr>
        <w:t>проводит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выездной прием граждан по личным вопросам Федотов Александр Иванович, заместитель Председателя Государственного Совета Чувашской Республики – председатель Комитета Государственного Совета Чувашской Республики по государственному строительству, местному самоуправлению, Регламенту и депутатской этике</w:t>
      </w:r>
      <w:r w:rsidR="004C3178">
        <w:rPr>
          <w:sz w:val="26"/>
          <w:szCs w:val="26"/>
        </w:rPr>
        <w:t>.</w:t>
      </w:r>
    </w:p>
    <w:p w:rsidR="00BF07F6" w:rsidRDefault="00BF07F6" w:rsidP="00957D59">
      <w:pPr>
        <w:pStyle w:val="a5"/>
        <w:shd w:val="clear" w:color="auto" w:fill="FFFFFF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Просим Вас </w:t>
      </w:r>
      <w:r w:rsidR="004C3178">
        <w:rPr>
          <w:sz w:val="26"/>
          <w:szCs w:val="26"/>
        </w:rPr>
        <w:t xml:space="preserve">оказать содействие в </w:t>
      </w:r>
      <w:r w:rsidR="00E83467">
        <w:rPr>
          <w:sz w:val="26"/>
          <w:szCs w:val="26"/>
        </w:rPr>
        <w:t>информировании</w:t>
      </w:r>
      <w:r w:rsidR="004C3178">
        <w:rPr>
          <w:sz w:val="26"/>
          <w:szCs w:val="26"/>
        </w:rPr>
        <w:t xml:space="preserve"> жителей района о приеме граждан</w:t>
      </w:r>
      <w:r>
        <w:rPr>
          <w:sz w:val="26"/>
          <w:szCs w:val="26"/>
        </w:rPr>
        <w:t>.</w:t>
      </w:r>
    </w:p>
    <w:p w:rsidR="00957D59" w:rsidRDefault="00957D59" w:rsidP="00957D59">
      <w:pPr>
        <w:ind w:left="12" w:hanging="12"/>
        <w:rPr>
          <w:sz w:val="26"/>
          <w:szCs w:val="26"/>
        </w:rPr>
      </w:pPr>
    </w:p>
    <w:p w:rsidR="00967135" w:rsidRDefault="00967135" w:rsidP="00957D59">
      <w:pPr>
        <w:ind w:left="12" w:hanging="12"/>
        <w:rPr>
          <w:sz w:val="26"/>
          <w:szCs w:val="26"/>
        </w:rPr>
      </w:pPr>
    </w:p>
    <w:p w:rsidR="00E83467" w:rsidRPr="00750FAB" w:rsidRDefault="00E83467" w:rsidP="00957D59">
      <w:pPr>
        <w:ind w:left="12" w:hanging="12"/>
        <w:rPr>
          <w:sz w:val="26"/>
          <w:szCs w:val="26"/>
        </w:rPr>
      </w:pPr>
    </w:p>
    <w:p w:rsidR="00750FAB" w:rsidRPr="00750FAB" w:rsidRDefault="00646251" w:rsidP="00957D59">
      <w:pPr>
        <w:ind w:left="12" w:hanging="12"/>
        <w:rPr>
          <w:sz w:val="26"/>
          <w:szCs w:val="26"/>
        </w:rPr>
      </w:pPr>
      <w:r>
        <w:rPr>
          <w:sz w:val="26"/>
          <w:szCs w:val="26"/>
        </w:rPr>
        <w:t>С уважением,</w:t>
      </w:r>
    </w:p>
    <w:p w:rsidR="00957D59" w:rsidRPr="00750FAB" w:rsidRDefault="00957D59" w:rsidP="00957D59">
      <w:pPr>
        <w:ind w:left="12" w:hanging="12"/>
        <w:rPr>
          <w:sz w:val="26"/>
          <w:szCs w:val="26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5897"/>
        <w:gridCol w:w="1873"/>
        <w:gridCol w:w="2598"/>
      </w:tblGrid>
      <w:tr w:rsidR="00957D59" w:rsidRPr="00750FAB" w:rsidTr="007B18E9">
        <w:tc>
          <w:tcPr>
            <w:tcW w:w="5920" w:type="dxa"/>
            <w:shd w:val="clear" w:color="auto" w:fill="auto"/>
          </w:tcPr>
          <w:p w:rsidR="00957D59" w:rsidRPr="00750FAB" w:rsidRDefault="00957D59" w:rsidP="004A1DE7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50FAB">
              <w:rPr>
                <w:b/>
                <w:sz w:val="26"/>
                <w:szCs w:val="26"/>
              </w:rPr>
              <w:t xml:space="preserve">Руководитель Региональной </w:t>
            </w:r>
          </w:p>
          <w:p w:rsidR="00957D59" w:rsidRPr="00750FAB" w:rsidRDefault="00957D59" w:rsidP="004A1DE7">
            <w:pPr>
              <w:overflowPunct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50FAB">
              <w:rPr>
                <w:b/>
                <w:sz w:val="26"/>
                <w:szCs w:val="26"/>
              </w:rPr>
              <w:t>общественн</w:t>
            </w:r>
            <w:r w:rsidR="004C3178">
              <w:rPr>
                <w:b/>
                <w:sz w:val="26"/>
                <w:szCs w:val="26"/>
              </w:rPr>
              <w:t>ой приёмной Председателя Партии</w:t>
            </w:r>
          </w:p>
          <w:p w:rsidR="00957D59" w:rsidRPr="00750FAB" w:rsidRDefault="00957D59" w:rsidP="004A1DE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957D59" w:rsidRPr="00750FAB" w:rsidRDefault="000F2DBE" w:rsidP="004A1DE7">
            <w:pPr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A4E88FE" wp14:editId="31EA739B">
                  <wp:extent cx="1052623" cy="489097"/>
                  <wp:effectExtent l="0" t="0" r="0" b="6350"/>
                  <wp:docPr id="3" name="Рисунок 3" descr="\\108-1\share\Марина Соловьева\Подпись_НС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8-1\share\Марина Соловьева\Подпись_НС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503" cy="491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5" w:type="dxa"/>
            <w:shd w:val="clear" w:color="auto" w:fill="auto"/>
          </w:tcPr>
          <w:p w:rsidR="00957D59" w:rsidRPr="00750FAB" w:rsidRDefault="00957D59" w:rsidP="004A1DE7">
            <w:pPr>
              <w:rPr>
                <w:sz w:val="26"/>
                <w:szCs w:val="26"/>
              </w:rPr>
            </w:pPr>
          </w:p>
          <w:p w:rsidR="00957D59" w:rsidRPr="00750FAB" w:rsidRDefault="007B18E9" w:rsidP="004A1DE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957D59" w:rsidRPr="00750FAB">
              <w:rPr>
                <w:b/>
                <w:sz w:val="26"/>
                <w:szCs w:val="26"/>
              </w:rPr>
              <w:t>Н.С. Николаев</w:t>
            </w:r>
          </w:p>
          <w:p w:rsidR="00957D59" w:rsidRPr="00750FAB" w:rsidRDefault="00957D59" w:rsidP="004A1DE7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957D59" w:rsidRPr="00750FAB" w:rsidRDefault="00957D59" w:rsidP="00957D59">
      <w:pPr>
        <w:jc w:val="both"/>
        <w:rPr>
          <w:sz w:val="26"/>
          <w:szCs w:val="26"/>
        </w:rPr>
      </w:pPr>
    </w:p>
    <w:p w:rsidR="00957D59" w:rsidRPr="00750FAB" w:rsidRDefault="00957D59" w:rsidP="00957D59">
      <w:pPr>
        <w:jc w:val="both"/>
        <w:rPr>
          <w:sz w:val="26"/>
          <w:szCs w:val="26"/>
        </w:rPr>
      </w:pPr>
    </w:p>
    <w:p w:rsidR="00957D59" w:rsidRPr="00750FAB" w:rsidRDefault="00957D59" w:rsidP="00957D59">
      <w:pPr>
        <w:jc w:val="both"/>
        <w:rPr>
          <w:sz w:val="26"/>
          <w:szCs w:val="26"/>
        </w:rPr>
      </w:pPr>
    </w:p>
    <w:p w:rsidR="00957D59" w:rsidRDefault="00957D59" w:rsidP="00957D59">
      <w:pPr>
        <w:jc w:val="both"/>
        <w:rPr>
          <w:sz w:val="26"/>
          <w:szCs w:val="26"/>
        </w:rPr>
      </w:pPr>
    </w:p>
    <w:p w:rsidR="007B18E9" w:rsidRDefault="007B18E9" w:rsidP="00957D59">
      <w:pPr>
        <w:jc w:val="both"/>
        <w:rPr>
          <w:sz w:val="26"/>
          <w:szCs w:val="26"/>
        </w:rPr>
      </w:pPr>
    </w:p>
    <w:p w:rsidR="007B18E9" w:rsidRDefault="007B18E9" w:rsidP="00957D59">
      <w:pPr>
        <w:jc w:val="both"/>
        <w:rPr>
          <w:sz w:val="26"/>
          <w:szCs w:val="26"/>
        </w:rPr>
      </w:pPr>
    </w:p>
    <w:p w:rsidR="007B18E9" w:rsidRDefault="007B18E9" w:rsidP="00957D59">
      <w:pPr>
        <w:jc w:val="both"/>
        <w:rPr>
          <w:sz w:val="26"/>
          <w:szCs w:val="26"/>
        </w:rPr>
      </w:pPr>
    </w:p>
    <w:p w:rsidR="007B18E9" w:rsidRDefault="007B18E9" w:rsidP="00957D59">
      <w:pPr>
        <w:jc w:val="both"/>
        <w:rPr>
          <w:sz w:val="26"/>
          <w:szCs w:val="26"/>
        </w:rPr>
      </w:pPr>
    </w:p>
    <w:p w:rsidR="0016455B" w:rsidRDefault="0016455B" w:rsidP="00957D59">
      <w:pPr>
        <w:jc w:val="both"/>
        <w:rPr>
          <w:sz w:val="26"/>
          <w:szCs w:val="26"/>
        </w:rPr>
      </w:pPr>
    </w:p>
    <w:p w:rsidR="0016455B" w:rsidRDefault="0016455B" w:rsidP="00957D59">
      <w:pPr>
        <w:jc w:val="both"/>
        <w:rPr>
          <w:sz w:val="26"/>
          <w:szCs w:val="26"/>
        </w:rPr>
      </w:pPr>
    </w:p>
    <w:p w:rsidR="0016455B" w:rsidRDefault="0016455B" w:rsidP="00957D59">
      <w:pPr>
        <w:jc w:val="both"/>
        <w:rPr>
          <w:sz w:val="26"/>
          <w:szCs w:val="26"/>
        </w:rPr>
      </w:pPr>
    </w:p>
    <w:p w:rsidR="0016455B" w:rsidRDefault="0016455B" w:rsidP="00957D59">
      <w:pPr>
        <w:jc w:val="both"/>
        <w:rPr>
          <w:sz w:val="26"/>
          <w:szCs w:val="26"/>
        </w:rPr>
      </w:pPr>
    </w:p>
    <w:p w:rsidR="0016455B" w:rsidRDefault="0016455B" w:rsidP="00957D59">
      <w:pPr>
        <w:jc w:val="both"/>
        <w:rPr>
          <w:sz w:val="26"/>
          <w:szCs w:val="26"/>
        </w:rPr>
      </w:pPr>
    </w:p>
    <w:p w:rsidR="0016455B" w:rsidRPr="004C3178" w:rsidRDefault="004C3178" w:rsidP="00957D59">
      <w:pPr>
        <w:jc w:val="both"/>
        <w:rPr>
          <w:sz w:val="16"/>
          <w:szCs w:val="16"/>
        </w:rPr>
      </w:pPr>
      <w:r w:rsidRPr="004C3178">
        <w:rPr>
          <w:sz w:val="16"/>
          <w:szCs w:val="16"/>
        </w:rPr>
        <w:t>Соловьева М.А., 62-25-56</w:t>
      </w:r>
    </w:p>
    <w:sectPr w:rsidR="0016455B" w:rsidRPr="004C3178" w:rsidSect="00BF543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059"/>
    <w:multiLevelType w:val="hybridMultilevel"/>
    <w:tmpl w:val="AA947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F4"/>
    <w:rsid w:val="000144F9"/>
    <w:rsid w:val="000272C1"/>
    <w:rsid w:val="00027E10"/>
    <w:rsid w:val="00034D27"/>
    <w:rsid w:val="00062D04"/>
    <w:rsid w:val="00071A28"/>
    <w:rsid w:val="00072F07"/>
    <w:rsid w:val="00081D04"/>
    <w:rsid w:val="000909DB"/>
    <w:rsid w:val="000A1C36"/>
    <w:rsid w:val="000C1E13"/>
    <w:rsid w:val="000E64F5"/>
    <w:rsid w:val="000F2DBE"/>
    <w:rsid w:val="001212F0"/>
    <w:rsid w:val="00130AAF"/>
    <w:rsid w:val="0016455B"/>
    <w:rsid w:val="00175C6D"/>
    <w:rsid w:val="001821A7"/>
    <w:rsid w:val="00191782"/>
    <w:rsid w:val="001A15A3"/>
    <w:rsid w:val="001B326D"/>
    <w:rsid w:val="001B3A8F"/>
    <w:rsid w:val="001C6D75"/>
    <w:rsid w:val="001D1B3B"/>
    <w:rsid w:val="001E036D"/>
    <w:rsid w:val="001E6151"/>
    <w:rsid w:val="001F43D8"/>
    <w:rsid w:val="00214CAE"/>
    <w:rsid w:val="002368E8"/>
    <w:rsid w:val="00256065"/>
    <w:rsid w:val="00260184"/>
    <w:rsid w:val="00272A7F"/>
    <w:rsid w:val="00273995"/>
    <w:rsid w:val="00273F9D"/>
    <w:rsid w:val="0028604F"/>
    <w:rsid w:val="002A0CA8"/>
    <w:rsid w:val="002A3B94"/>
    <w:rsid w:val="002B00AB"/>
    <w:rsid w:val="002C58D3"/>
    <w:rsid w:val="002D14D0"/>
    <w:rsid w:val="002F5749"/>
    <w:rsid w:val="002F782B"/>
    <w:rsid w:val="00300F61"/>
    <w:rsid w:val="0031150A"/>
    <w:rsid w:val="00312D57"/>
    <w:rsid w:val="00340D45"/>
    <w:rsid w:val="00362A58"/>
    <w:rsid w:val="003B5936"/>
    <w:rsid w:val="003C0130"/>
    <w:rsid w:val="003E5CD1"/>
    <w:rsid w:val="00415844"/>
    <w:rsid w:val="00426E46"/>
    <w:rsid w:val="00456CDE"/>
    <w:rsid w:val="00465552"/>
    <w:rsid w:val="004768FE"/>
    <w:rsid w:val="004C3178"/>
    <w:rsid w:val="004D25A2"/>
    <w:rsid w:val="004D6147"/>
    <w:rsid w:val="004F24B5"/>
    <w:rsid w:val="00505117"/>
    <w:rsid w:val="00521F69"/>
    <w:rsid w:val="0054387D"/>
    <w:rsid w:val="00545F97"/>
    <w:rsid w:val="00553DD2"/>
    <w:rsid w:val="00555A76"/>
    <w:rsid w:val="005A65DF"/>
    <w:rsid w:val="005C5720"/>
    <w:rsid w:val="005D6075"/>
    <w:rsid w:val="005D7E67"/>
    <w:rsid w:val="005E0E3E"/>
    <w:rsid w:val="0061241C"/>
    <w:rsid w:val="00620D5D"/>
    <w:rsid w:val="00623D96"/>
    <w:rsid w:val="00636D92"/>
    <w:rsid w:val="00646251"/>
    <w:rsid w:val="00652171"/>
    <w:rsid w:val="00664470"/>
    <w:rsid w:val="00672504"/>
    <w:rsid w:val="006B4726"/>
    <w:rsid w:val="006C105A"/>
    <w:rsid w:val="006C6183"/>
    <w:rsid w:val="00722161"/>
    <w:rsid w:val="007314A2"/>
    <w:rsid w:val="00750FAB"/>
    <w:rsid w:val="007532E1"/>
    <w:rsid w:val="0077518F"/>
    <w:rsid w:val="00797C90"/>
    <w:rsid w:val="007A0B6C"/>
    <w:rsid w:val="007B18E9"/>
    <w:rsid w:val="00851C09"/>
    <w:rsid w:val="00895076"/>
    <w:rsid w:val="008A6BE7"/>
    <w:rsid w:val="008C1A5E"/>
    <w:rsid w:val="008C3985"/>
    <w:rsid w:val="00904259"/>
    <w:rsid w:val="00955388"/>
    <w:rsid w:val="00957D59"/>
    <w:rsid w:val="00967135"/>
    <w:rsid w:val="009731DB"/>
    <w:rsid w:val="0099278A"/>
    <w:rsid w:val="009B262C"/>
    <w:rsid w:val="009C2A63"/>
    <w:rsid w:val="009C3875"/>
    <w:rsid w:val="009C662F"/>
    <w:rsid w:val="009E0E08"/>
    <w:rsid w:val="009E2748"/>
    <w:rsid w:val="009E6063"/>
    <w:rsid w:val="009F6E65"/>
    <w:rsid w:val="00A03CC6"/>
    <w:rsid w:val="00A105F7"/>
    <w:rsid w:val="00A4138D"/>
    <w:rsid w:val="00A552AE"/>
    <w:rsid w:val="00A63916"/>
    <w:rsid w:val="00A85D15"/>
    <w:rsid w:val="00A92930"/>
    <w:rsid w:val="00AE4716"/>
    <w:rsid w:val="00AE47E3"/>
    <w:rsid w:val="00B14061"/>
    <w:rsid w:val="00B347FE"/>
    <w:rsid w:val="00B43D44"/>
    <w:rsid w:val="00B72130"/>
    <w:rsid w:val="00BB0E4F"/>
    <w:rsid w:val="00BF07F6"/>
    <w:rsid w:val="00BF5436"/>
    <w:rsid w:val="00C639BB"/>
    <w:rsid w:val="00C80266"/>
    <w:rsid w:val="00CD6196"/>
    <w:rsid w:val="00CD66F1"/>
    <w:rsid w:val="00CD7958"/>
    <w:rsid w:val="00D1254B"/>
    <w:rsid w:val="00D13D56"/>
    <w:rsid w:val="00D23B8F"/>
    <w:rsid w:val="00D3229D"/>
    <w:rsid w:val="00D41B4C"/>
    <w:rsid w:val="00D65AD8"/>
    <w:rsid w:val="00D6648F"/>
    <w:rsid w:val="00D90F76"/>
    <w:rsid w:val="00DA1E1D"/>
    <w:rsid w:val="00DB298A"/>
    <w:rsid w:val="00DB2B0A"/>
    <w:rsid w:val="00DC45AF"/>
    <w:rsid w:val="00DE3D0A"/>
    <w:rsid w:val="00DE7FA6"/>
    <w:rsid w:val="00DF2071"/>
    <w:rsid w:val="00E02FAF"/>
    <w:rsid w:val="00E17F6D"/>
    <w:rsid w:val="00E41A24"/>
    <w:rsid w:val="00E41F13"/>
    <w:rsid w:val="00E45AD2"/>
    <w:rsid w:val="00E521AF"/>
    <w:rsid w:val="00E54C60"/>
    <w:rsid w:val="00E56F5E"/>
    <w:rsid w:val="00E61CE4"/>
    <w:rsid w:val="00E83467"/>
    <w:rsid w:val="00EB7A9F"/>
    <w:rsid w:val="00EC5AEF"/>
    <w:rsid w:val="00EF18E1"/>
    <w:rsid w:val="00EF3DC8"/>
    <w:rsid w:val="00F03AAA"/>
    <w:rsid w:val="00F11551"/>
    <w:rsid w:val="00F11B66"/>
    <w:rsid w:val="00F27A8E"/>
    <w:rsid w:val="00F370FC"/>
    <w:rsid w:val="00F50D83"/>
    <w:rsid w:val="00F71855"/>
    <w:rsid w:val="00F71AF4"/>
    <w:rsid w:val="00F860C3"/>
    <w:rsid w:val="00FA41D2"/>
    <w:rsid w:val="00FE3062"/>
    <w:rsid w:val="00FE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F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A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A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957D59"/>
  </w:style>
  <w:style w:type="character" w:styleId="a6">
    <w:name w:val="Strong"/>
    <w:uiPriority w:val="22"/>
    <w:qFormat/>
    <w:rsid w:val="00957D59"/>
    <w:rPr>
      <w:b/>
      <w:bCs/>
    </w:rPr>
  </w:style>
  <w:style w:type="table" w:styleId="a7">
    <w:name w:val="Table Grid"/>
    <w:basedOn w:val="a1"/>
    <w:uiPriority w:val="59"/>
    <w:rsid w:val="0016455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4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F4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A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A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957D59"/>
  </w:style>
  <w:style w:type="character" w:styleId="a6">
    <w:name w:val="Strong"/>
    <w:uiPriority w:val="22"/>
    <w:qFormat/>
    <w:rsid w:val="00957D59"/>
    <w:rPr>
      <w:b/>
      <w:bCs/>
    </w:rPr>
  </w:style>
  <w:style w:type="table" w:styleId="a7">
    <w:name w:val="Table Grid"/>
    <w:basedOn w:val="a1"/>
    <w:uiPriority w:val="59"/>
    <w:rsid w:val="0016455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4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Nikiforov</cp:lastModifiedBy>
  <cp:revision>9</cp:revision>
  <cp:lastPrinted>2019-06-05T08:26:00Z</cp:lastPrinted>
  <dcterms:created xsi:type="dcterms:W3CDTF">2019-06-05T08:04:00Z</dcterms:created>
  <dcterms:modified xsi:type="dcterms:W3CDTF">2019-06-05T09:29:00Z</dcterms:modified>
</cp:coreProperties>
</file>