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B0" w:rsidRPr="00D621B0" w:rsidRDefault="00D621B0" w:rsidP="00D621B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заслуги перед Чувашской Республикой</w:t>
      </w:r>
    </w:p>
    <w:p w:rsidR="00D621B0" w:rsidRPr="00D621B0" w:rsidRDefault="00D621B0" w:rsidP="00D621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B0" w:rsidRPr="00D621B0" w:rsidRDefault="00D621B0" w:rsidP="00D621B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МЕДАЛЬЮ ОРДЕНА</w:t>
      </w:r>
    </w:p>
    <w:p w:rsidR="00D621B0" w:rsidRPr="00D621B0" w:rsidRDefault="00D621B0" w:rsidP="00D621B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 ЗАСЛУГИ ПЕРЕД ЧУВАШСКОЙ РЕСПУБЛИКОЙ</w:t>
      </w:r>
      <w:r w:rsidRPr="00D621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621B0" w:rsidRPr="00D621B0" w:rsidRDefault="00D621B0" w:rsidP="00D621B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B0" w:rsidRPr="00D621B0" w:rsidRDefault="00D621B0" w:rsidP="00D621B0">
      <w:pPr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D6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агражден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62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Кадышев</w:t>
      </w:r>
      <w:proofErr w:type="spellEnd"/>
      <w:r w:rsidRPr="00D62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Евгений Николаевич</w:t>
      </w:r>
      <w:r w:rsidRPr="00D6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 </w:t>
      </w:r>
      <w:r w:rsidRPr="00D621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 Чебоксарского городского Собрания депутатов.</w:t>
      </w:r>
    </w:p>
    <w:p w:rsidR="00D621B0" w:rsidRDefault="00D621B0"/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C26FF5" w:rsidRPr="004B2B73" w:rsidTr="00C26FF5">
        <w:tc>
          <w:tcPr>
            <w:tcW w:w="9464" w:type="dxa"/>
          </w:tcPr>
          <w:p w:rsidR="00C26FF5" w:rsidRPr="004B2B73" w:rsidRDefault="00C26FF5" w:rsidP="00C26FF5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достигнутые трудовые успехи и многолетнюю добросовестную работу</w:t>
            </w:r>
          </w:p>
          <w:p w:rsidR="00C26FF5" w:rsidRPr="004B2B73" w:rsidRDefault="00C26FF5" w:rsidP="00C26FF5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26FF5" w:rsidRPr="004B2B73" w:rsidRDefault="00C26FF5" w:rsidP="00C26FF5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ПОЧЕТНОЙ ГРАМОТОЙ</w:t>
            </w:r>
          </w:p>
          <w:p w:rsidR="00C26FF5" w:rsidRPr="004B2B73" w:rsidRDefault="00C26FF5" w:rsidP="00C26FF5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ЧУВАШСКОЙ РЕСПУБЛИКИ</w:t>
            </w:r>
          </w:p>
          <w:p w:rsidR="00C26FF5" w:rsidRPr="004B2B73" w:rsidRDefault="00C26FF5" w:rsidP="00C26FF5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26FF5" w:rsidRPr="004B2B73" w:rsidRDefault="00C26FF5" w:rsidP="00C26F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награждены:</w:t>
            </w:r>
          </w:p>
          <w:p w:rsidR="00C26FF5" w:rsidRPr="004B2B73" w:rsidRDefault="00C26FF5" w:rsidP="00C26F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B2B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Никоноров</w:t>
            </w:r>
            <w:proofErr w:type="spellEnd"/>
            <w:r w:rsidRPr="004B2B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Дмитрий Валерьянович</w:t>
            </w:r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директор общества с ограниченной ответственностью «Гранит», депутат Чебоксарского городского Собрания депутатов;</w:t>
            </w:r>
          </w:p>
          <w:p w:rsidR="00C26FF5" w:rsidRPr="004B2B73" w:rsidRDefault="00C26FF5" w:rsidP="00C26F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Филиппов Владимир Иванович</w:t>
            </w:r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заместитель главы администрации города Чебоксары по вопросам ЖКХ – начальник управления ЖКХ, энергетики, транспорта и связи администрации города Чебоксары Чувашской Республики.</w:t>
            </w:r>
          </w:p>
          <w:p w:rsidR="004B2B73" w:rsidRPr="004B2B73" w:rsidRDefault="004B2B73" w:rsidP="00C26F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B2B73" w:rsidRPr="004B2B73" w:rsidRDefault="004B2B73" w:rsidP="004B2B73">
            <w:pPr>
              <w:overflowPunct w:val="0"/>
              <w:autoSpaceDE w:val="0"/>
              <w:autoSpaceDN w:val="0"/>
              <w:adjustRightInd w:val="0"/>
              <w:spacing w:line="312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многолетний добросовестный труд в органах местного самоуправления </w:t>
            </w:r>
          </w:p>
          <w:p w:rsidR="004B2B73" w:rsidRPr="004B2B73" w:rsidRDefault="004B2B73" w:rsidP="004B2B73">
            <w:pPr>
              <w:overflowPunct w:val="0"/>
              <w:autoSpaceDE w:val="0"/>
              <w:autoSpaceDN w:val="0"/>
              <w:adjustRightInd w:val="0"/>
              <w:spacing w:line="312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ПОЧЕТНОЙ ГРАМОТОЙ</w:t>
            </w:r>
          </w:p>
          <w:p w:rsidR="004B2B73" w:rsidRPr="004B2B73" w:rsidRDefault="004B2B73" w:rsidP="004B2B73">
            <w:pPr>
              <w:overflowPunct w:val="0"/>
              <w:autoSpaceDE w:val="0"/>
              <w:autoSpaceDN w:val="0"/>
              <w:adjustRightInd w:val="0"/>
              <w:spacing w:line="312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ГОСУДАРСТВЕННОГО СОВЕТА ЧУВАШСКОЙ РЕСПУБЛИКИ</w:t>
            </w:r>
          </w:p>
          <w:p w:rsidR="004B2B73" w:rsidRPr="004B2B73" w:rsidRDefault="004B2B73" w:rsidP="004B2B73">
            <w:pPr>
              <w:overflowPunct w:val="0"/>
              <w:autoSpaceDE w:val="0"/>
              <w:autoSpaceDN w:val="0"/>
              <w:adjustRightInd w:val="0"/>
              <w:spacing w:line="312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награждены:</w:t>
            </w:r>
          </w:p>
          <w:p w:rsidR="004B2B73" w:rsidRPr="004B2B73" w:rsidRDefault="004B2B73" w:rsidP="004B2B73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Голубева Татьяна Николаевна</w:t>
            </w:r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заведующий сектором бюджетного анализа, имущественного комплекса и экспертизы контрольного органа г. Чебоксары – контрольно-счетной палаты;</w:t>
            </w:r>
          </w:p>
          <w:p w:rsidR="004B2B73" w:rsidRDefault="004B2B73" w:rsidP="004B2B73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Харитонов Евгений Витальевич</w:t>
            </w:r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председатель контрольного органа г. Чебокс</w:t>
            </w:r>
            <w:r w:rsidR="00864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ары – контрольно-счетной палаты;</w:t>
            </w:r>
          </w:p>
          <w:p w:rsidR="00864991" w:rsidRPr="004B2B73" w:rsidRDefault="00864991" w:rsidP="004B2B73">
            <w:pPr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  <w:r w:rsidRPr="0086499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Иванова Светлана Михайловна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начальник Правового управления администрации города Чебоксары.</w:t>
            </w:r>
          </w:p>
          <w:p w:rsidR="004B2B73" w:rsidRPr="004B2B73" w:rsidRDefault="004B2B73" w:rsidP="00C26F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26FF5" w:rsidRDefault="00C26FF5" w:rsidP="00C26F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5AAA" w:rsidRDefault="002B5AAA" w:rsidP="00C26F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5AAA" w:rsidRDefault="002B5AAA" w:rsidP="00C26F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5AAA" w:rsidRDefault="002B5AAA" w:rsidP="00C26F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5AAA" w:rsidRDefault="002B5AAA" w:rsidP="00C26F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5AAA" w:rsidRPr="004B2B73" w:rsidRDefault="002B5AAA" w:rsidP="00C26FF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6FF5" w:rsidRPr="004B2B73" w:rsidTr="00C26FF5">
        <w:tc>
          <w:tcPr>
            <w:tcW w:w="9464" w:type="dxa"/>
          </w:tcPr>
          <w:p w:rsidR="00C26FF5" w:rsidRPr="004B2B73" w:rsidRDefault="00C26FF5" w:rsidP="00C2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активное участие в мероприятиях, проводимых в рамках празднования </w:t>
            </w:r>
            <w:r w:rsidRPr="004B2B73">
              <w:rPr>
                <w:rFonts w:ascii="Times New Roman" w:hAnsi="Times New Roman" w:cs="Times New Roman"/>
                <w:sz w:val="28"/>
                <w:szCs w:val="28"/>
              </w:rPr>
              <w:br/>
              <w:t>550-летия города Чебоксары</w:t>
            </w:r>
          </w:p>
          <w:p w:rsidR="00C26FF5" w:rsidRPr="004B2B73" w:rsidRDefault="00C26FF5" w:rsidP="00C2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F5" w:rsidRPr="004B2B73" w:rsidRDefault="00C26FF5" w:rsidP="00C2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sz w:val="28"/>
                <w:szCs w:val="28"/>
              </w:rPr>
              <w:t>МЕДАЛЬЮ</w:t>
            </w:r>
          </w:p>
          <w:p w:rsidR="00C26FF5" w:rsidRPr="004B2B73" w:rsidRDefault="00C26FF5" w:rsidP="00C2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sz w:val="28"/>
                <w:szCs w:val="28"/>
              </w:rPr>
              <w:t>«ЗА ЗАСЛУГИ ПЕРЕД ГОРОДОМ ЧЕБОКСАРЫ»</w:t>
            </w:r>
          </w:p>
          <w:p w:rsidR="00C26FF5" w:rsidRPr="004B2B73" w:rsidRDefault="00C26FF5" w:rsidP="00C26FF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награжден </w:t>
            </w:r>
            <w:proofErr w:type="spellStart"/>
            <w:r w:rsidRPr="004B2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Кортунов</w:t>
            </w:r>
            <w:proofErr w:type="spellEnd"/>
            <w:r w:rsidRPr="004B2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Олег Игоревич</w:t>
            </w:r>
            <w:r w:rsidRPr="004B2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B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– </w:t>
            </w:r>
            <w:r w:rsidRPr="004B2B73">
              <w:rPr>
                <w:rFonts w:ascii="Times New Roman" w:hAnsi="Times New Roman" w:cs="Times New Roman"/>
                <w:sz w:val="28"/>
                <w:szCs w:val="28"/>
              </w:rPr>
              <w:t>депутат Чебоксарского городского Собрания депутатов.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F5" w:rsidRPr="004B2B73" w:rsidRDefault="00C26FF5" w:rsidP="00C2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sz w:val="28"/>
                <w:szCs w:val="28"/>
              </w:rPr>
              <w:t xml:space="preserve">За активное участие в мероприятиях, проводимых в рамках празднования </w:t>
            </w:r>
            <w:r w:rsidRPr="004B2B73">
              <w:rPr>
                <w:rFonts w:ascii="Times New Roman" w:hAnsi="Times New Roman" w:cs="Times New Roman"/>
                <w:sz w:val="28"/>
                <w:szCs w:val="28"/>
              </w:rPr>
              <w:br/>
              <w:t>550-летия города Чебоксары</w:t>
            </w:r>
          </w:p>
          <w:p w:rsidR="00C26FF5" w:rsidRPr="004B2B73" w:rsidRDefault="00C26FF5" w:rsidP="00C26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F5" w:rsidRPr="004B2B73" w:rsidRDefault="00C26FF5" w:rsidP="00C2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sz w:val="28"/>
                <w:szCs w:val="28"/>
              </w:rPr>
              <w:t>МЕДАЛЬЮ</w:t>
            </w:r>
          </w:p>
          <w:p w:rsidR="00C26FF5" w:rsidRPr="004B2B73" w:rsidRDefault="00C26FF5" w:rsidP="00C26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sz w:val="28"/>
                <w:szCs w:val="28"/>
              </w:rPr>
              <w:t>«ЗА ЗАСЛУГИ ПЕРЕД ГОРОДОМ ЧЕБОКСАРЫ»</w:t>
            </w:r>
          </w:p>
          <w:p w:rsidR="00C26FF5" w:rsidRPr="004B2B73" w:rsidRDefault="00C26FF5" w:rsidP="00C26FF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награждены: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Пословский</w:t>
            </w:r>
            <w:proofErr w:type="spellEnd"/>
            <w:r w:rsidRPr="004B2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Василий Митрофанович</w:t>
            </w:r>
            <w:r w:rsidRPr="004B2B73">
              <w:rPr>
                <w:rFonts w:ascii="Times New Roman" w:hAnsi="Times New Roman" w:cs="Times New Roman"/>
                <w:sz w:val="28"/>
                <w:szCs w:val="28"/>
              </w:rPr>
              <w:t xml:space="preserve"> – прокурор Чувашской Республики;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Николаев Александр Михайлович</w:t>
            </w:r>
            <w:r w:rsidRPr="004B2B73"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Председателя Кабинета Министров Чувашской Республики – министр транспорта и дорожного хозяйства Чувашской Республики;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B2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Богаратов</w:t>
            </w:r>
            <w:proofErr w:type="spellEnd"/>
            <w:r w:rsidRPr="004B2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Михаил Викторович</w:t>
            </w:r>
            <w:r w:rsidRPr="004B2B73">
              <w:rPr>
                <w:rFonts w:ascii="Times New Roman" w:hAnsi="Times New Roman" w:cs="Times New Roman"/>
                <w:sz w:val="28"/>
                <w:szCs w:val="28"/>
              </w:rPr>
              <w:t xml:space="preserve"> – министр физической культуры и спорта Чувашской Республики;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Грищенко Алексей Алексеевич</w:t>
            </w:r>
            <w:r w:rsidRPr="004B2B73">
              <w:rPr>
                <w:rFonts w:ascii="Times New Roman" w:hAnsi="Times New Roman" w:cs="Times New Roman"/>
                <w:sz w:val="28"/>
                <w:szCs w:val="28"/>
              </w:rPr>
              <w:t xml:space="preserve"> – министр  строительства, архитектуры и жилищно-коммунального хозяйства Чувашской Республики;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Тимофеева Наталья Юрьевна</w:t>
            </w:r>
            <w:r w:rsidRPr="004B2B73">
              <w:rPr>
                <w:rFonts w:ascii="Times New Roman" w:hAnsi="Times New Roman" w:cs="Times New Roman"/>
                <w:sz w:val="28"/>
                <w:szCs w:val="28"/>
              </w:rPr>
              <w:t xml:space="preserve"> – министр юстиции и имущественных отношений Чувашской Республики;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Яковлев Константин Геннадиевич</w:t>
            </w:r>
            <w:r w:rsidRPr="004B2B73">
              <w:rPr>
                <w:rFonts w:ascii="Times New Roman" w:hAnsi="Times New Roman" w:cs="Times New Roman"/>
                <w:sz w:val="28"/>
                <w:szCs w:val="28"/>
              </w:rPr>
              <w:t xml:space="preserve"> – министр культуры, по делам национальностей и архивного дела Чувашской Республики;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2B7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Луговская</w:t>
            </w:r>
            <w:proofErr w:type="spellEnd"/>
            <w:r w:rsidRPr="004B2B7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Надежда </w:t>
            </w:r>
            <w:proofErr w:type="spellStart"/>
            <w:r w:rsidRPr="004B2B7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Феофановна</w:t>
            </w:r>
            <w:proofErr w:type="spellEnd"/>
            <w:r w:rsidRPr="004B2B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руководитель Управления Федеральной службы по надзору в сфере защиты прав потребителей и благополучия человека по Чувашской Республике;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Сидоров Олег Евгеньевич</w:t>
            </w:r>
            <w:r w:rsidRPr="004B2B73">
              <w:rPr>
                <w:rFonts w:ascii="Times New Roman" w:hAnsi="Times New Roman" w:cs="Times New Roman"/>
                <w:sz w:val="28"/>
                <w:szCs w:val="28"/>
              </w:rPr>
              <w:t xml:space="preserve"> – временно исполняющий обязанности пресс-секретаря Главы Чувашской Республики.</w:t>
            </w:r>
          </w:p>
          <w:p w:rsidR="002B5AAA" w:rsidRPr="004B2B73" w:rsidRDefault="002B5AAA" w:rsidP="00C26FF5">
            <w:pPr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26FF5" w:rsidRPr="004B2B73" w:rsidTr="00C26FF5">
        <w:tc>
          <w:tcPr>
            <w:tcW w:w="9464" w:type="dxa"/>
          </w:tcPr>
          <w:p w:rsidR="00C26FF5" w:rsidRPr="004B2B73" w:rsidRDefault="00C26FF5" w:rsidP="00C26F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sz w:val="28"/>
                <w:szCs w:val="28"/>
              </w:rPr>
              <w:t xml:space="preserve">За многолетний труд и существенный вклад в развитие </w:t>
            </w:r>
            <w:r w:rsidRPr="004B2B73">
              <w:rPr>
                <w:rFonts w:ascii="Times New Roman" w:hAnsi="Times New Roman" w:cs="Times New Roman"/>
                <w:sz w:val="28"/>
                <w:szCs w:val="28"/>
              </w:rPr>
              <w:br/>
              <w:t>местного самоуправления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FF5" w:rsidRPr="004B2B73" w:rsidRDefault="00C26FF5" w:rsidP="00C26FF5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Почетным знаком </w:t>
            </w:r>
          </w:p>
          <w:p w:rsidR="00C26FF5" w:rsidRPr="004B2B73" w:rsidRDefault="00C26FF5" w:rsidP="00C26FF5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Ассоциации «Единое общероссийское объединение муниципальных образований (Конгресс)» </w:t>
            </w:r>
          </w:p>
          <w:p w:rsidR="00C26FF5" w:rsidRPr="004B2B73" w:rsidRDefault="00C26FF5" w:rsidP="00C26FF5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«За заслуги в развитии местного самоуправления</w:t>
            </w:r>
          </w:p>
          <w:p w:rsidR="00C26FF5" w:rsidRPr="004B2B73" w:rsidRDefault="00C26FF5" w:rsidP="00C26FF5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4B2B73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в Российской Федерации»</w:t>
            </w:r>
          </w:p>
          <w:p w:rsidR="00C26FF5" w:rsidRPr="004B2B73" w:rsidRDefault="00C26FF5" w:rsidP="00C26FF5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</w:pPr>
          </w:p>
          <w:p w:rsidR="00C26FF5" w:rsidRPr="004B2B73" w:rsidRDefault="00C26FF5" w:rsidP="00C26FF5">
            <w:pPr>
              <w:overflowPunct w:val="0"/>
              <w:autoSpaceDE w:val="0"/>
              <w:autoSpaceDN w:val="0"/>
              <w:ind w:firstLine="567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4B2B73">
              <w:rPr>
                <w:rFonts w:ascii="Times New Roman" w:hAnsi="Times New Roman" w:cs="Times New Roman"/>
                <w:b/>
                <w:sz w:val="28"/>
                <w:szCs w:val="28"/>
                <w:lang w:eastAsia="x-none"/>
              </w:rPr>
              <w:t>награжден</w:t>
            </w:r>
            <w:r w:rsidRPr="004B2B73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proofErr w:type="spellStart"/>
            <w:r w:rsidRPr="004B2B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Кадышев</w:t>
            </w:r>
            <w:proofErr w:type="spellEnd"/>
            <w:r w:rsidRPr="004B2B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Евгений Николаевич</w:t>
            </w:r>
            <w:r w:rsidRPr="004B2B73">
              <w:rPr>
                <w:rFonts w:ascii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4B2B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города Чебоксары.</w:t>
            </w:r>
          </w:p>
          <w:p w:rsidR="00C26FF5" w:rsidRPr="004B2B73" w:rsidRDefault="00C26FF5" w:rsidP="00C26FF5">
            <w:pPr>
              <w:jc w:val="center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  <w:bookmarkStart w:id="0" w:name="_GoBack"/>
            <w:bookmarkEnd w:id="0"/>
            <w:r w:rsidRPr="004B2B73"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  <w:lastRenderedPageBreak/>
              <w:t>За существенный вклад в развитие местного самоуправления</w:t>
            </w:r>
          </w:p>
          <w:p w:rsidR="00C26FF5" w:rsidRPr="004B2B73" w:rsidRDefault="00C26FF5" w:rsidP="00C26FF5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</w:p>
          <w:p w:rsidR="00C26FF5" w:rsidRPr="004B2B73" w:rsidRDefault="00C26FF5" w:rsidP="00C26FF5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4B2B7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Почетной грамотой</w:t>
            </w:r>
          </w:p>
          <w:p w:rsidR="00C26FF5" w:rsidRPr="004B2B73" w:rsidRDefault="00C26FF5" w:rsidP="00C26FF5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4B2B73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Ассоциации «Единое общероссийское объединение муниципальных образований (Конгресс)»</w:t>
            </w:r>
          </w:p>
          <w:p w:rsidR="00C26FF5" w:rsidRPr="004B2B73" w:rsidRDefault="00C26FF5" w:rsidP="00C26FF5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  <w:p w:rsidR="00C26FF5" w:rsidRPr="004B2B73" w:rsidRDefault="00C26FF5" w:rsidP="00C26FF5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награждены:</w:t>
            </w:r>
          </w:p>
          <w:p w:rsidR="00C26FF5" w:rsidRPr="004B2B73" w:rsidRDefault="00C26FF5" w:rsidP="00C26FF5">
            <w:pPr>
              <w:keepNext/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Павлов</w:t>
            </w:r>
            <w:r w:rsidRPr="004B2B7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4B2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Валерий Аркадьевич </w:t>
            </w:r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4B2B7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B2B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депутат Чебоксарского городского Собрания депутатов, </w:t>
            </w:r>
            <w:r w:rsidRPr="004B2B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генеральный директор общества с ограниченной ответственностью «</w:t>
            </w:r>
            <w:proofErr w:type="spellStart"/>
            <w:r w:rsidRPr="004B2B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Эткер</w:t>
            </w:r>
            <w:proofErr w:type="spellEnd"/>
            <w:r w:rsidRPr="004B2B7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Pr="004B2B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  <w:r w:rsidRPr="004B2B7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Скворцов Олег </w:t>
            </w:r>
            <w:proofErr w:type="spellStart"/>
            <w:r w:rsidRPr="004B2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Веняминович</w:t>
            </w:r>
            <w:proofErr w:type="spellEnd"/>
            <w:r w:rsidRPr="004B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4B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Чебоксарского городского Собрания депутатов, директор  акционерного  общества  «</w:t>
            </w:r>
            <w:proofErr w:type="spellStart"/>
            <w:r w:rsidRPr="004B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Зеленстрой</w:t>
            </w:r>
            <w:proofErr w:type="spellEnd"/>
            <w:r w:rsidRPr="004B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Спиридонов</w:t>
            </w:r>
            <w:r w:rsidRPr="004B2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4B2B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Андрей Анатольевич</w:t>
            </w:r>
            <w:r w:rsidRPr="004B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4B2B73">
              <w:rPr>
                <w:rFonts w:ascii="Times New Roman" w:hAnsi="Times New Roman" w:cs="Times New Roman"/>
                <w:sz w:val="28"/>
                <w:szCs w:val="28"/>
              </w:rPr>
              <w:t>депутат Чебоксарского городского Собрания депутатов,</w:t>
            </w:r>
            <w:r w:rsidRPr="004B2B7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заместитель директора общества с ограниченной ответственностью «Альтернатива»</w:t>
            </w:r>
            <w:r w:rsidRPr="004B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eastAsia="Calibri" w:hAnsi="Times New Roman" w:cs="Times New Roman"/>
                <w:kern w:val="28"/>
                <w:sz w:val="28"/>
                <w:szCs w:val="28"/>
              </w:rPr>
            </w:pPr>
          </w:p>
          <w:p w:rsidR="00C26FF5" w:rsidRPr="004B2B73" w:rsidRDefault="00C26FF5" w:rsidP="00C26F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B73">
              <w:rPr>
                <w:rFonts w:ascii="Times New Roman" w:eastAsia="Calibri" w:hAnsi="Times New Roman" w:cs="Times New Roman"/>
                <w:sz w:val="28"/>
                <w:szCs w:val="28"/>
              </w:rPr>
              <w:t>За многолетний и добросовестный труд, большой личный вклад в развитие местного самоуправления</w:t>
            </w:r>
          </w:p>
          <w:p w:rsidR="00C26FF5" w:rsidRPr="004B2B73" w:rsidRDefault="00C26FF5" w:rsidP="00C26F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</w:p>
          <w:p w:rsidR="00C26FF5" w:rsidRPr="004B2B73" w:rsidRDefault="00C26FF5" w:rsidP="00C26F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БЛАГОДАРНОСТЬ</w:t>
            </w:r>
          </w:p>
          <w:p w:rsidR="00C26FF5" w:rsidRPr="004B2B73" w:rsidRDefault="00C26FF5" w:rsidP="00C26F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val="x-none" w:eastAsia="x-none"/>
              </w:rPr>
              <w:t>Ассоциации «Единое общероссийское объединение муниципальных образований (Конгресс)»</w:t>
            </w:r>
          </w:p>
          <w:p w:rsidR="00C26FF5" w:rsidRPr="004B2B73" w:rsidRDefault="00C26FF5" w:rsidP="00C26F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  <w:p w:rsidR="00C26FF5" w:rsidRPr="004B2B73" w:rsidRDefault="00C26FF5" w:rsidP="00C26FF5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proofErr w:type="gramStart"/>
            <w:r w:rsidRPr="004B2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объявлена</w:t>
            </w:r>
            <w:proofErr w:type="gramEnd"/>
            <w:r w:rsidRPr="004B2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  <w:t>: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Григорьеву Владиславу Алексеевичу</w:t>
            </w:r>
            <w:r w:rsidRPr="004B2B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  <w:r w:rsidRPr="004B2B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B2B73">
              <w:rPr>
                <w:rFonts w:ascii="Times New Roman" w:hAnsi="Times New Roman" w:cs="Times New Roman"/>
                <w:sz w:val="28"/>
                <w:szCs w:val="28"/>
              </w:rPr>
              <w:t>депутату Чебоксарского городского Собрания депутатов, индивидуальному предпринимателю</w:t>
            </w:r>
            <w:r w:rsidRPr="004B2B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26FF5" w:rsidRPr="004B2B73" w:rsidRDefault="00C26FF5" w:rsidP="00C26FF5">
            <w:pPr>
              <w:keepNext/>
              <w:shd w:val="clear" w:color="auto" w:fill="FFFFFF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vertAlign w:val="superscript"/>
                <w:lang w:eastAsia="ru-RU"/>
              </w:rPr>
            </w:pPr>
            <w:r w:rsidRPr="004B2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Кригеру Владиславу Валерьевичу </w:t>
            </w:r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– </w:t>
            </w:r>
            <w:r w:rsidRPr="004B2B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депутату Чебоксарского городского Собрания депутатов, </w:t>
            </w:r>
            <w:r w:rsidRPr="004B2B7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оммерческому директор</w:t>
            </w:r>
            <w:proofErr w:type="gramStart"/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  ООО</w:t>
            </w:r>
            <w:proofErr w:type="gramEnd"/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«Медицинский центр «</w:t>
            </w:r>
            <w:proofErr w:type="spellStart"/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Медэкспресс</w:t>
            </w:r>
            <w:proofErr w:type="spellEnd"/>
            <w:r w:rsidRPr="004B2B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C26FF5" w:rsidRPr="004B2B73" w:rsidRDefault="00C26FF5" w:rsidP="00C26FF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677" w:rsidRPr="004B2B73" w:rsidRDefault="00B07677" w:rsidP="00C26FF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7677" w:rsidRPr="004B2B73" w:rsidSect="005A0B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4D6"/>
    <w:multiLevelType w:val="hybridMultilevel"/>
    <w:tmpl w:val="F8B6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26916"/>
    <w:multiLevelType w:val="hybridMultilevel"/>
    <w:tmpl w:val="D9985B9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3361E4"/>
    <w:multiLevelType w:val="hybridMultilevel"/>
    <w:tmpl w:val="D9AAC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41596"/>
    <w:multiLevelType w:val="hybridMultilevel"/>
    <w:tmpl w:val="3AC4E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3569B"/>
    <w:multiLevelType w:val="hybridMultilevel"/>
    <w:tmpl w:val="65921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61"/>
    <w:rsid w:val="0002054C"/>
    <w:rsid w:val="00025378"/>
    <w:rsid w:val="000322E3"/>
    <w:rsid w:val="0003644B"/>
    <w:rsid w:val="00060D84"/>
    <w:rsid w:val="000A190B"/>
    <w:rsid w:val="000A1EA0"/>
    <w:rsid w:val="000D2B77"/>
    <w:rsid w:val="000D454D"/>
    <w:rsid w:val="000E0E60"/>
    <w:rsid w:val="00120763"/>
    <w:rsid w:val="0015489F"/>
    <w:rsid w:val="00155977"/>
    <w:rsid w:val="001619AB"/>
    <w:rsid w:val="00176CFB"/>
    <w:rsid w:val="00184256"/>
    <w:rsid w:val="001B0EBC"/>
    <w:rsid w:val="001B2510"/>
    <w:rsid w:val="001B68E3"/>
    <w:rsid w:val="001C1B0B"/>
    <w:rsid w:val="001D520B"/>
    <w:rsid w:val="001D6361"/>
    <w:rsid w:val="001F5BA7"/>
    <w:rsid w:val="00210509"/>
    <w:rsid w:val="00213E9F"/>
    <w:rsid w:val="00230E7B"/>
    <w:rsid w:val="00240E69"/>
    <w:rsid w:val="00255CCD"/>
    <w:rsid w:val="0026099B"/>
    <w:rsid w:val="00286D11"/>
    <w:rsid w:val="00291570"/>
    <w:rsid w:val="00296B78"/>
    <w:rsid w:val="002B5AAA"/>
    <w:rsid w:val="002E5E40"/>
    <w:rsid w:val="003312B5"/>
    <w:rsid w:val="00345F47"/>
    <w:rsid w:val="00391C81"/>
    <w:rsid w:val="003B069E"/>
    <w:rsid w:val="003B2833"/>
    <w:rsid w:val="003D0868"/>
    <w:rsid w:val="003D1893"/>
    <w:rsid w:val="00464CB9"/>
    <w:rsid w:val="00484B7A"/>
    <w:rsid w:val="004B2B73"/>
    <w:rsid w:val="004C13BB"/>
    <w:rsid w:val="004E526B"/>
    <w:rsid w:val="004E6673"/>
    <w:rsid w:val="004F1199"/>
    <w:rsid w:val="004F6D02"/>
    <w:rsid w:val="00522AD2"/>
    <w:rsid w:val="0053405D"/>
    <w:rsid w:val="005358B6"/>
    <w:rsid w:val="00550BA9"/>
    <w:rsid w:val="00564015"/>
    <w:rsid w:val="005702CE"/>
    <w:rsid w:val="005A0137"/>
    <w:rsid w:val="005A0B8C"/>
    <w:rsid w:val="005B6BA3"/>
    <w:rsid w:val="005C5EB8"/>
    <w:rsid w:val="00654B4D"/>
    <w:rsid w:val="006749BD"/>
    <w:rsid w:val="006D5735"/>
    <w:rsid w:val="006E7460"/>
    <w:rsid w:val="00700F4D"/>
    <w:rsid w:val="00703457"/>
    <w:rsid w:val="007221D4"/>
    <w:rsid w:val="00743D61"/>
    <w:rsid w:val="007A54D9"/>
    <w:rsid w:val="007B42AD"/>
    <w:rsid w:val="007D3416"/>
    <w:rsid w:val="007F08BF"/>
    <w:rsid w:val="00832B79"/>
    <w:rsid w:val="0085530C"/>
    <w:rsid w:val="00862A55"/>
    <w:rsid w:val="00864991"/>
    <w:rsid w:val="00867E64"/>
    <w:rsid w:val="0087391B"/>
    <w:rsid w:val="00885597"/>
    <w:rsid w:val="008A2DBB"/>
    <w:rsid w:val="008A591E"/>
    <w:rsid w:val="008B129D"/>
    <w:rsid w:val="008D0749"/>
    <w:rsid w:val="008E16F8"/>
    <w:rsid w:val="008F6D37"/>
    <w:rsid w:val="00906108"/>
    <w:rsid w:val="00920A57"/>
    <w:rsid w:val="00923743"/>
    <w:rsid w:val="0093558E"/>
    <w:rsid w:val="0096689F"/>
    <w:rsid w:val="00966F65"/>
    <w:rsid w:val="009728FA"/>
    <w:rsid w:val="00974AC0"/>
    <w:rsid w:val="00982A33"/>
    <w:rsid w:val="00994001"/>
    <w:rsid w:val="009A279F"/>
    <w:rsid w:val="009B544D"/>
    <w:rsid w:val="00A35349"/>
    <w:rsid w:val="00A35953"/>
    <w:rsid w:val="00A43256"/>
    <w:rsid w:val="00A55258"/>
    <w:rsid w:val="00A61392"/>
    <w:rsid w:val="00AD06BC"/>
    <w:rsid w:val="00AD7525"/>
    <w:rsid w:val="00AE38AB"/>
    <w:rsid w:val="00AE7E02"/>
    <w:rsid w:val="00AF1D7A"/>
    <w:rsid w:val="00B07677"/>
    <w:rsid w:val="00B35C69"/>
    <w:rsid w:val="00B517DD"/>
    <w:rsid w:val="00B534E4"/>
    <w:rsid w:val="00B56BAB"/>
    <w:rsid w:val="00B86B66"/>
    <w:rsid w:val="00B8727D"/>
    <w:rsid w:val="00B917E2"/>
    <w:rsid w:val="00BA2B80"/>
    <w:rsid w:val="00BC7E5B"/>
    <w:rsid w:val="00BD0E94"/>
    <w:rsid w:val="00BE4C3A"/>
    <w:rsid w:val="00BE6A19"/>
    <w:rsid w:val="00BF76E6"/>
    <w:rsid w:val="00C06656"/>
    <w:rsid w:val="00C170CA"/>
    <w:rsid w:val="00C26FF5"/>
    <w:rsid w:val="00C73D0D"/>
    <w:rsid w:val="00C809E7"/>
    <w:rsid w:val="00CC0D15"/>
    <w:rsid w:val="00D115A3"/>
    <w:rsid w:val="00D456B0"/>
    <w:rsid w:val="00D578BF"/>
    <w:rsid w:val="00D621B0"/>
    <w:rsid w:val="00D63331"/>
    <w:rsid w:val="00D6551E"/>
    <w:rsid w:val="00D72567"/>
    <w:rsid w:val="00D86E68"/>
    <w:rsid w:val="00DB14A6"/>
    <w:rsid w:val="00DD2BC7"/>
    <w:rsid w:val="00DF1B30"/>
    <w:rsid w:val="00DF2366"/>
    <w:rsid w:val="00E26E05"/>
    <w:rsid w:val="00E4400F"/>
    <w:rsid w:val="00E551B7"/>
    <w:rsid w:val="00E561E9"/>
    <w:rsid w:val="00E77599"/>
    <w:rsid w:val="00E777DA"/>
    <w:rsid w:val="00E8768A"/>
    <w:rsid w:val="00EB22A2"/>
    <w:rsid w:val="00F106B8"/>
    <w:rsid w:val="00F30DBE"/>
    <w:rsid w:val="00F52EC6"/>
    <w:rsid w:val="00F54DB8"/>
    <w:rsid w:val="00F700B5"/>
    <w:rsid w:val="00FC5FC3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21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551B7"/>
  </w:style>
  <w:style w:type="character" w:styleId="a4">
    <w:name w:val="Hyperlink"/>
    <w:basedOn w:val="a0"/>
    <w:uiPriority w:val="99"/>
    <w:semiHidden/>
    <w:unhideWhenUsed/>
    <w:rsid w:val="00E551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2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221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5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1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21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C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551B7"/>
  </w:style>
  <w:style w:type="character" w:styleId="a4">
    <w:name w:val="Hyperlink"/>
    <w:basedOn w:val="a0"/>
    <w:uiPriority w:val="99"/>
    <w:semiHidden/>
    <w:unhideWhenUsed/>
    <w:rsid w:val="00E551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B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2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221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B5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377C-4CA6-4EE4-BDA9-E8F1D181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Платонова Анна Арефьевна</cp:lastModifiedBy>
  <cp:revision>2</cp:revision>
  <cp:lastPrinted>2019-12-18T10:37:00Z</cp:lastPrinted>
  <dcterms:created xsi:type="dcterms:W3CDTF">2019-12-20T12:37:00Z</dcterms:created>
  <dcterms:modified xsi:type="dcterms:W3CDTF">2019-12-20T12:37:00Z</dcterms:modified>
</cp:coreProperties>
</file>