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53"/>
        <w:gridCol w:w="3948"/>
        <w:gridCol w:w="3170"/>
      </w:tblGrid>
      <w:tr w:rsidR="00AB0480" w:rsidRPr="004C1394" w:rsidTr="00985EB5">
        <w:tc>
          <w:tcPr>
            <w:tcW w:w="9571" w:type="dxa"/>
            <w:gridSpan w:val="3"/>
          </w:tcPr>
          <w:p w:rsidR="00AB0480" w:rsidRDefault="001A6A9D" w:rsidP="00AB04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 w:rsidR="00AB0480" w:rsidRPr="00EC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мероприятий </w:t>
            </w:r>
            <w:r w:rsidR="00AB0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МБУК «Объединение библиотек города Чебоксары» </w:t>
            </w:r>
          </w:p>
          <w:p w:rsidR="00AB0480" w:rsidRPr="009B1F4A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перио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 осенних каникул (28.10.2019 - </w:t>
            </w:r>
            <w:r w:rsidRPr="00EC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4.11.2019)</w:t>
            </w:r>
          </w:p>
          <w:p w:rsidR="00AB0480" w:rsidRPr="004C1394" w:rsidRDefault="00AB0480" w:rsidP="004C1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4" w:rsidRPr="004C1394" w:rsidTr="00C51E8B">
        <w:tc>
          <w:tcPr>
            <w:tcW w:w="2453" w:type="dxa"/>
          </w:tcPr>
          <w:p w:rsidR="004C1394" w:rsidRPr="004C1394" w:rsidRDefault="004C1394" w:rsidP="0084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адрес библиотеки</w:t>
            </w:r>
          </w:p>
        </w:tc>
        <w:tc>
          <w:tcPr>
            <w:tcW w:w="3948" w:type="dxa"/>
          </w:tcPr>
          <w:p w:rsidR="004C1394" w:rsidRPr="004C1394" w:rsidRDefault="004C1394" w:rsidP="0084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70" w:type="dxa"/>
          </w:tcPr>
          <w:p w:rsidR="004C1394" w:rsidRPr="004C1394" w:rsidRDefault="004C1394" w:rsidP="004C1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форма мероприятия</w:t>
            </w:r>
          </w:p>
        </w:tc>
      </w:tr>
      <w:tr w:rsidR="00452AEF" w:rsidRPr="004C1394" w:rsidTr="00C51E8B">
        <w:tc>
          <w:tcPr>
            <w:tcW w:w="2453" w:type="dxa"/>
          </w:tcPr>
          <w:p w:rsidR="00452AEF" w:rsidRDefault="00452AEF" w:rsidP="00AB0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B8">
              <w:rPr>
                <w:rFonts w:ascii="Times New Roman" w:eastAsia="Calibri" w:hAnsi="Times New Roman" w:cs="Times New Roman"/>
                <w:sz w:val="24"/>
                <w:szCs w:val="24"/>
              </w:rPr>
              <w:t>МБУК «Объединение библио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 город </w:t>
            </w:r>
            <w:r w:rsidRPr="00F92AB8">
              <w:rPr>
                <w:rFonts w:ascii="Times New Roman" w:eastAsia="Calibri" w:hAnsi="Times New Roman" w:cs="Times New Roman"/>
                <w:sz w:val="24"/>
                <w:szCs w:val="24"/>
              </w:rPr>
              <w:t>Чебоксары»</w:t>
            </w:r>
          </w:p>
          <w:p w:rsidR="00452AEF" w:rsidRPr="00F92AB8" w:rsidRDefault="00452AEF" w:rsidP="00AB0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2AEF" w:rsidRPr="004C1394" w:rsidRDefault="00452AEF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ТРЦ «Мадагаскар»</w:t>
            </w:r>
            <w:r w:rsidRPr="00F9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(ул. Ленинского комсомола, 21А)</w:t>
            </w:r>
          </w:p>
        </w:tc>
        <w:tc>
          <w:tcPr>
            <w:tcW w:w="3948" w:type="dxa"/>
          </w:tcPr>
          <w:p w:rsidR="00452AEF" w:rsidRPr="00AB0480" w:rsidRDefault="00452AEF" w:rsidP="00452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ноября </w:t>
            </w:r>
          </w:p>
          <w:p w:rsidR="00452AEF" w:rsidRPr="00AB0480" w:rsidRDefault="00452AEF" w:rsidP="0045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14.00-</w:t>
            </w: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170" w:type="dxa"/>
          </w:tcPr>
          <w:p w:rsidR="00452AEF" w:rsidRPr="00AB0480" w:rsidRDefault="00452AEF" w:rsidP="0045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«Территория творчества» - праздничная программа 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городская библиотека им. В. Маяковского</w:t>
            </w:r>
          </w:p>
          <w:p w:rsidR="00AB0480" w:rsidRPr="00AB0480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д.11)</w:t>
            </w: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октября-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гости к нам пришла» - детский киносеанс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октября-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диво, так уж диво» - мастер-классы</w:t>
            </w:r>
          </w:p>
          <w:p w:rsidR="00AB0480" w:rsidRDefault="00AB0480" w:rsidP="004B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октября-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70" w:type="dxa"/>
          </w:tcPr>
          <w:p w:rsidR="00AB0480" w:rsidRDefault="00AB0480" w:rsidP="004B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«Ура, у нас каникулы» - настольные игры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октября-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героев книг»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</w:p>
          <w:p w:rsidR="00AB0480" w:rsidRDefault="00AB0480" w:rsidP="004B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30 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15.00ч.</w:t>
            </w:r>
          </w:p>
        </w:tc>
        <w:tc>
          <w:tcPr>
            <w:tcW w:w="3170" w:type="dxa"/>
          </w:tcPr>
          <w:p w:rsidR="00AB0480" w:rsidRPr="00AB0480" w:rsidRDefault="00AB0480" w:rsidP="00AB04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Творческая встреча с башкирским писателем </w:t>
            </w:r>
            <w:proofErr w:type="spellStart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Айгизом</w:t>
            </w:r>
            <w:proofErr w:type="spellEnd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Баймухаметовым</w:t>
            </w:r>
            <w:proofErr w:type="spellEnd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(г. Уфа)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sz w:val="24"/>
                <w:szCs w:val="24"/>
              </w:rPr>
              <w:t>14.00 – 20.00</w:t>
            </w:r>
          </w:p>
        </w:tc>
        <w:tc>
          <w:tcPr>
            <w:tcW w:w="3170" w:type="dxa"/>
          </w:tcPr>
          <w:p w:rsidR="00AB0480" w:rsidRDefault="00AB0480" w:rsidP="004B6F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«С любовью,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AB0480" w:rsidRPr="004C1394" w:rsidTr="00C51E8B">
        <w:tc>
          <w:tcPr>
            <w:tcW w:w="2453" w:type="dxa"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библиотека им. К. Чуковского</w:t>
            </w: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C139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C1394">
              <w:rPr>
                <w:rFonts w:ascii="Times New Roman" w:hAnsi="Times New Roman" w:cs="Times New Roman"/>
                <w:i/>
                <w:sz w:val="24"/>
                <w:szCs w:val="24"/>
              </w:rPr>
              <w:t>пр-т</w:t>
            </w:r>
            <w:proofErr w:type="spellEnd"/>
            <w:r w:rsidRPr="004C1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Московский,</w:t>
            </w:r>
            <w:proofErr w:type="gramEnd"/>
          </w:p>
          <w:p w:rsidR="00AB0480" w:rsidRPr="004C1394" w:rsidRDefault="00AB0480" w:rsidP="00AB0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i/>
                <w:sz w:val="24"/>
                <w:szCs w:val="24"/>
              </w:rPr>
              <w:t>д. 38/1)</w:t>
            </w: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тел.: 23-04-69</w:t>
            </w: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28 и 29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10.30, 11.00ч</w:t>
            </w:r>
          </w:p>
        </w:tc>
        <w:tc>
          <w:tcPr>
            <w:tcW w:w="3170" w:type="dxa"/>
          </w:tcPr>
          <w:p w:rsidR="00AB0480" w:rsidRPr="004C1394" w:rsidRDefault="00AB0480" w:rsidP="004C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фантазия»</w:t>
            </w: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октября</w:t>
            </w:r>
          </w:p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3170" w:type="dxa"/>
          </w:tcPr>
          <w:p w:rsidR="00AB0480" w:rsidRPr="00AB0480" w:rsidRDefault="00AB0480" w:rsidP="004C139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стреча с детской писательницей Алевтиной </w:t>
            </w:r>
            <w:proofErr w:type="spellStart"/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Корочковой</w:t>
            </w:r>
            <w:proofErr w:type="spellEnd"/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3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10.30-11.00.</w:t>
            </w:r>
          </w:p>
          <w:p w:rsidR="00AB0480" w:rsidRPr="004C1394" w:rsidRDefault="00AB0480" w:rsidP="004C13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70" w:type="dxa"/>
          </w:tcPr>
          <w:p w:rsidR="00AB0480" w:rsidRDefault="00AB0480" w:rsidP="004C1394">
            <w:pPr>
              <w:ind w:hanging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вест-игра</w:t>
            </w:r>
            <w:proofErr w:type="spellEnd"/>
          </w:p>
          <w:p w:rsidR="00AB0480" w:rsidRPr="004C1394" w:rsidRDefault="00AB0480" w:rsidP="004C1394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«Гордимся славою </w:t>
            </w: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предков»</w:t>
            </w:r>
          </w:p>
        </w:tc>
      </w:tr>
      <w:tr w:rsidR="00AB0480" w:rsidRPr="004C1394" w:rsidTr="00C51E8B">
        <w:tc>
          <w:tcPr>
            <w:tcW w:w="2453" w:type="dxa"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B0480" w:rsidRPr="004C1394" w:rsidRDefault="00AB0480" w:rsidP="0084467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70" w:type="dxa"/>
          </w:tcPr>
          <w:p w:rsidR="00AB0480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«Сыны Отечества, освободившие Россию»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 им. В. Сухомлинского</w:t>
            </w: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i/>
                <w:sz w:val="24"/>
                <w:szCs w:val="24"/>
              </w:rPr>
              <w:t>(ул. Энтузиастов, 21)</w:t>
            </w: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«Любимая закладка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поэтессой </w:t>
            </w:r>
          </w:p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Еленой Светлой</w:t>
            </w:r>
          </w:p>
          <w:p w:rsidR="00AB0480" w:rsidRPr="00AB0480" w:rsidRDefault="00AB0480" w:rsidP="004C139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Медиа-игра</w:t>
            </w:r>
            <w:proofErr w:type="spell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«Эрудиты»</w:t>
            </w:r>
          </w:p>
          <w:p w:rsidR="00AB0480" w:rsidRPr="004C1394" w:rsidRDefault="00AB0480" w:rsidP="004C139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Библиотека – центр семейного чтения им. М. Трубиной</w:t>
            </w: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139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ул. Павлова, д. 66</w:t>
            </w:r>
            <w:r w:rsidRPr="004C139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B0480" w:rsidRPr="004C1394" w:rsidRDefault="00AB0480" w:rsidP="0084467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«Книга рекордов 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Гинесса</w:t>
            </w:r>
            <w:proofErr w:type="spell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» - интерактивная игра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B0480" w:rsidRPr="004C1394" w:rsidRDefault="00AB0480" w:rsidP="0084467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ind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«День говорящей книги» - 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литмоб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B0480" w:rsidRPr="004C1394" w:rsidRDefault="00AB0480" w:rsidP="004C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фантазий и проказ» - 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4C1394" w:rsidRDefault="00AB0480" w:rsidP="00AB04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– детский информационный центр им. А. Гайдара</w:t>
            </w:r>
          </w:p>
          <w:p w:rsidR="00AB0480" w:rsidRDefault="00AB0480" w:rsidP="00AB048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Хузангая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24)</w:t>
            </w:r>
          </w:p>
        </w:tc>
        <w:tc>
          <w:tcPr>
            <w:tcW w:w="3948" w:type="dxa"/>
          </w:tcPr>
          <w:p w:rsidR="00AB0480" w:rsidRPr="00AB0480" w:rsidRDefault="00AB0480" w:rsidP="0084467C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октября</w:t>
            </w:r>
          </w:p>
          <w:p w:rsidR="00AB0480" w:rsidRPr="00AB0480" w:rsidRDefault="00AB0480" w:rsidP="0084467C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170" w:type="dxa"/>
          </w:tcPr>
          <w:p w:rsidR="00AB0480" w:rsidRPr="00AB0480" w:rsidRDefault="00AB0480" w:rsidP="00AB0480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Творческая встреча с российской писательницей Ниной </w:t>
            </w:r>
            <w:proofErr w:type="spellStart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Дашевской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84467C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01 ноября</w:t>
            </w:r>
          </w:p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84467C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«Откройте музыке сердца» – музыкально-поэтический салон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01 ноября</w:t>
            </w:r>
          </w:p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«Живая клякса» – мастер-класс по </w:t>
            </w:r>
            <w:proofErr w:type="spellStart"/>
            <w:r w:rsidRPr="004C1394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кляксографии</w:t>
            </w:r>
            <w:proofErr w:type="spellEnd"/>
          </w:p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Default="00AB0480" w:rsidP="00C5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8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– центр семейного чтения им. В.Чапаева</w:t>
            </w:r>
          </w:p>
          <w:p w:rsidR="00AB0480" w:rsidRPr="00C51E8B" w:rsidRDefault="00AB0480" w:rsidP="00C5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480" w:rsidRPr="004C1394" w:rsidRDefault="00AB0480" w:rsidP="00C5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(ул. Беспалова д.1)</w:t>
            </w: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B0480" w:rsidRPr="004C1394" w:rsidRDefault="00AB0480" w:rsidP="004C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Чемпионат по настольным играм («Динозавры» «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», «МЕМО»)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B0480" w:rsidRPr="004C1394" w:rsidRDefault="00AB0480" w:rsidP="004C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«Писатели – юбиляры октября» - </w:t>
            </w:r>
            <w:proofErr w:type="gram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«Чудеса осени» - мастер-класс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«Музыка. Театр. Чтение» - театральная гостиная в рамках Всероссийской акции «Ночь искусств» совместно с </w:t>
            </w: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ДК «Ровесник»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C51E8B" w:rsidRDefault="00AB0480" w:rsidP="00C5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8B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библиотека им. А. С. Пушкина</w:t>
            </w:r>
          </w:p>
          <w:p w:rsidR="00AB0480" w:rsidRDefault="00AB0480" w:rsidP="00C5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C5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(пр. Ленина, д. 55)</w:t>
            </w:r>
          </w:p>
        </w:tc>
        <w:tc>
          <w:tcPr>
            <w:tcW w:w="3948" w:type="dxa"/>
          </w:tcPr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любимых книг»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  <w:p w:rsidR="00AB0480" w:rsidRPr="00AB0480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170" w:type="dxa"/>
          </w:tcPr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с  детской писательницей Алевтиной 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Корочковой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Театр-экспромт «Поиграем в сказку»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октября </w:t>
            </w:r>
          </w:p>
          <w:p w:rsidR="00AB0480" w:rsidRPr="00AB0480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170" w:type="dxa"/>
          </w:tcPr>
          <w:p w:rsidR="00AB0480" w:rsidRPr="00AB0480" w:rsidRDefault="00AB0480" w:rsidP="00C51E8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Творческая встреча с российским писателем Майей </w:t>
            </w:r>
            <w:proofErr w:type="spellStart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Лазаренской</w:t>
            </w:r>
            <w:proofErr w:type="spellEnd"/>
          </w:p>
          <w:p w:rsidR="00AB0480" w:rsidRPr="00AB0480" w:rsidRDefault="00AB0480" w:rsidP="00C51E8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Москва)</w:t>
            </w:r>
          </w:p>
          <w:p w:rsidR="00AB0480" w:rsidRPr="00AB0480" w:rsidRDefault="00AB0480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единства. 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4C139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мастер-класс «Фантазии полет и рук творенье»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AB0480" w:rsidRPr="004C1394" w:rsidRDefault="00AB0480" w:rsidP="004C1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 12.00 - 18.00</w:t>
            </w:r>
          </w:p>
          <w:p w:rsidR="00AB0480" w:rsidRPr="004C1394" w:rsidRDefault="00AB0480" w:rsidP="004C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4C1394" w:rsidRDefault="00AB0480" w:rsidP="004C139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1394">
              <w:rPr>
                <w:rFonts w:ascii="Times New Roman" w:hAnsi="Times New Roman" w:cs="Times New Roman"/>
                <w:sz w:val="24"/>
                <w:szCs w:val="24"/>
              </w:rPr>
              <w:t xml:space="preserve">«День Читателя» (громкие чтения, чемпионат по настольным играм, </w:t>
            </w:r>
            <w:proofErr w:type="spellStart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мульт-</w:t>
            </w:r>
            <w:r w:rsidRPr="004C1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караоке</w:t>
            </w:r>
            <w:proofErr w:type="spellEnd"/>
            <w:r w:rsidRPr="004C1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C51E8B" w:rsidRDefault="00AB0480" w:rsidP="00C51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Библиотека – центр семейного чтения им. М. Шумилова</w:t>
            </w:r>
          </w:p>
          <w:p w:rsidR="00AB0480" w:rsidRDefault="00AB0480" w:rsidP="001A65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480" w:rsidRPr="004C1394" w:rsidRDefault="00AB0480" w:rsidP="00C5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(пр.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Тракторостроителей, д. </w:t>
            </w:r>
            <w:r w:rsidRPr="009C6E1F">
              <w:rPr>
                <w:rFonts w:ascii="Times New Roman" w:hAnsi="Times New Roman"/>
                <w:spacing w:val="4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:rsidR="00AB0480" w:rsidRPr="00AB0480" w:rsidRDefault="00AB0480" w:rsidP="00C5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AB0480" w:rsidRPr="00AB0480" w:rsidRDefault="00AB0480" w:rsidP="00C5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  <w:p w:rsidR="00AB0480" w:rsidRPr="00AB0480" w:rsidRDefault="00AB0480" w:rsidP="00C5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AB0480" w:rsidRDefault="00AB0480" w:rsidP="00C51E8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Творческая встреча с российским писателем Светланой </w:t>
            </w:r>
            <w:proofErr w:type="spellStart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Кривошлыковой</w:t>
            </w:r>
            <w:proofErr w:type="spellEnd"/>
          </w:p>
          <w:p w:rsidR="00AB0480" w:rsidRPr="00AB0480" w:rsidRDefault="00AB0480" w:rsidP="00C51E8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0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Москва)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C51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  <w:p w:rsidR="00AB0480" w:rsidRPr="004C1394" w:rsidRDefault="00AB0480" w:rsidP="00C5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Pr="00C51E8B" w:rsidRDefault="00AB0480" w:rsidP="00C51E8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1E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51E8B">
              <w:rPr>
                <w:rFonts w:ascii="Times New Roman" w:eastAsia="Calibri" w:hAnsi="Times New Roman" w:cs="Times New Roman"/>
                <w:sz w:val="24"/>
                <w:szCs w:val="24"/>
              </w:rPr>
              <w:t>Happy</w:t>
            </w:r>
            <w:proofErr w:type="spellEnd"/>
            <w:r w:rsidRPr="00C5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E8B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 w:rsidRPr="00C51E8B">
              <w:rPr>
                <w:rFonts w:ascii="Times New Roman" w:eastAsia="Calibri" w:hAnsi="Times New Roman" w:cs="Times New Roman"/>
                <w:sz w:val="24"/>
                <w:szCs w:val="24"/>
              </w:rPr>
              <w:t>» - просмотр кинофильмов на английском языке совместно с детской развивающей студией «Ступеньки»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C51E8B" w:rsidRDefault="00AB0480" w:rsidP="00C51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– детский информационный центр им. Л. Кассиля</w:t>
            </w:r>
          </w:p>
          <w:p w:rsidR="00AB0480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480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Кадыкова</w:t>
            </w:r>
            <w:proofErr w:type="spellEnd"/>
            <w:proofErr w:type="gramEnd"/>
          </w:p>
          <w:p w:rsidR="00AB0480" w:rsidRPr="004C1394" w:rsidRDefault="00AB0480" w:rsidP="00C5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D752B">
              <w:rPr>
                <w:rFonts w:ascii="Times New Roman" w:eastAsia="Calibri" w:hAnsi="Times New Roman" w:cs="Times New Roman"/>
                <w:sz w:val="24"/>
                <w:szCs w:val="24"/>
              </w:rPr>
              <w:t>20/13)</w:t>
            </w:r>
          </w:p>
        </w:tc>
        <w:tc>
          <w:tcPr>
            <w:tcW w:w="3948" w:type="dxa"/>
          </w:tcPr>
          <w:p w:rsidR="00AB0480" w:rsidRPr="00FD752B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2B">
              <w:rPr>
                <w:rFonts w:ascii="Times New Roman" w:eastAsia="Calibri" w:hAnsi="Times New Roman" w:cs="Times New Roman"/>
                <w:sz w:val="24"/>
                <w:szCs w:val="24"/>
              </w:rPr>
              <w:t>28, 29, 30 октября</w:t>
            </w:r>
          </w:p>
          <w:p w:rsidR="00AB0480" w:rsidRPr="00FD752B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2B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«Юным талантам» - мастер-класс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изготовлению</w:t>
            </w:r>
            <w:r w:rsidRPr="00FD7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веера </w:t>
            </w:r>
          </w:p>
          <w:p w:rsidR="00AB0480" w:rsidRPr="00FD752B" w:rsidRDefault="00AB0480" w:rsidP="004B6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63A">
              <w:rPr>
                <w:rFonts w:ascii="Times New Roman" w:eastAsia="Calibri" w:hAnsi="Times New Roman" w:cs="Times New Roman"/>
                <w:sz w:val="24"/>
                <w:szCs w:val="24"/>
              </w:rPr>
              <w:t>29 октября</w:t>
            </w:r>
          </w:p>
          <w:p w:rsidR="00AB0480" w:rsidRPr="00B5763A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63A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Pr="00B5763A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«Угадай профессию» - </w:t>
            </w:r>
            <w:proofErr w:type="spellStart"/>
            <w:r w:rsidRPr="00B57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B5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B5763A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63A">
              <w:rPr>
                <w:rFonts w:ascii="Times New Roman" w:eastAsia="Calibri" w:hAnsi="Times New Roman" w:cs="Times New Roman"/>
                <w:sz w:val="24"/>
                <w:szCs w:val="24"/>
              </w:rPr>
              <w:t>1 ноября 10.00</w:t>
            </w:r>
          </w:p>
          <w:p w:rsidR="00AB0480" w:rsidRPr="00B5763A" w:rsidRDefault="00AB0480" w:rsidP="004B6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B5763A" w:rsidRDefault="00AB0480" w:rsidP="00C5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63A">
              <w:rPr>
                <w:rFonts w:ascii="Times New Roman" w:eastAsia="Calibri" w:hAnsi="Times New Roman" w:cs="Times New Roman"/>
                <w:sz w:val="24"/>
                <w:szCs w:val="24"/>
              </w:rPr>
              <w:t>«Славься, Отечество!» - исторический калейдоскоп ко Дню народного единства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452AEF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</w:t>
            </w:r>
            <w:r w:rsidRPr="00452AEF">
              <w:rPr>
                <w:rFonts w:ascii="Times New Roman" w:hAnsi="Times New Roman" w:cs="Times New Roman"/>
                <w:b/>
                <w:sz w:val="24"/>
                <w:szCs w:val="24"/>
              </w:rPr>
              <w:t>ая библиотека им. Х. Степанова</w:t>
            </w:r>
          </w:p>
          <w:p w:rsidR="00AB0480" w:rsidRDefault="00AB0480" w:rsidP="00AB0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Зорге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д.21/1)</w:t>
            </w: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октября</w:t>
            </w:r>
          </w:p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зайка»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астер-класс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октября</w:t>
            </w:r>
          </w:p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«Твой ход!»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 настольных игр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октября</w:t>
            </w:r>
          </w:p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зонт»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астер-класс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52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«Единство навсегда!»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AB048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Детская библиотека им. А. </w:t>
            </w:r>
            <w:proofErr w:type="spellStart"/>
            <w:r w:rsidRPr="00AB0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</w:p>
          <w:p w:rsidR="00AB0480" w:rsidRDefault="00AB0480" w:rsidP="00AB048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Б.Хмельницкого, д.74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70" w:type="dxa"/>
          </w:tcPr>
          <w:p w:rsidR="00AB0480" w:rsidRDefault="00AB0480" w:rsidP="004B6FA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по изготовлению оригинальной закладки для книг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B0480" w:rsidRDefault="00AB0480" w:rsidP="00452AE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480" w:rsidRDefault="00AB0480" w:rsidP="004B6FAF">
            <w:pPr>
              <w:jc w:val="both"/>
              <w:rPr>
                <w:rStyle w:val="a7"/>
                <w:rFonts w:ascii="Times New Roman" w:eastAsia="Calibri" w:hAnsi="Times New Roman" w:cs="Times New Roman"/>
                <w:color w:val="37251B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осени» - игровая программа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Pr="00610008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70" w:type="dxa"/>
          </w:tcPr>
          <w:p w:rsidR="00AB0480" w:rsidRPr="00610008" w:rsidRDefault="00AB0480" w:rsidP="004B6F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«Чудеса осенней природы» - мастер-класс из осенних листьев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ноября</w:t>
            </w:r>
          </w:p>
          <w:p w:rsidR="00AB0480" w:rsidRDefault="00AB0480" w:rsidP="00452AEF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Default="00AB0480" w:rsidP="004B6F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во имя Родины» - историческая панорама с просмотром исторической хроники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AB048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– социально-информационный центр им. М. 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Сеспеля</w:t>
            </w:r>
            <w:proofErr w:type="spellEnd"/>
          </w:p>
          <w:p w:rsidR="00AB0480" w:rsidRDefault="00AB0480" w:rsidP="00AB048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E1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ул. 50 лет Октября,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д. </w:t>
            </w:r>
            <w:r w:rsidRPr="009C6E1F">
              <w:rPr>
                <w:rFonts w:ascii="Times New Roman" w:hAnsi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:rsidR="00AB0480" w:rsidRPr="00E54AE8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октября, 3 ноября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B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Pr="007227BC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настольных игр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7227BC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3170" w:type="dxa"/>
          </w:tcPr>
          <w:p w:rsidR="00AB0480" w:rsidRPr="00E70865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показ мультфильмов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70" w:type="dxa"/>
          </w:tcPr>
          <w:p w:rsidR="00AB0480" w:rsidRPr="009B6EF3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волнам нашей памяти» - концерт концертно-духового оркестра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комсомола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C85D36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Pr="00435319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фантазии» - мастер-класс из природного материала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красок» - мастер-класс по акварельной живописи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1.ноября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актерскому мастерству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Default="00AB0480" w:rsidP="0045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росписи глиняной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AB0480" w:rsidRPr="00AB0480" w:rsidTr="00C51E8B">
        <w:tc>
          <w:tcPr>
            <w:tcW w:w="2453" w:type="dxa"/>
            <w:vMerge/>
          </w:tcPr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5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 ноября</w:t>
            </w:r>
          </w:p>
          <w:p w:rsidR="00AB0480" w:rsidRPr="00AB0480" w:rsidRDefault="00AB0480" w:rsidP="0045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170" w:type="dxa"/>
          </w:tcPr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«Лучшие песни земли чувашской» - концерт 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чувашско-татарской</w:t>
            </w:r>
            <w:proofErr w:type="spellEnd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 совместно с народным ансамблем татарской песни «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Ялкын</w:t>
            </w:r>
            <w:proofErr w:type="spellEnd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» и народным ансамблем татарской песни «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Черемушки</w:t>
            </w:r>
            <w:proofErr w:type="spellEnd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AB048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им. Н. Некрасова</w:t>
            </w:r>
          </w:p>
          <w:p w:rsidR="00AB0480" w:rsidRDefault="00AB0480" w:rsidP="00AB048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д.57)</w:t>
            </w: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умелые ручки» - мастер-класс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просмотр мультфильмов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на ладони» - игра-представление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«Пернатые баталии» - викторина о птицах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– социально-информационный центр им. К.Иванова</w:t>
            </w:r>
          </w:p>
          <w:p w:rsidR="00AB0480" w:rsidRDefault="00AB0480" w:rsidP="0045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 9-ой Пятилетки, д.19/37)</w:t>
            </w:r>
          </w:p>
        </w:tc>
        <w:tc>
          <w:tcPr>
            <w:tcW w:w="3948" w:type="dxa"/>
          </w:tcPr>
          <w:p w:rsidR="00AB0480" w:rsidRPr="002424D7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AB0480" w:rsidRPr="009B1F4A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0" w:type="dxa"/>
          </w:tcPr>
          <w:p w:rsidR="00AB0480" w:rsidRPr="002424D7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7">
              <w:rPr>
                <w:rFonts w:ascii="Times New Roman" w:hAnsi="Times New Roman" w:cs="Times New Roman"/>
                <w:sz w:val="24"/>
                <w:szCs w:val="24"/>
              </w:rPr>
              <w:t>«Чебоксары. Великая Отечественная война»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2424D7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Pr="00AB0480" w:rsidRDefault="00AB0480" w:rsidP="004B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«Военно-историческому музею»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35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0" w:type="dxa"/>
          </w:tcPr>
          <w:p w:rsidR="00AB0480" w:rsidRDefault="00AB0480" w:rsidP="004B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искусств:</w:t>
            </w:r>
          </w:p>
          <w:p w:rsidR="00AB0480" w:rsidRPr="00E44BC4" w:rsidRDefault="00AB0480" w:rsidP="004B6FAF">
            <w:pPr>
              <w:tabs>
                <w:tab w:val="left" w:pos="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4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«Литературные имена» - интерактивная игра, </w:t>
            </w:r>
          </w:p>
          <w:p w:rsidR="00AB0480" w:rsidRPr="00E44BC4" w:rsidRDefault="00AB0480" w:rsidP="004B6FAF">
            <w:pPr>
              <w:tabs>
                <w:tab w:val="left" w:pos="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4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облако» - игра-викторина, </w:t>
            </w:r>
          </w:p>
          <w:p w:rsidR="00AB0480" w:rsidRPr="00E44BC4" w:rsidRDefault="00AB0480" w:rsidP="004B6FAF">
            <w:pPr>
              <w:tabs>
                <w:tab w:val="left" w:pos="440"/>
              </w:tabs>
              <w:jc w:val="both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4BC4">
              <w:rPr>
                <w:rFonts w:ascii="Times New Roman" w:hAnsi="Times New Roman" w:cs="Times New Roman"/>
                <w:sz w:val="24"/>
                <w:szCs w:val="24"/>
              </w:rPr>
              <w:t>астер-класс по живописи из осенних листьев</w:t>
            </w:r>
          </w:p>
          <w:p w:rsidR="00AB0480" w:rsidRPr="00E44BC4" w:rsidRDefault="00AB0480" w:rsidP="004B6FAF">
            <w:pPr>
              <w:tabs>
                <w:tab w:val="left" w:pos="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4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spellStart"/>
            <w:r w:rsidRPr="00E44BC4">
              <w:rPr>
                <w:rFonts w:ascii="Times New Roman" w:hAnsi="Times New Roman" w:cs="Times New Roman"/>
                <w:sz w:val="24"/>
                <w:szCs w:val="24"/>
              </w:rPr>
              <w:t>кроссвор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вокруг нас»</w:t>
            </w:r>
          </w:p>
          <w:p w:rsidR="00AB0480" w:rsidRPr="00E44BC4" w:rsidRDefault="00AB0480" w:rsidP="004B6FAF">
            <w:pPr>
              <w:tabs>
                <w:tab w:val="left" w:pos="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4">
              <w:rPr>
                <w:rFonts w:ascii="Times New Roman" w:hAnsi="Times New Roman" w:cs="Times New Roman"/>
                <w:sz w:val="24"/>
                <w:szCs w:val="24"/>
              </w:rPr>
              <w:t>просмотр диафильмов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- социально-информационный центр им. Л. 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Агакова</w:t>
            </w:r>
            <w:proofErr w:type="spellEnd"/>
          </w:p>
          <w:p w:rsidR="00AB0480" w:rsidRDefault="00AB0480" w:rsidP="0045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E1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ул. И. Франко, д.16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70" w:type="dxa"/>
          </w:tcPr>
          <w:p w:rsidR="00AB0480" w:rsidRPr="00C320A7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320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Осенние</w:t>
            </w:r>
            <w:r w:rsidRPr="00C320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фантазии» </w:t>
            </w:r>
            <w:r w:rsidRPr="00C320A7">
              <w:rPr>
                <w:rFonts w:ascii="Times New Roman" w:hAnsi="Times New Roman" w:cs="Times New Roman"/>
                <w:sz w:val="24"/>
                <w:szCs w:val="24"/>
              </w:rPr>
              <w:t>-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0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осенних поделок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«Сказки осеннего леса»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9E68D8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9E68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 фламенко»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2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24F">
              <w:rPr>
                <w:rFonts w:ascii="Times New Roman" w:hAnsi="Times New Roman" w:cs="Times New Roman"/>
                <w:sz w:val="24"/>
                <w:szCs w:val="24"/>
              </w:rPr>
              <w:t>класс от студии испанского танца «Фламенко»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70" w:type="dxa"/>
          </w:tcPr>
          <w:p w:rsidR="00AB0480" w:rsidRPr="00B7524F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вечеринка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2D87">
              <w:rPr>
                <w:rFonts w:ascii="Times New Roman" w:hAnsi="Times New Roman" w:cs="Times New Roman"/>
                <w:sz w:val="24"/>
                <w:szCs w:val="24"/>
              </w:rPr>
              <w:t>елуэн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 ноября</w:t>
            </w:r>
          </w:p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170" w:type="dxa"/>
          </w:tcPr>
          <w:p w:rsidR="00AB0480" w:rsidRPr="00AB0480" w:rsidRDefault="00AB0480" w:rsidP="004B6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AB04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Прикосновение к </w:t>
            </w:r>
            <w:proofErr w:type="gramStart"/>
            <w:r w:rsidRPr="00AB04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прекрасному</w:t>
            </w:r>
            <w:proofErr w:type="gramEnd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» - фестиваль творчества в рамках Всероссийской акции «Ночь искусств – 2019»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45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 библиотека им. И.Тургенева </w:t>
            </w:r>
          </w:p>
          <w:p w:rsidR="00AB0480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45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Энтузиастов, д. 31)</w:t>
            </w: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5">
              <w:rPr>
                <w:rFonts w:ascii="Times New Roman" w:hAnsi="Times New Roman" w:cs="Times New Roman"/>
                <w:sz w:val="24"/>
                <w:szCs w:val="24"/>
              </w:rPr>
              <w:t>«Игра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D5">
              <w:rPr>
                <w:rFonts w:ascii="Times New Roman" w:hAnsi="Times New Roman" w:cs="Times New Roman"/>
                <w:sz w:val="24"/>
                <w:szCs w:val="24"/>
              </w:rPr>
              <w:t>как светлый мир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игротека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Pr="000364AD" w:rsidRDefault="00AB0480" w:rsidP="004B6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9A">
              <w:rPr>
                <w:rFonts w:ascii="Times New Roman" w:hAnsi="Times New Roman" w:cs="Times New Roman"/>
                <w:sz w:val="24"/>
                <w:szCs w:val="24"/>
              </w:rPr>
              <w:t>«Сделаем сами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мастер-класс по изготовлению объемных роз из бумаги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6369">
              <w:rPr>
                <w:rFonts w:ascii="Times New Roman" w:hAnsi="Times New Roman" w:cs="Times New Roman"/>
                <w:sz w:val="24"/>
                <w:szCs w:val="24"/>
              </w:rPr>
              <w:t>Техно-детки</w:t>
            </w:r>
            <w:proofErr w:type="spellEnd"/>
            <w:r w:rsidRPr="00E46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мастер-класс по робототехнике от клуба детского научно-технического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Kulibin</w:t>
            </w:r>
            <w:proofErr w:type="spellEnd"/>
            <w:r w:rsidRPr="003F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EB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70" w:type="dxa"/>
          </w:tcPr>
          <w:p w:rsidR="00AB0480" w:rsidRPr="00F92C91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  <w:r w:rsidRPr="00F9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языковой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LinguaStudia</w:t>
            </w:r>
            <w:proofErr w:type="spellEnd"/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- детский информационный центр им.В. 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Чаплиной</w:t>
            </w:r>
            <w:proofErr w:type="spellEnd"/>
          </w:p>
          <w:p w:rsidR="00AB0480" w:rsidRDefault="00AB0480" w:rsidP="00AB0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E1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ул. Университетская, д. 2/1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 октября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сказки» - конкурсы, мастер-класс по изготовлению из цветной бумаги «Золотая рыбка»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70" w:type="dxa"/>
          </w:tcPr>
          <w:p w:rsidR="00AB0480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 со мной» - настольные игры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AB0480" w:rsidRPr="00AB0480" w:rsidRDefault="00AB0480" w:rsidP="004B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AB0480" w:rsidRPr="00AB0480" w:rsidRDefault="00AB0480" w:rsidP="004B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AB0480" w:rsidRPr="00AB0480" w:rsidRDefault="00AB0480" w:rsidP="004B6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– мир красоты и гармонии» концерт студии «</w:t>
            </w:r>
            <w:r w:rsidRPr="00AB0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70" w:type="dxa"/>
          </w:tcPr>
          <w:p w:rsidR="00AB0480" w:rsidRPr="00D67A91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E4E">
              <w:rPr>
                <w:rFonts w:ascii="Times New Roman" w:hAnsi="Times New Roman" w:cs="Times New Roman"/>
                <w:sz w:val="24"/>
                <w:szCs w:val="24"/>
              </w:rPr>
              <w:t>В союзе звуков, чувств и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праздник в рамках В</w:t>
            </w:r>
            <w:r w:rsidRPr="00EA516D">
              <w:rPr>
                <w:rFonts w:ascii="Times New Roman" w:hAnsi="Times New Roman" w:cs="Times New Roman"/>
                <w:sz w:val="24"/>
                <w:szCs w:val="24"/>
              </w:rPr>
              <w:t>сероссийской акции «Ночь искусств – 2019»</w:t>
            </w:r>
          </w:p>
        </w:tc>
      </w:tr>
      <w:tr w:rsidR="00AB0480" w:rsidRPr="004C1394" w:rsidTr="00C51E8B">
        <w:tc>
          <w:tcPr>
            <w:tcW w:w="2453" w:type="dxa"/>
            <w:vMerge w:val="restart"/>
          </w:tcPr>
          <w:p w:rsidR="00AB0480" w:rsidRPr="00AB0480" w:rsidRDefault="00AB0480" w:rsidP="00AB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им. П. </w:t>
            </w:r>
            <w:proofErr w:type="spellStart"/>
            <w:r w:rsidRPr="00AB0480">
              <w:rPr>
                <w:rFonts w:ascii="Times New Roman" w:hAnsi="Times New Roman" w:cs="Times New Roman"/>
                <w:b/>
                <w:sz w:val="24"/>
                <w:szCs w:val="24"/>
              </w:rPr>
              <w:t>Хузангая</w:t>
            </w:r>
            <w:proofErr w:type="spellEnd"/>
          </w:p>
          <w:p w:rsidR="00AB0480" w:rsidRDefault="00AB0480" w:rsidP="00AB0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80" w:rsidRPr="004C1394" w:rsidRDefault="00AB0480" w:rsidP="00AB0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E1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п. Восточный,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д.</w:t>
            </w:r>
            <w:r w:rsidRPr="009C6E1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B0480" w:rsidRPr="00A0437C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3170" w:type="dxa"/>
          </w:tcPr>
          <w:p w:rsidR="00AB0480" w:rsidRPr="00221994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94">
              <w:rPr>
                <w:rFonts w:ascii="Times New Roman" w:hAnsi="Times New Roman" w:cs="Times New Roman"/>
                <w:sz w:val="24"/>
                <w:szCs w:val="24"/>
              </w:rPr>
              <w:t>«Некогда скучать»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из цветной бумаги,</w:t>
            </w:r>
            <w:r w:rsidRPr="00221994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</w:t>
            </w:r>
          </w:p>
        </w:tc>
      </w:tr>
      <w:tr w:rsidR="00AB0480" w:rsidRPr="004C1394" w:rsidTr="00C51E8B">
        <w:tc>
          <w:tcPr>
            <w:tcW w:w="2453" w:type="dxa"/>
            <w:vMerge/>
          </w:tcPr>
          <w:p w:rsidR="00AB0480" w:rsidRPr="004C1394" w:rsidRDefault="00AB0480" w:rsidP="0084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AB0480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октября, 3 ноября</w:t>
            </w:r>
          </w:p>
          <w:p w:rsidR="00AB0480" w:rsidRPr="00A0437C" w:rsidRDefault="00AB0480" w:rsidP="004B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3170" w:type="dxa"/>
          </w:tcPr>
          <w:p w:rsidR="00AB0480" w:rsidRPr="00F6187B" w:rsidRDefault="00AB0480" w:rsidP="004B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F6187B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F618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6187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рисовании</w:t>
            </w:r>
          </w:p>
        </w:tc>
      </w:tr>
    </w:tbl>
    <w:p w:rsidR="00531A48" w:rsidRPr="004C1394" w:rsidRDefault="00531A48">
      <w:pPr>
        <w:rPr>
          <w:rFonts w:ascii="Times New Roman" w:hAnsi="Times New Roman" w:cs="Times New Roman"/>
          <w:sz w:val="24"/>
          <w:szCs w:val="24"/>
        </w:rPr>
      </w:pPr>
    </w:p>
    <w:sectPr w:rsidR="00531A48" w:rsidRPr="004C1394" w:rsidSect="0053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6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67C"/>
    <w:rsid w:val="00020EDD"/>
    <w:rsid w:val="001A65AC"/>
    <w:rsid w:val="001A6A9D"/>
    <w:rsid w:val="001C6AA7"/>
    <w:rsid w:val="00452AEF"/>
    <w:rsid w:val="004C1394"/>
    <w:rsid w:val="00531A48"/>
    <w:rsid w:val="0084467C"/>
    <w:rsid w:val="00AB0480"/>
    <w:rsid w:val="00C51E8B"/>
    <w:rsid w:val="00D1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C139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rsid w:val="00452AEF"/>
    <w:pPr>
      <w:suppressAutoHyphens/>
      <w:spacing w:after="120"/>
    </w:pPr>
    <w:rPr>
      <w:rFonts w:ascii="Calibri" w:eastAsia="SimSun" w:hAnsi="Calibri" w:cs="font1966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452AEF"/>
    <w:rPr>
      <w:rFonts w:ascii="Calibri" w:eastAsia="SimSun" w:hAnsi="Calibri" w:cs="font1966"/>
      <w:kern w:val="1"/>
      <w:lang w:eastAsia="ar-SA"/>
    </w:rPr>
  </w:style>
  <w:style w:type="character" w:styleId="a7">
    <w:name w:val="Emphasis"/>
    <w:qFormat/>
    <w:rsid w:val="00452A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2019-10-25T07:44:00Z</dcterms:created>
  <dcterms:modified xsi:type="dcterms:W3CDTF">2019-10-25T13:48:00Z</dcterms:modified>
</cp:coreProperties>
</file>