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679"/>
        <w:gridCol w:w="1559"/>
        <w:gridCol w:w="4394"/>
      </w:tblGrid>
      <w:tr w:rsidR="00162933" w:rsidRPr="00162933" w:rsidTr="00162933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мероприятий, посвященных празднованию Дня народного единства </w:t>
            </w:r>
          </w:p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33">
              <w:rPr>
                <w:rFonts w:ascii="Times New Roman" w:hAnsi="Times New Roman" w:cs="Times New Roman"/>
                <w:b/>
                <w:sz w:val="24"/>
                <w:szCs w:val="24"/>
              </w:rPr>
              <w:t>в г. Чебоксары 04 ноября 2019 года</w:t>
            </w:r>
          </w:p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4394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«Народов дружный хоровод»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урок по предмету </w:t>
            </w:r>
            <w:r w:rsidR="00B91816" w:rsidRPr="00AE4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91816" w:rsidRPr="00AE4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октября, 14:00 </w:t>
            </w:r>
          </w:p>
        </w:tc>
        <w:tc>
          <w:tcPr>
            <w:tcW w:w="4394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1</w:t>
            </w:r>
          </w:p>
          <w:p w:rsidR="00656480" w:rsidRPr="00AE460F" w:rsidRDefault="0065648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 Николаева, 28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Финал Первенства Чувашской Республики по баскетболу ср</w:t>
            </w:r>
            <w:r w:rsidR="00782015" w:rsidRPr="00AE460F">
              <w:rPr>
                <w:rFonts w:ascii="Times New Roman" w:hAnsi="Times New Roman" w:cs="Times New Roman"/>
                <w:sz w:val="24"/>
                <w:szCs w:val="24"/>
              </w:rPr>
              <w:t>еди юниоров и юниорок до 18 лет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30-31 октября,  09:00</w:t>
            </w:r>
          </w:p>
        </w:tc>
        <w:tc>
          <w:tcPr>
            <w:tcW w:w="4394" w:type="dxa"/>
          </w:tcPr>
          <w:p w:rsidR="009D5E04" w:rsidRPr="00AE460F" w:rsidRDefault="00782015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МБУ «СШ по баскетболу им. В.И.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D0B" w:rsidRPr="00AE4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0B" w:rsidRPr="00AE460F" w:rsidRDefault="00296D0B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г. Чебоксары, ул. Мичмана Павлова, 9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«Когда мы едины - мы непобедимы!» - т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занятия в спортивных секциях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30-31 октября, 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учреждения </w:t>
            </w:r>
          </w:p>
        </w:tc>
      </w:tr>
      <w:tr w:rsidR="00AE460F" w:rsidRPr="00162933" w:rsidTr="00D91CC0">
        <w:tc>
          <w:tcPr>
            <w:tcW w:w="4679" w:type="dxa"/>
          </w:tcPr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«В единстве народа - сила страны» - мастер-класс ко Дню народного единства</w:t>
            </w:r>
          </w:p>
        </w:tc>
        <w:tc>
          <w:tcPr>
            <w:tcW w:w="1559" w:type="dxa"/>
          </w:tcPr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31 октября,</w:t>
            </w:r>
          </w:p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ДК им. П.П.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</w:p>
        </w:tc>
      </w:tr>
      <w:tr w:rsidR="00AB2F61" w:rsidRPr="00162933" w:rsidTr="00D91CC0">
        <w:tc>
          <w:tcPr>
            <w:tcW w:w="4679" w:type="dxa"/>
          </w:tcPr>
          <w:p w:rsidR="00AB2F61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-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59" w:type="dxa"/>
          </w:tcPr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08:30</w:t>
            </w:r>
          </w:p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2F61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организации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«Гордимся славою предков» - у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рок патриотизма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D0B" w:rsidRPr="00AE460F" w:rsidRDefault="00775060" w:rsidP="00296D0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им.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296D0B" w:rsidP="00296D0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пр., д. 38/1</w:t>
            </w:r>
          </w:p>
        </w:tc>
      </w:tr>
      <w:tr w:rsidR="00AB2F61" w:rsidRPr="00162933" w:rsidTr="00D91CC0">
        <w:tc>
          <w:tcPr>
            <w:tcW w:w="4679" w:type="dxa"/>
          </w:tcPr>
          <w:p w:rsidR="00AB2F61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«Единство в наших сердцах» - с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акция </w:t>
            </w:r>
          </w:p>
        </w:tc>
        <w:tc>
          <w:tcPr>
            <w:tcW w:w="1559" w:type="dxa"/>
          </w:tcPr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</w:tc>
        <w:tc>
          <w:tcPr>
            <w:tcW w:w="4394" w:type="dxa"/>
          </w:tcPr>
          <w:p w:rsidR="00AB2F61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«Единство во имя Родины» -</w:t>
            </w:r>
            <w:r w:rsidR="009B4F26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программа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А.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74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Биография праздника»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нформационно-познавательный час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10:30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М. Трубиной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М. Павлова, д. 66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«Русь единая - Русь непобедимая»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10:30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Молодежная библиотека им. А.С.</w:t>
            </w:r>
            <w:r w:rsidR="009B4F26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пр. Ленина, д. 55</w:t>
            </w:r>
          </w:p>
        </w:tc>
      </w:tr>
      <w:tr w:rsidR="00E15D32" w:rsidRPr="00162933" w:rsidTr="00D91CC0">
        <w:tc>
          <w:tcPr>
            <w:tcW w:w="4679" w:type="dxa"/>
          </w:tcPr>
          <w:p w:rsidR="00E15D32" w:rsidRPr="00AE460F" w:rsidRDefault="00E15D32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559" w:type="dxa"/>
          </w:tcPr>
          <w:p w:rsidR="00E15D32" w:rsidRDefault="00E15D32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ноября, </w:t>
            </w:r>
          </w:p>
          <w:p w:rsidR="00E15D32" w:rsidRPr="00AE460F" w:rsidRDefault="00E15D32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E15D32" w:rsidRPr="00AE460F" w:rsidRDefault="00E15D32" w:rsidP="00E15D3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ЧГУ им. И.Н. Ульянова; ЧГПУ им. И.Я. Яковлева;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питания и коммерции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профессиональный колледж им. Н.В. 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народа – сила страны»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итературно-историческая программа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11:00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</w:t>
            </w:r>
            <w:r w:rsidR="00B76F01" w:rsidRPr="00AE460F">
              <w:rPr>
                <w:rFonts w:ascii="Times New Roman" w:hAnsi="Times New Roman" w:cs="Times New Roman"/>
                <w:sz w:val="24"/>
                <w:szCs w:val="24"/>
              </w:rPr>
              <w:t>я библиотека им. В. Маяковского</w:t>
            </w:r>
          </w:p>
          <w:p w:rsidR="009D5E04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Россия!» - л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итературно-поэтический конкурс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11:00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В.Чапаева</w:t>
            </w:r>
            <w:proofErr w:type="spell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Беспалова, д. 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«Герои земли русской»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ноября,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 библиотека им. И.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Тургенева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Энтузиастов, д. 31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«Минин и Пожарский – защитники земли русской»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12:00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етский информационный центр им. В.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gram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«Не забудет наш народ доблесть русских воевод»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</w:t>
            </w:r>
            <w:proofErr w:type="spellStart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М.Шумилова</w:t>
            </w:r>
            <w:proofErr w:type="spell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д. 73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мужества не занимать» - поздравительная уличная акция ко Дню народного единс</w:t>
            </w:r>
            <w:r w:rsidR="00AB2F61"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тва для жителей Южного поселка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E04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ДК «Южный»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М. А. Сапожникова, 15,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«Многоликие Чебоксары» - конце</w:t>
            </w:r>
            <w:r w:rsidR="00AE460F"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ртная программа и мастер-классы, посвященные Дню народного единства</w:t>
            </w:r>
          </w:p>
        </w:tc>
        <w:tc>
          <w:tcPr>
            <w:tcW w:w="1559" w:type="dxa"/>
          </w:tcPr>
          <w:p w:rsidR="00775060" w:rsidRPr="00AE460F" w:rsidRDefault="00AA1FCC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ноября, 10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ДК «Ровесник»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О. Беспалова 2 «а»</w:t>
            </w:r>
          </w:p>
        </w:tc>
      </w:tr>
      <w:tr w:rsidR="00571516" w:rsidRPr="00162933" w:rsidTr="00D91CC0">
        <w:tc>
          <w:tcPr>
            <w:tcW w:w="4679" w:type="dxa"/>
          </w:tcPr>
          <w:p w:rsidR="00571516" w:rsidRPr="00E80B99" w:rsidRDefault="00571516" w:rsidP="00571516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«Территория творчества» - вернисаж т</w:t>
            </w:r>
            <w:r w:rsidRPr="00571516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ворческих работ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книг и альбомов по искусству, </w:t>
            </w:r>
            <w:r w:rsidRPr="005715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мастер-классы, игры и творческие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культурно-образовательной акции «Ночь искусств»</w:t>
            </w:r>
          </w:p>
        </w:tc>
        <w:tc>
          <w:tcPr>
            <w:tcW w:w="1559" w:type="dxa"/>
          </w:tcPr>
          <w:p w:rsidR="00571516" w:rsidRDefault="0057151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ноября,</w:t>
            </w:r>
          </w:p>
          <w:p w:rsidR="00571516" w:rsidRDefault="0057151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:rsidR="00571516" w:rsidRDefault="00571516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Мадагскар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1516" w:rsidRDefault="00571516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Ленинского Комсомола, 21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0B99" w:rsidRPr="00162933" w:rsidTr="00D91CC0">
        <w:tc>
          <w:tcPr>
            <w:tcW w:w="4679" w:type="dxa"/>
          </w:tcPr>
          <w:p w:rsidR="00E80B99" w:rsidRPr="00AE460F" w:rsidRDefault="00E80B99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99">
              <w:rPr>
                <w:rFonts w:ascii="Times New Roman" w:hAnsi="Times New Roman" w:cs="Times New Roman"/>
                <w:bCs/>
                <w:sz w:val="24"/>
                <w:szCs w:val="24"/>
              </w:rPr>
              <w:t>«Ночь искусств» - культурно-образовательная акция</w:t>
            </w:r>
          </w:p>
        </w:tc>
        <w:tc>
          <w:tcPr>
            <w:tcW w:w="1559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ноября, 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:rsidR="00E80B99" w:rsidRDefault="00E80B99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библиотека Чувашской Республики</w:t>
            </w:r>
          </w:p>
          <w:p w:rsidR="00E80B99" w:rsidRPr="00AE460F" w:rsidRDefault="00E80B99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Ленина, 15</w:t>
            </w:r>
          </w:p>
        </w:tc>
      </w:tr>
      <w:tr w:rsidR="00E40990" w:rsidRPr="00162933" w:rsidTr="00D91CC0">
        <w:tc>
          <w:tcPr>
            <w:tcW w:w="4679" w:type="dxa"/>
          </w:tcPr>
          <w:p w:rsidR="00E40990" w:rsidRPr="00E80B99" w:rsidRDefault="00E40990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90">
              <w:rPr>
                <w:rFonts w:ascii="Times New Roman" w:hAnsi="Times New Roman" w:cs="Times New Roman"/>
                <w:bCs/>
                <w:sz w:val="24"/>
                <w:szCs w:val="24"/>
              </w:rPr>
              <w:t>«Ночь искусств – 2019: ТОЛЬКО КАРТИНЫ И МУЗЫКА»</w:t>
            </w:r>
          </w:p>
        </w:tc>
        <w:tc>
          <w:tcPr>
            <w:tcW w:w="1559" w:type="dxa"/>
          </w:tcPr>
          <w:p w:rsidR="00E40990" w:rsidRDefault="00E4099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ноября, </w:t>
            </w:r>
          </w:p>
          <w:p w:rsidR="00E40990" w:rsidRDefault="00E4099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394" w:type="dxa"/>
          </w:tcPr>
          <w:p w:rsidR="00E40990" w:rsidRDefault="00E40990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Чувашский государственный художественный музей</w:t>
            </w:r>
          </w:p>
          <w:p w:rsidR="00E40990" w:rsidRDefault="00E40990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90">
              <w:rPr>
                <w:rFonts w:ascii="Times New Roman" w:hAnsi="Times New Roman" w:cs="Times New Roman"/>
                <w:bCs/>
                <w:sz w:val="24"/>
                <w:szCs w:val="24"/>
              </w:rPr>
              <w:t> г. Чебоксары, ул. Калинина, 60</w:t>
            </w:r>
          </w:p>
        </w:tc>
      </w:tr>
      <w:tr w:rsidR="00E80B99" w:rsidRPr="00162933" w:rsidTr="00D91CC0">
        <w:tc>
          <w:tcPr>
            <w:tcW w:w="4679" w:type="dxa"/>
          </w:tcPr>
          <w:p w:rsidR="00E80B99" w:rsidRPr="00AE460F" w:rsidRDefault="00E80B99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«Ночь искусств» - культурно-образовательная акция</w:t>
            </w:r>
          </w:p>
        </w:tc>
        <w:tc>
          <w:tcPr>
            <w:tcW w:w="1559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ноября,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национальный музей,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Красная площадь, 5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ВИА «Виктор </w:t>
            </w:r>
            <w:proofErr w:type="spellStart"/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Бэнд</w:t>
            </w:r>
            <w:proofErr w:type="spellEnd"/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ДК «Акация»</w:t>
            </w:r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Новые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ул. Совхозная, 3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«У России много берегов» - к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нижная выставка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18:30 – 19:00</w:t>
            </w:r>
          </w:p>
        </w:tc>
        <w:tc>
          <w:tcPr>
            <w:tcW w:w="4394" w:type="dxa"/>
          </w:tcPr>
          <w:p w:rsidR="00667347" w:rsidRPr="00AE460F" w:rsidRDefault="002A7E2D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A2B2C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End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Лапсары</w:t>
            </w:r>
            <w:proofErr w:type="spellEnd"/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ул. Совхозная, 7</w:t>
            </w:r>
          </w:p>
        </w:tc>
      </w:tr>
      <w:tr w:rsidR="00AE460F" w:rsidRPr="00162933" w:rsidTr="00D91CC0">
        <w:tc>
          <w:tcPr>
            <w:tcW w:w="4679" w:type="dxa"/>
          </w:tcPr>
          <w:p w:rsidR="00AE460F" w:rsidRPr="00AE460F" w:rsidRDefault="00AE460F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«Поем все вместе» - концертная программа ко Дню народного единства </w:t>
            </w:r>
          </w:p>
        </w:tc>
        <w:tc>
          <w:tcPr>
            <w:tcW w:w="1559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 ноября,</w:t>
            </w:r>
          </w:p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94" w:type="dxa"/>
          </w:tcPr>
          <w:p w:rsidR="00AE460F" w:rsidRPr="00AE460F" w:rsidRDefault="00AE460F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ДК «Салют»</w:t>
            </w:r>
          </w:p>
          <w:p w:rsidR="00AE460F" w:rsidRPr="00AE460F" w:rsidRDefault="00AE460F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Энтузиастов, 36/9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«Россия, Родина, единство» -</w:t>
            </w:r>
            <w:r w:rsidR="009B4F26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раздничная программа </w:t>
            </w:r>
          </w:p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19:00 – 20: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ДК «Акация»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Новые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ул. Совхозная, 3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народного единства </w:t>
            </w:r>
          </w:p>
        </w:tc>
        <w:tc>
          <w:tcPr>
            <w:tcW w:w="1559" w:type="dxa"/>
          </w:tcPr>
          <w:p w:rsidR="00667347" w:rsidRPr="00AE460F" w:rsidRDefault="00477D43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  <w:r w:rsidR="00AA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35B62" w:rsidRPr="00D3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г. Ч</w:t>
            </w:r>
            <w:bookmarkStart w:id="0" w:name="_GoBack"/>
            <w:bookmarkEnd w:id="0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ебоксары, площадь Республики</w:t>
            </w:r>
          </w:p>
        </w:tc>
      </w:tr>
      <w:tr w:rsidR="00D35B62" w:rsidRPr="00162933" w:rsidTr="00D91CC0">
        <w:tc>
          <w:tcPr>
            <w:tcW w:w="4679" w:type="dxa"/>
          </w:tcPr>
          <w:p w:rsidR="00D35B62" w:rsidRPr="00AE460F" w:rsidRDefault="00D35B62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семья народов» - фестиваль, посвященный Дню народного единства</w:t>
            </w:r>
          </w:p>
        </w:tc>
        <w:tc>
          <w:tcPr>
            <w:tcW w:w="1559" w:type="dxa"/>
          </w:tcPr>
          <w:p w:rsidR="00D35B62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ноября,</w:t>
            </w:r>
          </w:p>
          <w:p w:rsidR="00D35B62" w:rsidRPr="00AE460F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</w:tcPr>
          <w:p w:rsidR="00D35B62" w:rsidRPr="00D35B62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Дом Дружбы народов Чувашии,</w:t>
            </w:r>
          </w:p>
          <w:p w:rsidR="00D35B62" w:rsidRPr="00AE460F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35B62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П. </w:t>
            </w:r>
            <w:proofErr w:type="spellStart"/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«Мы едины - мы живем в России» - п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>5 ноября, 09:00</w:t>
            </w:r>
          </w:p>
        </w:tc>
        <w:tc>
          <w:tcPr>
            <w:tcW w:w="4394" w:type="dxa"/>
          </w:tcPr>
          <w:p w:rsidR="00667347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«Дерево дружбы» - а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05 ноября,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B76F01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В. Маяковского,                      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667347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</w:tbl>
    <w:p w:rsidR="00CF62A7" w:rsidRPr="00162933" w:rsidRDefault="00CF62A7" w:rsidP="002A7E2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CF62A7" w:rsidRPr="0016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F"/>
    <w:rsid w:val="00162933"/>
    <w:rsid w:val="00296D0B"/>
    <w:rsid w:val="002A7E2D"/>
    <w:rsid w:val="004701F6"/>
    <w:rsid w:val="00477D43"/>
    <w:rsid w:val="00571516"/>
    <w:rsid w:val="00656480"/>
    <w:rsid w:val="00667347"/>
    <w:rsid w:val="00775060"/>
    <w:rsid w:val="00782015"/>
    <w:rsid w:val="008A2B2C"/>
    <w:rsid w:val="0094127C"/>
    <w:rsid w:val="009B4F26"/>
    <w:rsid w:val="009D5E04"/>
    <w:rsid w:val="00A51642"/>
    <w:rsid w:val="00AA1FCC"/>
    <w:rsid w:val="00AA6CBF"/>
    <w:rsid w:val="00AB2F61"/>
    <w:rsid w:val="00AE460F"/>
    <w:rsid w:val="00B76F01"/>
    <w:rsid w:val="00B91816"/>
    <w:rsid w:val="00CF62A7"/>
    <w:rsid w:val="00D35B62"/>
    <w:rsid w:val="00D91CC0"/>
    <w:rsid w:val="00E15D32"/>
    <w:rsid w:val="00E40990"/>
    <w:rsid w:val="00E80B99"/>
    <w:rsid w:val="00E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18</cp:revision>
  <dcterms:created xsi:type="dcterms:W3CDTF">2019-10-17T08:14:00Z</dcterms:created>
  <dcterms:modified xsi:type="dcterms:W3CDTF">2019-10-29T05:12:00Z</dcterms:modified>
</cp:coreProperties>
</file>