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64" w:rsidRPr="007745EF" w:rsidRDefault="007745EF" w:rsidP="007745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B0420" w:rsidRPr="00C95864" w:rsidRDefault="00C35B04" w:rsidP="00C95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64">
        <w:rPr>
          <w:rFonts w:ascii="Times New Roman" w:hAnsi="Times New Roman" w:cs="Times New Roman"/>
          <w:b/>
          <w:sz w:val="24"/>
          <w:szCs w:val="24"/>
        </w:rPr>
        <w:t>График посещения школьных музеев</w:t>
      </w:r>
    </w:p>
    <w:tbl>
      <w:tblPr>
        <w:tblStyle w:val="a3"/>
        <w:tblW w:w="10680" w:type="dxa"/>
        <w:tblInd w:w="-885" w:type="dxa"/>
        <w:tblLayout w:type="fixed"/>
        <w:tblLook w:val="04A0"/>
      </w:tblPr>
      <w:tblGrid>
        <w:gridCol w:w="1449"/>
        <w:gridCol w:w="2535"/>
        <w:gridCol w:w="5248"/>
        <w:gridCol w:w="1448"/>
      </w:tblGrid>
      <w:tr w:rsidR="00115158" w:rsidRPr="00C95864" w:rsidTr="00115158">
        <w:trPr>
          <w:trHeight w:val="146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35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248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1448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15158" w:rsidRPr="00C95864" w:rsidTr="00115158">
        <w:trPr>
          <w:trHeight w:val="841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435"/>
                <w:tab w:val="center" w:pos="15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66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40»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933"/>
        </w:trPr>
        <w:tc>
          <w:tcPr>
            <w:tcW w:w="1449" w:type="dxa"/>
            <w:vMerge/>
          </w:tcPr>
          <w:p w:rsidR="00115158" w:rsidRPr="00C95864" w:rsidRDefault="00115158" w:rsidP="0051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723"/>
        </w:trPr>
        <w:tc>
          <w:tcPr>
            <w:tcW w:w="1449" w:type="dxa"/>
            <w:vMerge/>
          </w:tcPr>
          <w:p w:rsidR="00115158" w:rsidRPr="00C95864" w:rsidRDefault="00115158" w:rsidP="0051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933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038"/>
        </w:trPr>
        <w:tc>
          <w:tcPr>
            <w:tcW w:w="1449" w:type="dxa"/>
            <w:vMerge w:val="restart"/>
          </w:tcPr>
          <w:p w:rsidR="00115158" w:rsidRPr="00C95864" w:rsidRDefault="00115158" w:rsidP="002C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22.02.19</w:t>
            </w:r>
          </w:p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2C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«СОШ № 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373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474"/>
        </w:trPr>
        <w:tc>
          <w:tcPr>
            <w:tcW w:w="1449" w:type="dxa"/>
          </w:tcPr>
          <w:p w:rsidR="00115158" w:rsidRPr="00C95864" w:rsidRDefault="00115158" w:rsidP="00DC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25.02.19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11"/>
        </w:trPr>
        <w:tc>
          <w:tcPr>
            <w:tcW w:w="1449" w:type="dxa"/>
            <w:vMerge w:val="restart"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38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388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7E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393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1490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 w:val="restart"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27.02.19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Воинской доблести и Славы «Великие вехи»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(вместимость помещения: 15-20 чел.)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356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color w:val="000000" w:themeColor="text1"/>
                <w:sz w:val="24"/>
                <w:szCs w:val="24"/>
              </w:rPr>
              <w:t>МБОУ «СОШ № 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«СОШ № 40» 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1473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 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280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622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28.02.19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 w:val="restart"/>
          </w:tcPr>
          <w:p w:rsidR="00115158" w:rsidRPr="00C95864" w:rsidRDefault="00115158" w:rsidP="00A3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1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9. 00- 10.00 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br/>
              <w:t>или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11.00- 12.00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«СОШ № 40» 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04.03.19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 w:val="restart"/>
          </w:tcPr>
          <w:p w:rsidR="00115158" w:rsidRPr="00C95864" w:rsidRDefault="00115158" w:rsidP="00A3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39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785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№60» 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115158" w:rsidRPr="00C95864" w:rsidRDefault="00115158" w:rsidP="00C9586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784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 w:val="restart"/>
          </w:tcPr>
          <w:p w:rsidR="00115158" w:rsidRPr="00C95864" w:rsidRDefault="00115158" w:rsidP="0051140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115158" w:rsidRPr="00C95864" w:rsidRDefault="00115158" w:rsidP="00511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58" w:rsidRPr="00C95864" w:rsidRDefault="00115158" w:rsidP="00356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158" w:rsidRPr="00C95864" w:rsidRDefault="00115158" w:rsidP="00356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 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356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07.03.19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 w:val="restart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6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80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(вместимость помещения: 15-20 чел.)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color w:val="000000" w:themeColor="text1"/>
                <w:sz w:val="24"/>
                <w:szCs w:val="24"/>
              </w:rPr>
              <w:t>МБОУ «СОШ № 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«СОШ № 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 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944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 38»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Геологический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Зал 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чувашской старины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color w:val="000000" w:themeColor="text1"/>
                <w:sz w:val="24"/>
                <w:szCs w:val="24"/>
              </w:rPr>
              <w:t>МБОУ «СОШ № 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1430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«СОШ № 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35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19.03.19 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280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20.03.19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color w:val="000000" w:themeColor="text1"/>
                <w:sz w:val="24"/>
                <w:szCs w:val="24"/>
              </w:rPr>
              <w:t>МБОУ «СОШ № 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B852DD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21.03.19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lastRenderedPageBreak/>
              <w:t>22.03.19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Музей истории школы</w:t>
            </w:r>
          </w:p>
          <w:p w:rsidR="00115158" w:rsidRPr="00C95864" w:rsidRDefault="00115158" w:rsidP="00C9586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11:10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C95864">
              <w:rPr>
                <w:rFonts w:cs="Times New Roman"/>
                <w:sz w:val="24"/>
                <w:szCs w:val="24"/>
              </w:rPr>
              <w:t>25.03.19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13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7745EF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735"/>
        </w:trPr>
        <w:tc>
          <w:tcPr>
            <w:tcW w:w="1449" w:type="dxa"/>
            <w:vMerge w:val="restart"/>
          </w:tcPr>
          <w:p w:rsidR="00115158" w:rsidRPr="00C95864" w:rsidRDefault="00115158" w:rsidP="007C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</w:p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7C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7C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</w:tcPr>
          <w:p w:rsidR="00115158" w:rsidRPr="00C95864" w:rsidRDefault="00115158" w:rsidP="007C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28.03.19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29.03.19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01.04.19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43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80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7745EF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277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Воинской доблести и Славы «Великие вехи»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(вместимость помещения: 15-20 чел.)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145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tabs>
                <w:tab w:val="left" w:pos="375"/>
              </w:tabs>
              <w:spacing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 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10.04.19</w:t>
            </w:r>
          </w:p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8B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38»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Геологический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Зал 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чувашской старины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15.04.19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16.04.19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17.04.19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18.04.19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 Боевой Славы, посвященный 101 отдельному женскому батальону воздушного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(вместимость помещения: 15-20 чел.)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171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 w:val="restart"/>
          </w:tcPr>
          <w:p w:rsidR="00115158" w:rsidRPr="00C95864" w:rsidRDefault="00115158" w:rsidP="00153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  <w:vMerge/>
          </w:tcPr>
          <w:p w:rsidR="00115158" w:rsidRPr="00C95864" w:rsidRDefault="00115158" w:rsidP="00153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38»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Геологический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Зал 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чувашской старины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479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</w:tc>
      </w:tr>
      <w:tr w:rsidR="00115158" w:rsidRPr="00C95864" w:rsidTr="00115158">
        <w:trPr>
          <w:trHeight w:val="333"/>
        </w:trPr>
        <w:tc>
          <w:tcPr>
            <w:tcW w:w="1449" w:type="dxa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29.04.19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333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30.04.19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333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6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02.05.19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Уголок  Боевой Славы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09.40-10.25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№54»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«Солдатская летопись»</w:t>
            </w:r>
          </w:p>
          <w:p w:rsidR="00115158" w:rsidRPr="00C95864" w:rsidRDefault="00115158" w:rsidP="00C958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03.05.19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 №36»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Боевой славы 62(8) гвардейской ордена Ленина Сталинградской армии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9. 00- 10. 00 или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11.00- 12. 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38»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Геологический музей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Зал 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Музей чувашской старины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«СОШ № 30»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 324-ой Верхнеднепровской Краснознаменной стрелковой дивизии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</w:t>
            </w:r>
          </w:p>
          <w:p w:rsidR="00115158" w:rsidRPr="00C95864" w:rsidRDefault="00115158" w:rsidP="00C9586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№50»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Матери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 37»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Боевой Славы, посвященный 101 отдельному женскому батальону воздушного наблюдения, оповещения и связи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9:40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t>0-- 53амАндрей Евгеньевичэ</w:t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№47»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Чãваштĕнчи</w:t>
            </w:r>
            <w:proofErr w:type="spellEnd"/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№18»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истории и культуры родного края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14.10-14.55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№2»</w:t>
            </w: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А.С.Пушкина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(для дошкольников)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14.10 (для обучающихся)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 xml:space="preserve">40» 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музей «Сыны Отечества»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sz w:val="24"/>
                <w:szCs w:val="24"/>
              </w:rPr>
              <w:t>11.50- 12.20</w:t>
            </w:r>
          </w:p>
        </w:tc>
      </w:tr>
      <w:tr w:rsidR="00115158" w:rsidRPr="00C95864" w:rsidTr="00115158">
        <w:trPr>
          <w:trHeight w:val="525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Боевой славы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</w:t>
            </w: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</w:t>
            </w:r>
          </w:p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158" w:rsidRPr="00C95864" w:rsidTr="00115158">
        <w:trPr>
          <w:trHeight w:val="569"/>
        </w:trPr>
        <w:tc>
          <w:tcPr>
            <w:tcW w:w="1449" w:type="dxa"/>
            <w:vMerge w:val="restart"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535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</w:t>
            </w: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62» </w:t>
            </w:r>
          </w:p>
        </w:tc>
        <w:tc>
          <w:tcPr>
            <w:tcW w:w="5248" w:type="dxa"/>
            <w:vMerge w:val="restart"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«Г.Н. Волко</w:t>
            </w:r>
            <w:proofErr w:type="gramStart"/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основоположник </w:t>
            </w:r>
            <w:proofErr w:type="spellStart"/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этнопедагогики</w:t>
            </w:r>
            <w:proofErr w:type="spellEnd"/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774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</w:tr>
      <w:tr w:rsidR="00115158" w:rsidRPr="00C95864" w:rsidTr="00115158">
        <w:trPr>
          <w:trHeight w:val="434"/>
        </w:trPr>
        <w:tc>
          <w:tcPr>
            <w:tcW w:w="1449" w:type="dxa"/>
            <w:vMerge/>
          </w:tcPr>
          <w:p w:rsidR="00115158" w:rsidRPr="00C95864" w:rsidRDefault="00115158" w:rsidP="00C40D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8" w:type="dxa"/>
            <w:vMerge/>
          </w:tcPr>
          <w:p w:rsidR="00115158" w:rsidRPr="00C95864" w:rsidRDefault="00115158" w:rsidP="00C958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115158" w:rsidRPr="00C95864" w:rsidRDefault="00115158" w:rsidP="00C95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14.00-14.30</w:t>
            </w:r>
          </w:p>
        </w:tc>
      </w:tr>
    </w:tbl>
    <w:p w:rsidR="00C35B04" w:rsidRPr="00C95864" w:rsidRDefault="00C35B04" w:rsidP="00C3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44" w:rsidRPr="00C95864" w:rsidRDefault="00336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6044" w:rsidRPr="00C95864" w:rsidSect="00C40D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B04"/>
    <w:rsid w:val="00033096"/>
    <w:rsid w:val="000938A6"/>
    <w:rsid w:val="000A14AE"/>
    <w:rsid w:val="000B4C1F"/>
    <w:rsid w:val="000B7AC3"/>
    <w:rsid w:val="000D49A7"/>
    <w:rsid w:val="00107924"/>
    <w:rsid w:val="00115158"/>
    <w:rsid w:val="001264D5"/>
    <w:rsid w:val="00140CF1"/>
    <w:rsid w:val="00153C69"/>
    <w:rsid w:val="00161E9E"/>
    <w:rsid w:val="0018340E"/>
    <w:rsid w:val="001E2AC5"/>
    <w:rsid w:val="00200CD7"/>
    <w:rsid w:val="0024561E"/>
    <w:rsid w:val="00253611"/>
    <w:rsid w:val="0026401F"/>
    <w:rsid w:val="00292934"/>
    <w:rsid w:val="002C1C09"/>
    <w:rsid w:val="002D35B1"/>
    <w:rsid w:val="002E189E"/>
    <w:rsid w:val="002E6AFC"/>
    <w:rsid w:val="00311FE0"/>
    <w:rsid w:val="00335C53"/>
    <w:rsid w:val="00336044"/>
    <w:rsid w:val="003528C5"/>
    <w:rsid w:val="00356AC2"/>
    <w:rsid w:val="00380CDF"/>
    <w:rsid w:val="00395B37"/>
    <w:rsid w:val="00397DFC"/>
    <w:rsid w:val="003A05F2"/>
    <w:rsid w:val="003A33CF"/>
    <w:rsid w:val="003C1033"/>
    <w:rsid w:val="003C444C"/>
    <w:rsid w:val="003C6528"/>
    <w:rsid w:val="003F5CDC"/>
    <w:rsid w:val="00401E6D"/>
    <w:rsid w:val="00413D6E"/>
    <w:rsid w:val="00442658"/>
    <w:rsid w:val="00452730"/>
    <w:rsid w:val="0047719D"/>
    <w:rsid w:val="004808E6"/>
    <w:rsid w:val="00483582"/>
    <w:rsid w:val="004B0420"/>
    <w:rsid w:val="004C185E"/>
    <w:rsid w:val="004E20FF"/>
    <w:rsid w:val="004E7E91"/>
    <w:rsid w:val="00511404"/>
    <w:rsid w:val="0052545B"/>
    <w:rsid w:val="00554E49"/>
    <w:rsid w:val="005654FB"/>
    <w:rsid w:val="005951BB"/>
    <w:rsid w:val="005A0A5E"/>
    <w:rsid w:val="005A3D17"/>
    <w:rsid w:val="005B3427"/>
    <w:rsid w:val="005B5032"/>
    <w:rsid w:val="005B6A5D"/>
    <w:rsid w:val="005C4DCF"/>
    <w:rsid w:val="00664089"/>
    <w:rsid w:val="006B35B2"/>
    <w:rsid w:val="00703B3C"/>
    <w:rsid w:val="00731B77"/>
    <w:rsid w:val="0074046D"/>
    <w:rsid w:val="0075368F"/>
    <w:rsid w:val="00762990"/>
    <w:rsid w:val="0077229F"/>
    <w:rsid w:val="007745EF"/>
    <w:rsid w:val="00775D37"/>
    <w:rsid w:val="00776CE8"/>
    <w:rsid w:val="007918B7"/>
    <w:rsid w:val="007C4739"/>
    <w:rsid w:val="007E700C"/>
    <w:rsid w:val="00806B82"/>
    <w:rsid w:val="008406E4"/>
    <w:rsid w:val="00846AD9"/>
    <w:rsid w:val="00863E62"/>
    <w:rsid w:val="00875098"/>
    <w:rsid w:val="008B1E97"/>
    <w:rsid w:val="008F0833"/>
    <w:rsid w:val="008F0A9F"/>
    <w:rsid w:val="008F4CC1"/>
    <w:rsid w:val="00915DDC"/>
    <w:rsid w:val="009356A9"/>
    <w:rsid w:val="00954AEC"/>
    <w:rsid w:val="009562D7"/>
    <w:rsid w:val="0096061E"/>
    <w:rsid w:val="0099025F"/>
    <w:rsid w:val="00992298"/>
    <w:rsid w:val="00992CCB"/>
    <w:rsid w:val="009A199A"/>
    <w:rsid w:val="009D4E95"/>
    <w:rsid w:val="009E5BF3"/>
    <w:rsid w:val="009E6AAE"/>
    <w:rsid w:val="009F6172"/>
    <w:rsid w:val="00A2745E"/>
    <w:rsid w:val="00A3578C"/>
    <w:rsid w:val="00A9510F"/>
    <w:rsid w:val="00AB6ED5"/>
    <w:rsid w:val="00AB7145"/>
    <w:rsid w:val="00AC55A2"/>
    <w:rsid w:val="00AC6CA6"/>
    <w:rsid w:val="00AD380A"/>
    <w:rsid w:val="00AE6B5B"/>
    <w:rsid w:val="00AF463B"/>
    <w:rsid w:val="00B04DDD"/>
    <w:rsid w:val="00B32CAF"/>
    <w:rsid w:val="00B52F56"/>
    <w:rsid w:val="00B852DD"/>
    <w:rsid w:val="00B87B00"/>
    <w:rsid w:val="00B900B9"/>
    <w:rsid w:val="00BA7344"/>
    <w:rsid w:val="00BC5FE3"/>
    <w:rsid w:val="00BF3292"/>
    <w:rsid w:val="00BF408C"/>
    <w:rsid w:val="00BF53BD"/>
    <w:rsid w:val="00C07A06"/>
    <w:rsid w:val="00C20B59"/>
    <w:rsid w:val="00C250E3"/>
    <w:rsid w:val="00C33BAE"/>
    <w:rsid w:val="00C35B04"/>
    <w:rsid w:val="00C40DDB"/>
    <w:rsid w:val="00C42151"/>
    <w:rsid w:val="00C500A3"/>
    <w:rsid w:val="00C8609A"/>
    <w:rsid w:val="00C87DB1"/>
    <w:rsid w:val="00C95864"/>
    <w:rsid w:val="00C96296"/>
    <w:rsid w:val="00D1441C"/>
    <w:rsid w:val="00D873E4"/>
    <w:rsid w:val="00DC3E70"/>
    <w:rsid w:val="00DE622D"/>
    <w:rsid w:val="00DF403C"/>
    <w:rsid w:val="00E12042"/>
    <w:rsid w:val="00E23D36"/>
    <w:rsid w:val="00E71DAF"/>
    <w:rsid w:val="00EE2B50"/>
    <w:rsid w:val="00F14B6C"/>
    <w:rsid w:val="00F15C8E"/>
    <w:rsid w:val="00F3467A"/>
    <w:rsid w:val="00F36909"/>
    <w:rsid w:val="00F52349"/>
    <w:rsid w:val="00FC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1B7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Comp</cp:lastModifiedBy>
  <cp:revision>3</cp:revision>
  <cp:lastPrinted>2019-02-20T11:53:00Z</cp:lastPrinted>
  <dcterms:created xsi:type="dcterms:W3CDTF">2019-04-16T19:30:00Z</dcterms:created>
  <dcterms:modified xsi:type="dcterms:W3CDTF">2019-04-16T19:42:00Z</dcterms:modified>
</cp:coreProperties>
</file>