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C021B7" w:rsidRPr="00EC19CC" w:rsidTr="00966305">
        <w:tc>
          <w:tcPr>
            <w:tcW w:w="4608" w:type="dxa"/>
          </w:tcPr>
          <w:p w:rsidR="00C021B7" w:rsidRPr="00EC19CC" w:rsidRDefault="00C021B7" w:rsidP="00966305">
            <w:r w:rsidRPr="00EC19CC">
              <w:t>СОГЛАСОВАНО</w:t>
            </w:r>
          </w:p>
          <w:p w:rsidR="00C021B7" w:rsidRPr="00EC19CC" w:rsidRDefault="00C021B7" w:rsidP="00966305">
            <w:r w:rsidRPr="00EC19CC">
              <w:t>Заместитель главы администрации-</w:t>
            </w:r>
          </w:p>
          <w:p w:rsidR="00C021B7" w:rsidRPr="00EC19CC" w:rsidRDefault="00C021B7" w:rsidP="00966305">
            <w:r w:rsidRPr="00EC19CC">
              <w:t>начальник отдела образования</w:t>
            </w:r>
          </w:p>
          <w:p w:rsidR="00C021B7" w:rsidRPr="00EC19CC" w:rsidRDefault="00C021B7" w:rsidP="00966305">
            <w:r w:rsidRPr="00EC19CC">
              <w:t xml:space="preserve">_______________О.А. Ломоносов </w:t>
            </w:r>
          </w:p>
          <w:p w:rsidR="00C021B7" w:rsidRPr="00EC19CC" w:rsidRDefault="00C021B7" w:rsidP="00966305">
            <w:r w:rsidRPr="00EC19CC">
              <w:t>«___» ___________ 201</w:t>
            </w:r>
            <w:r>
              <w:t>9</w:t>
            </w:r>
            <w:r w:rsidRPr="00EC19CC">
              <w:t xml:space="preserve"> г.</w:t>
            </w:r>
          </w:p>
        </w:tc>
        <w:tc>
          <w:tcPr>
            <w:tcW w:w="5220" w:type="dxa"/>
          </w:tcPr>
          <w:p w:rsidR="00C021B7" w:rsidRPr="00EC19CC" w:rsidRDefault="00C021B7" w:rsidP="00966305">
            <w:r w:rsidRPr="00EC19CC">
              <w:t>УТВЕРЖДАЮ</w:t>
            </w:r>
          </w:p>
          <w:p w:rsidR="00C021B7" w:rsidRPr="00EC19CC" w:rsidRDefault="00C021B7" w:rsidP="00966305">
            <w:r w:rsidRPr="00EC19CC">
              <w:t>Директор МАУ ДО «ДЮСШ-ФСК «Аль»</w:t>
            </w:r>
          </w:p>
          <w:p w:rsidR="00C021B7" w:rsidRPr="00EC19CC" w:rsidRDefault="00C021B7" w:rsidP="00966305">
            <w:proofErr w:type="spellStart"/>
            <w:r w:rsidRPr="00EC19CC">
              <w:t>Янтиковского</w:t>
            </w:r>
            <w:proofErr w:type="spellEnd"/>
            <w:r w:rsidRPr="00EC19CC">
              <w:t xml:space="preserve"> района ЧР</w:t>
            </w:r>
          </w:p>
          <w:p w:rsidR="00C021B7" w:rsidRPr="00EC19CC" w:rsidRDefault="00C021B7" w:rsidP="00966305">
            <w:r w:rsidRPr="00EC19CC">
              <w:t>_____________ А.Н.</w:t>
            </w:r>
            <w:r>
              <w:t xml:space="preserve"> </w:t>
            </w:r>
            <w:r w:rsidRPr="00EC19CC">
              <w:t>Кириллов</w:t>
            </w:r>
          </w:p>
          <w:p w:rsidR="00C021B7" w:rsidRPr="00EC19CC" w:rsidRDefault="00C021B7" w:rsidP="00966305">
            <w:r w:rsidRPr="00EC19CC">
              <w:t>«___» ___________ 201</w:t>
            </w:r>
            <w:r>
              <w:t>9</w:t>
            </w:r>
            <w:r w:rsidRPr="00EC19CC">
              <w:t xml:space="preserve"> г.</w:t>
            </w:r>
          </w:p>
        </w:tc>
      </w:tr>
    </w:tbl>
    <w:p w:rsidR="00C021B7" w:rsidRPr="00EC19CC" w:rsidRDefault="00C021B7" w:rsidP="00C021B7"/>
    <w:p w:rsidR="00C021B7" w:rsidRPr="00EC19CC" w:rsidRDefault="00C021B7" w:rsidP="00C021B7"/>
    <w:p w:rsidR="00C021B7" w:rsidRPr="00EC19CC" w:rsidRDefault="00C021B7" w:rsidP="00C021B7">
      <w:pPr>
        <w:ind w:firstLine="540"/>
        <w:jc w:val="center"/>
        <w:rPr>
          <w:b/>
        </w:rPr>
      </w:pPr>
      <w:r w:rsidRPr="00EC19CC">
        <w:rPr>
          <w:b/>
        </w:rPr>
        <w:t>ПОЛОЖЕНИЕ</w:t>
      </w:r>
    </w:p>
    <w:p w:rsidR="00C021B7" w:rsidRDefault="00C021B7" w:rsidP="00C021B7">
      <w:pPr>
        <w:ind w:firstLine="540"/>
        <w:jc w:val="center"/>
      </w:pPr>
      <w:r w:rsidRPr="00EC19CC">
        <w:t xml:space="preserve">открытого  первенства МАУ ДО «ДЮСШ-ФСК «Аль» </w:t>
      </w:r>
      <w:proofErr w:type="spellStart"/>
      <w:r w:rsidRPr="00EC19CC">
        <w:t>Янтиковского</w:t>
      </w:r>
      <w:proofErr w:type="spellEnd"/>
      <w:r w:rsidRPr="00EC19CC">
        <w:t xml:space="preserve"> района </w:t>
      </w:r>
    </w:p>
    <w:p w:rsidR="00C021B7" w:rsidRPr="00EC19CC" w:rsidRDefault="00C021B7" w:rsidP="00C021B7">
      <w:pPr>
        <w:ind w:firstLine="540"/>
        <w:jc w:val="center"/>
      </w:pPr>
      <w:r w:rsidRPr="00EC19CC">
        <w:t xml:space="preserve"> по мини-футболу</w:t>
      </w:r>
      <w:r>
        <w:t xml:space="preserve"> среди школьников</w:t>
      </w:r>
    </w:p>
    <w:p w:rsidR="00C021B7" w:rsidRPr="00EC19CC" w:rsidRDefault="00C021B7" w:rsidP="00C021B7">
      <w:pPr>
        <w:ind w:firstLine="540"/>
        <w:jc w:val="center"/>
      </w:pPr>
    </w:p>
    <w:p w:rsidR="00C021B7" w:rsidRPr="00EC19CC" w:rsidRDefault="00C021B7" w:rsidP="00C021B7">
      <w:pPr>
        <w:ind w:left="1080"/>
      </w:pPr>
    </w:p>
    <w:p w:rsidR="00C021B7" w:rsidRPr="00EC19CC" w:rsidRDefault="00C021B7" w:rsidP="00C021B7">
      <w:pPr>
        <w:numPr>
          <w:ilvl w:val="0"/>
          <w:numId w:val="1"/>
        </w:numPr>
        <w:jc w:val="center"/>
        <w:rPr>
          <w:b/>
        </w:rPr>
      </w:pPr>
      <w:r w:rsidRPr="00EC19CC">
        <w:rPr>
          <w:b/>
        </w:rPr>
        <w:t>ЦЕЛИ И ЗАДАЧИ</w:t>
      </w:r>
    </w:p>
    <w:p w:rsidR="00C021B7" w:rsidRPr="00EC19CC" w:rsidRDefault="00C021B7" w:rsidP="00C021B7">
      <w:pPr>
        <w:ind w:firstLine="540"/>
      </w:pPr>
      <w:r w:rsidRPr="00EC19CC">
        <w:t>Открытое первенство проводится в целях:</w:t>
      </w:r>
    </w:p>
    <w:p w:rsidR="00C021B7" w:rsidRPr="00EC19CC" w:rsidRDefault="00C021B7" w:rsidP="00C021B7">
      <w:pPr>
        <w:ind w:firstLine="540"/>
      </w:pPr>
      <w:r w:rsidRPr="00EC19CC">
        <w:t>- популяризации мини-футбола среди учащихся;</w:t>
      </w:r>
    </w:p>
    <w:p w:rsidR="00C021B7" w:rsidRPr="00EC19CC" w:rsidRDefault="00C021B7" w:rsidP="00C021B7">
      <w:pPr>
        <w:ind w:firstLine="540"/>
      </w:pPr>
      <w:r w:rsidRPr="00EC19CC">
        <w:t>- пропаганды здорового  образа жизни среди детей  и подростков.</w:t>
      </w:r>
    </w:p>
    <w:p w:rsidR="00C021B7" w:rsidRPr="00EC19CC" w:rsidRDefault="00C021B7" w:rsidP="00C021B7">
      <w:pPr>
        <w:ind w:left="1080"/>
        <w:jc w:val="both"/>
      </w:pPr>
    </w:p>
    <w:p w:rsidR="00C021B7" w:rsidRPr="00EC19CC" w:rsidRDefault="00C021B7" w:rsidP="00C021B7">
      <w:pPr>
        <w:ind w:firstLine="540"/>
        <w:jc w:val="center"/>
        <w:rPr>
          <w:b/>
        </w:rPr>
      </w:pPr>
      <w:r w:rsidRPr="00EC19CC">
        <w:rPr>
          <w:b/>
        </w:rPr>
        <w:t>2.ВРЕМЯ И МЕСТО ПРОВЕДЕНИЯ</w:t>
      </w:r>
    </w:p>
    <w:p w:rsidR="00C021B7" w:rsidRPr="00EC19CC" w:rsidRDefault="00C021B7" w:rsidP="00C021B7">
      <w:pPr>
        <w:ind w:firstLine="180"/>
        <w:jc w:val="both"/>
      </w:pPr>
      <w:r w:rsidRPr="00EC19CC">
        <w:t xml:space="preserve">   Соревнования проводятся </w:t>
      </w:r>
      <w:r w:rsidRPr="00C021B7">
        <w:rPr>
          <w:b/>
        </w:rPr>
        <w:t>21 марта</w:t>
      </w:r>
      <w:r w:rsidRPr="00EC19CC">
        <w:t xml:space="preserve">  среди мальчиков 200</w:t>
      </w:r>
      <w:r>
        <w:t>7</w:t>
      </w:r>
      <w:r w:rsidRPr="00EC19CC">
        <w:t>-200</w:t>
      </w:r>
      <w:r>
        <w:t>8</w:t>
      </w:r>
      <w:r w:rsidRPr="00EC19CC">
        <w:t xml:space="preserve"> г.р., </w:t>
      </w:r>
      <w:r w:rsidRPr="00C021B7">
        <w:rPr>
          <w:b/>
        </w:rPr>
        <w:t>26 марта</w:t>
      </w:r>
      <w:r w:rsidRPr="00EC19CC">
        <w:t xml:space="preserve"> среди юношей 200</w:t>
      </w:r>
      <w:r>
        <w:t xml:space="preserve">3-2004 г.р., </w:t>
      </w:r>
      <w:r w:rsidRPr="00C021B7">
        <w:rPr>
          <w:b/>
        </w:rPr>
        <w:t>27 марта</w:t>
      </w:r>
      <w:r w:rsidRPr="00EC19CC">
        <w:t xml:space="preserve"> среди юношей 200</w:t>
      </w:r>
      <w:r>
        <w:t xml:space="preserve">5-2006 г.р. </w:t>
      </w:r>
      <w:r w:rsidRPr="00EC19CC">
        <w:t xml:space="preserve">Начало соревнований в 10.00 часов в  МАУ ДО «ДЮСШ ФСК «Аль». </w:t>
      </w:r>
    </w:p>
    <w:p w:rsidR="00C021B7" w:rsidRPr="00EC19CC" w:rsidRDefault="00C021B7" w:rsidP="00C021B7">
      <w:pPr>
        <w:ind w:firstLine="180"/>
        <w:jc w:val="both"/>
      </w:pPr>
      <w:r w:rsidRPr="00EC19CC">
        <w:t xml:space="preserve"> </w:t>
      </w:r>
    </w:p>
    <w:p w:rsidR="00C021B7" w:rsidRPr="00EC19CC" w:rsidRDefault="00C021B7" w:rsidP="00C021B7">
      <w:pPr>
        <w:ind w:left="360" w:firstLine="540"/>
        <w:jc w:val="center"/>
        <w:rPr>
          <w:b/>
        </w:rPr>
      </w:pPr>
      <w:r w:rsidRPr="00EC19CC">
        <w:rPr>
          <w:b/>
        </w:rPr>
        <w:t>3.УЧАСТНИКИ СОРЕВНОВАНИЯ И ПРОГРАММА</w:t>
      </w:r>
    </w:p>
    <w:p w:rsidR="00C021B7" w:rsidRPr="00EC19CC" w:rsidRDefault="00C021B7" w:rsidP="00C021B7">
      <w:pPr>
        <w:ind w:firstLine="540"/>
        <w:jc w:val="both"/>
      </w:pPr>
      <w:r w:rsidRPr="00EC19CC">
        <w:t>К участию в соревнованиях допускаются учащиеся общеобразовательных школ.  Состав команды 10 человек и  1 представитель. Система проведения соревнований будет объявлена на заседании судейской коллегии.</w:t>
      </w:r>
    </w:p>
    <w:p w:rsidR="00C021B7" w:rsidRPr="00EC19CC" w:rsidRDefault="00C021B7" w:rsidP="00C021B7">
      <w:pPr>
        <w:ind w:firstLine="540"/>
        <w:jc w:val="both"/>
      </w:pPr>
      <w:bookmarkStart w:id="0" w:name="_GoBack"/>
      <w:bookmarkEnd w:id="0"/>
    </w:p>
    <w:p w:rsidR="00C021B7" w:rsidRPr="00EC19CC" w:rsidRDefault="00C021B7" w:rsidP="00C021B7">
      <w:pPr>
        <w:ind w:left="360" w:firstLine="540"/>
        <w:jc w:val="center"/>
        <w:rPr>
          <w:b/>
        </w:rPr>
      </w:pPr>
      <w:r w:rsidRPr="00EC19CC">
        <w:rPr>
          <w:b/>
        </w:rPr>
        <w:t>4. РУКОВОДСТВО  ПРОВЕДЕНИЕМ  СОРЕВНОВАНИЯ</w:t>
      </w:r>
    </w:p>
    <w:p w:rsidR="00C021B7" w:rsidRPr="00EC19CC" w:rsidRDefault="00C021B7" w:rsidP="00C021B7">
      <w:pPr>
        <w:ind w:firstLine="540"/>
        <w:jc w:val="both"/>
      </w:pPr>
      <w:r w:rsidRPr="00EC19CC">
        <w:t xml:space="preserve">Общее руководство подготовкой и проведением соревнований осуществляет МАУ ДО «ДЮСШ-ФСК «Аль» </w:t>
      </w:r>
      <w:proofErr w:type="spellStart"/>
      <w:r w:rsidRPr="00EC19CC">
        <w:t>Янтиковского</w:t>
      </w:r>
      <w:proofErr w:type="spellEnd"/>
      <w:r w:rsidRPr="00EC19CC">
        <w:t xml:space="preserve"> района. Непосредственное проведение возлагается на главную судейскую коллегию.</w:t>
      </w:r>
      <w:r>
        <w:t xml:space="preserve"> Главный судья соревнований Кузнецов Валерий Иванович.</w:t>
      </w:r>
    </w:p>
    <w:p w:rsidR="00C021B7" w:rsidRPr="00EC19CC" w:rsidRDefault="00C021B7" w:rsidP="00C021B7">
      <w:pPr>
        <w:ind w:firstLine="540"/>
        <w:jc w:val="both"/>
      </w:pPr>
    </w:p>
    <w:p w:rsidR="00C021B7" w:rsidRPr="00EC19CC" w:rsidRDefault="00C021B7" w:rsidP="00C021B7">
      <w:pPr>
        <w:ind w:left="360" w:firstLine="540"/>
        <w:jc w:val="center"/>
        <w:rPr>
          <w:b/>
        </w:rPr>
      </w:pPr>
      <w:r w:rsidRPr="00EC19CC">
        <w:rPr>
          <w:b/>
        </w:rPr>
        <w:t>5.НАГРАЖДЕНИЕ</w:t>
      </w:r>
    </w:p>
    <w:p w:rsidR="00C021B7" w:rsidRPr="00EC19CC" w:rsidRDefault="00C021B7" w:rsidP="00C021B7">
      <w:pPr>
        <w:ind w:firstLine="540"/>
        <w:jc w:val="both"/>
      </w:pPr>
      <w:r w:rsidRPr="00EC19CC">
        <w:t xml:space="preserve">Команды </w:t>
      </w:r>
      <w:r>
        <w:t xml:space="preserve"> победители и </w:t>
      </w:r>
      <w:r w:rsidRPr="00EC19CC">
        <w:t>призеры награждаются гра</w:t>
      </w:r>
      <w:r>
        <w:t>мотами и медалями.</w:t>
      </w:r>
      <w:r w:rsidRPr="00EC19CC">
        <w:t xml:space="preserve"> </w:t>
      </w:r>
    </w:p>
    <w:p w:rsidR="00C021B7" w:rsidRPr="00EC19CC" w:rsidRDefault="00C021B7" w:rsidP="00C021B7">
      <w:pPr>
        <w:ind w:left="360" w:firstLine="540"/>
        <w:jc w:val="center"/>
        <w:rPr>
          <w:b/>
        </w:rPr>
      </w:pPr>
    </w:p>
    <w:p w:rsidR="00C021B7" w:rsidRPr="00EC19CC" w:rsidRDefault="00C021B7" w:rsidP="00C021B7">
      <w:pPr>
        <w:ind w:left="360" w:firstLine="540"/>
        <w:jc w:val="center"/>
        <w:rPr>
          <w:b/>
        </w:rPr>
      </w:pPr>
      <w:r w:rsidRPr="00EC19CC">
        <w:rPr>
          <w:b/>
        </w:rPr>
        <w:t>6. ФИНАНСОВЫЕ РАСХОДЫ</w:t>
      </w:r>
    </w:p>
    <w:p w:rsidR="00C021B7" w:rsidRPr="00EC19CC" w:rsidRDefault="00C021B7" w:rsidP="00C021B7">
      <w:pPr>
        <w:ind w:firstLine="567"/>
        <w:jc w:val="both"/>
      </w:pPr>
      <w:r w:rsidRPr="00EC19CC">
        <w:t xml:space="preserve">Расходы по проведению соревнований (награждение  и судейство) несет МАУ ДО «ДЮСШ-ФСК «Аль» </w:t>
      </w:r>
      <w:proofErr w:type="spellStart"/>
      <w:r w:rsidRPr="00EC19CC">
        <w:t>Янтиковского</w:t>
      </w:r>
      <w:proofErr w:type="spellEnd"/>
      <w:r w:rsidRPr="00EC19CC">
        <w:t xml:space="preserve"> района. </w:t>
      </w:r>
    </w:p>
    <w:p w:rsidR="00C021B7" w:rsidRPr="00EC19CC" w:rsidRDefault="00C021B7" w:rsidP="00C021B7">
      <w:pPr>
        <w:tabs>
          <w:tab w:val="left" w:pos="540"/>
        </w:tabs>
        <w:ind w:firstLine="567"/>
        <w:jc w:val="both"/>
      </w:pPr>
      <w:r w:rsidRPr="00EC19CC">
        <w:t>Расходы на проезд и питание за счет командирующих организаций.</w:t>
      </w:r>
    </w:p>
    <w:p w:rsidR="00C021B7" w:rsidRPr="00EC19CC" w:rsidRDefault="00C021B7" w:rsidP="00C021B7">
      <w:pPr>
        <w:ind w:left="360"/>
        <w:rPr>
          <w:b/>
        </w:rPr>
      </w:pPr>
    </w:p>
    <w:p w:rsidR="00C021B7" w:rsidRPr="00EC19CC" w:rsidRDefault="00C021B7" w:rsidP="00C021B7">
      <w:pPr>
        <w:ind w:left="360"/>
        <w:jc w:val="center"/>
        <w:rPr>
          <w:b/>
        </w:rPr>
      </w:pPr>
      <w:r w:rsidRPr="00EC19CC">
        <w:rPr>
          <w:b/>
        </w:rPr>
        <w:t>7. ЗАЯВКИ</w:t>
      </w:r>
    </w:p>
    <w:p w:rsidR="00C021B7" w:rsidRPr="00EC19CC" w:rsidRDefault="00C021B7" w:rsidP="00C021B7">
      <w:pPr>
        <w:ind w:firstLine="180"/>
        <w:jc w:val="both"/>
      </w:pPr>
      <w:r w:rsidRPr="00EC19CC">
        <w:t xml:space="preserve">      Именные </w:t>
      </w:r>
      <w:proofErr w:type="gramStart"/>
      <w:r w:rsidRPr="00EC19CC">
        <w:t>заявки</w:t>
      </w:r>
      <w:proofErr w:type="gramEnd"/>
      <w:r w:rsidRPr="00EC19CC">
        <w:t xml:space="preserve"> заверенные врачом и руководителем учреждения подаются в мандатную комиссию в день приезда на соревнования.</w:t>
      </w:r>
    </w:p>
    <w:p w:rsidR="00C021B7" w:rsidRPr="00EC19CC" w:rsidRDefault="00C021B7" w:rsidP="00C021B7">
      <w:pPr>
        <w:ind w:firstLine="540"/>
        <w:jc w:val="both"/>
      </w:pPr>
    </w:p>
    <w:p w:rsidR="00C021B7" w:rsidRPr="00EC19CC" w:rsidRDefault="00C021B7" w:rsidP="00C021B7">
      <w:pPr>
        <w:ind w:firstLine="540"/>
        <w:jc w:val="both"/>
      </w:pPr>
      <w:r w:rsidRPr="00EC19CC">
        <w:t>Контактный телефон 2-12-43</w:t>
      </w:r>
    </w:p>
    <w:p w:rsidR="00C021B7" w:rsidRPr="00EC19CC" w:rsidRDefault="00C021B7" w:rsidP="00C021B7">
      <w:pPr>
        <w:jc w:val="center"/>
        <w:rPr>
          <w:b/>
        </w:rPr>
      </w:pPr>
    </w:p>
    <w:p w:rsidR="00C021B7" w:rsidRPr="00EC19CC" w:rsidRDefault="00C021B7" w:rsidP="00C021B7">
      <w:pPr>
        <w:jc w:val="center"/>
        <w:rPr>
          <w:b/>
        </w:rPr>
      </w:pPr>
      <w:r w:rsidRPr="00EC19CC">
        <w:rPr>
          <w:b/>
        </w:rPr>
        <w:t>Данное положение является официальным вызовом на соревнование.</w:t>
      </w:r>
    </w:p>
    <w:p w:rsidR="00C021B7" w:rsidRPr="00EC19CC" w:rsidRDefault="00C021B7" w:rsidP="00C021B7">
      <w:pPr>
        <w:jc w:val="center"/>
        <w:rPr>
          <w:b/>
        </w:rPr>
      </w:pPr>
    </w:p>
    <w:p w:rsidR="008C2E10" w:rsidRDefault="008C2E10"/>
    <w:sectPr w:rsidR="008C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C5C"/>
    <w:multiLevelType w:val="hybridMultilevel"/>
    <w:tmpl w:val="38CC56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09"/>
    <w:rsid w:val="002A5D09"/>
    <w:rsid w:val="008C2E10"/>
    <w:rsid w:val="00B41CCB"/>
    <w:rsid w:val="00C0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2019-03-13T12:31:00Z</dcterms:created>
  <dcterms:modified xsi:type="dcterms:W3CDTF">2019-03-13T12:31:00Z</dcterms:modified>
</cp:coreProperties>
</file>