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5C" w:rsidRPr="0056015C" w:rsidRDefault="0056015C" w:rsidP="009259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За заслуги в сфере обслуживания населения и </w:t>
      </w:r>
      <w:r w:rsidRPr="009259AB">
        <w:rPr>
          <w:rFonts w:ascii="Times New Roman" w:hAnsi="Times New Roman" w:cs="Times New Roman"/>
          <w:sz w:val="32"/>
          <w:szCs w:val="32"/>
        </w:rPr>
        <w:t>многолетний добросовестный труд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ПОЧЕТНОЕ ЗВАНИЕ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ЗАСЛУЖЕННЫЙ РАБОТНИК СФЕРЫ ОБСЛУЖИВАНИЯ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НАСЕЛЕНИЯ 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присвоено: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Алексееву Александру Георгиевичу – генеральному директору открытого акционерного общества «Чебоксарские городские электрические сети»;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Васильеву Сергею Петровичу – слесарю-сантехнику общества с ограниченной ответственностью «Жилищная Компания», г. Чебоксары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Исаеву Сергею Васильевичу – слесарю аварийно-восстановительных работ цеха водопроводных сетей и сооружений акционерного общества «Водоканал»;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Паллину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Александру Алексеевичу – электромонтеру по ремонту и обслуживанию электрооборудования общества с ограниченной ответственностью «Зеленый город»;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Самарину Петру Порфирьевичу – электромонтеру по ремонту и обслуживанию электрооборудования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энергоремонтного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цеха акционерного общества «Водоканал»;</w:t>
      </w:r>
    </w:p>
    <w:p w:rsid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Федорову Виталию Гавриловичу – старшему мастеру центрального производственного района муниципального унитарного предприятия «Теплосеть» муниципального образования города Чебоксары </w:t>
      </w:r>
      <w:r w:rsidRPr="009259AB">
        <w:rPr>
          <w:rFonts w:ascii="Times New Roman" w:hAnsi="Times New Roman" w:cs="Times New Roman"/>
          <w:sz w:val="32"/>
          <w:szCs w:val="32"/>
        </w:rPr>
        <w:t>– столицы Чувашской Республики.</w:t>
      </w:r>
    </w:p>
    <w:p w:rsidR="009259AB" w:rsidRPr="009259AB" w:rsidRDefault="009259AB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добросовестный труд в сфере жилищно-коммунального хозяйства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БЛАГОДАРНОСТЬ И ЧАСЫ ОТ ГЛАВЫ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ЧУВАШСКОЙ РЕСПУБЛ</w:t>
      </w:r>
      <w:r w:rsidRPr="009259AB">
        <w:rPr>
          <w:rFonts w:ascii="Times New Roman" w:hAnsi="Times New Roman" w:cs="Times New Roman"/>
          <w:b/>
          <w:sz w:val="32"/>
          <w:szCs w:val="32"/>
        </w:rPr>
        <w:t>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вручаю</w:t>
      </w:r>
      <w:r w:rsidRPr="009259AB">
        <w:rPr>
          <w:rFonts w:ascii="Times New Roman" w:hAnsi="Times New Roman" w:cs="Times New Roman"/>
          <w:sz w:val="32"/>
          <w:szCs w:val="32"/>
        </w:rPr>
        <w:t xml:space="preserve">тся 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Антонову Сергею Григорьевичу – генеральному директору общества с ограниченной ответственностью «Управляющ</w:t>
      </w:r>
      <w:r w:rsidRPr="009259AB">
        <w:rPr>
          <w:rFonts w:ascii="Times New Roman" w:hAnsi="Times New Roman" w:cs="Times New Roman"/>
          <w:sz w:val="32"/>
          <w:szCs w:val="32"/>
        </w:rPr>
        <w:t>ая компания Жилищный стандарт».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достигнутые трудовые успехи и многолетнюю добросовестную работу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БЛАГОДАРНОСТЬ И ЧАСЫ ОТ ГЛАВЫ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вручаю</w:t>
      </w:r>
      <w:r w:rsidRPr="009259AB">
        <w:rPr>
          <w:rFonts w:ascii="Times New Roman" w:hAnsi="Times New Roman" w:cs="Times New Roman"/>
          <w:sz w:val="32"/>
          <w:szCs w:val="32"/>
        </w:rPr>
        <w:t>тся</w:t>
      </w:r>
      <w:r w:rsidRPr="009259AB">
        <w:rPr>
          <w:rFonts w:ascii="Times New Roman" w:hAnsi="Times New Roman" w:cs="Times New Roman"/>
          <w:sz w:val="32"/>
          <w:szCs w:val="32"/>
        </w:rPr>
        <w:t>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Оборину Петру Александровичу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асфальтобетонщику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службы по строительству и ремонту дорог акционерного общества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Дорэкс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работникам муниципального унитарного предприятия «Теплосеть» муниципального образования города Чебоксары – столицы Чувашской Республики: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Ильину Николаю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Димитриевичу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 – начальнику службы наладки систем теплоснабжения и гидравлики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Рахмину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Александру Анатольевичу  – начальнику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Новою</w:t>
      </w:r>
      <w:r w:rsidRPr="009259AB">
        <w:rPr>
          <w:rFonts w:ascii="Times New Roman" w:hAnsi="Times New Roman" w:cs="Times New Roman"/>
          <w:sz w:val="32"/>
          <w:szCs w:val="32"/>
        </w:rPr>
        <w:t>жного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производственного района.</w:t>
      </w: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достигнутые трудовые успехи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БЛАГОДАРНОСТЬ И ЧАСЫ ОТ ГЛАВЫ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вручаю</w:t>
      </w:r>
      <w:r w:rsidRPr="009259AB">
        <w:rPr>
          <w:rFonts w:ascii="Times New Roman" w:hAnsi="Times New Roman" w:cs="Times New Roman"/>
          <w:sz w:val="32"/>
          <w:szCs w:val="32"/>
        </w:rPr>
        <w:t>тся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Матвеевой Надежде Рудольфовне – специалисту по закупкам административно-хозяйственного отдела открытого акционерного общества «Чебоксарские городские электрические сети»</w:t>
      </w:r>
      <w:r w:rsidRPr="009259AB">
        <w:rPr>
          <w:rFonts w:ascii="Times New Roman" w:hAnsi="Times New Roman" w:cs="Times New Roman"/>
          <w:sz w:val="32"/>
          <w:szCs w:val="32"/>
        </w:rPr>
        <w:t>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многолетний  добросовестный  труд в сфере жилищно-коммунального хозяйства и в связи с профессиональным праздником Днем работников бытового обслуживания населения и жилищно-коммунального хозяйства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МИНИСТЕРСТВА СТРОИТЕЛЬСТВА, АРХИТЕКТУРЫ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И ЖИЛИЩНО-КОММУНАЛЬНОГО</w:t>
      </w:r>
      <w:r w:rsidRPr="009259AB">
        <w:rPr>
          <w:rFonts w:ascii="Times New Roman" w:hAnsi="Times New Roman" w:cs="Times New Roman"/>
          <w:b/>
          <w:sz w:val="32"/>
          <w:szCs w:val="32"/>
        </w:rPr>
        <w:t xml:space="preserve"> ХОЗЯЙСТВА 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награждены: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Андриянова Наталия Геннадьевн</w:t>
      </w:r>
      <w:r w:rsidRPr="009259AB">
        <w:rPr>
          <w:rFonts w:ascii="Times New Roman" w:hAnsi="Times New Roman" w:cs="Times New Roman"/>
          <w:sz w:val="32"/>
          <w:szCs w:val="32"/>
        </w:rPr>
        <w:t>а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агроном акционерного общества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Зеленстрой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lastRenderedPageBreak/>
        <w:t>Кротова Надежда Викторовна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оператор котельной 5 разряда районной котельной  Северо-западного производственного района муниципального унитарного предприятия «Теплосеть»;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Попов Евгений Анатольевич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водитель автомобиля автотранспортного цеха акционерного общества «Водоканал»;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Потапов Вячеслав Александрович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главный инж</w:t>
      </w:r>
      <w:r w:rsidRPr="009259AB">
        <w:rPr>
          <w:rFonts w:ascii="Times New Roman" w:hAnsi="Times New Roman" w:cs="Times New Roman"/>
          <w:sz w:val="32"/>
          <w:szCs w:val="32"/>
        </w:rPr>
        <w:t>енер эксплуатационного подразде</w:t>
      </w:r>
      <w:r w:rsidRPr="009259AB">
        <w:rPr>
          <w:rFonts w:ascii="Times New Roman" w:hAnsi="Times New Roman" w:cs="Times New Roman"/>
          <w:sz w:val="32"/>
          <w:szCs w:val="32"/>
        </w:rPr>
        <w:t>ления обще</w:t>
      </w:r>
      <w:r w:rsidRPr="009259AB">
        <w:rPr>
          <w:rFonts w:ascii="Times New Roman" w:hAnsi="Times New Roman" w:cs="Times New Roman"/>
          <w:sz w:val="32"/>
          <w:szCs w:val="32"/>
        </w:rPr>
        <w:t xml:space="preserve">ства с </w:t>
      </w:r>
      <w:proofErr w:type="gramStart"/>
      <w:r w:rsidRPr="009259AB">
        <w:rPr>
          <w:rFonts w:ascii="Times New Roman" w:hAnsi="Times New Roman" w:cs="Times New Roman"/>
          <w:sz w:val="32"/>
          <w:szCs w:val="32"/>
        </w:rPr>
        <w:t>ограниченной</w:t>
      </w:r>
      <w:proofErr w:type="gramEnd"/>
      <w:r w:rsidRPr="009259AB">
        <w:rPr>
          <w:rFonts w:ascii="Times New Roman" w:hAnsi="Times New Roman" w:cs="Times New Roman"/>
          <w:sz w:val="32"/>
          <w:szCs w:val="32"/>
        </w:rPr>
        <w:t xml:space="preserve"> ответ-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ствен</w:t>
      </w:r>
      <w:r w:rsidRPr="009259AB">
        <w:rPr>
          <w:rFonts w:ascii="Times New Roman" w:hAnsi="Times New Roman" w:cs="Times New Roman"/>
          <w:sz w:val="32"/>
          <w:szCs w:val="32"/>
        </w:rPr>
        <w:t>ностью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«Управляющая компания «Старко;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Титов Олег Анатольевич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мастер акционерного общества «Городские ритуальные услуги».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успехи, достигнутые в работе, и многолетний добросовестный труд в системе бытового обслуживания населения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 xml:space="preserve">МИНИСТЕРСТВА ЭКОНОМИЧЕСКОГО РАЗВИТИЯ, ПРОМЫШЛЕННОСТИ </w:t>
      </w:r>
      <w:r w:rsidR="009259AB">
        <w:rPr>
          <w:rFonts w:ascii="Times New Roman" w:hAnsi="Times New Roman" w:cs="Times New Roman"/>
          <w:b/>
          <w:sz w:val="32"/>
          <w:szCs w:val="32"/>
        </w:rPr>
        <w:t>И ТОРГОВЛИ 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награждены: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Сугутская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Марина Петровна – индивидуальный предприниматель, директор салона красоты  «Модница»;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Кон</w:t>
      </w:r>
      <w:r w:rsidRPr="009259AB">
        <w:rPr>
          <w:rFonts w:ascii="Times New Roman" w:hAnsi="Times New Roman" w:cs="Times New Roman"/>
          <w:sz w:val="32"/>
          <w:szCs w:val="32"/>
        </w:rPr>
        <w:t>стантинова Галина Вячеславовна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мастер раскройного цеха общества с ограниченной ответственностью «Фирма художественных промыслов «Паха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тере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Раскина Ольга Николаевна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швея 4 разряда общества с ограниченной ответственностью «Фирма художественных промыслов «Паха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тере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многолетний добросовестный труд в сфере жилищно-коммунального хозяйства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ГОСУДАРСТВЕННОГО СОВЕТА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награждена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lastRenderedPageBreak/>
        <w:t xml:space="preserve">Золотова Надежда Витальевна – </w:t>
      </w:r>
      <w:r w:rsidRPr="009259AB">
        <w:rPr>
          <w:rFonts w:ascii="Times New Roman" w:hAnsi="Times New Roman" w:cs="Times New Roman"/>
          <w:sz w:val="32"/>
          <w:szCs w:val="32"/>
        </w:rPr>
        <w:t>цветовод акционерного общества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Зеленстрой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</w:t>
      </w:r>
      <w:r w:rsidR="009259AB">
        <w:rPr>
          <w:rFonts w:ascii="Times New Roman" w:hAnsi="Times New Roman" w:cs="Times New Roman"/>
          <w:sz w:val="32"/>
          <w:szCs w:val="32"/>
        </w:rPr>
        <w:t>.</w:t>
      </w: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успехи, достигнутые в работе, и многолетний добросовестный труд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ГОСУДАРСТВЕННОГО СОВЕТА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награждены: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Красатова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Надежда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Радиславовна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– админ</w:t>
      </w:r>
      <w:r w:rsidRPr="009259AB">
        <w:rPr>
          <w:rFonts w:ascii="Times New Roman" w:hAnsi="Times New Roman" w:cs="Times New Roman"/>
          <w:sz w:val="32"/>
          <w:szCs w:val="32"/>
        </w:rPr>
        <w:t>истратор акционерного общества «Городские ритуальные услуги»</w:t>
      </w:r>
      <w:r w:rsidRPr="009259AB">
        <w:rPr>
          <w:rFonts w:ascii="Times New Roman" w:hAnsi="Times New Roman" w:cs="Times New Roman"/>
          <w:sz w:val="32"/>
          <w:szCs w:val="32"/>
        </w:rPr>
        <w:t>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Михайлов Алексей Васильевич – главный инженер общества с</w:t>
      </w:r>
      <w:r w:rsidRPr="009259AB">
        <w:rPr>
          <w:rFonts w:ascii="Times New Roman" w:hAnsi="Times New Roman" w:cs="Times New Roman"/>
          <w:sz w:val="32"/>
          <w:szCs w:val="32"/>
        </w:rPr>
        <w:t xml:space="preserve"> ограниченной ответственностью «Мирный 1»</w:t>
      </w:r>
      <w:r w:rsidRPr="009259AB">
        <w:rPr>
          <w:rFonts w:ascii="Times New Roman" w:hAnsi="Times New Roman" w:cs="Times New Roman"/>
          <w:sz w:val="32"/>
          <w:szCs w:val="32"/>
        </w:rPr>
        <w:t>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Сапожников Алексей Александрович – главный специалист-эксперт отдела жилищно-коммунального хозяйства и благоустройства и торговли администрации Калининского района г. Чебоксары;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Серебряков Алексей Иванович – </w:t>
      </w:r>
      <w:r w:rsidRPr="009259AB">
        <w:rPr>
          <w:rFonts w:ascii="Times New Roman" w:hAnsi="Times New Roman" w:cs="Times New Roman"/>
          <w:sz w:val="32"/>
          <w:szCs w:val="32"/>
        </w:rPr>
        <w:t>директор акционерного общества «</w:t>
      </w:r>
      <w:r w:rsidRPr="009259AB">
        <w:rPr>
          <w:rFonts w:ascii="Times New Roman" w:hAnsi="Times New Roman" w:cs="Times New Roman"/>
          <w:sz w:val="32"/>
          <w:szCs w:val="32"/>
        </w:rPr>
        <w:t>Дирекция по строительству и</w:t>
      </w:r>
      <w:r w:rsidRPr="009259AB">
        <w:rPr>
          <w:rFonts w:ascii="Times New Roman" w:hAnsi="Times New Roman" w:cs="Times New Roman"/>
          <w:sz w:val="32"/>
          <w:szCs w:val="32"/>
        </w:rPr>
        <w:t xml:space="preserve"> эксплуатации гаражных хозяйств»</w:t>
      </w:r>
      <w:r w:rsidRPr="009259AB">
        <w:rPr>
          <w:rFonts w:ascii="Times New Roman" w:hAnsi="Times New Roman" w:cs="Times New Roman"/>
          <w:sz w:val="32"/>
          <w:szCs w:val="32"/>
        </w:rPr>
        <w:t>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Степанов Николай Васильевич – слесарь по обслуживанию тепловых сетей Центрального производственного района муницип</w:t>
      </w:r>
      <w:r w:rsidRPr="009259AB">
        <w:rPr>
          <w:rFonts w:ascii="Times New Roman" w:hAnsi="Times New Roman" w:cs="Times New Roman"/>
          <w:sz w:val="32"/>
          <w:szCs w:val="32"/>
        </w:rPr>
        <w:t>ального унитарного предприятия «Теплосеть».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За многолетний добросовестный труд, профессионализм и успехи, дости</w:t>
      </w:r>
      <w:r w:rsidRPr="009259AB">
        <w:rPr>
          <w:rFonts w:ascii="Times New Roman" w:hAnsi="Times New Roman" w:cs="Times New Roman"/>
          <w:sz w:val="32"/>
          <w:szCs w:val="32"/>
        </w:rPr>
        <w:t>гнутые в трудовой деятельности</w:t>
      </w: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ПОСТАНОВЛЕНИЕМ  ПРЕЗИДИУМА</w:t>
      </w:r>
      <w:r w:rsidRPr="009259AB">
        <w:rPr>
          <w:rFonts w:ascii="Times New Roman" w:hAnsi="Times New Roman" w:cs="Times New Roman"/>
          <w:sz w:val="32"/>
          <w:szCs w:val="32"/>
        </w:rPr>
        <w:t>ЧЕБОКСАРСКОГО ГОРОДСКОГО СОБРАНИЯ ДЕПУТАТОВ ЧУВАШСКОЙ РЕСПУБЛИКИ</w:t>
      </w: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МЕДАЛЬЮ «ЗА ЗАСЛУГИ ПЕРЕД ГОРОДОМ ЧЕБОКСАРЫ»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Паллин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Петр Алексеевич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главный инженер акционерного общества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Зеленстрой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</w:t>
      </w:r>
      <w:r w:rsidRPr="009259AB">
        <w:rPr>
          <w:rFonts w:ascii="Times New Roman" w:hAnsi="Times New Roman" w:cs="Times New Roman"/>
          <w:sz w:val="32"/>
          <w:szCs w:val="32"/>
        </w:rPr>
        <w:t>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lastRenderedPageBreak/>
        <w:t xml:space="preserve">За многолетний добросовестный труд и успехи, достигнутые </w:t>
      </w:r>
      <w:r w:rsidRPr="009259AB">
        <w:rPr>
          <w:rFonts w:ascii="Times New Roman" w:hAnsi="Times New Roman" w:cs="Times New Roman"/>
          <w:sz w:val="32"/>
          <w:szCs w:val="32"/>
        </w:rPr>
        <w:t>в профессиональной деятельности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ЧЕБОКСАРСКОГ</w:t>
      </w:r>
      <w:r w:rsidRPr="009259AB">
        <w:rPr>
          <w:rFonts w:ascii="Times New Roman" w:hAnsi="Times New Roman" w:cs="Times New Roman"/>
          <w:b/>
          <w:sz w:val="32"/>
          <w:szCs w:val="32"/>
        </w:rPr>
        <w:t>О ГОРОДСКОГО СОБРАНИЯ ДЕПУТАТОВ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награждены: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Козлова Ирина Павловна  –  руководитель парикмахерской «Магнолия»; 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Никитин Вячеслав Аркадьевич  – директор   общества с ограниченной   ответственностью «Ник и</w:t>
      </w:r>
      <w:proofErr w:type="gramStart"/>
      <w:r w:rsidRPr="009259AB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9259AB">
        <w:rPr>
          <w:rFonts w:ascii="Times New Roman" w:hAnsi="Times New Roman" w:cs="Times New Roman"/>
          <w:sz w:val="32"/>
          <w:szCs w:val="32"/>
        </w:rPr>
        <w:t>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Сухов Максим Николаевич – директор Общества с ограниченной ответственностью «Башмачок-сервис»;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Искакова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Фарида 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Ибрагимовна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– заместитель директора  общества с ограниченной   ответственностью «Производственно-швейная фабрика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Швейзер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15C" w:rsidRPr="009259AB" w:rsidRDefault="0056015C" w:rsidP="009259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259AB">
        <w:rPr>
          <w:rFonts w:ascii="Times New Roman" w:hAnsi="Times New Roman" w:cs="Times New Roman"/>
          <w:sz w:val="32"/>
          <w:szCs w:val="32"/>
        </w:rPr>
        <w:t>За многолетний и добросовестный труд в системе жилищно-коммунального хоз</w:t>
      </w:r>
      <w:r w:rsidR="009259AB">
        <w:rPr>
          <w:rFonts w:ascii="Times New Roman" w:hAnsi="Times New Roman" w:cs="Times New Roman"/>
          <w:sz w:val="32"/>
          <w:szCs w:val="32"/>
        </w:rPr>
        <w:t>яйства и бытового обслуживания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ПОЧЕТНОЙ ГРАМОТОЙ</w:t>
      </w:r>
    </w:p>
    <w:p w:rsidR="0056015C" w:rsidRPr="009259AB" w:rsidRDefault="0056015C" w:rsidP="0092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B">
        <w:rPr>
          <w:rFonts w:ascii="Times New Roman" w:hAnsi="Times New Roman" w:cs="Times New Roman"/>
          <w:b/>
          <w:sz w:val="32"/>
          <w:szCs w:val="32"/>
        </w:rPr>
        <w:t>АДМИНИСТРАЦИИ ГОРОДА ЧЕБОКСАРЫ</w:t>
      </w:r>
    </w:p>
    <w:bookmarkEnd w:id="0"/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 xml:space="preserve">награждены: 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Аверьянов Сергей Александрович – машинист установки по продавливанию и горизонтальному бурению автотранспортного цеха АО «Водоканал»;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Александров Андрей Леонидович – слесарь-сантехник ООО «Вертикаль»;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Афанасьева Вера Геннадьевна – рабочий по комплексному обслуживанию и ремонту зданий АО «Инженерная защита»;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Вазикова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Нина Георгиевна – лифтер ООО «Волна»;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Данилова Ольга Михайловна – индивидуальный предприниматель, руководитель предприятия "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Kfurs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" (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Кейфурс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)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Емец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Ирина Алексеевна – парикмахер салона красоты «Прелесть» ООО «Прелесть»;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9AB">
        <w:rPr>
          <w:rFonts w:ascii="Times New Roman" w:hAnsi="Times New Roman" w:cs="Times New Roman"/>
          <w:sz w:val="32"/>
          <w:szCs w:val="32"/>
        </w:rPr>
        <w:lastRenderedPageBreak/>
        <w:t>Зулкарнеева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 xml:space="preserve"> Елена Владимировна – парикмахер парикмахерской «Магнолия»;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Луков Евгений Николаевич  – дворник ООО УК «Волжский-3»;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Плотников Александр Валентинович – мастер электротехнической службы МУП «Теплосеть»;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9AB">
        <w:rPr>
          <w:rFonts w:ascii="Times New Roman" w:hAnsi="Times New Roman" w:cs="Times New Roman"/>
          <w:sz w:val="32"/>
          <w:szCs w:val="32"/>
        </w:rPr>
        <w:t>Степанов Руслан Владимирович  –</w:t>
      </w:r>
      <w:r w:rsidRPr="009259AB">
        <w:rPr>
          <w:rFonts w:ascii="Times New Roman" w:hAnsi="Times New Roman" w:cs="Times New Roman"/>
          <w:sz w:val="32"/>
          <w:szCs w:val="32"/>
        </w:rPr>
        <w:t xml:space="preserve"> аппаратчик откатк</w:t>
      </w:r>
      <w:proofErr w:type="gramStart"/>
      <w:r w:rsidRPr="009259AB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9259A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259AB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9259AB">
        <w:rPr>
          <w:rFonts w:ascii="Times New Roman" w:hAnsi="Times New Roman" w:cs="Times New Roman"/>
          <w:sz w:val="32"/>
          <w:szCs w:val="32"/>
        </w:rPr>
        <w:t>».</w:t>
      </w:r>
    </w:p>
    <w:p w:rsidR="0056015C" w:rsidRPr="009259AB" w:rsidRDefault="0056015C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DAB" w:rsidRPr="009259AB" w:rsidRDefault="00870DAB" w:rsidP="009259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70DAB" w:rsidRPr="009259AB" w:rsidSect="009259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5C"/>
    <w:rsid w:val="0056015C"/>
    <w:rsid w:val="00870DAB"/>
    <w:rsid w:val="009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1</cp:revision>
  <dcterms:created xsi:type="dcterms:W3CDTF">2019-03-13T12:21:00Z</dcterms:created>
  <dcterms:modified xsi:type="dcterms:W3CDTF">2019-03-13T12:35:00Z</dcterms:modified>
</cp:coreProperties>
</file>