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D0" w:rsidRPr="00DA3E81" w:rsidRDefault="003A44D0" w:rsidP="003A44D0">
      <w:pPr>
        <w:framePr w:hSpace="180" w:wrap="around" w:vAnchor="page" w:hAnchor="margin" w:y="43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3A44D0" w:rsidRPr="00DA3E81" w:rsidRDefault="003A44D0" w:rsidP="003A44D0">
      <w:pPr>
        <w:framePr w:hSpace="180" w:wrap="around" w:vAnchor="page" w:hAnchor="margin" w:y="43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КУП  ЧР  </w:t>
      </w:r>
    </w:p>
    <w:p w:rsidR="003A44D0" w:rsidRPr="00DA3E81" w:rsidRDefault="003A44D0" w:rsidP="003A44D0">
      <w:pPr>
        <w:framePr w:hSpace="180" w:wrap="around" w:vAnchor="page" w:hAnchor="margin" w:y="43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«Агро-Инновации» </w:t>
      </w:r>
    </w:p>
    <w:p w:rsidR="003A44D0" w:rsidRPr="00DA3E81" w:rsidRDefault="003A44D0" w:rsidP="003A44D0">
      <w:pPr>
        <w:framePr w:hSpace="180" w:wrap="around" w:vAnchor="page" w:hAnchor="margin" w:y="43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Н.И. Васильев</w:t>
      </w:r>
    </w:p>
    <w:p w:rsidR="003A44D0" w:rsidRPr="00DA3E81" w:rsidRDefault="003A44D0" w:rsidP="003A44D0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DA3E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5184A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DA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518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DA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 w:rsidR="00A5184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A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41079" w:rsidRDefault="00B41079" w:rsidP="003A44D0">
      <w:pPr>
        <w:spacing w:after="0" w:line="240" w:lineRule="auto"/>
        <w:ind w:right="3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079" w:rsidRDefault="00B41079" w:rsidP="003A44D0">
      <w:pPr>
        <w:spacing w:after="0" w:line="240" w:lineRule="auto"/>
        <w:ind w:right="3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88D" w:rsidRPr="0074188D" w:rsidRDefault="00B41079" w:rsidP="0074188D">
      <w:pPr>
        <w:spacing w:after="0" w:line="240" w:lineRule="auto"/>
        <w:ind w:right="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E94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научно-практического</w:t>
      </w:r>
      <w:r w:rsidRPr="00D3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семинара</w:t>
      </w:r>
      <w:r w:rsidR="0074188D" w:rsidRPr="0074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4D0" w:rsidRPr="00DA3E81" w:rsidRDefault="00355087" w:rsidP="0074188D">
      <w:pPr>
        <w:spacing w:after="0" w:line="240" w:lineRule="auto"/>
        <w:ind w:right="3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51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молочных коров и кормление молодняка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27679" w:rsidRDefault="00D27679" w:rsidP="007418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4D0" w:rsidRPr="00DA3E81" w:rsidRDefault="003A44D0" w:rsidP="003A44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3E81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A5184A">
        <w:rPr>
          <w:rFonts w:ascii="Times New Roman" w:hAnsi="Times New Roman" w:cs="Times New Roman"/>
          <w:sz w:val="24"/>
          <w:szCs w:val="24"/>
        </w:rPr>
        <w:t xml:space="preserve">13 марта </w:t>
      </w:r>
      <w:r w:rsidRPr="00DA3E81">
        <w:rPr>
          <w:rFonts w:ascii="Times New Roman" w:hAnsi="Times New Roman" w:cs="Times New Roman"/>
          <w:sz w:val="24"/>
          <w:szCs w:val="24"/>
        </w:rPr>
        <w:t>201</w:t>
      </w:r>
      <w:r w:rsidR="00A5184A">
        <w:rPr>
          <w:rFonts w:ascii="Times New Roman" w:hAnsi="Times New Roman" w:cs="Times New Roman"/>
          <w:sz w:val="24"/>
          <w:szCs w:val="24"/>
        </w:rPr>
        <w:t xml:space="preserve">9 </w:t>
      </w:r>
      <w:r w:rsidRPr="00DA3E8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A44D0" w:rsidRPr="00DA3E81" w:rsidRDefault="003A44D0" w:rsidP="00B410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3E81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DA3E81">
        <w:rPr>
          <w:rFonts w:ascii="Times New Roman" w:hAnsi="Times New Roman" w:cs="Times New Roman"/>
          <w:sz w:val="24"/>
          <w:szCs w:val="24"/>
        </w:rPr>
        <w:t xml:space="preserve">: </w:t>
      </w:r>
      <w:r w:rsidR="00355087">
        <w:rPr>
          <w:rFonts w:ascii="Times New Roman" w:hAnsi="Times New Roman" w:cs="Times New Roman"/>
          <w:sz w:val="24"/>
          <w:szCs w:val="24"/>
        </w:rPr>
        <w:t>г. Чебоксары, ул</w:t>
      </w:r>
      <w:r w:rsidR="00713DD3">
        <w:rPr>
          <w:rFonts w:ascii="Times New Roman" w:hAnsi="Times New Roman" w:cs="Times New Roman"/>
          <w:sz w:val="24"/>
          <w:szCs w:val="24"/>
        </w:rPr>
        <w:t>.</w:t>
      </w:r>
      <w:r w:rsidR="00355087">
        <w:rPr>
          <w:rFonts w:ascii="Times New Roman" w:hAnsi="Times New Roman" w:cs="Times New Roman"/>
          <w:sz w:val="24"/>
          <w:szCs w:val="24"/>
        </w:rPr>
        <w:t xml:space="preserve"> Урукова 17А.  Конференц-зал </w:t>
      </w:r>
      <w:r w:rsidR="00D27679" w:rsidRPr="00D27679">
        <w:rPr>
          <w:rFonts w:ascii="Times New Roman" w:hAnsi="Times New Roman" w:cs="Times New Roman"/>
          <w:sz w:val="24"/>
          <w:szCs w:val="24"/>
        </w:rPr>
        <w:t>КУП ЧР «Агро-Инновации»</w:t>
      </w:r>
    </w:p>
    <w:p w:rsidR="003A44D0" w:rsidRPr="00DA3E81" w:rsidRDefault="00355087" w:rsidP="003A44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семинара</w:t>
      </w:r>
      <w:r w:rsidR="003A44D0" w:rsidRPr="00DA3E81">
        <w:rPr>
          <w:rFonts w:ascii="Times New Roman" w:hAnsi="Times New Roman" w:cs="Times New Roman"/>
          <w:sz w:val="24"/>
          <w:szCs w:val="24"/>
        </w:rPr>
        <w:t>: 1</w:t>
      </w:r>
      <w:r w:rsidR="00B4107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час. 00 мин.</w:t>
      </w:r>
    </w:p>
    <w:p w:rsidR="003A44D0" w:rsidRPr="00DA3E81" w:rsidRDefault="003A44D0" w:rsidP="003A44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3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355087" w:rsidRPr="00355087" w:rsidTr="001F6848">
        <w:tc>
          <w:tcPr>
            <w:tcW w:w="1526" w:type="dxa"/>
            <w:shd w:val="clear" w:color="auto" w:fill="auto"/>
          </w:tcPr>
          <w:p w:rsidR="00355087" w:rsidRPr="00355087" w:rsidRDefault="00355087" w:rsidP="00355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87">
              <w:rPr>
                <w:rFonts w:ascii="Times New Roman" w:hAnsi="Times New Roman" w:cs="Times New Roman"/>
                <w:sz w:val="24"/>
                <w:szCs w:val="24"/>
              </w:rPr>
              <w:t>9:30 - 10:00</w:t>
            </w:r>
          </w:p>
        </w:tc>
        <w:tc>
          <w:tcPr>
            <w:tcW w:w="7938" w:type="dxa"/>
            <w:shd w:val="clear" w:color="auto" w:fill="auto"/>
          </w:tcPr>
          <w:p w:rsidR="00355087" w:rsidRPr="00355087" w:rsidRDefault="00355087" w:rsidP="00355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87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355087" w:rsidRPr="00355087" w:rsidTr="001F6848">
        <w:tc>
          <w:tcPr>
            <w:tcW w:w="1526" w:type="dxa"/>
            <w:shd w:val="clear" w:color="auto" w:fill="auto"/>
          </w:tcPr>
          <w:p w:rsidR="00355087" w:rsidRPr="00355087" w:rsidRDefault="00355087" w:rsidP="00355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87"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7938" w:type="dxa"/>
            <w:shd w:val="clear" w:color="auto" w:fill="auto"/>
          </w:tcPr>
          <w:p w:rsidR="00355087" w:rsidRPr="00355087" w:rsidRDefault="00355087" w:rsidP="00355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Приветственное слово </w:t>
            </w:r>
          </w:p>
          <w:p w:rsidR="00355087" w:rsidRPr="00355087" w:rsidRDefault="00355087" w:rsidP="00F61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87">
              <w:rPr>
                <w:rFonts w:ascii="Times New Roman" w:hAnsi="Times New Roman" w:cs="Times New Roman"/>
                <w:i/>
                <w:sz w:val="24"/>
                <w:szCs w:val="24"/>
              </w:rPr>
              <w:t>Васильев Николай Иванович – директор КУП ЧР «Агро-Инновации»</w:t>
            </w:r>
          </w:p>
        </w:tc>
      </w:tr>
      <w:tr w:rsidR="00716DCF" w:rsidRPr="00355087" w:rsidTr="001F6848">
        <w:tc>
          <w:tcPr>
            <w:tcW w:w="1526" w:type="dxa"/>
            <w:shd w:val="clear" w:color="auto" w:fill="auto"/>
          </w:tcPr>
          <w:p w:rsidR="00716DCF" w:rsidRPr="00355087" w:rsidRDefault="00716DCF" w:rsidP="00A51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10:10-10:</w:t>
            </w:r>
            <w:r w:rsidR="00A518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38" w:type="dxa"/>
            <w:shd w:val="clear" w:color="auto" w:fill="auto"/>
          </w:tcPr>
          <w:p w:rsidR="0074188D" w:rsidRPr="00C6347E" w:rsidRDefault="00A5184A" w:rsidP="00716D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подходы к заготовке кормов</w:t>
            </w:r>
          </w:p>
          <w:p w:rsidR="00716DCF" w:rsidRPr="00716DCF" w:rsidRDefault="00A5184A" w:rsidP="00A518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Гончаров Анатолий </w:t>
            </w:r>
            <w:r w:rsidR="00716DCF" w:rsidRPr="00716D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консультант по животноводств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</w:t>
            </w:r>
            <w:r w:rsidRPr="00A5184A">
              <w:rPr>
                <w:rFonts w:ascii="Times New Roman" w:hAnsi="Times New Roman" w:cs="Times New Roman"/>
                <w:i/>
                <w:sz w:val="24"/>
                <w:szCs w:val="24"/>
              </w:rPr>
              <w:t>ООО</w:t>
            </w:r>
            <w:proofErr w:type="gramEnd"/>
            <w:r w:rsidRPr="00A51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A5184A">
              <w:rPr>
                <w:rFonts w:ascii="Times New Roman" w:hAnsi="Times New Roman" w:cs="Times New Roman"/>
                <w:i/>
                <w:sz w:val="24"/>
                <w:szCs w:val="24"/>
              </w:rPr>
              <w:t>Техкорм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355087" w:rsidRPr="00355087" w:rsidTr="001F6848">
        <w:tc>
          <w:tcPr>
            <w:tcW w:w="1526" w:type="dxa"/>
            <w:shd w:val="clear" w:color="auto" w:fill="auto"/>
          </w:tcPr>
          <w:p w:rsidR="00355087" w:rsidRPr="00355087" w:rsidRDefault="00355087" w:rsidP="00A51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87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A518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55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18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550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18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  <w:shd w:val="clear" w:color="auto" w:fill="auto"/>
          </w:tcPr>
          <w:p w:rsidR="00A5184A" w:rsidRPr="00355087" w:rsidRDefault="00A5184A" w:rsidP="00A518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Факторы, определяющие молочную продуктивность</w:t>
            </w:r>
          </w:p>
          <w:p w:rsidR="00355087" w:rsidRPr="00355087" w:rsidRDefault="00A5184A" w:rsidP="00F612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Соколов Кирилл</w:t>
            </w:r>
            <w:r w:rsidR="00355087" w:rsidRPr="003550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t xml:space="preserve"> </w:t>
            </w:r>
            <w:r w:rsidRPr="00A5184A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консультант по животноводств</w:t>
            </w:r>
            <w:proofErr w:type="gramStart"/>
            <w:r w:rsidRPr="00A5184A">
              <w:rPr>
                <w:rFonts w:ascii="Times New Roman" w:hAnsi="Times New Roman" w:cs="Times New Roman"/>
                <w:i/>
                <w:sz w:val="24"/>
                <w:szCs w:val="24"/>
              </w:rPr>
              <w:t>у ООО</w:t>
            </w:r>
            <w:proofErr w:type="gramEnd"/>
            <w:r w:rsidRPr="00A51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A5184A">
              <w:rPr>
                <w:rFonts w:ascii="Times New Roman" w:hAnsi="Times New Roman" w:cs="Times New Roman"/>
                <w:i/>
                <w:sz w:val="24"/>
                <w:szCs w:val="24"/>
              </w:rPr>
              <w:t>Техкорм</w:t>
            </w:r>
            <w:proofErr w:type="spellEnd"/>
            <w:r w:rsidRPr="00A5184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355087" w:rsidRPr="00355087" w:rsidTr="001F6848">
        <w:tc>
          <w:tcPr>
            <w:tcW w:w="1526" w:type="dxa"/>
            <w:shd w:val="clear" w:color="auto" w:fill="auto"/>
          </w:tcPr>
          <w:p w:rsidR="00355087" w:rsidRPr="00355087" w:rsidRDefault="00355087" w:rsidP="00A51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50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18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55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18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550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18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938" w:type="dxa"/>
            <w:shd w:val="clear" w:color="auto" w:fill="auto"/>
          </w:tcPr>
          <w:p w:rsidR="00A5184A" w:rsidRPr="00A5184A" w:rsidRDefault="00A5184A" w:rsidP="00355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Быстрое восстановление коров после отела </w:t>
            </w:r>
          </w:p>
          <w:p w:rsidR="00355087" w:rsidRPr="00355087" w:rsidRDefault="00A5184A" w:rsidP="00355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4A">
              <w:rPr>
                <w:rFonts w:ascii="Times New Roman" w:hAnsi="Times New Roman" w:cs="Times New Roman"/>
                <w:i/>
                <w:sz w:val="24"/>
                <w:szCs w:val="24"/>
              </w:rPr>
              <w:t>Соколов Кирилл –  консультант по животноводств</w:t>
            </w:r>
            <w:proofErr w:type="gramStart"/>
            <w:r w:rsidRPr="00A5184A">
              <w:rPr>
                <w:rFonts w:ascii="Times New Roman" w:hAnsi="Times New Roman" w:cs="Times New Roman"/>
                <w:i/>
                <w:sz w:val="24"/>
                <w:szCs w:val="24"/>
              </w:rPr>
              <w:t>у ООО</w:t>
            </w:r>
            <w:proofErr w:type="gramEnd"/>
            <w:r w:rsidRPr="00A51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A5184A">
              <w:rPr>
                <w:rFonts w:ascii="Times New Roman" w:hAnsi="Times New Roman" w:cs="Times New Roman"/>
                <w:i/>
                <w:sz w:val="24"/>
                <w:szCs w:val="24"/>
              </w:rPr>
              <w:t>Техкорм</w:t>
            </w:r>
            <w:proofErr w:type="spellEnd"/>
            <w:r w:rsidRPr="00A5184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355087" w:rsidRPr="00355087" w:rsidTr="001F6848">
        <w:tc>
          <w:tcPr>
            <w:tcW w:w="1526" w:type="dxa"/>
            <w:shd w:val="clear" w:color="auto" w:fill="auto"/>
          </w:tcPr>
          <w:p w:rsidR="00355087" w:rsidRPr="00355087" w:rsidRDefault="00355087" w:rsidP="00A51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50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1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5087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EA5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50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1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5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355087" w:rsidRPr="001F6848" w:rsidRDefault="00A5184A" w:rsidP="00E94B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087">
              <w:rPr>
                <w:rFonts w:ascii="Times New Roman" w:hAnsi="Times New Roman" w:cs="Times New Roman"/>
                <w:b/>
                <w:sz w:val="24"/>
                <w:szCs w:val="24"/>
              </w:rPr>
              <w:t>Кофе-брейк.</w:t>
            </w:r>
          </w:p>
        </w:tc>
      </w:tr>
      <w:tr w:rsidR="009771F3" w:rsidRPr="00355087" w:rsidTr="001F6848">
        <w:tc>
          <w:tcPr>
            <w:tcW w:w="1526" w:type="dxa"/>
            <w:shd w:val="clear" w:color="auto" w:fill="auto"/>
          </w:tcPr>
          <w:p w:rsidR="009771F3" w:rsidRPr="00355087" w:rsidRDefault="00EA52E1" w:rsidP="00A51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A51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A51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1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71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A5184A" w:rsidRDefault="00A5184A" w:rsidP="00A518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Борьба с диареей телят как способ повысить сохранность</w:t>
            </w:r>
          </w:p>
          <w:p w:rsidR="009771F3" w:rsidRPr="00F6123A" w:rsidRDefault="00A5184A" w:rsidP="00A518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184A">
              <w:rPr>
                <w:rFonts w:ascii="Times New Roman" w:hAnsi="Times New Roman" w:cs="Times New Roman"/>
                <w:i/>
                <w:sz w:val="24"/>
                <w:szCs w:val="24"/>
              </w:rPr>
              <w:t>Соколов Кирилл –  консультант по животноводств</w:t>
            </w:r>
            <w:proofErr w:type="gramStart"/>
            <w:r w:rsidRPr="00A5184A">
              <w:rPr>
                <w:rFonts w:ascii="Times New Roman" w:hAnsi="Times New Roman" w:cs="Times New Roman"/>
                <w:i/>
                <w:sz w:val="24"/>
                <w:szCs w:val="24"/>
              </w:rPr>
              <w:t>у ООО</w:t>
            </w:r>
            <w:proofErr w:type="gramEnd"/>
            <w:r w:rsidRPr="00A51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A5184A">
              <w:rPr>
                <w:rFonts w:ascii="Times New Roman" w:hAnsi="Times New Roman" w:cs="Times New Roman"/>
                <w:i/>
                <w:sz w:val="24"/>
                <w:szCs w:val="24"/>
              </w:rPr>
              <w:t>Техкорм</w:t>
            </w:r>
            <w:proofErr w:type="spellEnd"/>
            <w:r w:rsidRPr="00A5184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355087" w:rsidRPr="00355087" w:rsidTr="001F6848">
        <w:tc>
          <w:tcPr>
            <w:tcW w:w="1526" w:type="dxa"/>
            <w:shd w:val="clear" w:color="auto" w:fill="auto"/>
          </w:tcPr>
          <w:p w:rsidR="00355087" w:rsidRPr="00355087" w:rsidRDefault="00355087" w:rsidP="00A51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1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550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1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5087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741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550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1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5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355087" w:rsidRPr="00355087" w:rsidRDefault="00355087" w:rsidP="00355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087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 Обмен мнениями.</w:t>
            </w:r>
          </w:p>
          <w:p w:rsidR="00355087" w:rsidRPr="00355087" w:rsidRDefault="00355087" w:rsidP="003550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087">
              <w:rPr>
                <w:rFonts w:ascii="Times New Roman" w:hAnsi="Times New Roman" w:cs="Times New Roman"/>
                <w:i/>
                <w:sz w:val="24"/>
                <w:szCs w:val="24"/>
              </w:rPr>
              <w:t>Васильев Николай Иванович – директор КУП ЧР «Агро-Инновации»</w:t>
            </w:r>
          </w:p>
        </w:tc>
      </w:tr>
    </w:tbl>
    <w:p w:rsidR="003A44D0" w:rsidRPr="00DA3E81" w:rsidRDefault="003A44D0" w:rsidP="003A44D0">
      <w:pPr>
        <w:rPr>
          <w:rFonts w:ascii="Times New Roman" w:hAnsi="Times New Roman" w:cs="Times New Roman"/>
          <w:sz w:val="24"/>
          <w:szCs w:val="24"/>
        </w:rPr>
      </w:pPr>
    </w:p>
    <w:p w:rsidR="00D364C4" w:rsidRDefault="00D364C4" w:rsidP="003A4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4C4" w:rsidRDefault="00D364C4" w:rsidP="003A4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6275" w:rsidRDefault="00E26275" w:rsidP="003A4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275" w:rsidRDefault="00E26275" w:rsidP="003A4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4D0" w:rsidRPr="00DA3E81" w:rsidRDefault="003A44D0" w:rsidP="003A4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81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3A44D0" w:rsidRPr="00DA3E81" w:rsidRDefault="003A44D0" w:rsidP="003A4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81">
        <w:rPr>
          <w:rFonts w:ascii="Times New Roman" w:hAnsi="Times New Roman" w:cs="Times New Roman"/>
          <w:sz w:val="24"/>
          <w:szCs w:val="24"/>
        </w:rPr>
        <w:t>внедрения новых технологий                                                                       Егоров Ю.Г.</w:t>
      </w:r>
    </w:p>
    <w:sectPr w:rsidR="003A44D0" w:rsidRPr="00DA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D0"/>
    <w:rsid w:val="000C3616"/>
    <w:rsid w:val="001F6848"/>
    <w:rsid w:val="002D45CD"/>
    <w:rsid w:val="002D6F75"/>
    <w:rsid w:val="002E0EC0"/>
    <w:rsid w:val="00355087"/>
    <w:rsid w:val="003A44D0"/>
    <w:rsid w:val="004833D1"/>
    <w:rsid w:val="00713DD3"/>
    <w:rsid w:val="00716DCF"/>
    <w:rsid w:val="0074188D"/>
    <w:rsid w:val="007C1DA4"/>
    <w:rsid w:val="007F3733"/>
    <w:rsid w:val="00890C7C"/>
    <w:rsid w:val="009771F3"/>
    <w:rsid w:val="00A5184A"/>
    <w:rsid w:val="00B41079"/>
    <w:rsid w:val="00C21E26"/>
    <w:rsid w:val="00C6347E"/>
    <w:rsid w:val="00CB2666"/>
    <w:rsid w:val="00D27679"/>
    <w:rsid w:val="00D364C4"/>
    <w:rsid w:val="00DA3E81"/>
    <w:rsid w:val="00E26275"/>
    <w:rsid w:val="00E94B8B"/>
    <w:rsid w:val="00EA52E1"/>
    <w:rsid w:val="00F6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4D0"/>
    <w:pPr>
      <w:spacing w:after="0" w:line="240" w:lineRule="auto"/>
    </w:pPr>
  </w:style>
  <w:style w:type="table" w:styleId="a4">
    <w:name w:val="Table Grid"/>
    <w:basedOn w:val="a1"/>
    <w:uiPriority w:val="59"/>
    <w:rsid w:val="003A4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4D0"/>
    <w:pPr>
      <w:spacing w:after="0" w:line="240" w:lineRule="auto"/>
    </w:pPr>
  </w:style>
  <w:style w:type="table" w:styleId="a4">
    <w:name w:val="Table Grid"/>
    <w:basedOn w:val="a1"/>
    <w:uiPriority w:val="59"/>
    <w:rsid w:val="003A4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Г. Алексеева</dc:creator>
  <cp:lastModifiedBy>Ирина А. Капитонова</cp:lastModifiedBy>
  <cp:revision>9</cp:revision>
  <cp:lastPrinted>2019-03-04T07:31:00Z</cp:lastPrinted>
  <dcterms:created xsi:type="dcterms:W3CDTF">2018-01-18T05:43:00Z</dcterms:created>
  <dcterms:modified xsi:type="dcterms:W3CDTF">2019-03-04T08:54:00Z</dcterms:modified>
</cp:coreProperties>
</file>