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660D" w:rsidRPr="0030660D" w:rsidRDefault="0030660D" w:rsidP="00306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ge">
                  <wp:posOffset>528955</wp:posOffset>
                </wp:positionV>
                <wp:extent cx="6153150" cy="1619250"/>
                <wp:effectExtent l="3175" t="0" r="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619250"/>
                          <a:chOff x="1884" y="834"/>
                          <a:chExt cx="9690" cy="25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834"/>
                            <a:ext cx="9690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42"/>
                            <a:ext cx="238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0D" w:rsidRPr="00B00BC3" w:rsidRDefault="0030660D" w:rsidP="0030660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20</w:t>
                              </w:r>
                              <w:r w:rsidRPr="00B00BC3">
                                <w:rPr>
                                  <w:bCs/>
                                  <w:sz w:val="26"/>
                                  <w:szCs w:val="26"/>
                                </w:rPr>
                                <w:t>.01</w:t>
                              </w:r>
                              <w:r w:rsidRPr="00B00BC3">
                                <w:rPr>
                                  <w:sz w:val="26"/>
                                  <w:szCs w:val="26"/>
                                </w:rPr>
                                <w:t>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342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0D" w:rsidRPr="00B00BC3" w:rsidRDefault="0030660D" w:rsidP="0030660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:rsidR="0030660D" w:rsidRPr="00764AEC" w:rsidRDefault="0030660D" w:rsidP="003066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342"/>
                            <a:ext cx="249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0D" w:rsidRPr="00B00BC3" w:rsidRDefault="0030660D" w:rsidP="0030660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20</w:t>
                              </w:r>
                              <w:r w:rsidRPr="00B00BC3">
                                <w:rPr>
                                  <w:bCs/>
                                  <w:sz w:val="26"/>
                                  <w:szCs w:val="26"/>
                                </w:rPr>
                                <w:t>.01</w:t>
                              </w:r>
                              <w:r w:rsidRPr="00B00BC3">
                                <w:rPr>
                                  <w:sz w:val="26"/>
                                  <w:szCs w:val="26"/>
                                </w:rPr>
                                <w:t>.2017</w:t>
                              </w:r>
                            </w:p>
                            <w:p w:rsidR="0030660D" w:rsidRPr="00764AEC" w:rsidRDefault="0030660D" w:rsidP="003066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2342"/>
                            <a:ext cx="9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60D" w:rsidRPr="00B00BC3" w:rsidRDefault="0030660D" w:rsidP="0030660D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5</w:t>
                              </w:r>
                            </w:p>
                            <w:p w:rsidR="0030660D" w:rsidRPr="00764AEC" w:rsidRDefault="0030660D" w:rsidP="0030660D"/>
                            <w:p w:rsidR="0030660D" w:rsidRPr="00764AEC" w:rsidRDefault="0030660D" w:rsidP="003066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10.45pt;margin-top:41.65pt;width:484.5pt;height:127.5pt;z-index:251659264;mso-position-vertical-relative:page" coordorigin="1884,834" coordsize="9690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84;top:834;width:969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+bHFAAAA2gAAAA8AAABkcnMvZG93bnJldi54bWxEj9FqwkAURN8F/2G5Ql/EbGol1OgqtZIS&#10;fCg0+gGX7G2Smr0bs6umf98tFPo4zMwZZr0dTCtu1LvGsoLHKAZBXFrdcKXgdMxmzyCcR9bYWiYF&#10;3+RguxmP1phqe+cPuhW+EgHCLkUFtfddKqUrazLoItsRB+/T9gZ9kH0ldY/3ADetnMdxIg02HBZq&#10;7Oi1pvJcXI2Cc7KcmvJ98bXvLod8usvesmE5V+phMrysQHga/H/4r51rBU/weyXcAL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EvmxxQAAANoAAAAPAAAAAAAAAAAAAAAA&#10;AJ8CAABkcnMvZG93bnJldi54bWxQSwUGAAAAAAQABAD3AAAAkQ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8;top:2342;width:238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0660D" w:rsidRPr="00B00BC3" w:rsidRDefault="0030660D" w:rsidP="0030660D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20</w:t>
                        </w:r>
                        <w:r w:rsidRPr="00B00BC3">
                          <w:rPr>
                            <w:bCs/>
                            <w:sz w:val="26"/>
                            <w:szCs w:val="26"/>
                          </w:rPr>
                          <w:t>.01</w:t>
                        </w:r>
                        <w:r w:rsidRPr="00B00BC3">
                          <w:rPr>
                            <w:sz w:val="26"/>
                            <w:szCs w:val="26"/>
                          </w:rPr>
                          <w:t>.2017</w:t>
                        </w:r>
                      </w:p>
                    </w:txbxContent>
                  </v:textbox>
                </v:shape>
                <v:shape id="Text Box 5" o:spid="_x0000_s1029" type="#_x0000_t202" style="position:absolute;left:4428;top:2342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0660D" w:rsidRPr="00B00BC3" w:rsidRDefault="0030660D" w:rsidP="0030660D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5</w:t>
                        </w:r>
                      </w:p>
                      <w:p w:rsidR="0030660D" w:rsidRPr="00764AEC" w:rsidRDefault="0030660D" w:rsidP="0030660D"/>
                    </w:txbxContent>
                  </v:textbox>
                </v:shape>
                <v:shape id="Text Box 6" o:spid="_x0000_s1030" type="#_x0000_t202" style="position:absolute;left:7440;top:2342;width:24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0660D" w:rsidRPr="00B00BC3" w:rsidRDefault="0030660D" w:rsidP="0030660D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20</w:t>
                        </w:r>
                        <w:r w:rsidRPr="00B00BC3">
                          <w:rPr>
                            <w:bCs/>
                            <w:sz w:val="26"/>
                            <w:szCs w:val="26"/>
                          </w:rPr>
                          <w:t>.01</w:t>
                        </w:r>
                        <w:r w:rsidRPr="00B00BC3">
                          <w:rPr>
                            <w:sz w:val="26"/>
                            <w:szCs w:val="26"/>
                          </w:rPr>
                          <w:t>.2017</w:t>
                        </w:r>
                      </w:p>
                      <w:p w:rsidR="0030660D" w:rsidRPr="00764AEC" w:rsidRDefault="0030660D" w:rsidP="0030660D"/>
                    </w:txbxContent>
                  </v:textbox>
                </v:shape>
                <v:shape id="Text Box 7" o:spid="_x0000_s1031" type="#_x0000_t202" style="position:absolute;left:10254;top:2342;width:94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30660D" w:rsidRPr="00B00BC3" w:rsidRDefault="0030660D" w:rsidP="0030660D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5</w:t>
                        </w:r>
                      </w:p>
                      <w:p w:rsidR="0030660D" w:rsidRPr="00764AEC" w:rsidRDefault="0030660D" w:rsidP="0030660D"/>
                      <w:p w:rsidR="0030660D" w:rsidRPr="00764AEC" w:rsidRDefault="0030660D" w:rsidP="0030660D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30660D" w:rsidRPr="0030660D" w:rsidRDefault="0030660D" w:rsidP="00306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481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511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right="4992"/>
        <w:jc w:val="both"/>
        <w:rPr>
          <w:rFonts w:ascii="Times New Roman" w:hAnsi="Times New Roman"/>
          <w:b/>
          <w:bCs/>
          <w:sz w:val="26"/>
          <w:szCs w:val="26"/>
        </w:rPr>
      </w:pPr>
      <w:r w:rsidRPr="0030660D">
        <w:rPr>
          <w:rFonts w:ascii="Times New Roman" w:hAnsi="Times New Roman"/>
          <w:b/>
          <w:bCs/>
          <w:sz w:val="26"/>
          <w:szCs w:val="26"/>
        </w:rPr>
        <w:t>О грантах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</w:t>
      </w:r>
    </w:p>
    <w:p w:rsidR="0030660D" w:rsidRPr="0030660D" w:rsidRDefault="0030660D" w:rsidP="00306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60D">
        <w:rPr>
          <w:rFonts w:ascii="Times New Roman" w:hAnsi="Times New Roman"/>
          <w:sz w:val="26"/>
          <w:szCs w:val="26"/>
        </w:rPr>
        <w:t xml:space="preserve">Во исполнение Указа Главы Чувашской Республики от 17 октября </w:t>
      </w:r>
      <w:smartTag w:uri="urn:schemas-microsoft-com:office:smarttags" w:element="metricconverter">
        <w:smartTagPr>
          <w:attr w:name="ProductID" w:val="2016 г"/>
        </w:smartTagPr>
        <w:r w:rsidRPr="0030660D">
          <w:rPr>
            <w:rFonts w:ascii="Times New Roman" w:hAnsi="Times New Roman"/>
            <w:sz w:val="26"/>
            <w:szCs w:val="26"/>
          </w:rPr>
          <w:t>2016 г</w:t>
        </w:r>
      </w:smartTag>
      <w:r w:rsidRPr="0030660D">
        <w:rPr>
          <w:rFonts w:ascii="Times New Roman" w:hAnsi="Times New Roman"/>
          <w:sz w:val="26"/>
          <w:szCs w:val="26"/>
        </w:rPr>
        <w:t>. № 149 «О мерах государственной поддержки поискового движения в Чувашской Республике» Кабинет Министров Чувашской Республики   п о с т а н о в л я е т:</w:t>
      </w: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660D">
        <w:rPr>
          <w:rFonts w:ascii="Times New Roman" w:hAnsi="Times New Roman"/>
          <w:bCs/>
          <w:sz w:val="26"/>
          <w:szCs w:val="26"/>
        </w:rPr>
        <w:t xml:space="preserve">1. Утвердить прилагаемое </w:t>
      </w:r>
      <w:hyperlink w:anchor="P42" w:history="1">
        <w:r w:rsidRPr="0030660D">
          <w:rPr>
            <w:rFonts w:ascii="Times New Roman" w:hAnsi="Times New Roman"/>
            <w:bCs/>
            <w:sz w:val="26"/>
            <w:szCs w:val="26"/>
          </w:rPr>
          <w:t>Положение</w:t>
        </w:r>
      </w:hyperlink>
      <w:r w:rsidRPr="0030660D">
        <w:rPr>
          <w:rFonts w:ascii="Times New Roman" w:hAnsi="Times New Roman"/>
          <w:bCs/>
          <w:sz w:val="26"/>
          <w:szCs w:val="26"/>
        </w:rPr>
        <w:t xml:space="preserve">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Республике. </w:t>
      </w:r>
    </w:p>
    <w:p w:rsidR="0030660D" w:rsidRPr="0030660D" w:rsidRDefault="0030660D" w:rsidP="003066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660D">
        <w:rPr>
          <w:rFonts w:ascii="Times New Roman" w:hAnsi="Times New Roman"/>
          <w:sz w:val="26"/>
          <w:szCs w:val="26"/>
        </w:rPr>
        <w:t>2. Финансирование расходов на выплату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производить за счет средств, предусматриваемых в республиканском бюджете Чувашской Республики по разделу «Образование».</w:t>
      </w: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660D">
        <w:rPr>
          <w:rFonts w:ascii="Times New Roman" w:hAnsi="Times New Roman"/>
          <w:bCs/>
          <w:sz w:val="26"/>
          <w:szCs w:val="26"/>
        </w:rPr>
        <w:t>3. Контроль за выполнением настоящего постановления возложить на Министерство образования и молодежной политики Чувашской Республики.</w:t>
      </w: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660D">
        <w:rPr>
          <w:rFonts w:ascii="Times New Roman" w:hAnsi="Times New Roman"/>
          <w:bCs/>
          <w:sz w:val="26"/>
          <w:szCs w:val="26"/>
        </w:rPr>
        <w:t>4. Настоящее постановление вступает в силу через десять дней после дня его официального опубликования.</w:t>
      </w: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660D" w:rsidRPr="0030660D" w:rsidRDefault="0030660D" w:rsidP="003066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660D"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30660D" w:rsidRPr="0030660D" w:rsidRDefault="00700E1E" w:rsidP="00700E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Чувашской Республики                                                                             </w:t>
      </w:r>
      <w:r w:rsidR="0030660D" w:rsidRPr="0030660D">
        <w:rPr>
          <w:rFonts w:ascii="Times New Roman" w:hAnsi="Times New Roman"/>
          <w:color w:val="000000"/>
          <w:sz w:val="26"/>
          <w:szCs w:val="26"/>
        </w:rPr>
        <w:t>И.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60D" w:rsidRPr="0030660D">
        <w:rPr>
          <w:rFonts w:ascii="Times New Roman" w:hAnsi="Times New Roman"/>
          <w:color w:val="000000"/>
          <w:sz w:val="26"/>
          <w:szCs w:val="26"/>
        </w:rPr>
        <w:t>Моторин</w:t>
      </w:r>
    </w:p>
    <w:p w:rsidR="00F431D9" w:rsidRDefault="00F431D9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117" w:rsidRPr="00AC2117" w:rsidRDefault="00AC2117" w:rsidP="00AC211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caps/>
          <w:sz w:val="26"/>
          <w:szCs w:val="26"/>
        </w:rPr>
      </w:pPr>
      <w:r w:rsidRPr="00AC2117">
        <w:rPr>
          <w:rFonts w:ascii="Times New Roman" w:hAnsi="Times New Roman"/>
          <w:caps/>
          <w:sz w:val="26"/>
          <w:szCs w:val="26"/>
        </w:rPr>
        <w:t>УтвержденО</w:t>
      </w:r>
    </w:p>
    <w:p w:rsidR="00AC2117" w:rsidRPr="00AC2117" w:rsidRDefault="00AC2117" w:rsidP="00AC211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постановлением Кабинета Министров</w:t>
      </w:r>
    </w:p>
    <w:p w:rsidR="00AC2117" w:rsidRPr="00AC2117" w:rsidRDefault="00AC2117" w:rsidP="00AC211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Чувашской Республики</w:t>
      </w:r>
    </w:p>
    <w:p w:rsidR="00AC2117" w:rsidRPr="00AC2117" w:rsidRDefault="00AC2117" w:rsidP="00AC211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от 20.01.2017   № 5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П О Л О Ж Е Н И Е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о порядке присуждения ежегодных грантов Главы Чувашской Республики 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для поддержки поисковых отрядов при образовательных организациях, 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молодежных поисковых отрядов и объединений в Чувашской Республике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117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1.1. Настоящим Положением устанавливаются цели, порядок и условия предоставления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в форме субсидий из республиканского бюджета Чувашской Республики некоммерческим организациям, в том числе молодежным общественным объединениям в Чувашской Республике (далее также – гранты).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Ежегодно предоставляются три гранта Главы Чувашской Республики в размере 100 тыс. рублей каждый для поддержки поисковых отрядов при образовательных организациях в Чувашской Республике, три гранта Главы Чувашской Республики в размере 75 тыс. рублей каждый для поддержки молодежных поисковых отрядов и объединений в Чувашской Республике.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1.2. В настоящем Положении используются следующие понятия: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поисковые отряды при образовательных организациях в Чувашской Республике – добровольно созданные при образовательных организациях объединения из числа обучающихся для реализации социально значимой деятельности по сохранению и увековечиванию памяти погибших при защите Отечества (участие в раскопках, работа в архивах, поиск родственников погибших воинов, считавшихся без вести пропавшими, благоустройство воинских захоронений, памятников, исследовательская и музейная деятельность и др.);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 xml:space="preserve">молодежные поисковые отряды и объединения в Чувашской Республике – зарегистрированные в установленном порядке на территории Чувашской Республики добровольно созданные некоммерческие объединения молодых граждан </w:t>
      </w:r>
      <w:r w:rsidRPr="00AC2117">
        <w:rPr>
          <w:rFonts w:ascii="Times New Roman" w:hAnsi="Times New Roman"/>
          <w:sz w:val="26"/>
          <w:szCs w:val="26"/>
        </w:rPr>
        <w:t xml:space="preserve">Российской Федерации, проживающих на территории Чувашской Республики, преимущественно </w:t>
      </w:r>
      <w:r w:rsidRPr="00AC2117">
        <w:rPr>
          <w:rFonts w:ascii="Times New Roman" w:hAnsi="Times New Roman"/>
          <w:bCs/>
          <w:sz w:val="26"/>
          <w:szCs w:val="26"/>
        </w:rPr>
        <w:t>в возрасте от 14 до 30 лет, для реализации социально значимой деятельности</w:t>
      </w:r>
      <w:r w:rsidRPr="00AC2117">
        <w:rPr>
          <w:rFonts w:ascii="Times New Roman" w:hAnsi="Times New Roman"/>
          <w:b/>
          <w:sz w:val="26"/>
          <w:szCs w:val="26"/>
        </w:rPr>
        <w:t xml:space="preserve"> </w:t>
      </w:r>
      <w:r w:rsidRPr="00AC2117">
        <w:rPr>
          <w:rFonts w:ascii="Times New Roman" w:hAnsi="Times New Roman"/>
          <w:sz w:val="26"/>
          <w:szCs w:val="26"/>
        </w:rPr>
        <w:t>по сохранению и увековечиванию памяти погибших при защите Отечества</w:t>
      </w:r>
      <w:r w:rsidRPr="00AC2117">
        <w:rPr>
          <w:rFonts w:ascii="Times New Roman" w:hAnsi="Times New Roman"/>
          <w:bCs/>
          <w:sz w:val="26"/>
          <w:szCs w:val="26"/>
        </w:rPr>
        <w:t xml:space="preserve"> (участие в раскопках, работа в архивах, поиск родственников погибших воинов, считавшихся без вести пропавшими, благоустройство воинских захоронений, памятников, исследовательская и музейная деятельность и др.).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lastRenderedPageBreak/>
        <w:t>1.3. </w:t>
      </w:r>
      <w:r w:rsidRPr="00AC2117">
        <w:rPr>
          <w:rFonts w:ascii="Times New Roman" w:hAnsi="Times New Roman"/>
          <w:sz w:val="26"/>
          <w:szCs w:val="26"/>
        </w:rPr>
        <w:t>Гранты предоставляются ежегодно на конкурсной основе некоммерческим организациям, в том числе молодежным общественным объединениям в Чувашской Республике (далее также – организация), в целях: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поддержки поисковых отрядов при образовательных организациях в Чувашской Республике;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поддержки молодежных поисковых отрядов и объединений в Чувашской Республике.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Гранты могут быть направлены на следующие мероприятия: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 при защите Отечества;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создание мемориальных музеев и сооружение на местах боевых действий памятных знаков.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1.4. Проведение конкурсного отбора на присуждение грантов (далее – конкурсный отбор) осуществляется Советом по присуждению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(далее – Совет), состав и положение о котором утверждаются Министерством образования и молодежной политики Чувашской Республики (далее – Минобразования Чувашии).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1.5. Гранты присуждаются распоряжением Главы Чувашской Республики (далее – распоряжение).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1.6. Организация имеет право представить на участие в конкурсном отборе только одну заявку (далее – заявка).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1.7. </w:t>
      </w:r>
      <w:r w:rsidRPr="00AC2117">
        <w:rPr>
          <w:rFonts w:ascii="Times New Roman" w:hAnsi="Times New Roman"/>
          <w:sz w:val="26"/>
          <w:szCs w:val="26"/>
        </w:rPr>
        <w:t>Гранты организациям предоставляются при их соответствии следующим требованиям: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а) организация зарегистрирована в качестве юридического лица на территории Чувашской Республики;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б) 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</w:t>
      </w:r>
      <w:r w:rsidRPr="00AC2117">
        <w:rPr>
          <w:rFonts w:ascii="Times New Roman" w:hAnsi="Times New Roman"/>
          <w:bCs/>
          <w:sz w:val="26"/>
          <w:szCs w:val="26"/>
        </w:rPr>
        <w:t xml:space="preserve"> по состоянию на первое число месяца, предшествующего месяцу, в котором планируется заключение соглашения о предоставлении гранта (далее – соглашение)</w:t>
      </w:r>
      <w:r w:rsidRPr="00AC2117">
        <w:rPr>
          <w:rFonts w:ascii="Times New Roman" w:hAnsi="Times New Roman"/>
          <w:sz w:val="26"/>
          <w:szCs w:val="26"/>
        </w:rPr>
        <w:t>;</w:t>
      </w:r>
      <w:r w:rsidRPr="00AC2117">
        <w:rPr>
          <w:rFonts w:ascii="Times New Roman" w:hAnsi="Times New Roman"/>
          <w:bCs/>
          <w:sz w:val="26"/>
          <w:szCs w:val="26"/>
        </w:rPr>
        <w:t xml:space="preserve">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в) у организации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г) у организации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по состоянию на первое число месяца, в котором подана заявка;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д) организация не должна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настоящего Положения, </w:t>
      </w:r>
      <w:r w:rsidRPr="00AC2117">
        <w:rPr>
          <w:rFonts w:ascii="Times New Roman" w:hAnsi="Times New Roman"/>
          <w:bCs/>
          <w:sz w:val="26"/>
          <w:szCs w:val="26"/>
        </w:rPr>
        <w:t>по состоянию на первое число месяца, в котором подана заявка</w:t>
      </w:r>
      <w:r w:rsidRPr="00AC2117">
        <w:rPr>
          <w:rFonts w:ascii="Times New Roman" w:hAnsi="Times New Roman"/>
          <w:sz w:val="26"/>
          <w:szCs w:val="26"/>
        </w:rPr>
        <w:t>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117">
        <w:rPr>
          <w:rFonts w:ascii="Times New Roman" w:hAnsi="Times New Roman"/>
          <w:b/>
          <w:bCs/>
          <w:sz w:val="26"/>
          <w:szCs w:val="26"/>
        </w:rPr>
        <w:t>II. Порядок и условия проведения конкурсного отбора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2.1. Информация об условиях и сроках проведения конкурсного отбора размещается на официальном сайте Минобразования Чувашии на Портале органов власти Чувашской Республики в информационно-телекоммуникацион</w:t>
      </w:r>
      <w:r w:rsidRPr="00AC2117">
        <w:rPr>
          <w:rFonts w:ascii="Times New Roman" w:hAnsi="Times New Roman"/>
          <w:sz w:val="26"/>
          <w:szCs w:val="26"/>
        </w:rPr>
        <w:softHyphen/>
        <w:t>ной сети «Интернет» (далее – сеть «Интернет») не позднее чем за 10 дней до дня окончания срока приема документов, указанных в пункте 2.2 настоящего Положения (далее – документы).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2.2. Для участия в конкурсном отборе организация представляет в Минобразования Чувашии следующие документы: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заявка по форме согласно приложению № 1 к настоящему Положению;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информация об основных направлениях деятельности организации по форме согласно приложению № 2 к настоящему Положению;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проект по форме согласно приложению № 3 к настоящему Положению;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заявка на использование гранта по форме согласно приложению № 4 к настоящему Положению;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 xml:space="preserve">копии учредительных документов.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2.3. Минобразования Чувашии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в течение двух рабочих дней со дня окончания срока приема документов направляет межведомственный запрос о представлении: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выписки из Единого государственного реестра юридических лиц;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справок из налогового органа об отсутствии (наличии) у организации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в котором подана заявка;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сведений об отсутствии (наличии) у организации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 по состоянию на первое число месяца, в котором подана заявка;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 xml:space="preserve">сведений о получении организацией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настоящего Положения, </w:t>
      </w:r>
      <w:r w:rsidRPr="00AC2117">
        <w:rPr>
          <w:rFonts w:ascii="Times New Roman" w:hAnsi="Times New Roman"/>
          <w:bCs/>
          <w:sz w:val="26"/>
          <w:szCs w:val="26"/>
        </w:rPr>
        <w:t>по состоянию на первое число месяца, в котором подана заявка</w:t>
      </w:r>
      <w:r w:rsidRPr="00AC2117">
        <w:rPr>
          <w:rFonts w:ascii="Times New Roman" w:hAnsi="Times New Roman"/>
          <w:sz w:val="26"/>
          <w:szCs w:val="26"/>
        </w:rPr>
        <w:t>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Указанные в настоящем пункте документы могут быть представлены организацией по собственной инициативе.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2.4. Документы в день их поступления регистрируются в Минобразования Чувашии в журнале учета документов (далее – журнал), который должен быть пронумерован, прошнурован, скреплен печатью Минобразования Чувашии.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Организации в день обращения выдается расписка в получении документов с указанием перечня принятых документов, даты их получения и присвоенного регистрационного номера.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Документы, направленные в Минобразования Чувашии по почте, регистрируются в день их поступления в журнале, расписка в получении документов не составляется и не выдается.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Документы, поступившие в Минобразования Чувашии после окончания срока приема документов (в том числе по почте), не регистрируются и к участию в конкурсном отборе не допускаются.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Документы, полученные по факсу или по электронной почте, на рассмотрение не принимаются. Документы, поданные на конкурсный отбор, не возвращаются.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Минобразования Чувашии представляет документы на рассмотрение Советом в течение 10 рабочих дней со дня окончания приема документов.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2.5. В срок не более 5 рабочих дней после дня поступления документов от Минобразования Чувашии Совет проверяет представленные документы на соответствие требованиям настоящего Положения и принимает решение о допуске (об отказе в допуске) организаций к участию в конкурсном отборе, которое оформляется протоколом заседания Совета.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Основаниями для отказа организации в допуске к участию в конкурсном отборе являются: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несоответствие организации требованиям, установленным пунктом 1.7 настоящего Положения;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несоответствие представленных документов требованиям, установленным пунктом 2.2 настоящего Положения, или непредставление (представление не в полном объеме) указанных документов;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недостоверность представленной информации.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2.6. В срок не более 5 рабочих дней со дня оформления протокола заседания Совета, указанного в пункте 2.5 настоящего Положения, Совет проводит оценку документов организаций в соответствии с критериями конкурсного отбора, установленными Минобразования Чувашии (далее – критерии), и представляет в Минобразования Чувашии предложение о предоставлении гранта организациям – победителям конкурсного отбора либо предложение об отказе в предоставлении гранта.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На основании оценок всех членов Совета выводится средний балл по каждому критерию.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Итоговый балл организации равен сумме средних баллов по каждому критерию.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75"/>
      <w:bookmarkEnd w:id="1"/>
      <w:r w:rsidRPr="00AC2117">
        <w:rPr>
          <w:rFonts w:ascii="Times New Roman" w:hAnsi="Times New Roman"/>
          <w:sz w:val="26"/>
          <w:szCs w:val="26"/>
        </w:rPr>
        <w:lastRenderedPageBreak/>
        <w:t>2.7. Предложение Совета о предоставлении гранта организациям – победителям конкурсного отбора либо об отказе в предоставлении гранта оформляется протоколом заседания Совета. Указанный протокол в течение одного рабочего дня со дня его подписания размещается на официальном сайте Минобразования Чувашии в сети «Интернет».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2.8. В случае если на участие в конкурсном отборе поступила одна заявка или не поступило ни одной заявки, а также принято решение о несоответствии всех организаций требованиям, установленным пунктом 1.7 настоящего Положения, о несоответствии всех представленных документов требованиям, установленным пунктом 2.2 настоящего Положения, по предложению Совета конкурсный отбор признается несостоявшимся. Предложение Совета оформляется протоколом заседания Совета. Минобразования Чувашии в течение пяти рабочих дней со дня оформления протокола заседания Совета, указанного в настоящем пункте, издает приказ о признании конкурсного отбора несостоявшимся, который в течение одного рабочего дня со дня его подписания размещается на официальном сайте Минобразования Чувашии в сети «Интернет».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C2117">
        <w:rPr>
          <w:rFonts w:ascii="Times New Roman" w:hAnsi="Times New Roman"/>
          <w:b/>
          <w:sz w:val="26"/>
          <w:szCs w:val="26"/>
        </w:rPr>
        <w:t>. Порядок предоставления грантов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3.1. Гранты предоставляются из республиканского бюджета Чувашской Республики в форме: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субсидий на иные цели образовательным организациям в Чувашской Республике, являющимся бюджетными и автономными учреждениями Чувашской Республики, подведомственными Минобразования Чувашии;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субсидий некоммерческим организациям, в том числе молодежным общественным объединениям в Чувашской Республике.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3.2. Поисковые отряды при федеральных государственных образовательных организациях высшего образования, расположенных на территории Чувашской Республики, имеют право на получение гранта при условии, что они являются юридическими лицами, зарегистрированными и осуществляющими деятельность на территории Чувашской Республики.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3.3. Минобразования Чувашии в течение пяти рабочих дней со дня оформления протокола заседания Совета, указанного в пункте 2.7 настоящего Положения, готовит проект распоряжения и в течение пяти рабочих дней со дня подписания распоряжения заключает с организациями – победителями конкурсного отбора (далее – получатель гранта) соглашения.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3.4. Соглашение должно содержать следующие основные положения: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цели, сроки, порядок, размер и условия предоставления гранта;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перечень документов, представляемых получателем гранта для получения гранта;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лицевой счет получателя гранта;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значения показателей результативности использования гранта;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обязательство получателя гранта о ведении учета показателей результативности использования гранта и представлении отчетности о достижении их значений;</w:t>
      </w:r>
    </w:p>
    <w:p w:rsidR="00AC2117" w:rsidRPr="00AC2117" w:rsidRDefault="00AC2117" w:rsidP="00AC2117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lastRenderedPageBreak/>
        <w:t>направление расходов, источником финансового обеспечения которых являются гранты;</w:t>
      </w:r>
    </w:p>
    <w:p w:rsidR="00AC2117" w:rsidRPr="00AC2117" w:rsidRDefault="00AC2117" w:rsidP="00AC2117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обязательство получателя гранта о недопущении образования задолженности по обязательным платежам в бюджеты бюджетной системы в Чувашской Республике;</w:t>
      </w:r>
    </w:p>
    <w:p w:rsidR="00AC2117" w:rsidRPr="00AC2117" w:rsidRDefault="00AC2117" w:rsidP="00AC2117">
      <w:pPr>
        <w:autoSpaceDE w:val="0"/>
        <w:autoSpaceDN w:val="0"/>
        <w:spacing w:after="0" w:line="245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положения об обязательной проверке Минобразования Чувашии соблюдения условий и целей использования гранта его получателем;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согласие получателя гранта на осуществление Минобразования Чувашии и органами государственного финансового контроля проверок соблюдения получателем гранта условий, целей и порядка предоставления гранта;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порядок возврата в текущем финансовом году получателем гранта остатков гранта, не использованных в отчетном финансовом году;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порядок возврата гранта в случаях выявления Минобразования Чувашии или органами государственного финансового контроля фактов нарушения целей и условий, установленных при его предоставлении, недостижения значений показателей результативности использования гранта и в иных случаях;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порядок, сроки и формы представления отчетности об использовании гранта, выполнении условий предоставления гранта;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bCs/>
          <w:sz w:val="26"/>
          <w:szCs w:val="26"/>
        </w:rPr>
        <w:t>запрет приобретения получателем гранта за счет полученных средств гранта иностранной валюты, за исключением операций, осуществляемых в со</w:t>
      </w:r>
      <w:r w:rsidRPr="00AC2117">
        <w:rPr>
          <w:rFonts w:ascii="Times New Roman" w:hAnsi="Times New Roman"/>
          <w:bCs/>
          <w:sz w:val="26"/>
          <w:szCs w:val="26"/>
        </w:rPr>
        <w:softHyphen/>
        <w:t>ответствии с валютным законодательством Российской Федерации при закуп</w:t>
      </w:r>
      <w:r w:rsidRPr="00AC2117">
        <w:rPr>
          <w:rFonts w:ascii="Times New Roman" w:hAnsi="Times New Roman"/>
          <w:bCs/>
          <w:sz w:val="26"/>
          <w:szCs w:val="26"/>
        </w:rPr>
        <w:softHyphen/>
        <w:t>ке (поставке) высокотехнологичного импортного оборудования, сырья и ком</w:t>
      </w:r>
      <w:r w:rsidRPr="00AC2117">
        <w:rPr>
          <w:rFonts w:ascii="Times New Roman" w:hAnsi="Times New Roman"/>
          <w:bCs/>
          <w:sz w:val="26"/>
          <w:szCs w:val="26"/>
        </w:rPr>
        <w:softHyphen/>
        <w:t>плектующих изделий, а также связанных с достижением целей предоставления средств гранта.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3.5. Оценка результативности использования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осуществляется </w:t>
      </w:r>
      <w:r w:rsidRPr="00AC2117">
        <w:rPr>
          <w:rFonts w:ascii="Times New Roman" w:hAnsi="Times New Roman"/>
          <w:sz w:val="26"/>
          <w:szCs w:val="26"/>
        </w:rPr>
        <w:br/>
        <w:t>Минобразования Чувашии исходя из достижения установленных соглашением значений следующих показателей результативности использования гранта: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доля молодых людей в возрасте до 30 лет, участвующих в реализации мероприятий проекта;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количество субъектов Российской Федерации, на территории которых будут реализованы мероприятия проекта;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распространение положительного опыта реализации проекта (публикации в периодических изданиях, упоминание в средствах теле- и радиовещания, проведение форумов, совещаний, мастер-классов и т.д.).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3.6. Предоставление грантов осуществляется по разделу 0700 «Образование», подразделу 0707 «Молодежная политика и оздоровление детей»,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– Минобразования Чувашии.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3.7. Минобразования Чувашии обеспечивает результативность, адресность и целевой характер использования средств на выплату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в соответствии с утвержденными бюджетными ассигнованиями и лимитами бюджетных обязательств, а также обеспечивает соблюдение получателями гранта условий, целей и порядка предоставления грантов.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3.8. Для перечисления гранта Минобразования Чувашии представляет в Минфин Чувашии заявку на кассовый расход с приложением копий соглашений. 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3.9. Средства республиканского бюджета Чувашской Республики, </w:t>
      </w:r>
      <w:r w:rsidRPr="00AC2117">
        <w:rPr>
          <w:rFonts w:ascii="Times New Roman" w:hAnsi="Times New Roman"/>
          <w:sz w:val="26"/>
          <w:szCs w:val="26"/>
        </w:rPr>
        <w:lastRenderedPageBreak/>
        <w:t xml:space="preserve">предусмотренные на выплату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>, перечисляются в течение трех рабочих дней с лицевого счета получателя средств – Минобразования Чувашии, открытого в Минфине Чувашии, на: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счета образовательных организаций в Чувашской Республике, в отношении которых Минобразования Чувашии не осуществляет функции и полномочия учредителя, некоммерческих организаций, в том числе молодежных общественных объединений в Чувашской Республике, открытые ими в кредитных организациях, в Управлении Федерального казначейства по Чувашской Республике, Минфине Чувашии и финансовых отделах администраций муниципальных образований, в виде субсидий некоммерческим организациям;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лицевые счета образовательных организаций в Чувашской Республике, являющихся бюджетными и автономными учреждениями Чувашской Республики, подведомственными Минобразования Чувашии, открытые в Минфине Чувашии.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3.10. До 15 января текущего финансового года получатели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представляют в Минобразования Чувашии отчет о целевом использовании гранта за отчетный период по форме согласно приложению № 5 к настоящему Положению.</w:t>
      </w:r>
    </w:p>
    <w:p w:rsidR="00AC2117" w:rsidRPr="00AC2117" w:rsidRDefault="00AC2117" w:rsidP="00AC21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3.11. Не использованные по состоянию на 1 января текущего финансового года остатки средств гранта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3.12. Получатели грантов в соответствии с законодательством Российской Федерации и законодательством Чувашской Республики несут ответственность за целевое использование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и достоверность сведений, содержащихся в представляемых отчетах.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3.13. При выявлении фактов нарушения целей и условий, установленных при предоставлении гранта, Минобразования Чувашии в течение пяти рабочих дней со дня выявления факта нарушения направляет получателю гранта уведомление о возврате в республиканский бюджет Чувашской Республики указанных средств в течение одного месяца со дня уведомления.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3.14. В случае если получателем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по состоянию на 31 декабря года предоставления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допущены нарушения обязательств, предусмотренных соглашением, в части достижения значений показателей результативности использования </w:t>
      </w:r>
      <w:r w:rsidRPr="00AC2117">
        <w:rPr>
          <w:rFonts w:ascii="Times New Roman" w:hAnsi="Times New Roman"/>
          <w:bCs/>
          <w:sz w:val="26"/>
          <w:szCs w:val="26"/>
        </w:rPr>
        <w:t>гранта</w:t>
      </w:r>
      <w:r w:rsidRPr="00AC2117">
        <w:rPr>
          <w:rFonts w:ascii="Times New Roman" w:hAnsi="Times New Roman"/>
          <w:sz w:val="26"/>
          <w:szCs w:val="26"/>
        </w:rPr>
        <w:t>, объем средств, подлежащий возврату в республиканский бюджет Чувашской Республики в срок до 1 апреля года, следующего за годом предоставления гранта (V</w:t>
      </w:r>
      <w:r w:rsidRPr="00AC2117">
        <w:rPr>
          <w:rFonts w:ascii="Times New Roman" w:hAnsi="Times New Roman"/>
          <w:sz w:val="26"/>
          <w:szCs w:val="26"/>
          <w:vertAlign w:val="subscript"/>
        </w:rPr>
        <w:t>возврата</w:t>
      </w:r>
      <w:r w:rsidRPr="00AC2117">
        <w:rPr>
          <w:rFonts w:ascii="Times New Roman" w:hAnsi="Times New Roman"/>
          <w:sz w:val="26"/>
          <w:szCs w:val="26"/>
        </w:rPr>
        <w:t>), рассчитывается по формуле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V</w:t>
      </w:r>
      <w:r w:rsidRPr="00AC2117">
        <w:rPr>
          <w:rFonts w:ascii="Times New Roman" w:hAnsi="Times New Roman"/>
          <w:sz w:val="26"/>
          <w:szCs w:val="26"/>
          <w:vertAlign w:val="subscript"/>
        </w:rPr>
        <w:t>возврата</w:t>
      </w:r>
      <w:r w:rsidRPr="00AC2117">
        <w:rPr>
          <w:rFonts w:ascii="Times New Roman" w:hAnsi="Times New Roman"/>
          <w:sz w:val="26"/>
          <w:szCs w:val="26"/>
        </w:rPr>
        <w:t xml:space="preserve"> = V</w:t>
      </w:r>
      <w:r w:rsidRPr="00AC2117">
        <w:rPr>
          <w:rFonts w:ascii="Times New Roman" w:hAnsi="Times New Roman"/>
          <w:sz w:val="26"/>
          <w:szCs w:val="26"/>
          <w:vertAlign w:val="subscript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</w:t>
      </w:r>
      <w:r w:rsidRPr="00AC2117">
        <w:rPr>
          <w:rFonts w:ascii="Times New Roman" w:hAnsi="Times New Roman"/>
          <w:sz w:val="26"/>
          <w:szCs w:val="26"/>
        </w:rPr>
        <w:sym w:font="Symbol" w:char="00B4"/>
      </w:r>
      <w:r w:rsidRPr="00AC2117">
        <w:rPr>
          <w:rFonts w:ascii="Times New Roman" w:hAnsi="Times New Roman"/>
          <w:sz w:val="26"/>
          <w:szCs w:val="26"/>
        </w:rPr>
        <w:t xml:space="preserve"> k </w:t>
      </w:r>
      <w:r w:rsidRPr="00AC2117">
        <w:rPr>
          <w:rFonts w:ascii="Times New Roman" w:hAnsi="Times New Roman"/>
          <w:sz w:val="26"/>
          <w:szCs w:val="26"/>
        </w:rPr>
        <w:sym w:font="Symbol" w:char="00B4"/>
      </w:r>
      <w:r w:rsidRPr="00AC2117">
        <w:rPr>
          <w:rFonts w:ascii="Times New Roman" w:hAnsi="Times New Roman"/>
          <w:sz w:val="26"/>
          <w:szCs w:val="26"/>
        </w:rPr>
        <w:t xml:space="preserve"> m / n, 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где: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V</w:t>
      </w:r>
      <w:r w:rsidRPr="00AC2117">
        <w:rPr>
          <w:rFonts w:ascii="Times New Roman" w:hAnsi="Times New Roman"/>
          <w:sz w:val="26"/>
          <w:szCs w:val="26"/>
          <w:vertAlign w:val="subscript"/>
        </w:rPr>
        <w:t>гранта</w:t>
      </w:r>
      <w:r w:rsidRPr="00AC2117">
        <w:rPr>
          <w:rFonts w:ascii="Times New Roman" w:hAnsi="Times New Roman"/>
          <w:sz w:val="26"/>
          <w:szCs w:val="26"/>
        </w:rPr>
        <w:t xml:space="preserve"> – размер гранта, полученного получателем гранта;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k – коэффициент возврата гранта;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m – количество показателей результативности использования гранта, по которым индекс, отражающий уровень недостижения i-го показателя результативности использования гранта, имеет положительное значение;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n – общее количество показателей результативности использования гранта.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Коэффициент возврата гранта рассчитывается по формуле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C2117">
        <w:rPr>
          <w:rFonts w:ascii="Times New Roman" w:hAnsi="Times New Roman"/>
          <w:sz w:val="26"/>
          <w:szCs w:val="26"/>
          <w:lang w:val="en-US"/>
        </w:rPr>
        <w:t>k = SUM D</w:t>
      </w:r>
      <w:r w:rsidRPr="00AC2117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AC2117">
        <w:rPr>
          <w:rFonts w:ascii="Times New Roman" w:hAnsi="Times New Roman"/>
          <w:sz w:val="26"/>
          <w:szCs w:val="26"/>
          <w:lang w:val="en-US"/>
        </w:rPr>
        <w:t xml:space="preserve"> / m, 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C2117">
        <w:rPr>
          <w:rFonts w:ascii="Times New Roman" w:hAnsi="Times New Roman"/>
          <w:sz w:val="26"/>
          <w:szCs w:val="26"/>
        </w:rPr>
        <w:t>где</w:t>
      </w:r>
      <w:r w:rsidRPr="00AC2117">
        <w:rPr>
          <w:rFonts w:ascii="Times New Roman" w:hAnsi="Times New Roman"/>
          <w:sz w:val="26"/>
          <w:szCs w:val="26"/>
          <w:lang w:val="en-US"/>
        </w:rPr>
        <w:t>: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D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 – индекс, отражающий уровень недостижения i-го показателя результативности использования гранта.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При расчете коэффициента возврата гранта используются только положительные значения индекса, отражающего уровень недостижения i-го показателя результативности использования гранта.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Индекс, отражающий уровень недостижения i-го показателя результативности использования гранта, определяется по формуле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D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 = 1 – T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 / S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, 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где: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T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 – фактически достигнутое значение i-го показателя результативности использования гранта на отчетную дату;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S</w:t>
      </w:r>
      <w:r w:rsidRPr="00AC2117">
        <w:rPr>
          <w:rFonts w:ascii="Times New Roman" w:hAnsi="Times New Roman"/>
          <w:sz w:val="26"/>
          <w:szCs w:val="26"/>
          <w:vertAlign w:val="subscript"/>
        </w:rPr>
        <w:t>i</w:t>
      </w:r>
      <w:r w:rsidRPr="00AC2117">
        <w:rPr>
          <w:rFonts w:ascii="Times New Roman" w:hAnsi="Times New Roman"/>
          <w:sz w:val="26"/>
          <w:szCs w:val="26"/>
        </w:rPr>
        <w:t xml:space="preserve"> – плановое значение i-го показателя результативности использования гранта.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0"/>
      <w:bookmarkEnd w:id="2"/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Основанием для освобождения получателя гранта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надлежащему исполнению соответствующих обязательств. </w:t>
      </w:r>
    </w:p>
    <w:p w:rsidR="00AC2117" w:rsidRPr="00AC2117" w:rsidRDefault="00AC2117" w:rsidP="00AC211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3.15. В случае если получатель гранта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IV. Осуществление контроля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получателями гранта условий, целей и порядка предоставления гранта.</w:t>
      </w:r>
    </w:p>
    <w:p w:rsidR="00AC2117" w:rsidRPr="00AC2117" w:rsidRDefault="00AC2117" w:rsidP="00AC211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  <w:sectPr w:rsidR="00AC2117" w:rsidRPr="00AC2117" w:rsidSect="00F1004D">
          <w:headerReference w:type="even" r:id="rId13"/>
          <w:headerReference w:type="default" r:id="rId14"/>
          <w:pgSz w:w="11906" w:h="16838"/>
          <w:pgMar w:top="1134" w:right="850" w:bottom="1134" w:left="1984" w:header="709" w:footer="709" w:gutter="0"/>
          <w:cols w:space="708"/>
          <w:titlePg/>
          <w:docGrid w:linePitch="360"/>
        </w:sectPr>
      </w:pPr>
      <w:r w:rsidRPr="00AC2117">
        <w:rPr>
          <w:rFonts w:ascii="Times New Roman" w:hAnsi="Times New Roman"/>
          <w:sz w:val="26"/>
          <w:szCs w:val="24"/>
        </w:rPr>
        <w:t>_____________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к Положению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</w:t>
      </w:r>
      <w:r w:rsidRPr="00AC2117">
        <w:rPr>
          <w:rFonts w:ascii="Times New Roman" w:hAnsi="Times New Roman"/>
          <w:sz w:val="26"/>
          <w:szCs w:val="26"/>
        </w:rPr>
        <w:br/>
        <w:t xml:space="preserve">  объединений в Чувашской Республике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C2117">
        <w:rPr>
          <w:rFonts w:ascii="Times New Roman" w:hAnsi="Times New Roman"/>
          <w:b/>
          <w:caps/>
          <w:sz w:val="26"/>
          <w:szCs w:val="26"/>
        </w:rPr>
        <w:t>З а я в к а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на участие в конкурсном отборе на присуждение ежегодных грантов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Главы Чувашской Республики для поддержки поисковых отрядов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при образовательных организациях, молодежных поисковых отрядов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и объединений в Чувашской Республике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1. Наименование образовательной организации в Чувашской Республике или иной некоммерческой организации, в том числе молодежного общественного объединения в Чувашской Республике (далее – организация или соискатель) _____________________________________________________________________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2. Ф.И.О. (последнее – при наличии) и должность руководителя организации _________________________________________________________________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3.</w:t>
      </w:r>
      <w:r w:rsidRPr="00AC2117">
        <w:rPr>
          <w:rFonts w:ascii="Times New Roman" w:hAnsi="Times New Roman"/>
          <w:sz w:val="26"/>
          <w:szCs w:val="26"/>
          <w:lang w:val="en-US"/>
        </w:rPr>
        <w:t> </w:t>
      </w:r>
      <w:r w:rsidRPr="00AC2117">
        <w:rPr>
          <w:rFonts w:ascii="Times New Roman" w:hAnsi="Times New Roman"/>
          <w:sz w:val="26"/>
          <w:szCs w:val="26"/>
        </w:rPr>
        <w:t>Местонахождение (юридический и фактический адрес) ______________ _____________________________________________________________________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4. Контактный телефон____________________________________________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5. Электронный адрес 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6. ИНН________________________________________________________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7. Расчетный счет № ______________________________________________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8. Источники финансирования организации: 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9. Ф.И.О. (последнее – при наличии) и телефон бухгалтера, ответственного за подготовку отчетности, ____________________________________________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Соискатель ежегодного гранта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согласен с условиями предоставления ежегодного гранта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Республике, установленными Положением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Республике, утвержденным Кабинетом Министров Чувашской Республики.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Руководитель организации </w:t>
      </w:r>
      <w:r w:rsidRPr="00AC2117">
        <w:rPr>
          <w:rFonts w:ascii="Times New Roman" w:hAnsi="Times New Roman"/>
          <w:sz w:val="26"/>
          <w:szCs w:val="26"/>
        </w:rPr>
        <w:tab/>
        <w:t xml:space="preserve">___________ </w:t>
      </w:r>
      <w:r w:rsidRPr="00AC2117">
        <w:rPr>
          <w:rFonts w:ascii="Times New Roman" w:hAnsi="Times New Roman"/>
          <w:sz w:val="26"/>
          <w:szCs w:val="26"/>
        </w:rPr>
        <w:tab/>
        <w:t>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      (подпись) </w:t>
      </w:r>
      <w:r w:rsidRPr="00AC2117">
        <w:rPr>
          <w:rFonts w:ascii="Times New Roman" w:hAnsi="Times New Roman"/>
        </w:rPr>
        <w:tab/>
      </w:r>
      <w:r w:rsidRPr="00AC2117">
        <w:rPr>
          <w:rFonts w:ascii="Times New Roman" w:hAnsi="Times New Roman"/>
        </w:rPr>
        <w:tab/>
        <w:t xml:space="preserve">          (расшифровка подписи)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к Положению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</w:t>
      </w:r>
      <w:r w:rsidRPr="00AC2117">
        <w:rPr>
          <w:rFonts w:ascii="Times New Roman" w:hAnsi="Times New Roman"/>
          <w:sz w:val="26"/>
          <w:szCs w:val="26"/>
        </w:rPr>
        <w:br/>
        <w:t xml:space="preserve">  объединений в Чувашской Республике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C2117">
        <w:rPr>
          <w:rFonts w:ascii="Times New Roman" w:hAnsi="Times New Roman"/>
          <w:b/>
          <w:caps/>
          <w:sz w:val="26"/>
          <w:szCs w:val="26"/>
        </w:rPr>
        <w:t>И н ф о р м а ц и я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об основных направлениях деятельности 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(наименование поискового отряда при образовательной организации, 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молодежного поискового отряда или объединения в Чувашской Республике)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0"/>
        <w:gridCol w:w="1391"/>
        <w:gridCol w:w="1499"/>
        <w:gridCol w:w="1367"/>
        <w:gridCol w:w="1815"/>
        <w:gridCol w:w="1436"/>
      </w:tblGrid>
      <w:tr w:rsidR="00AC2117" w:rsidRPr="00AC2117" w:rsidTr="00954F05">
        <w:tc>
          <w:tcPr>
            <w:tcW w:w="9348" w:type="dxa"/>
            <w:gridSpan w:val="6"/>
            <w:shd w:val="clear" w:color="auto" w:fill="FFFFFF"/>
            <w:vAlign w:val="center"/>
          </w:tcPr>
          <w:p w:rsidR="00AC2117" w:rsidRPr="00AC2117" w:rsidRDefault="00AC2117" w:rsidP="00AC211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Основные цели создания </w:t>
            </w: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  <w:vAlign w:val="center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членов поискового отряда при образовательной организации, молодежного поискового отряда или объединения в Чувашской Республике на дату подачи заявки</w:t>
            </w: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Краткая информация об осуществляемой деятельности за последние три года</w:t>
            </w: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9348" w:type="dxa"/>
            <w:gridSpan w:val="6"/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Основные реализованные программы (проекты) за последние три года</w:t>
            </w:r>
          </w:p>
        </w:tc>
      </w:tr>
      <w:tr w:rsidR="00AC2117" w:rsidRPr="00AC2117" w:rsidTr="00954F05">
        <w:tc>
          <w:tcPr>
            <w:tcW w:w="184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139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1499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Период реализации проекта</w:t>
            </w:r>
          </w:p>
        </w:tc>
        <w:tc>
          <w:tcPr>
            <w:tcW w:w="13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Краткая аннотация</w:t>
            </w:r>
          </w:p>
        </w:tc>
        <w:tc>
          <w:tcPr>
            <w:tcW w:w="1815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Поставленные цели</w:t>
            </w:r>
          </w:p>
        </w:tc>
        <w:tc>
          <w:tcPr>
            <w:tcW w:w="1436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Достигнутые цели</w:t>
            </w:r>
          </w:p>
        </w:tc>
      </w:tr>
      <w:tr w:rsidR="00AC2117" w:rsidRPr="00AC2117" w:rsidTr="00954F05">
        <w:tc>
          <w:tcPr>
            <w:tcW w:w="184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Руководитель организации </w:t>
      </w:r>
      <w:r w:rsidRPr="00AC2117">
        <w:rPr>
          <w:rFonts w:ascii="Times New Roman" w:hAnsi="Times New Roman"/>
          <w:sz w:val="26"/>
          <w:szCs w:val="26"/>
        </w:rPr>
        <w:tab/>
        <w:t xml:space="preserve">___________ </w:t>
      </w:r>
      <w:r w:rsidRPr="00AC2117">
        <w:rPr>
          <w:rFonts w:ascii="Times New Roman" w:hAnsi="Times New Roman"/>
          <w:sz w:val="26"/>
          <w:szCs w:val="26"/>
        </w:rPr>
        <w:tab/>
        <w:t>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      (подпись) </w:t>
      </w:r>
      <w:r w:rsidRPr="00AC2117">
        <w:rPr>
          <w:rFonts w:ascii="Times New Roman" w:hAnsi="Times New Roman"/>
        </w:rPr>
        <w:tab/>
      </w:r>
      <w:r w:rsidRPr="00AC2117">
        <w:rPr>
          <w:rFonts w:ascii="Times New Roman" w:hAnsi="Times New Roman"/>
        </w:rPr>
        <w:tab/>
        <w:t xml:space="preserve">          (расшифровка подписи)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 _____________ 20___ г.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М.П. (при наличии)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lang w:eastAsia="en-US"/>
        </w:rPr>
        <w:sectPr w:rsidR="00AC2117" w:rsidRPr="00AC2117" w:rsidSect="00F1004D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  <w:r w:rsidRPr="00AC2117">
        <w:rPr>
          <w:rFonts w:ascii="Times New Roman" w:hAnsi="Times New Roman"/>
          <w:sz w:val="26"/>
          <w:szCs w:val="24"/>
        </w:rPr>
        <w:t>_____________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Приложение № 3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к Положению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</w:t>
      </w:r>
      <w:r w:rsidRPr="00AC2117">
        <w:rPr>
          <w:rFonts w:ascii="Times New Roman" w:hAnsi="Times New Roman"/>
          <w:sz w:val="26"/>
          <w:szCs w:val="26"/>
        </w:rPr>
        <w:br/>
        <w:t xml:space="preserve">  объединений в Чувашской Республике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C2117">
        <w:rPr>
          <w:rFonts w:ascii="Times New Roman" w:hAnsi="Times New Roman"/>
          <w:b/>
          <w:caps/>
          <w:sz w:val="26"/>
          <w:szCs w:val="26"/>
        </w:rPr>
        <w:t>П р о е к т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(наименование поискового отряда при образовательной организации, 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молодежного поискового отряда или объединения в Чувашской Республике)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7"/>
        <w:gridCol w:w="2324"/>
        <w:gridCol w:w="4637"/>
      </w:tblGrid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Руководитель организации (Ф.И.О. (последнее – при наличии), контактный телефон, адрес электронной почты)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Руководитель проекта (Ф.И.О. (последнее – при наличии), контактный телефон, адрес электронной почты)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География проекта (территория, на которую распространяется проект)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Цели проекта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rPr>
          <w:trHeight w:val="372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Срок реализации проекта 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Краткое описание проекта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Основные цели и задачи проекта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Значимость проекта для Чувашской Республики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AC2117" w:rsidRPr="00AC2117" w:rsidRDefault="00AC2117" w:rsidP="00AC2117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C2117" w:rsidRPr="00AC2117" w:rsidTr="00954F05">
        <w:tc>
          <w:tcPr>
            <w:tcW w:w="2504" w:type="pct"/>
            <w:gridSpan w:val="2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1"/>
                <w:numId w:val="5"/>
              </w:num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Количественные показатели (ука</w:t>
            </w: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softHyphen/>
              <w:t>зать подробно результаты, включая численность вовлеченных в мероприятия проекта молодых граждан)</w:t>
            </w:r>
          </w:p>
        </w:tc>
        <w:tc>
          <w:tcPr>
            <w:tcW w:w="2496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9.2. Качественные показатели (указать подробно изменения)</w:t>
            </w:r>
          </w:p>
        </w:tc>
      </w:tr>
      <w:tr w:rsidR="00AC2117" w:rsidRPr="00AC2117" w:rsidTr="00954F05">
        <w:tc>
          <w:tcPr>
            <w:tcW w:w="2504" w:type="pct"/>
            <w:gridSpan w:val="2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tabs>
                <w:tab w:val="left" w:pos="177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96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Основные мероприятия проекта</w:t>
            </w:r>
          </w:p>
        </w:tc>
      </w:tr>
      <w:tr w:rsidR="00AC2117" w:rsidRPr="00AC2117" w:rsidTr="00954F05">
        <w:trPr>
          <w:trHeight w:val="305"/>
        </w:trPr>
        <w:tc>
          <w:tcPr>
            <w:tcW w:w="1253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251" w:type="pct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Срок проведения (начало и окончание)</w:t>
            </w:r>
          </w:p>
        </w:tc>
        <w:tc>
          <w:tcPr>
            <w:tcW w:w="2496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</w:p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 xml:space="preserve">(с указанием количественных </w:t>
            </w:r>
          </w:p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и качественных показателей)</w:t>
            </w:r>
          </w:p>
        </w:tc>
      </w:tr>
      <w:tr w:rsidR="00AC2117" w:rsidRPr="00AC2117" w:rsidTr="00954F05">
        <w:trPr>
          <w:trHeight w:val="305"/>
        </w:trPr>
        <w:tc>
          <w:tcPr>
            <w:tcW w:w="1253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1" w:type="pct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rPr>
          <w:trHeight w:val="305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Приложение (при наличии)</w:t>
            </w:r>
          </w:p>
        </w:tc>
      </w:tr>
      <w:tr w:rsidR="00AC2117" w:rsidRPr="00AC2117" w:rsidTr="00954F05">
        <w:trPr>
          <w:trHeight w:val="305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Руководитель организации </w:t>
      </w:r>
      <w:r w:rsidRPr="00AC2117">
        <w:rPr>
          <w:rFonts w:ascii="Times New Roman" w:hAnsi="Times New Roman"/>
          <w:sz w:val="26"/>
          <w:szCs w:val="26"/>
        </w:rPr>
        <w:tab/>
        <w:t xml:space="preserve">___________ </w:t>
      </w:r>
      <w:r w:rsidRPr="00AC2117">
        <w:rPr>
          <w:rFonts w:ascii="Times New Roman" w:hAnsi="Times New Roman"/>
          <w:sz w:val="26"/>
          <w:szCs w:val="26"/>
        </w:rPr>
        <w:tab/>
        <w:t>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      (подпись) </w:t>
      </w:r>
      <w:r w:rsidRPr="00AC2117">
        <w:rPr>
          <w:rFonts w:ascii="Times New Roman" w:hAnsi="Times New Roman"/>
        </w:rPr>
        <w:tab/>
      </w:r>
      <w:r w:rsidRPr="00AC2117">
        <w:rPr>
          <w:rFonts w:ascii="Times New Roman" w:hAnsi="Times New Roman"/>
        </w:rPr>
        <w:tab/>
        <w:t xml:space="preserve">          (расшифровка подписи)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 _____________ 20___ г.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М.П. (при наличии)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lang w:eastAsia="en-US"/>
        </w:rPr>
        <w:sectPr w:rsidR="00AC2117" w:rsidRPr="00AC2117" w:rsidSect="00F1004D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  <w:r w:rsidRPr="00AC2117">
        <w:rPr>
          <w:rFonts w:ascii="Times New Roman" w:hAnsi="Times New Roman"/>
          <w:sz w:val="26"/>
          <w:szCs w:val="24"/>
        </w:rPr>
        <w:t>_____________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к Положению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</w:t>
      </w:r>
      <w:r w:rsidRPr="00AC2117">
        <w:rPr>
          <w:rFonts w:ascii="Times New Roman" w:hAnsi="Times New Roman"/>
          <w:sz w:val="26"/>
          <w:szCs w:val="26"/>
        </w:rPr>
        <w:br/>
        <w:t xml:space="preserve">  объединений в Чувашской Республике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C2117">
        <w:rPr>
          <w:rFonts w:ascii="Times New Roman" w:hAnsi="Times New Roman"/>
          <w:b/>
          <w:caps/>
          <w:sz w:val="26"/>
          <w:szCs w:val="26"/>
        </w:rPr>
        <w:t>З а я в к а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на использование ежегодного гранта Главы Чувашской Республики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для поддержки поисковых отрядов при образовательных организациях,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молодежных поисковых отрядов и объединений в Чувашской Республике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(наименование поискового отряда при образовательной организации, 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молодежного поискового отряда или объединения в Чувашской Республике)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"/>
        <w:gridCol w:w="5120"/>
        <w:gridCol w:w="3067"/>
      </w:tblGrid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Сумма, тыс. рублей</w:t>
            </w:r>
          </w:p>
        </w:tc>
      </w:tr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1101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5120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7" w:type="dxa"/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Руководитель организации </w:t>
      </w:r>
      <w:r w:rsidRPr="00AC2117">
        <w:rPr>
          <w:rFonts w:ascii="Times New Roman" w:hAnsi="Times New Roman"/>
          <w:sz w:val="26"/>
          <w:szCs w:val="26"/>
        </w:rPr>
        <w:tab/>
        <w:t xml:space="preserve">___________ </w:t>
      </w:r>
      <w:r w:rsidRPr="00AC2117">
        <w:rPr>
          <w:rFonts w:ascii="Times New Roman" w:hAnsi="Times New Roman"/>
          <w:sz w:val="26"/>
          <w:szCs w:val="26"/>
        </w:rPr>
        <w:tab/>
        <w:t>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      (подпись) </w:t>
      </w:r>
      <w:r w:rsidRPr="00AC2117">
        <w:rPr>
          <w:rFonts w:ascii="Times New Roman" w:hAnsi="Times New Roman"/>
        </w:rPr>
        <w:tab/>
      </w:r>
      <w:r w:rsidRPr="00AC2117">
        <w:rPr>
          <w:rFonts w:ascii="Times New Roman" w:hAnsi="Times New Roman"/>
        </w:rPr>
        <w:tab/>
        <w:t xml:space="preserve">          (расшифровка подписи)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 _____________ 20___ г.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М.П. (при наличии)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lang w:eastAsia="en-US"/>
        </w:rPr>
        <w:sectPr w:rsidR="00AC2117" w:rsidRPr="00AC2117" w:rsidSect="00F1004D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  <w:r w:rsidRPr="00AC2117">
        <w:rPr>
          <w:rFonts w:ascii="Times New Roman" w:hAnsi="Times New Roman"/>
          <w:sz w:val="26"/>
          <w:szCs w:val="24"/>
        </w:rPr>
        <w:t>_____________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ind w:left="4560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к Положению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</w:t>
      </w:r>
      <w:r w:rsidRPr="00AC2117">
        <w:rPr>
          <w:rFonts w:ascii="Times New Roman" w:hAnsi="Times New Roman"/>
          <w:sz w:val="26"/>
          <w:szCs w:val="26"/>
        </w:rPr>
        <w:br/>
        <w:t xml:space="preserve">  объединений в Чувашской Республике</w:t>
      </w: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AC2117">
        <w:rPr>
          <w:rFonts w:ascii="Times New Roman" w:hAnsi="Times New Roman"/>
          <w:b/>
          <w:caps/>
          <w:sz w:val="26"/>
          <w:szCs w:val="26"/>
        </w:rPr>
        <w:t>О т ч е т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о целевом использовании ежегодного гранта Главы Чувашской Республики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 xml:space="preserve">для поддержки поисковых отрядов при образовательных организациях, 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молодежных поисковых отрядов и объединений в Чувашской Республике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2117">
        <w:rPr>
          <w:rFonts w:ascii="Times New Roman" w:hAnsi="Times New Roman"/>
          <w:b/>
          <w:sz w:val="26"/>
          <w:szCs w:val="26"/>
        </w:rPr>
        <w:t>за 20</w:t>
      </w:r>
      <w:r w:rsidRPr="00AC2117">
        <w:rPr>
          <w:rFonts w:ascii="Times New Roman" w:hAnsi="Times New Roman"/>
          <w:sz w:val="26"/>
          <w:szCs w:val="26"/>
        </w:rPr>
        <w:t>___</w:t>
      </w:r>
      <w:r w:rsidRPr="00AC2117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______________________________________________________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(наименование поискового отряда при образовательной организации, </w:t>
      </w: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молодежного поискового отряда или объединения в Чувашской Республике)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56"/>
        <w:gridCol w:w="4714"/>
      </w:tblGrid>
      <w:tr w:rsidR="00AC2117" w:rsidRPr="00AC2117" w:rsidTr="00954F0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Смета расходов</w:t>
            </w:r>
          </w:p>
        </w:tc>
      </w:tr>
      <w:tr w:rsidR="00AC2117" w:rsidRPr="00AC2117" w:rsidTr="00954F05">
        <w:tc>
          <w:tcPr>
            <w:tcW w:w="2537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  <w:tc>
          <w:tcPr>
            <w:tcW w:w="2463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Сумма, рублей</w:t>
            </w:r>
          </w:p>
        </w:tc>
      </w:tr>
      <w:tr w:rsidR="00AC2117" w:rsidRPr="00AC2117" w:rsidTr="00954F05">
        <w:tc>
          <w:tcPr>
            <w:tcW w:w="2537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2537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463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C2117" w:rsidRPr="00AC2117" w:rsidTr="00954F05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C211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Реализованные мероприятия</w:t>
            </w:r>
          </w:p>
        </w:tc>
      </w:tr>
      <w:tr w:rsidR="00AC2117" w:rsidRPr="00AC2117" w:rsidTr="00954F05">
        <w:tc>
          <w:tcPr>
            <w:tcW w:w="2537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463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2117">
              <w:rPr>
                <w:rFonts w:ascii="Times New Roman" w:hAnsi="Times New Roman"/>
                <w:sz w:val="26"/>
                <w:szCs w:val="26"/>
              </w:rPr>
              <w:t>Результат (с указанием количественных и качественных показателей)</w:t>
            </w:r>
          </w:p>
        </w:tc>
      </w:tr>
      <w:tr w:rsidR="00AC2117" w:rsidRPr="00AC2117" w:rsidTr="00954F05">
        <w:tc>
          <w:tcPr>
            <w:tcW w:w="2537" w:type="pct"/>
            <w:tcBorders>
              <w:lef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63" w:type="pct"/>
            <w:tcBorders>
              <w:right w:val="nil"/>
            </w:tcBorders>
            <w:shd w:val="clear" w:color="auto" w:fill="FFFFFF"/>
          </w:tcPr>
          <w:p w:rsidR="00AC2117" w:rsidRPr="00AC2117" w:rsidRDefault="00AC2117" w:rsidP="00AC211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 xml:space="preserve">Руководитель организации </w:t>
      </w:r>
      <w:r w:rsidRPr="00AC2117">
        <w:rPr>
          <w:rFonts w:ascii="Times New Roman" w:hAnsi="Times New Roman"/>
          <w:sz w:val="26"/>
          <w:szCs w:val="26"/>
        </w:rPr>
        <w:tab/>
        <w:t xml:space="preserve">___________ </w:t>
      </w:r>
      <w:r w:rsidRPr="00AC2117">
        <w:rPr>
          <w:rFonts w:ascii="Times New Roman" w:hAnsi="Times New Roman"/>
          <w:sz w:val="26"/>
          <w:szCs w:val="26"/>
        </w:rPr>
        <w:tab/>
        <w:t>__________________________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 xml:space="preserve">      (подпись) </w:t>
      </w:r>
      <w:r w:rsidRPr="00AC2117">
        <w:rPr>
          <w:rFonts w:ascii="Times New Roman" w:hAnsi="Times New Roman"/>
        </w:rPr>
        <w:tab/>
      </w:r>
      <w:r w:rsidRPr="00AC2117">
        <w:rPr>
          <w:rFonts w:ascii="Times New Roman" w:hAnsi="Times New Roman"/>
        </w:rPr>
        <w:tab/>
        <w:t xml:space="preserve">          (расшифровка подписи)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16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117">
        <w:rPr>
          <w:rFonts w:ascii="Times New Roman" w:hAnsi="Times New Roman"/>
          <w:sz w:val="26"/>
          <w:szCs w:val="26"/>
        </w:rPr>
        <w:t>___ _____________ 20___ г.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2117">
        <w:rPr>
          <w:rFonts w:ascii="Times New Roman" w:hAnsi="Times New Roman"/>
        </w:rPr>
        <w:t>М.П. (при наличии)</w:t>
      </w: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AC2117" w:rsidRPr="00AC2117" w:rsidRDefault="00AC2117" w:rsidP="00AC2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117">
        <w:rPr>
          <w:rFonts w:ascii="Times New Roman" w:hAnsi="Times New Roman"/>
          <w:sz w:val="26"/>
          <w:szCs w:val="24"/>
        </w:rPr>
        <w:t>_____________</w:t>
      </w:r>
    </w:p>
    <w:p w:rsidR="00AC2117" w:rsidRPr="00F34992" w:rsidRDefault="00AC2117" w:rsidP="0077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2117" w:rsidRPr="00F34992" w:rsidSect="00E5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20" w:rsidRDefault="00A82220">
      <w:pPr>
        <w:spacing w:after="0" w:line="240" w:lineRule="auto"/>
      </w:pPr>
      <w:r>
        <w:separator/>
      </w:r>
    </w:p>
  </w:endnote>
  <w:endnote w:type="continuationSeparator" w:id="0">
    <w:p w:rsidR="00A82220" w:rsidRDefault="00A8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20" w:rsidRDefault="00A82220">
      <w:pPr>
        <w:spacing w:after="0" w:line="240" w:lineRule="auto"/>
      </w:pPr>
      <w:r>
        <w:separator/>
      </w:r>
    </w:p>
  </w:footnote>
  <w:footnote w:type="continuationSeparator" w:id="0">
    <w:p w:rsidR="00A82220" w:rsidRDefault="00A8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C4684C" w:rsidP="00F100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8398B" w:rsidRDefault="00A822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8B" w:rsidRDefault="00C4684C" w:rsidP="00F100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2D62">
      <w:rPr>
        <w:rStyle w:val="ad"/>
        <w:noProof/>
      </w:rPr>
      <w:t>2</w:t>
    </w:r>
    <w:r>
      <w:rPr>
        <w:rStyle w:val="ad"/>
      </w:rPr>
      <w:fldChar w:fldCharType="end"/>
    </w:r>
  </w:p>
  <w:p w:rsidR="0098398B" w:rsidRPr="0030418A" w:rsidRDefault="00A82220" w:rsidP="0030418A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F3E"/>
    <w:multiLevelType w:val="hybridMultilevel"/>
    <w:tmpl w:val="2DC0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0E21"/>
    <w:multiLevelType w:val="multilevel"/>
    <w:tmpl w:val="83F24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20506B"/>
    <w:multiLevelType w:val="hybridMultilevel"/>
    <w:tmpl w:val="263A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46FE6"/>
    <w:multiLevelType w:val="multilevel"/>
    <w:tmpl w:val="A274E1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133E4F"/>
    <w:multiLevelType w:val="multilevel"/>
    <w:tmpl w:val="2892C6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8A4035B"/>
    <w:multiLevelType w:val="hybridMultilevel"/>
    <w:tmpl w:val="67B63770"/>
    <w:lvl w:ilvl="0" w:tplc="2EB66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6"/>
    <w:rsid w:val="00094ACB"/>
    <w:rsid w:val="000B12E2"/>
    <w:rsid w:val="000C60AC"/>
    <w:rsid w:val="000D1C61"/>
    <w:rsid w:val="001731D1"/>
    <w:rsid w:val="001777C0"/>
    <w:rsid w:val="001A5BD2"/>
    <w:rsid w:val="001C2FB9"/>
    <w:rsid w:val="001D5A94"/>
    <w:rsid w:val="001F1437"/>
    <w:rsid w:val="00202615"/>
    <w:rsid w:val="00233729"/>
    <w:rsid w:val="002D6729"/>
    <w:rsid w:val="0030660D"/>
    <w:rsid w:val="003A0B01"/>
    <w:rsid w:val="003E04D5"/>
    <w:rsid w:val="003F4B65"/>
    <w:rsid w:val="004031BB"/>
    <w:rsid w:val="00441110"/>
    <w:rsid w:val="004902E2"/>
    <w:rsid w:val="004966D3"/>
    <w:rsid w:val="004C41BE"/>
    <w:rsid w:val="004C5422"/>
    <w:rsid w:val="004E0447"/>
    <w:rsid w:val="004E1982"/>
    <w:rsid w:val="0050130F"/>
    <w:rsid w:val="00531337"/>
    <w:rsid w:val="00566EA3"/>
    <w:rsid w:val="00571197"/>
    <w:rsid w:val="00593CE7"/>
    <w:rsid w:val="005C2C49"/>
    <w:rsid w:val="005F1023"/>
    <w:rsid w:val="00645B72"/>
    <w:rsid w:val="006B1D80"/>
    <w:rsid w:val="00700E1E"/>
    <w:rsid w:val="00735DAE"/>
    <w:rsid w:val="0077283D"/>
    <w:rsid w:val="007777D3"/>
    <w:rsid w:val="007E762A"/>
    <w:rsid w:val="00897B52"/>
    <w:rsid w:val="00922B88"/>
    <w:rsid w:val="00944780"/>
    <w:rsid w:val="00A47B8F"/>
    <w:rsid w:val="00A71C0A"/>
    <w:rsid w:val="00A82220"/>
    <w:rsid w:val="00A879F1"/>
    <w:rsid w:val="00A87C45"/>
    <w:rsid w:val="00A95F82"/>
    <w:rsid w:val="00A96CEB"/>
    <w:rsid w:val="00AA3637"/>
    <w:rsid w:val="00AC2117"/>
    <w:rsid w:val="00B05771"/>
    <w:rsid w:val="00B32C72"/>
    <w:rsid w:val="00B33648"/>
    <w:rsid w:val="00B5326C"/>
    <w:rsid w:val="00B56C6B"/>
    <w:rsid w:val="00B662FE"/>
    <w:rsid w:val="00B84AE7"/>
    <w:rsid w:val="00BC1FF3"/>
    <w:rsid w:val="00C32337"/>
    <w:rsid w:val="00C43886"/>
    <w:rsid w:val="00C4684C"/>
    <w:rsid w:val="00C72ADF"/>
    <w:rsid w:val="00C87B47"/>
    <w:rsid w:val="00CB6DDF"/>
    <w:rsid w:val="00CB7634"/>
    <w:rsid w:val="00CC7AC1"/>
    <w:rsid w:val="00CF3179"/>
    <w:rsid w:val="00D000EC"/>
    <w:rsid w:val="00D22D62"/>
    <w:rsid w:val="00D30349"/>
    <w:rsid w:val="00D77E42"/>
    <w:rsid w:val="00D92028"/>
    <w:rsid w:val="00D93FFF"/>
    <w:rsid w:val="00DF4E5A"/>
    <w:rsid w:val="00DF7C32"/>
    <w:rsid w:val="00E20191"/>
    <w:rsid w:val="00E324D8"/>
    <w:rsid w:val="00E420E2"/>
    <w:rsid w:val="00E475DF"/>
    <w:rsid w:val="00E56580"/>
    <w:rsid w:val="00E916FD"/>
    <w:rsid w:val="00E93496"/>
    <w:rsid w:val="00E958A6"/>
    <w:rsid w:val="00E974C8"/>
    <w:rsid w:val="00F23A69"/>
    <w:rsid w:val="00F24BFA"/>
    <w:rsid w:val="00F34992"/>
    <w:rsid w:val="00F431D9"/>
    <w:rsid w:val="00F6156F"/>
    <w:rsid w:val="00FB5C6C"/>
    <w:rsid w:val="00FB6D63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numbering" w:customStyle="1" w:styleId="12">
    <w:name w:val="Нет списка1"/>
    <w:next w:val="a2"/>
    <w:semiHidden/>
    <w:unhideWhenUsed/>
    <w:rsid w:val="00AC2117"/>
  </w:style>
  <w:style w:type="paragraph" w:styleId="a7">
    <w:name w:val="Body Text"/>
    <w:basedOn w:val="a"/>
    <w:link w:val="a8"/>
    <w:rsid w:val="00AC2117"/>
    <w:pPr>
      <w:spacing w:after="0" w:line="240" w:lineRule="auto"/>
      <w:jc w:val="both"/>
    </w:pPr>
    <w:rPr>
      <w:rFonts w:ascii="TimesET" w:hAnsi="TimesET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C2117"/>
    <w:rPr>
      <w:rFonts w:ascii="TimesET" w:hAnsi="TimesET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rsid w:val="00AC2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C2117"/>
    <w:rPr>
      <w:rFonts w:ascii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AC2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2117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AC2117"/>
  </w:style>
  <w:style w:type="paragraph" w:styleId="22">
    <w:name w:val="Body Text 2"/>
    <w:basedOn w:val="a"/>
    <w:link w:val="23"/>
    <w:rsid w:val="00AC2117"/>
    <w:pPr>
      <w:widowControl w:val="0"/>
      <w:spacing w:after="0" w:line="240" w:lineRule="auto"/>
      <w:ind w:right="4818"/>
      <w:jc w:val="both"/>
    </w:pPr>
    <w:rPr>
      <w:rFonts w:ascii="Times New Roman" w:hAnsi="Times New Roman"/>
      <w:b/>
      <w:bCs/>
      <w:sz w:val="26"/>
      <w:szCs w:val="24"/>
    </w:rPr>
  </w:style>
  <w:style w:type="character" w:customStyle="1" w:styleId="23">
    <w:name w:val="Основной текст 2 Знак"/>
    <w:basedOn w:val="a0"/>
    <w:link w:val="22"/>
    <w:rsid w:val="00AC2117"/>
    <w:rPr>
      <w:rFonts w:ascii="Times New Roman" w:hAnsi="Times New Roman"/>
      <w:b/>
      <w:bCs/>
      <w:sz w:val="26"/>
      <w:szCs w:val="24"/>
    </w:rPr>
  </w:style>
  <w:style w:type="paragraph" w:styleId="ae">
    <w:name w:val="Body Text Indent"/>
    <w:basedOn w:val="a"/>
    <w:link w:val="af"/>
    <w:rsid w:val="00AC2117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AC2117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C2117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JurTerm">
    <w:name w:val="ConsPlusJurTerm"/>
    <w:uiPriority w:val="99"/>
    <w:rsid w:val="00AC211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itle">
    <w:name w:val="ConsPlusTitle"/>
    <w:rsid w:val="00AC211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f0">
    <w:name w:val="List Paragraph"/>
    <w:basedOn w:val="a"/>
    <w:uiPriority w:val="34"/>
    <w:qFormat/>
    <w:rsid w:val="00AC211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numbering" w:customStyle="1" w:styleId="12">
    <w:name w:val="Нет списка1"/>
    <w:next w:val="a2"/>
    <w:semiHidden/>
    <w:unhideWhenUsed/>
    <w:rsid w:val="00AC2117"/>
  </w:style>
  <w:style w:type="paragraph" w:styleId="a7">
    <w:name w:val="Body Text"/>
    <w:basedOn w:val="a"/>
    <w:link w:val="a8"/>
    <w:rsid w:val="00AC2117"/>
    <w:pPr>
      <w:spacing w:after="0" w:line="240" w:lineRule="auto"/>
      <w:jc w:val="both"/>
    </w:pPr>
    <w:rPr>
      <w:rFonts w:ascii="TimesET" w:hAnsi="TimesET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C2117"/>
    <w:rPr>
      <w:rFonts w:ascii="TimesET" w:hAnsi="TimesET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rsid w:val="00AC2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AC2117"/>
    <w:rPr>
      <w:rFonts w:ascii="Times New Roman" w:hAnsi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AC21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C2117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AC2117"/>
  </w:style>
  <w:style w:type="paragraph" w:styleId="22">
    <w:name w:val="Body Text 2"/>
    <w:basedOn w:val="a"/>
    <w:link w:val="23"/>
    <w:rsid w:val="00AC2117"/>
    <w:pPr>
      <w:widowControl w:val="0"/>
      <w:spacing w:after="0" w:line="240" w:lineRule="auto"/>
      <w:ind w:right="4818"/>
      <w:jc w:val="both"/>
    </w:pPr>
    <w:rPr>
      <w:rFonts w:ascii="Times New Roman" w:hAnsi="Times New Roman"/>
      <w:b/>
      <w:bCs/>
      <w:sz w:val="26"/>
      <w:szCs w:val="24"/>
    </w:rPr>
  </w:style>
  <w:style w:type="character" w:customStyle="1" w:styleId="23">
    <w:name w:val="Основной текст 2 Знак"/>
    <w:basedOn w:val="a0"/>
    <w:link w:val="22"/>
    <w:rsid w:val="00AC2117"/>
    <w:rPr>
      <w:rFonts w:ascii="Times New Roman" w:hAnsi="Times New Roman"/>
      <w:b/>
      <w:bCs/>
      <w:sz w:val="26"/>
      <w:szCs w:val="24"/>
    </w:rPr>
  </w:style>
  <w:style w:type="paragraph" w:styleId="ae">
    <w:name w:val="Body Text Indent"/>
    <w:basedOn w:val="a"/>
    <w:link w:val="af"/>
    <w:rsid w:val="00AC2117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AC2117"/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AC2117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JurTerm">
    <w:name w:val="ConsPlusJurTerm"/>
    <w:uiPriority w:val="99"/>
    <w:rsid w:val="00AC211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itle">
    <w:name w:val="ConsPlusTitle"/>
    <w:rsid w:val="00AC211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f0">
    <w:name w:val="List Paragraph"/>
    <w:basedOn w:val="a"/>
    <w:uiPriority w:val="34"/>
    <w:qFormat/>
    <w:rsid w:val="00AC211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28464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Ядранская Инесса Владимировна molod15</dc:creator>
  <cp:lastModifiedBy>Минобразования Столярова Марина Григорьевна obrazov3</cp:lastModifiedBy>
  <cp:revision>2</cp:revision>
  <dcterms:created xsi:type="dcterms:W3CDTF">2019-01-14T06:54:00Z</dcterms:created>
  <dcterms:modified xsi:type="dcterms:W3CDTF">2019-01-14T06:54:00Z</dcterms:modified>
</cp:coreProperties>
</file>