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404"/>
        <w:gridCol w:w="1137"/>
        <w:gridCol w:w="3886"/>
      </w:tblGrid>
      <w:tr w:rsidR="00CE7014" w:rsidTr="00AE66FE">
        <w:trPr>
          <w:cantSplit/>
          <w:trHeight w:val="420"/>
        </w:trPr>
        <w:tc>
          <w:tcPr>
            <w:tcW w:w="4501" w:type="dxa"/>
          </w:tcPr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1242D" w:rsidRPr="007E2D48" w:rsidRDefault="00AD11D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E2D48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22860</wp:posOffset>
                  </wp:positionV>
                  <wp:extent cx="800100" cy="685800"/>
                  <wp:effectExtent l="0" t="0" r="0" b="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42D" w:rsidRPr="007E2D48" w:rsidRDefault="0081242D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1577C" w:rsidRPr="007E2D48" w:rsidRDefault="0011577C" w:rsidP="0011577C">
            <w:pPr>
              <w:rPr>
                <w:b/>
              </w:rPr>
            </w:pPr>
          </w:p>
          <w:p w:rsidR="00365A34" w:rsidRPr="007E2D48" w:rsidRDefault="00365A3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E2D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 w:rsidRPr="007E2D4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:rsidR="00CE7014" w:rsidRPr="00E97E8C" w:rsidRDefault="00CE7014" w:rsidP="00AE6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CE7014" w:rsidRDefault="00CE7014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65A34" w:rsidRPr="00365A34" w:rsidRDefault="00365A34" w:rsidP="00365A34"/>
          <w:p w:rsidR="0081242D" w:rsidRDefault="0081242D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1242D" w:rsidRDefault="0081242D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E2D48" w:rsidRDefault="007E2D48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E9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РАЙОН</w:t>
            </w:r>
          </w:p>
        </w:tc>
      </w:tr>
      <w:tr w:rsidR="00CE7014" w:rsidTr="00AE66FE">
        <w:trPr>
          <w:cantSplit/>
          <w:trHeight w:val="2355"/>
        </w:trPr>
        <w:tc>
          <w:tcPr>
            <w:tcW w:w="4501" w:type="dxa"/>
          </w:tcPr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E2D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КĂНАР ЯЛ  ТĂРĂХĚН </w:t>
            </w:r>
          </w:p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ДЕПУТАЧĚСЕН ПУХĂВĚ</w:t>
            </w:r>
            <w:r w:rsidRPr="007E2D48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E7014" w:rsidRPr="007E2D48" w:rsidRDefault="00CE7014" w:rsidP="00AE66FE">
            <w:pPr>
              <w:spacing w:line="192" w:lineRule="auto"/>
              <w:rPr>
                <w:b/>
              </w:rPr>
            </w:pPr>
          </w:p>
          <w:p w:rsidR="00CE7014" w:rsidRPr="007E2D48" w:rsidRDefault="00CE7014" w:rsidP="00AE66F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2D48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</w:t>
            </w:r>
            <w:r w:rsidRPr="007E2D4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E2D48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</w:t>
            </w:r>
          </w:p>
          <w:p w:rsidR="00CE7014" w:rsidRPr="007E2D48" w:rsidRDefault="00CE7014" w:rsidP="00AE66F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E2D4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DF3EF0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çул </w:t>
            </w:r>
            <w:r w:rsidR="007E2D48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</w:t>
            </w:r>
            <w:r w:rsidR="00001E4C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F3EF0" w:rsidRPr="007E2D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уйăхĕн</w:t>
            </w:r>
            <w:r w:rsidR="00450047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A55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B037EC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018DC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DF3EF0" w:rsidRPr="007E2D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A55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  <w:p w:rsidR="00CE7014" w:rsidRPr="007E2D48" w:rsidRDefault="00CE7014" w:rsidP="00AE66FE">
            <w:pPr>
              <w:jc w:val="center"/>
              <w:rPr>
                <w:b/>
                <w:noProof/>
                <w:color w:val="000000"/>
              </w:rPr>
            </w:pPr>
            <w:r w:rsidRPr="007E2D48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176" w:type="dxa"/>
            <w:vMerge/>
            <w:vAlign w:val="center"/>
          </w:tcPr>
          <w:p w:rsidR="00CE7014" w:rsidRPr="00E97E8C" w:rsidRDefault="00CE7014" w:rsidP="00AE66FE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7E2D48" w:rsidRDefault="007E2D48" w:rsidP="00AE66F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CE7014" w:rsidRPr="00834E96" w:rsidRDefault="00CE7014" w:rsidP="00AE66FE">
            <w:pPr>
              <w:spacing w:line="192" w:lineRule="auto"/>
              <w:jc w:val="center"/>
            </w:pPr>
            <w:r w:rsidRPr="00834E96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34E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4E9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014" w:rsidRPr="00834E96" w:rsidRDefault="00CE7014" w:rsidP="00AE66F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34E9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CE7014" w:rsidRPr="00834E96" w:rsidRDefault="00CE7014" w:rsidP="00AE66FE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2011 года  №                                                                  </w:t>
            </w:r>
            <w:r w:rsidR="003018DC" w:rsidRPr="00834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BA557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A91E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E2D48">
              <w:rPr>
                <w:rFonts w:ascii="Times New Roman" w:hAnsi="Times New Roman" w:cs="Times New Roman"/>
                <w:noProof/>
                <w:sz w:val="24"/>
                <w:szCs w:val="24"/>
              </w:rPr>
              <w:t>окт</w:t>
            </w:r>
            <w:r w:rsidR="00A91E69">
              <w:rPr>
                <w:rFonts w:ascii="Times New Roman" w:hAnsi="Times New Roman" w:cs="Times New Roman"/>
                <w:noProof/>
                <w:sz w:val="24"/>
                <w:szCs w:val="24"/>
              </w:rPr>
              <w:t>ября</w:t>
            </w:r>
            <w:r w:rsidR="003B21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C54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018DC" w:rsidRPr="00834E9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DF3EF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3018DC" w:rsidRPr="00834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 №</w:t>
            </w:r>
            <w:r w:rsidR="00DF3E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557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CE7014" w:rsidRPr="00834E96" w:rsidRDefault="00CE7014" w:rsidP="00AE66FE">
            <w:pPr>
              <w:jc w:val="center"/>
              <w:rPr>
                <w:noProof/>
              </w:rPr>
            </w:pPr>
            <w:r w:rsidRPr="00834E96">
              <w:rPr>
                <w:noProof/>
                <w:color w:val="000000"/>
              </w:rPr>
              <w:t>Поселок Конар</w:t>
            </w:r>
          </w:p>
        </w:tc>
      </w:tr>
    </w:tbl>
    <w:p w:rsidR="0079086C" w:rsidRDefault="0079086C" w:rsidP="0079086C">
      <w:pPr>
        <w:rPr>
          <w:b/>
        </w:rPr>
      </w:pPr>
    </w:p>
    <w:p w:rsidR="007E2D48" w:rsidRDefault="007E2D48" w:rsidP="007E2D48">
      <w:pPr>
        <w:pStyle w:val="ac"/>
        <w:jc w:val="both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27</w:t>
      </w:r>
      <w:r w:rsidRPr="00C94388">
        <w:rPr>
          <w:b/>
          <w:bCs/>
          <w:sz w:val="24"/>
        </w:rPr>
        <w:t>.12.201</w:t>
      </w:r>
      <w:r>
        <w:rPr>
          <w:b/>
          <w:bCs/>
          <w:sz w:val="24"/>
        </w:rPr>
        <w:t>8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24-3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Конарского сельского поселения </w:t>
      </w:r>
      <w:r w:rsidRPr="00C94388">
        <w:rPr>
          <w:b/>
          <w:bCs/>
          <w:sz w:val="24"/>
        </w:rPr>
        <w:t>Цивильского района на 201</w:t>
      </w:r>
      <w:r>
        <w:rPr>
          <w:b/>
          <w:bCs/>
          <w:sz w:val="24"/>
        </w:rPr>
        <w:t xml:space="preserve">9 </w:t>
      </w:r>
      <w:r w:rsidRPr="00C94388">
        <w:rPr>
          <w:b/>
          <w:bCs/>
          <w:sz w:val="24"/>
        </w:rPr>
        <w:t>год</w:t>
      </w:r>
      <w:r>
        <w:rPr>
          <w:b/>
          <w:bCs/>
          <w:sz w:val="24"/>
        </w:rPr>
        <w:t xml:space="preserve"> и на плановый период </w:t>
      </w:r>
      <w:r w:rsidRPr="00F13219">
        <w:rPr>
          <w:b/>
          <w:bCs/>
          <w:sz w:val="24"/>
        </w:rPr>
        <w:t>20</w:t>
      </w:r>
      <w:r>
        <w:rPr>
          <w:b/>
          <w:bCs/>
          <w:sz w:val="24"/>
        </w:rPr>
        <w:t>20</w:t>
      </w:r>
      <w:r w:rsidRPr="00F13219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21</w:t>
      </w:r>
      <w:r w:rsidRPr="00F13219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7E2D48" w:rsidRDefault="007E2D48" w:rsidP="007E2D48">
      <w:pPr>
        <w:pStyle w:val="ac"/>
      </w:pPr>
    </w:p>
    <w:p w:rsidR="007E2D48" w:rsidRDefault="007E2D48" w:rsidP="007E2D48">
      <w:pPr>
        <w:pStyle w:val="a8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</w:p>
    <w:p w:rsidR="007E2D48" w:rsidRPr="00A02CAC" w:rsidRDefault="007E2D48" w:rsidP="007E2D48">
      <w:pPr>
        <w:pStyle w:val="a8"/>
        <w:ind w:firstLine="720"/>
        <w:rPr>
          <w:b/>
        </w:rPr>
      </w:pP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 w:rsidRPr="00A02CAC">
        <w:rPr>
          <w:b/>
        </w:rPr>
        <w:t xml:space="preserve">сельского поселения Цивильского района </w:t>
      </w:r>
    </w:p>
    <w:p w:rsidR="007E2D48" w:rsidRPr="00710459" w:rsidRDefault="007E2D48" w:rsidP="007E2D48">
      <w:pPr>
        <w:pStyle w:val="a8"/>
        <w:ind w:firstLine="720"/>
        <w:rPr>
          <w:b/>
          <w:bCs/>
        </w:rPr>
      </w:pPr>
      <w:r w:rsidRPr="00A02CAC">
        <w:rPr>
          <w:b/>
        </w:rPr>
        <w:t>Чувашской Республики</w:t>
      </w:r>
      <w:r>
        <w:rPr>
          <w:b/>
        </w:rPr>
        <w:t xml:space="preserve"> </w:t>
      </w:r>
      <w:r>
        <w:rPr>
          <w:b/>
          <w:bCs/>
        </w:rPr>
        <w:t>РЕШИЛО:</w:t>
      </w:r>
    </w:p>
    <w:p w:rsidR="007E2D48" w:rsidRDefault="007E2D48" w:rsidP="007E2D48">
      <w:pPr>
        <w:pStyle w:val="a8"/>
        <w:jc w:val="both"/>
      </w:pPr>
    </w:p>
    <w:p w:rsidR="007E2D48" w:rsidRDefault="007E2D48" w:rsidP="007E2D48">
      <w:pPr>
        <w:pStyle w:val="ac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27 декабря 2018г.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№24-3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/>
          <w:sz w:val="24"/>
        </w:rPr>
        <w:t>на 201</w:t>
      </w:r>
      <w:r>
        <w:rPr>
          <w:bCs/>
          <w:sz w:val="24"/>
        </w:rPr>
        <w:t>9</w:t>
      </w:r>
      <w:r w:rsidRPr="00AF442E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20</w:t>
      </w:r>
      <w:r w:rsidRPr="00AF442E">
        <w:rPr>
          <w:bCs/>
          <w:sz w:val="24"/>
        </w:rPr>
        <w:t xml:space="preserve"> и 20</w:t>
      </w:r>
      <w:r>
        <w:rPr>
          <w:bCs/>
          <w:sz w:val="24"/>
        </w:rPr>
        <w:t>21</w:t>
      </w:r>
      <w:r w:rsidRPr="00AF442E">
        <w:rPr>
          <w:bCs/>
          <w:sz w:val="24"/>
        </w:rPr>
        <w:t xml:space="preserve"> годов</w:t>
      </w:r>
      <w:r w:rsidRPr="00A02CAC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Pr="00B91F9E">
        <w:rPr>
          <w:bCs/>
          <w:sz w:val="24"/>
        </w:rPr>
        <w:t xml:space="preserve">(с изменениями, внесенными решением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 w:rsidRPr="00B91F9E">
        <w:rPr>
          <w:bCs/>
          <w:sz w:val="24"/>
        </w:rPr>
        <w:t xml:space="preserve">сельского поселения от </w:t>
      </w:r>
      <w:r>
        <w:rPr>
          <w:bCs/>
          <w:sz w:val="24"/>
        </w:rPr>
        <w:t>15</w:t>
      </w:r>
      <w:r w:rsidRPr="00B91F9E">
        <w:rPr>
          <w:bCs/>
          <w:sz w:val="24"/>
        </w:rPr>
        <w:t xml:space="preserve"> </w:t>
      </w:r>
      <w:r>
        <w:rPr>
          <w:bCs/>
          <w:sz w:val="24"/>
        </w:rPr>
        <w:t>июля</w:t>
      </w:r>
      <w:r w:rsidRPr="00B91F9E">
        <w:rPr>
          <w:bCs/>
          <w:sz w:val="24"/>
        </w:rPr>
        <w:t xml:space="preserve"> 2019г. №</w:t>
      </w:r>
      <w:r>
        <w:rPr>
          <w:bCs/>
          <w:sz w:val="24"/>
        </w:rPr>
        <w:t>8</w:t>
      </w:r>
      <w:r w:rsidRPr="00B91F9E">
        <w:rPr>
          <w:bCs/>
          <w:sz w:val="24"/>
        </w:rPr>
        <w:t>)</w:t>
      </w:r>
      <w:proofErr w:type="gramStart"/>
      <w:r w:rsidRPr="00B91F9E">
        <w:rPr>
          <w:bCs/>
          <w:sz w:val="24"/>
        </w:rPr>
        <w:t xml:space="preserve">  </w:t>
      </w:r>
      <w:r>
        <w:rPr>
          <w:bCs/>
          <w:sz w:val="24"/>
        </w:rPr>
        <w:t xml:space="preserve"> (</w:t>
      </w:r>
      <w:proofErr w:type="gramEnd"/>
      <w:r>
        <w:rPr>
          <w:bCs/>
          <w:sz w:val="24"/>
        </w:rPr>
        <w:t>далее – решение) следующие изменения:</w:t>
      </w:r>
    </w:p>
    <w:p w:rsidR="007E2D48" w:rsidRDefault="007E2D48" w:rsidP="007E2D48">
      <w:pPr>
        <w:pStyle w:val="ac"/>
        <w:ind w:left="360"/>
        <w:jc w:val="both"/>
        <w:rPr>
          <w:bCs/>
          <w:sz w:val="24"/>
        </w:rPr>
      </w:pPr>
    </w:p>
    <w:p w:rsidR="007E2D48" w:rsidRDefault="007E2D48" w:rsidP="007E2D48">
      <w:pPr>
        <w:pStyle w:val="ac"/>
        <w:ind w:left="360"/>
        <w:jc w:val="both"/>
        <w:rPr>
          <w:bCs/>
          <w:sz w:val="24"/>
        </w:rPr>
      </w:pPr>
    </w:p>
    <w:p w:rsidR="007E2D48" w:rsidRPr="00B91F9E" w:rsidRDefault="007E2D48" w:rsidP="007E2D48">
      <w:pPr>
        <w:pStyle w:val="ac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B91F9E">
        <w:rPr>
          <w:bCs/>
          <w:sz w:val="24"/>
        </w:rPr>
        <w:t>приложение 4 к статье 6 решения изложить в новой редакции:</w:t>
      </w:r>
    </w:p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200"/>
        <w:gridCol w:w="5480"/>
        <w:gridCol w:w="1780"/>
      </w:tblGrid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</w:t>
            </w:r>
            <w:proofErr w:type="gramStart"/>
            <w:r w:rsidRPr="00B91F9E"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 w:rsidRPr="00B91F9E">
              <w:rPr>
                <w:rFonts w:ascii="Arial" w:hAnsi="Arial" w:cs="Arial"/>
                <w:sz w:val="16"/>
                <w:szCs w:val="16"/>
              </w:rPr>
              <w:t xml:space="preserve"> 27.12.2018г. </w:t>
            </w:r>
          </w:p>
        </w:tc>
      </w:tr>
      <w:tr w:rsidR="007E2D48" w:rsidRPr="00B91F9E" w:rsidTr="007E2D4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№24-3 "О бюджете Конарского сельского поселения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E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7E2D48" w:rsidRPr="00B91F9E" w:rsidTr="007E2D48">
        <w:trPr>
          <w:trHeight w:val="37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E"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2019 год</w:t>
            </w:r>
          </w:p>
        </w:tc>
      </w:tr>
      <w:tr w:rsidR="007E2D48" w:rsidRPr="00B91F9E" w:rsidTr="007E2D4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  <w:r w:rsidRPr="00B91F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  <w:r w:rsidRPr="00B91F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1F9E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7E2D48" w:rsidRPr="00B91F9E" w:rsidTr="007E2D48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75 019,69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900,00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-4 000,00</w:t>
            </w:r>
          </w:p>
        </w:tc>
      </w:tr>
      <w:tr w:rsidR="007E2D48" w:rsidRPr="00B91F9E" w:rsidTr="007E2D48">
        <w:trPr>
          <w:trHeight w:val="81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-9 700,00</w:t>
            </w:r>
          </w:p>
        </w:tc>
      </w:tr>
      <w:tr w:rsidR="007E2D48" w:rsidRPr="00B91F9E" w:rsidTr="007E2D48">
        <w:trPr>
          <w:trHeight w:val="82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2D48" w:rsidRPr="00B91F9E" w:rsidTr="007E2D48">
        <w:trPr>
          <w:trHeight w:val="98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5 700,00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78 119,69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75 019,69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139 879,69</w:t>
            </w:r>
          </w:p>
        </w:tc>
      </w:tr>
    </w:tbl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p w:rsidR="007E2D48" w:rsidRPr="00B91F9E" w:rsidRDefault="007E2D48" w:rsidP="007E2D48">
      <w:pPr>
        <w:pStyle w:val="ac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B91F9E">
        <w:rPr>
          <w:bCs/>
          <w:sz w:val="24"/>
        </w:rPr>
        <w:t>приложения 6, 8 к статье 6 решения изложить в новой редакции:</w:t>
      </w:r>
    </w:p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3458"/>
      </w:tblGrid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</w:t>
            </w:r>
            <w:proofErr w:type="gramStart"/>
            <w:r w:rsidRPr="00B91F9E"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 w:rsidRPr="00B91F9E">
              <w:rPr>
                <w:rFonts w:ascii="Arial" w:hAnsi="Arial" w:cs="Arial"/>
                <w:sz w:val="16"/>
                <w:szCs w:val="16"/>
              </w:rPr>
              <w:t xml:space="preserve"> 27.12.2018г. №24-3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gramStart"/>
            <w:r w:rsidRPr="00B91F9E">
              <w:rPr>
                <w:rFonts w:ascii="Arial" w:hAnsi="Arial" w:cs="Arial"/>
                <w:sz w:val="16"/>
                <w:szCs w:val="16"/>
              </w:rPr>
              <w:t>Конарского  сельского</w:t>
            </w:r>
            <w:proofErr w:type="gramEnd"/>
            <w:r w:rsidRPr="00B91F9E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7E2D48" w:rsidRPr="00B91F9E" w:rsidTr="007E2D48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2019 год</w:t>
            </w: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7E2D48" w:rsidRPr="00B91F9E" w:rsidTr="007E2D48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2D48" w:rsidRPr="00B91F9E" w:rsidTr="007E2D4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-29 448,72</w:t>
            </w:r>
          </w:p>
        </w:tc>
      </w:tr>
      <w:tr w:rsidR="007E2D48" w:rsidRPr="00B91F9E" w:rsidTr="007E2D48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76 010,00</w:t>
            </w:r>
          </w:p>
        </w:tc>
      </w:tr>
      <w:tr w:rsidR="007E2D48" w:rsidRPr="00B91F9E" w:rsidTr="007E2D48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371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48 360,00</w:t>
            </w:r>
          </w:p>
        </w:tc>
      </w:tr>
      <w:tr w:rsidR="007E2D48" w:rsidRPr="00B91F9E" w:rsidTr="007E2D48">
        <w:trPr>
          <w:trHeight w:val="33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76 033,78</w:t>
            </w:r>
          </w:p>
        </w:tc>
      </w:tr>
      <w:tr w:rsidR="007E2D48" w:rsidRPr="00B91F9E" w:rsidTr="007E2D4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62 819,69</w:t>
            </w:r>
          </w:p>
        </w:tc>
      </w:tr>
      <w:tr w:rsidR="007E2D48" w:rsidRPr="00B91F9E" w:rsidTr="007E2D4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13 214,09</w:t>
            </w:r>
          </w:p>
        </w:tc>
      </w:tr>
      <w:tr w:rsidR="007E2D48" w:rsidRPr="00B91F9E" w:rsidTr="007E2D4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139 879,69</w:t>
            </w:r>
          </w:p>
        </w:tc>
      </w:tr>
    </w:tbl>
    <w:p w:rsidR="007E2D48" w:rsidRDefault="007E2D48" w:rsidP="007E2D48">
      <w:pPr>
        <w:pStyle w:val="ac"/>
        <w:jc w:val="both"/>
        <w:rPr>
          <w:bCs/>
          <w:sz w:val="24"/>
        </w:rPr>
      </w:pPr>
    </w:p>
    <w:p w:rsidR="007E2D48" w:rsidRDefault="007E2D48" w:rsidP="007E2D48">
      <w:pPr>
        <w:pStyle w:val="ac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840"/>
        <w:gridCol w:w="1405"/>
      </w:tblGrid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7E2D48" w:rsidRPr="00B91F9E" w:rsidTr="007E2D48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27.12.2018г. №24-3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 "О бюджете Конарского сельского поселения Цивильского района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7E2D48" w:rsidRPr="00B91F9E" w:rsidTr="007E2D48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7E2D48" w:rsidRPr="00B91F9E" w:rsidTr="007E2D48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7E2D48" w:rsidRPr="00B91F9E" w:rsidTr="007E2D48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бюджета Конарского сельского поселения Цивильского района Чувашской Республики на 2018 год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7E2D48" w:rsidRPr="00B91F9E" w:rsidTr="007E2D48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1F9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7E2D48" w:rsidRPr="00B91F9E" w:rsidTr="007E2D48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E2D48" w:rsidRPr="00B91F9E" w:rsidTr="007E2D48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139 879,69</w:t>
            </w:r>
          </w:p>
        </w:tc>
      </w:tr>
      <w:tr w:rsidR="007E2D48" w:rsidRPr="00B91F9E" w:rsidTr="007E2D4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-29 448,72</w:t>
            </w:r>
          </w:p>
        </w:tc>
      </w:tr>
      <w:tr w:rsidR="007E2D48" w:rsidRPr="00B91F9E" w:rsidTr="007E2D48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8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B91F9E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B91F9E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-31 448,72</w:t>
            </w:r>
          </w:p>
        </w:tc>
      </w:tr>
      <w:tr w:rsidR="007E2D48" w:rsidRPr="00B91F9E" w:rsidTr="007E2D48">
        <w:trPr>
          <w:trHeight w:val="4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1 160,00</w:t>
            </w:r>
          </w:p>
        </w:tc>
      </w:tr>
      <w:tr w:rsidR="007E2D48" w:rsidRPr="00B91F9E" w:rsidTr="007E2D48">
        <w:trPr>
          <w:trHeight w:val="8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-1 160,00</w:t>
            </w:r>
          </w:p>
        </w:tc>
      </w:tr>
      <w:tr w:rsidR="007E2D48" w:rsidRPr="00B91F9E" w:rsidTr="007E2D4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-27 750,00</w:t>
            </w:r>
          </w:p>
        </w:tc>
      </w:tr>
      <w:tr w:rsidR="007E2D48" w:rsidRPr="00B91F9E" w:rsidTr="007E2D4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-3 698,72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55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42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11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А420273620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E2D48" w:rsidRPr="00B91F9E" w:rsidTr="007E2D48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76 010,00</w:t>
            </w:r>
          </w:p>
        </w:tc>
      </w:tr>
      <w:tr w:rsidR="007E2D48" w:rsidRPr="00B91F9E" w:rsidTr="007E2D4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6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27 650,00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48 360,00</w:t>
            </w:r>
          </w:p>
        </w:tc>
      </w:tr>
      <w:tr w:rsidR="007E2D48" w:rsidRPr="00B91F9E" w:rsidTr="007E2D4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-16 500,00</w:t>
            </w:r>
          </w:p>
        </w:tc>
      </w:tr>
      <w:tr w:rsidR="007E2D48" w:rsidRPr="00B91F9E" w:rsidTr="007E2D48">
        <w:trPr>
          <w:trHeight w:val="7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-16 500,00</w:t>
            </w:r>
          </w:p>
        </w:tc>
      </w:tr>
      <w:tr w:rsidR="007E2D48" w:rsidRPr="00B91F9E" w:rsidTr="007E2D48">
        <w:trPr>
          <w:trHeight w:val="8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-16 500,00</w:t>
            </w:r>
          </w:p>
        </w:tc>
      </w:tr>
      <w:tr w:rsidR="007E2D48" w:rsidRPr="00B91F9E" w:rsidTr="007E2D48">
        <w:trPr>
          <w:trHeight w:val="8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7E2D48" w:rsidRPr="00B91F9E" w:rsidTr="007E2D4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А410273590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7E2D48" w:rsidRPr="00B91F9E" w:rsidTr="007E2D48">
        <w:trPr>
          <w:trHeight w:val="8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-23 500,00</w:t>
            </w:r>
          </w:p>
        </w:tc>
      </w:tr>
      <w:tr w:rsidR="007E2D48" w:rsidRPr="00B91F9E" w:rsidTr="007E2D4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-23 500,00</w:t>
            </w:r>
          </w:p>
        </w:tc>
      </w:tr>
      <w:tr w:rsidR="007E2D48" w:rsidRPr="00B91F9E" w:rsidTr="007E2D48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8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12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Ч910100000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68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Проведение землеустроительных работ в целях координатного описания границы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Ч910177180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64 860,00</w:t>
            </w:r>
          </w:p>
        </w:tc>
      </w:tr>
      <w:tr w:rsidR="007E2D48" w:rsidRPr="00B91F9E" w:rsidTr="007E2D48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76 033,78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62 819,69</w:t>
            </w:r>
          </w:p>
        </w:tc>
      </w:tr>
      <w:tr w:rsidR="007E2D48" w:rsidRPr="00B91F9E" w:rsidTr="007E2D48">
        <w:trPr>
          <w:trHeight w:val="5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62 819,69</w:t>
            </w:r>
          </w:p>
        </w:tc>
      </w:tr>
      <w:tr w:rsidR="007E2D48" w:rsidRPr="00B91F9E" w:rsidTr="007E2D48">
        <w:trPr>
          <w:trHeight w:val="10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-12 200,00</w:t>
            </w:r>
          </w:p>
        </w:tc>
      </w:tr>
      <w:tr w:rsidR="007E2D48" w:rsidRPr="00B91F9E" w:rsidTr="007E2D48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-12 200,00</w:t>
            </w:r>
          </w:p>
        </w:tc>
      </w:tr>
      <w:tr w:rsidR="007E2D48" w:rsidRPr="00B91F9E" w:rsidTr="007E2D48">
        <w:trPr>
          <w:trHeight w:val="8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-12 200,00</w:t>
            </w:r>
          </w:p>
        </w:tc>
      </w:tr>
      <w:tr w:rsidR="007E2D48" w:rsidRPr="00B91F9E" w:rsidTr="007E2D48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E2D48" w:rsidRPr="00B91F9E" w:rsidTr="007E2D48">
        <w:trPr>
          <w:trHeight w:val="56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-15 200,00</w:t>
            </w:r>
          </w:p>
        </w:tc>
      </w:tr>
      <w:tr w:rsidR="007E2D48" w:rsidRPr="00B91F9E" w:rsidTr="007E2D48">
        <w:trPr>
          <w:trHeight w:val="9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75 019,69</w:t>
            </w:r>
          </w:p>
        </w:tc>
      </w:tr>
      <w:tr w:rsidR="007E2D48" w:rsidRPr="00B91F9E" w:rsidTr="007E2D48">
        <w:trPr>
          <w:trHeight w:val="5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75 019,69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75 019,69</w:t>
            </w:r>
          </w:p>
        </w:tc>
      </w:tr>
      <w:tr w:rsidR="007E2D48" w:rsidRPr="00B91F9E" w:rsidTr="007E2D48">
        <w:trPr>
          <w:trHeight w:val="56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7E2D48" w:rsidRPr="00B91F9E" w:rsidTr="007E2D48">
        <w:trPr>
          <w:trHeight w:val="13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5 085,60</w:t>
            </w:r>
          </w:p>
        </w:tc>
      </w:tr>
      <w:tr w:rsidR="007E2D48" w:rsidRPr="00B91F9E" w:rsidTr="007E2D4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-65,91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13 214,09</w:t>
            </w:r>
          </w:p>
        </w:tc>
      </w:tr>
      <w:tr w:rsidR="007E2D48" w:rsidRPr="00B91F9E" w:rsidTr="007E2D48">
        <w:trPr>
          <w:trHeight w:val="65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1F9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13 214,09</w:t>
            </w:r>
          </w:p>
        </w:tc>
      </w:tr>
      <w:tr w:rsidR="007E2D48" w:rsidRPr="00B91F9E" w:rsidTr="007E2D48">
        <w:trPr>
          <w:trHeight w:val="8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13 214,09</w:t>
            </w:r>
          </w:p>
        </w:tc>
      </w:tr>
      <w:tr w:rsidR="007E2D48" w:rsidRPr="00B91F9E" w:rsidTr="007E2D48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13 214,09</w:t>
            </w:r>
          </w:p>
        </w:tc>
      </w:tr>
      <w:tr w:rsidR="007E2D48" w:rsidRPr="00B91F9E" w:rsidTr="007E2D4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15 114,09</w:t>
            </w:r>
          </w:p>
        </w:tc>
      </w:tr>
      <w:tr w:rsidR="007E2D48" w:rsidRPr="00B91F9E" w:rsidTr="007E2D4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7E2D48" w:rsidRPr="00B91F9E" w:rsidTr="007E2D48">
        <w:trPr>
          <w:trHeight w:val="13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3 114,09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-1 900,00</w:t>
            </w:r>
          </w:p>
        </w:tc>
      </w:tr>
      <w:tr w:rsidR="007E2D48" w:rsidRPr="00B91F9E" w:rsidTr="007E2D48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-1 900,00</w:t>
            </w:r>
          </w:p>
        </w:tc>
      </w:tr>
      <w:tr w:rsidR="007E2D48" w:rsidRPr="00B91F9E" w:rsidTr="007E2D48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7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17 284,63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27 084,63</w:t>
            </w:r>
          </w:p>
        </w:tc>
      </w:tr>
      <w:tr w:rsidR="007E2D48" w:rsidRPr="00B91F9E" w:rsidTr="007E2D48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F9E">
              <w:rPr>
                <w:rFonts w:ascii="Arial" w:hAnsi="Arial" w:cs="Arial"/>
                <w:sz w:val="16"/>
                <w:szCs w:val="16"/>
              </w:rPr>
              <w:t>-9 800,00</w:t>
            </w:r>
          </w:p>
        </w:tc>
      </w:tr>
      <w:tr w:rsidR="007E2D48" w:rsidRPr="00B91F9E" w:rsidTr="007E2D48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48" w:rsidRPr="00B91F9E" w:rsidRDefault="007E2D48" w:rsidP="007E2D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F9E">
              <w:rPr>
                <w:rFonts w:ascii="Arial" w:hAnsi="Arial" w:cs="Arial"/>
                <w:b/>
                <w:bCs/>
                <w:sz w:val="16"/>
                <w:szCs w:val="16"/>
              </w:rPr>
              <w:t>139 879,69</w:t>
            </w:r>
          </w:p>
        </w:tc>
      </w:tr>
    </w:tbl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p w:rsidR="007E2D48" w:rsidRPr="00B91F9E" w:rsidRDefault="007E2D48" w:rsidP="007E2D48">
      <w:pPr>
        <w:pStyle w:val="ac"/>
        <w:jc w:val="both"/>
        <w:rPr>
          <w:bCs/>
          <w:sz w:val="24"/>
        </w:rPr>
      </w:pPr>
    </w:p>
    <w:p w:rsidR="007E2D48" w:rsidRPr="00B91F9E" w:rsidRDefault="007E2D48" w:rsidP="007E2D48">
      <w:pPr>
        <w:pStyle w:val="ac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4"/>
        </w:rPr>
      </w:pPr>
      <w:r w:rsidRPr="00B91F9E">
        <w:rPr>
          <w:sz w:val="24"/>
        </w:rPr>
        <w:t xml:space="preserve">Настоящее решение вступает в силу </w:t>
      </w:r>
      <w:r>
        <w:rPr>
          <w:sz w:val="24"/>
        </w:rPr>
        <w:t>после</w:t>
      </w:r>
      <w:r w:rsidRPr="00B91F9E">
        <w:rPr>
          <w:sz w:val="24"/>
        </w:rPr>
        <w:t xml:space="preserve"> его опубликования</w:t>
      </w:r>
      <w:r>
        <w:rPr>
          <w:sz w:val="24"/>
        </w:rPr>
        <w:t xml:space="preserve"> (обнародования).</w:t>
      </w:r>
      <w:r w:rsidRPr="00B91F9E">
        <w:rPr>
          <w:sz w:val="24"/>
        </w:rPr>
        <w:t xml:space="preserve">       </w:t>
      </w:r>
    </w:p>
    <w:p w:rsidR="007E2D48" w:rsidRDefault="007E2D48" w:rsidP="007E2D48">
      <w:pPr>
        <w:pStyle w:val="a8"/>
        <w:ind w:firstLine="720"/>
        <w:jc w:val="both"/>
      </w:pPr>
    </w:p>
    <w:p w:rsidR="007E2D48" w:rsidRDefault="007E2D48" w:rsidP="007E2D48">
      <w:pPr>
        <w:pStyle w:val="a8"/>
        <w:ind w:firstLine="720"/>
        <w:jc w:val="both"/>
      </w:pPr>
    </w:p>
    <w:p w:rsidR="007E2D48" w:rsidRDefault="007E2D48" w:rsidP="007E2D48">
      <w:pPr>
        <w:pStyle w:val="a8"/>
      </w:pPr>
      <w:r>
        <w:t>Председатель Собрания депутатов</w:t>
      </w:r>
    </w:p>
    <w:p w:rsidR="007E2D48" w:rsidRDefault="007E2D48" w:rsidP="007E2D48">
      <w:pPr>
        <w:pStyle w:val="a8"/>
      </w:pPr>
      <w:r>
        <w:t xml:space="preserve">Конарского сельского </w:t>
      </w:r>
    </w:p>
    <w:p w:rsidR="007E2D48" w:rsidRDefault="007E2D48" w:rsidP="007E2D48">
      <w:pPr>
        <w:pStyle w:val="a8"/>
      </w:pPr>
      <w:r>
        <w:t>поселения Цивильского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Иванов А.Я.</w:t>
      </w:r>
      <w:r>
        <w:tab/>
      </w:r>
    </w:p>
    <w:p w:rsidR="007E2D48" w:rsidRDefault="007E2D48" w:rsidP="0011577C">
      <w:pPr>
        <w:pStyle w:val="a8"/>
      </w:pPr>
    </w:p>
    <w:p w:rsidR="007E2D48" w:rsidRDefault="007E2D48" w:rsidP="0011577C">
      <w:pPr>
        <w:pStyle w:val="a8"/>
      </w:pPr>
    </w:p>
    <w:p w:rsidR="007E2D48" w:rsidRDefault="007E2D48" w:rsidP="0011577C">
      <w:pPr>
        <w:pStyle w:val="a8"/>
      </w:pPr>
    </w:p>
    <w:p w:rsidR="007E2D48" w:rsidRDefault="007E2D48" w:rsidP="0011577C">
      <w:pPr>
        <w:pStyle w:val="a8"/>
      </w:pPr>
    </w:p>
    <w:p w:rsidR="007E2D48" w:rsidRDefault="007E2D48" w:rsidP="0011577C">
      <w:pPr>
        <w:pStyle w:val="a8"/>
      </w:pPr>
    </w:p>
    <w:sectPr w:rsidR="007E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65D5"/>
    <w:multiLevelType w:val="multilevel"/>
    <w:tmpl w:val="4E3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02587B"/>
    <w:multiLevelType w:val="multilevel"/>
    <w:tmpl w:val="4E3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44EDD"/>
    <w:multiLevelType w:val="hybridMultilevel"/>
    <w:tmpl w:val="AF388480"/>
    <w:lvl w:ilvl="0" w:tplc="006C8D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01E4C"/>
    <w:rsid w:val="000067DA"/>
    <w:rsid w:val="00033B3A"/>
    <w:rsid w:val="000448E7"/>
    <w:rsid w:val="00062EA0"/>
    <w:rsid w:val="00073E3E"/>
    <w:rsid w:val="000C222E"/>
    <w:rsid w:val="000F00A9"/>
    <w:rsid w:val="001130DB"/>
    <w:rsid w:val="0011491A"/>
    <w:rsid w:val="0011577C"/>
    <w:rsid w:val="00137245"/>
    <w:rsid w:val="0016383E"/>
    <w:rsid w:val="00175EEB"/>
    <w:rsid w:val="0019476D"/>
    <w:rsid w:val="001A2C80"/>
    <w:rsid w:val="001C692A"/>
    <w:rsid w:val="001D5975"/>
    <w:rsid w:val="001D71FB"/>
    <w:rsid w:val="00234568"/>
    <w:rsid w:val="00252B6D"/>
    <w:rsid w:val="0027770A"/>
    <w:rsid w:val="00296ABE"/>
    <w:rsid w:val="002A465C"/>
    <w:rsid w:val="002B1C84"/>
    <w:rsid w:val="002F1BF0"/>
    <w:rsid w:val="003018DC"/>
    <w:rsid w:val="00304623"/>
    <w:rsid w:val="00312FEA"/>
    <w:rsid w:val="00356D37"/>
    <w:rsid w:val="00365A34"/>
    <w:rsid w:val="00396958"/>
    <w:rsid w:val="003B218D"/>
    <w:rsid w:val="003B22BB"/>
    <w:rsid w:val="003C116C"/>
    <w:rsid w:val="003D6419"/>
    <w:rsid w:val="003E53C3"/>
    <w:rsid w:val="004047EA"/>
    <w:rsid w:val="00406764"/>
    <w:rsid w:val="00435649"/>
    <w:rsid w:val="00450047"/>
    <w:rsid w:val="00451750"/>
    <w:rsid w:val="00460A63"/>
    <w:rsid w:val="00461D1C"/>
    <w:rsid w:val="00464665"/>
    <w:rsid w:val="004703F1"/>
    <w:rsid w:val="00481306"/>
    <w:rsid w:val="00482BD3"/>
    <w:rsid w:val="004D3246"/>
    <w:rsid w:val="004D73F2"/>
    <w:rsid w:val="004E777C"/>
    <w:rsid w:val="004F2B26"/>
    <w:rsid w:val="004F5A54"/>
    <w:rsid w:val="00523DC3"/>
    <w:rsid w:val="005318AC"/>
    <w:rsid w:val="00543771"/>
    <w:rsid w:val="005518FC"/>
    <w:rsid w:val="005722B9"/>
    <w:rsid w:val="00587A43"/>
    <w:rsid w:val="005A2BAE"/>
    <w:rsid w:val="005A3CBA"/>
    <w:rsid w:val="005C3389"/>
    <w:rsid w:val="005F54CD"/>
    <w:rsid w:val="005F7B8A"/>
    <w:rsid w:val="0060242D"/>
    <w:rsid w:val="00610830"/>
    <w:rsid w:val="00625956"/>
    <w:rsid w:val="00645F07"/>
    <w:rsid w:val="00652D44"/>
    <w:rsid w:val="00655863"/>
    <w:rsid w:val="00655EE0"/>
    <w:rsid w:val="00671D8B"/>
    <w:rsid w:val="00674204"/>
    <w:rsid w:val="00697749"/>
    <w:rsid w:val="006A5298"/>
    <w:rsid w:val="006A6407"/>
    <w:rsid w:val="006C12BC"/>
    <w:rsid w:val="006C549A"/>
    <w:rsid w:val="006E4380"/>
    <w:rsid w:val="006F382D"/>
    <w:rsid w:val="006F4522"/>
    <w:rsid w:val="00704ED7"/>
    <w:rsid w:val="0071038A"/>
    <w:rsid w:val="00730450"/>
    <w:rsid w:val="00736EDC"/>
    <w:rsid w:val="007524FC"/>
    <w:rsid w:val="00761FDE"/>
    <w:rsid w:val="0079086C"/>
    <w:rsid w:val="00795518"/>
    <w:rsid w:val="007C5303"/>
    <w:rsid w:val="007E05F3"/>
    <w:rsid w:val="007E2D48"/>
    <w:rsid w:val="007F5187"/>
    <w:rsid w:val="0081242D"/>
    <w:rsid w:val="00816F3C"/>
    <w:rsid w:val="00831174"/>
    <w:rsid w:val="00834E96"/>
    <w:rsid w:val="008455CF"/>
    <w:rsid w:val="008942DC"/>
    <w:rsid w:val="008B6CC7"/>
    <w:rsid w:val="008C1489"/>
    <w:rsid w:val="008C74F1"/>
    <w:rsid w:val="00906414"/>
    <w:rsid w:val="00912F17"/>
    <w:rsid w:val="0091538F"/>
    <w:rsid w:val="00922F65"/>
    <w:rsid w:val="00940881"/>
    <w:rsid w:val="00957F13"/>
    <w:rsid w:val="00972BD1"/>
    <w:rsid w:val="009767F9"/>
    <w:rsid w:val="00A247E7"/>
    <w:rsid w:val="00A3052E"/>
    <w:rsid w:val="00A7581B"/>
    <w:rsid w:val="00A85765"/>
    <w:rsid w:val="00A91E69"/>
    <w:rsid w:val="00AC3C89"/>
    <w:rsid w:val="00AD11D4"/>
    <w:rsid w:val="00AE1152"/>
    <w:rsid w:val="00AE2EB6"/>
    <w:rsid w:val="00AE3E9B"/>
    <w:rsid w:val="00AE4F1B"/>
    <w:rsid w:val="00AE66FE"/>
    <w:rsid w:val="00AF1E17"/>
    <w:rsid w:val="00B01C42"/>
    <w:rsid w:val="00B037EC"/>
    <w:rsid w:val="00B6453D"/>
    <w:rsid w:val="00B650B8"/>
    <w:rsid w:val="00B67426"/>
    <w:rsid w:val="00B72441"/>
    <w:rsid w:val="00BA4688"/>
    <w:rsid w:val="00BA5576"/>
    <w:rsid w:val="00BB6D17"/>
    <w:rsid w:val="00BF0139"/>
    <w:rsid w:val="00BF4061"/>
    <w:rsid w:val="00C060E1"/>
    <w:rsid w:val="00C13C49"/>
    <w:rsid w:val="00C1510B"/>
    <w:rsid w:val="00C22B2B"/>
    <w:rsid w:val="00C6597B"/>
    <w:rsid w:val="00CB7221"/>
    <w:rsid w:val="00CC4F75"/>
    <w:rsid w:val="00CE7014"/>
    <w:rsid w:val="00D0369C"/>
    <w:rsid w:val="00D165C5"/>
    <w:rsid w:val="00D456EF"/>
    <w:rsid w:val="00D51580"/>
    <w:rsid w:val="00D61BFD"/>
    <w:rsid w:val="00D61F1F"/>
    <w:rsid w:val="00D81A16"/>
    <w:rsid w:val="00DC0464"/>
    <w:rsid w:val="00DE1F96"/>
    <w:rsid w:val="00DF3EF0"/>
    <w:rsid w:val="00E30767"/>
    <w:rsid w:val="00E50E3C"/>
    <w:rsid w:val="00E50E6A"/>
    <w:rsid w:val="00E7706F"/>
    <w:rsid w:val="00EA0214"/>
    <w:rsid w:val="00EB53AB"/>
    <w:rsid w:val="00EC0565"/>
    <w:rsid w:val="00ED1EE5"/>
    <w:rsid w:val="00ED24A8"/>
    <w:rsid w:val="00F0146A"/>
    <w:rsid w:val="00F15B8B"/>
    <w:rsid w:val="00F645CC"/>
    <w:rsid w:val="00F835AB"/>
    <w:rsid w:val="00F93EDE"/>
    <w:rsid w:val="00FA3AE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119AA8-5220-4E58-A745-882128D6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0"/>
    <w:rPr>
      <w:sz w:val="24"/>
      <w:szCs w:val="24"/>
    </w:rPr>
  </w:style>
  <w:style w:type="paragraph" w:styleId="1">
    <w:name w:val="heading 1"/>
    <w:basedOn w:val="a"/>
    <w:next w:val="a"/>
    <w:qFormat/>
    <w:rsid w:val="00730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2D44"/>
    <w:pPr>
      <w:spacing w:after="120"/>
    </w:pPr>
  </w:style>
  <w:style w:type="paragraph" w:customStyle="1" w:styleId="NoSpacing">
    <w:name w:val="No Spacing"/>
    <w:rsid w:val="00461D1C"/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Название проектного документа"/>
    <w:basedOn w:val="a"/>
    <w:rsid w:val="00461D1C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9">
    <w:name w:val="Основной текст Знак"/>
    <w:link w:val="a8"/>
    <w:rsid w:val="00A85765"/>
    <w:rPr>
      <w:sz w:val="24"/>
      <w:szCs w:val="24"/>
      <w:lang w:val="ru-RU" w:eastAsia="ru-RU" w:bidi="ar-SA"/>
    </w:rPr>
  </w:style>
  <w:style w:type="paragraph" w:customStyle="1" w:styleId="otekstj">
    <w:name w:val="otekstj"/>
    <w:basedOn w:val="a"/>
    <w:rsid w:val="00A85765"/>
    <w:pPr>
      <w:spacing w:before="100" w:beforeAutospacing="1" w:after="100" w:afterAutospacing="1"/>
    </w:pPr>
  </w:style>
  <w:style w:type="paragraph" w:styleId="ab">
    <w:name w:val="Normal (Web)"/>
    <w:basedOn w:val="a"/>
    <w:rsid w:val="00D51580"/>
    <w:pPr>
      <w:spacing w:before="100" w:beforeAutospacing="1" w:after="100" w:afterAutospacing="1"/>
    </w:pPr>
  </w:style>
  <w:style w:type="paragraph" w:customStyle="1" w:styleId="ConsPlusNormal">
    <w:name w:val="ConsPlusNormal"/>
    <w:rsid w:val="0073045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81242D"/>
    <w:pPr>
      <w:jc w:val="center"/>
    </w:pPr>
    <w:rPr>
      <w:sz w:val="32"/>
    </w:rPr>
  </w:style>
  <w:style w:type="table" w:styleId="ae">
    <w:name w:val="Table Grid"/>
    <w:basedOn w:val="a1"/>
    <w:rsid w:val="005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79086C"/>
    <w:rPr>
      <w:b/>
      <w:bCs/>
    </w:rPr>
  </w:style>
  <w:style w:type="character" w:customStyle="1" w:styleId="ad">
    <w:name w:val="Название Знак"/>
    <w:link w:val="ac"/>
    <w:rsid w:val="00DC0464"/>
    <w:rPr>
      <w:sz w:val="32"/>
      <w:szCs w:val="24"/>
    </w:rPr>
  </w:style>
  <w:style w:type="paragraph" w:styleId="af0">
    <w:name w:val="List Paragraph"/>
    <w:basedOn w:val="a"/>
    <w:uiPriority w:val="34"/>
    <w:qFormat/>
    <w:rsid w:val="00C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E53E-B906-4E6F-A824-A71F847F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12672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муниципального правого акта</vt:lpstr>
    </vt:vector>
  </TitlesOfParts>
  <Company>CSCCI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муниципального правого акта</dc:title>
  <dc:subject/>
  <dc:creator>Aleksander Grigoryev</dc:creator>
  <cp:keywords/>
  <cp:lastModifiedBy>CTAXAHOB</cp:lastModifiedBy>
  <cp:revision>2</cp:revision>
  <cp:lastPrinted>2019-10-21T07:10:00Z</cp:lastPrinted>
  <dcterms:created xsi:type="dcterms:W3CDTF">2019-10-21T07:14:00Z</dcterms:created>
  <dcterms:modified xsi:type="dcterms:W3CDTF">2019-10-21T07:14:00Z</dcterms:modified>
</cp:coreProperties>
</file>