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7" w:rsidRPr="00C76917" w:rsidRDefault="00C76917" w:rsidP="00C76917">
      <w:pPr>
        <w:ind w:left="283" w:hanging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9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29.25pt;width:56.7pt;height:56.7pt;z-index:251659264;mso-wrap-edited:f" wrapcoords="-284 0 -284 21316 21600 21316 21600 0 -284 0">
            <v:imagedata r:id="rId6" o:title="Gerb-ch"/>
          </v:shape>
        </w:pict>
      </w:r>
    </w:p>
    <w:p w:rsidR="00C76917" w:rsidRPr="00C76917" w:rsidRDefault="00C76917" w:rsidP="00C7691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500"/>
        <w:gridCol w:w="1158"/>
        <w:gridCol w:w="4242"/>
      </w:tblGrid>
      <w:tr w:rsidR="00C76917" w:rsidRPr="00C76917" w:rsidTr="00070B4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500" w:type="dxa"/>
          </w:tcPr>
          <w:p w:rsidR="00C76917" w:rsidRPr="00C76917" w:rsidRDefault="00C76917" w:rsidP="00C769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C76917" w:rsidRPr="00C76917" w:rsidRDefault="00C76917" w:rsidP="00C76917">
            <w:pPr>
              <w:jc w:val="left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C76917" w:rsidRPr="00C76917" w:rsidRDefault="00C76917" w:rsidP="00C769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C76917" w:rsidRPr="00C76917" w:rsidRDefault="00C76917" w:rsidP="00C769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C76917" w:rsidRPr="00C76917" w:rsidRDefault="00C76917" w:rsidP="00C769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ЧУВАШСКАЯ РЕСПУБЛИКА </w:t>
            </w: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4"/>
                <w:szCs w:val="4"/>
                <w:lang w:eastAsia="ru-RU"/>
              </w:rPr>
            </w:pP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ШУМЕРЛИНСКИЙ</w:t>
            </w: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eastAsia="ru-RU"/>
              </w:rPr>
              <w:t xml:space="preserve"> </w:t>
            </w: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C76917" w:rsidRPr="00C76917" w:rsidTr="00070B43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500" w:type="dxa"/>
          </w:tcPr>
          <w:p w:rsidR="00C76917" w:rsidRPr="00C76917" w:rsidRDefault="00C76917" w:rsidP="00C7691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ХĚРЛĔ ОКТЯБРЬ ЯЛ ПОСЕЛЕНИЙĚН </w:t>
            </w:r>
          </w:p>
          <w:p w:rsidR="00C76917" w:rsidRPr="00C76917" w:rsidRDefault="00C76917" w:rsidP="00C769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C76917" w:rsidRPr="00C76917" w:rsidRDefault="00C76917" w:rsidP="00C76917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917" w:rsidRPr="00C76917" w:rsidRDefault="00C76917" w:rsidP="00C769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76917" w:rsidRPr="00C76917" w:rsidRDefault="00C76917" w:rsidP="00C769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ХУШУ</w:t>
            </w:r>
          </w:p>
          <w:p w:rsidR="00C76917" w:rsidRPr="00C76917" w:rsidRDefault="00C76917" w:rsidP="00C769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01.0</w:t>
            </w: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9 № 01</w:t>
            </w: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-ОД</w:t>
            </w:r>
          </w:p>
          <w:p w:rsidR="00C76917" w:rsidRPr="00C76917" w:rsidRDefault="00C76917" w:rsidP="00C7691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Хěрле Октябрь поселокě </w:t>
            </w:r>
          </w:p>
        </w:tc>
        <w:tc>
          <w:tcPr>
            <w:tcW w:w="1158" w:type="dxa"/>
            <w:vMerge/>
          </w:tcPr>
          <w:p w:rsidR="00C76917" w:rsidRPr="00C76917" w:rsidRDefault="00C76917" w:rsidP="00C7691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C76917" w:rsidRPr="00C76917" w:rsidRDefault="00C76917" w:rsidP="00C7691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КРАСНООКТЯБРЬСКОГО СЕЛЬСКОГО  ПОСЕЛЕНИЯ</w:t>
            </w: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РАСПОРЯЖЕНИЕ</w:t>
            </w:r>
          </w:p>
          <w:p w:rsidR="00C76917" w:rsidRPr="00C76917" w:rsidRDefault="00C76917" w:rsidP="00C7691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01.0</w:t>
            </w: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9</w:t>
            </w: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01-</w:t>
            </w: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ОД</w:t>
            </w:r>
          </w:p>
          <w:p w:rsidR="00C76917" w:rsidRPr="00C76917" w:rsidRDefault="00C76917" w:rsidP="00C76917">
            <w:pPr>
              <w:autoSpaceDE w:val="0"/>
              <w:autoSpaceDN w:val="0"/>
              <w:adjustRightInd w:val="0"/>
              <w:ind w:left="36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7691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поселок Красный Октябрь </w:t>
            </w:r>
          </w:p>
        </w:tc>
      </w:tr>
    </w:tbl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444BA">
        <w:rPr>
          <w:rFonts w:ascii="Times New Roman" w:hAnsi="Times New Roman" w:cs="Times New Roman"/>
          <w:color w:val="000000"/>
          <w:sz w:val="24"/>
          <w:szCs w:val="24"/>
        </w:rPr>
        <w:t>О назначении публичных слушаний</w:t>
      </w:r>
      <w:r w:rsidR="0077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</w:p>
    <w:p w:rsidR="00771A3D" w:rsidRDefault="00771A3D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</w:t>
      </w: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и застройки </w:t>
      </w:r>
      <w:r w:rsidR="00C76917">
        <w:rPr>
          <w:rFonts w:ascii="Times New Roman" w:hAnsi="Times New Roman" w:cs="Times New Roman"/>
          <w:color w:val="000000"/>
          <w:sz w:val="24"/>
          <w:szCs w:val="24"/>
        </w:rPr>
        <w:t xml:space="preserve">Краснооктябрьского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</w:p>
    <w:p w:rsidR="00771A3D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44BA">
        <w:rPr>
          <w:rFonts w:ascii="Times New Roman" w:hAnsi="Times New Roman" w:cs="Times New Roman"/>
          <w:color w:val="000000"/>
          <w:sz w:val="24"/>
          <w:szCs w:val="24"/>
        </w:rPr>
        <w:t>поселения Шумерлинского</w:t>
      </w:r>
      <w:r w:rsidR="00771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</w:p>
    <w:bookmarkEnd w:id="0"/>
    <w:p w:rsidR="0047301A" w:rsidRDefault="0047301A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301A" w:rsidRDefault="00C76917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22633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со статьей 28 Федерального Закона от 06.10.2003 г. № 131-ФЗ «Об общих принципах организации местного самоуправления в Российской Федерации», со статьей 31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 w:rsidR="0047301A" w:rsidRPr="00B444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22633" w:rsidRDefault="00622633" w:rsidP="00A2607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теме «Обсуждение проекта внесения изменений в правила землепользования и застройки </w:t>
      </w:r>
      <w:r w:rsidR="00C769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771A3D">
        <w:rPr>
          <w:rFonts w:ascii="Times New Roman" w:hAnsi="Times New Roman" w:cs="Times New Roman"/>
          <w:sz w:val="24"/>
          <w:szCs w:val="24"/>
        </w:rPr>
        <w:t xml:space="preserve"> 04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71A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в 18-00 час в администрации </w:t>
      </w:r>
      <w:r w:rsidR="00C769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444BA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="00622633">
        <w:rPr>
          <w:rFonts w:ascii="Times New Roman" w:hAnsi="Times New Roman" w:cs="Times New Roman"/>
          <w:sz w:val="24"/>
          <w:szCs w:val="24"/>
        </w:rPr>
        <w:t>Чувашская Республ</w:t>
      </w:r>
      <w:r w:rsidR="00C76917">
        <w:rPr>
          <w:rFonts w:ascii="Times New Roman" w:hAnsi="Times New Roman" w:cs="Times New Roman"/>
          <w:sz w:val="24"/>
          <w:szCs w:val="24"/>
        </w:rPr>
        <w:t>ика, Шумерлинский район, поселок  Красный Октябрь, улица Комсомольская</w:t>
      </w:r>
      <w:r w:rsidR="00622633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917">
        <w:rPr>
          <w:rFonts w:ascii="Times New Roman" w:hAnsi="Times New Roman" w:cs="Times New Roman"/>
          <w:sz w:val="24"/>
          <w:szCs w:val="24"/>
        </w:rPr>
        <w:t>23</w:t>
      </w:r>
      <w:r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A260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 Комиссии по подготовке проекта </w:t>
      </w:r>
      <w:r w:rsidR="00771A3D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B444BA">
        <w:rPr>
          <w:rFonts w:ascii="Times New Roman" w:hAnsi="Times New Roman" w:cs="Times New Roman"/>
          <w:sz w:val="24"/>
          <w:szCs w:val="24"/>
        </w:rPr>
        <w:t>правил</w:t>
      </w:r>
      <w:r w:rsidR="00771A3D">
        <w:rPr>
          <w:rFonts w:ascii="Times New Roman" w:hAnsi="Times New Roman" w:cs="Times New Roman"/>
          <w:sz w:val="24"/>
          <w:szCs w:val="24"/>
        </w:rPr>
        <w:t>а</w:t>
      </w:r>
      <w:r w:rsidRPr="00B444B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C769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обеспечить: 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2.1 организацию и проведение публичных слушаний;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2.2 соблюдение требований законодательства, правовых актов </w:t>
      </w:r>
      <w:r w:rsidR="00C769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 w:rsidRPr="00B444BA">
        <w:rPr>
          <w:rFonts w:ascii="Times New Roman" w:hAnsi="Times New Roman" w:cs="Times New Roman"/>
          <w:sz w:val="24"/>
          <w:szCs w:val="24"/>
        </w:rPr>
        <w:t xml:space="preserve"> сельского поселения по организации и проведению публичных слушаний;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2.3 информирование граждан о дате, времени и месте проведения публичных слушаний;</w:t>
      </w:r>
    </w:p>
    <w:p w:rsidR="00C76917" w:rsidRPr="00B444BA" w:rsidRDefault="0047301A" w:rsidP="00C769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2.4 размещение документации (экспозиция) по теме публичных слушаний для предварительного ознакомления по адресу: </w:t>
      </w:r>
      <w:r w:rsidR="007C1E3E">
        <w:rPr>
          <w:rFonts w:ascii="Times New Roman" w:hAnsi="Times New Roman" w:cs="Times New Roman"/>
          <w:sz w:val="24"/>
          <w:szCs w:val="24"/>
        </w:rPr>
        <w:t>Чувашская Республика, Шумерлинский район,</w:t>
      </w:r>
      <w:proofErr w:type="gramStart"/>
      <w:r w:rsidR="007C1E3E">
        <w:rPr>
          <w:rFonts w:ascii="Times New Roman" w:hAnsi="Times New Roman" w:cs="Times New Roman"/>
          <w:sz w:val="24"/>
          <w:szCs w:val="24"/>
        </w:rPr>
        <w:t xml:space="preserve"> </w:t>
      </w:r>
      <w:r w:rsidR="00C769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6917">
        <w:rPr>
          <w:rFonts w:ascii="Times New Roman" w:hAnsi="Times New Roman" w:cs="Times New Roman"/>
          <w:sz w:val="24"/>
          <w:szCs w:val="24"/>
        </w:rPr>
        <w:t xml:space="preserve"> поселок  Красный Октябрь, улица Комсомольская, дом 23</w:t>
      </w:r>
      <w:r w:rsidR="00C76917"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C769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2.5 своевременную подготовку и опубликование заключения о результатах публичных слушаний в средствах массовой информации;</w:t>
      </w:r>
    </w:p>
    <w:p w:rsidR="0047301A" w:rsidRPr="00B444BA" w:rsidRDefault="0047301A" w:rsidP="00E202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2.6 размещение постановления и сообщения о проведении публичных слушаний  в средствах массовой информации и на сайте в сети «Интернет».</w:t>
      </w:r>
    </w:p>
    <w:p w:rsidR="00C76917" w:rsidRPr="00B444BA" w:rsidRDefault="0047301A" w:rsidP="00C769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3. Заинтересованные лица вправе до </w:t>
      </w:r>
      <w:r w:rsidR="00771A3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1A3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71A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444BA">
        <w:rPr>
          <w:rFonts w:ascii="Times New Roman" w:hAnsi="Times New Roman" w:cs="Times New Roman"/>
          <w:sz w:val="24"/>
          <w:szCs w:val="24"/>
        </w:rPr>
        <w:t xml:space="preserve"> представить свои предложения и замечания по теме пуб</w:t>
      </w:r>
      <w:r w:rsidR="007C1E3E">
        <w:rPr>
          <w:rFonts w:ascii="Times New Roman" w:hAnsi="Times New Roman" w:cs="Times New Roman"/>
          <w:sz w:val="24"/>
          <w:szCs w:val="24"/>
        </w:rPr>
        <w:t>личных слушаний в администрацию</w:t>
      </w:r>
      <w:r w:rsidRPr="00B444BA">
        <w:rPr>
          <w:rFonts w:ascii="Times New Roman" w:hAnsi="Times New Roman" w:cs="Times New Roman"/>
          <w:sz w:val="24"/>
          <w:szCs w:val="24"/>
        </w:rPr>
        <w:t xml:space="preserve"> </w:t>
      </w:r>
      <w:r w:rsidR="00C769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E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444B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C1E3E">
        <w:rPr>
          <w:rFonts w:ascii="Times New Roman" w:hAnsi="Times New Roman" w:cs="Times New Roman"/>
          <w:sz w:val="24"/>
          <w:szCs w:val="24"/>
        </w:rPr>
        <w:t>Чувашская Республика, Шумерлинский район,</w:t>
      </w:r>
      <w:proofErr w:type="gramStart"/>
      <w:r w:rsidR="007C1E3E">
        <w:rPr>
          <w:rFonts w:ascii="Times New Roman" w:hAnsi="Times New Roman" w:cs="Times New Roman"/>
          <w:sz w:val="24"/>
          <w:szCs w:val="24"/>
        </w:rPr>
        <w:t xml:space="preserve"> </w:t>
      </w:r>
      <w:r w:rsidR="00C769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6917">
        <w:rPr>
          <w:rFonts w:ascii="Times New Roman" w:hAnsi="Times New Roman" w:cs="Times New Roman"/>
          <w:sz w:val="24"/>
          <w:szCs w:val="24"/>
        </w:rPr>
        <w:t xml:space="preserve"> поселок  Красный Октябрь, улица Комсомольская, дом 23</w:t>
      </w:r>
      <w:r w:rsidR="00C76917" w:rsidRPr="00B444BA">
        <w:rPr>
          <w:rFonts w:ascii="Times New Roman" w:hAnsi="Times New Roman" w:cs="Times New Roman"/>
          <w:sz w:val="24"/>
          <w:szCs w:val="24"/>
        </w:rPr>
        <w:t>;</w:t>
      </w:r>
    </w:p>
    <w:p w:rsidR="0047301A" w:rsidRPr="00B444BA" w:rsidRDefault="0047301A" w:rsidP="00C769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4. Расходы, связанные с организацией и проведением публичных слуша</w:t>
      </w:r>
      <w:r w:rsidR="007C1E3E">
        <w:rPr>
          <w:rFonts w:ascii="Times New Roman" w:hAnsi="Times New Roman" w:cs="Times New Roman"/>
          <w:sz w:val="24"/>
          <w:szCs w:val="24"/>
        </w:rPr>
        <w:t>ний, возложить на администрацию</w:t>
      </w:r>
      <w:r w:rsidRPr="00B444BA">
        <w:rPr>
          <w:rFonts w:ascii="Times New Roman" w:hAnsi="Times New Roman" w:cs="Times New Roman"/>
          <w:sz w:val="24"/>
          <w:szCs w:val="24"/>
        </w:rPr>
        <w:t xml:space="preserve"> </w:t>
      </w:r>
      <w:r w:rsidR="00C76917"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4BA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47301A" w:rsidRPr="00B444BA" w:rsidRDefault="0047301A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>5. Опубликовать постановление и сообщение о проведении публичных слушаний  в средствах массовой информации и на сайте в сети «Интернет».</w:t>
      </w:r>
    </w:p>
    <w:p w:rsidR="0047301A" w:rsidRPr="00B444BA" w:rsidRDefault="0047301A" w:rsidP="00BF7C0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44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4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постановление оставляю за собой.</w:t>
      </w:r>
    </w:p>
    <w:p w:rsidR="0047301A" w:rsidRPr="00B444BA" w:rsidRDefault="0047301A" w:rsidP="00BF7C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C1E3E" w:rsidRDefault="0047301A" w:rsidP="00C7691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444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7301A" w:rsidRPr="007C1E3E" w:rsidRDefault="00C76917" w:rsidP="00C76917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Краснооктябрьского</w:t>
      </w:r>
      <w:r w:rsidR="007C1E3E">
        <w:rPr>
          <w:rFonts w:ascii="Times New Roman" w:hAnsi="Times New Roman" w:cs="Times New Roman"/>
          <w:sz w:val="24"/>
          <w:szCs w:val="24"/>
        </w:rPr>
        <w:t xml:space="preserve"> </w:t>
      </w:r>
      <w:r w:rsidR="0047301A" w:rsidRPr="00B444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7301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01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Т.В. Лазарева</w:t>
      </w:r>
    </w:p>
    <w:sectPr w:rsidR="0047301A" w:rsidRPr="007C1E3E" w:rsidSect="00B444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B4"/>
    <w:rsid w:val="000D2DB4"/>
    <w:rsid w:val="001C5AEA"/>
    <w:rsid w:val="00307FAE"/>
    <w:rsid w:val="0047301A"/>
    <w:rsid w:val="004F6A3A"/>
    <w:rsid w:val="00512848"/>
    <w:rsid w:val="00612E8D"/>
    <w:rsid w:val="00622633"/>
    <w:rsid w:val="00623D1B"/>
    <w:rsid w:val="006531D4"/>
    <w:rsid w:val="00771A3D"/>
    <w:rsid w:val="007A5AF2"/>
    <w:rsid w:val="007C1E3E"/>
    <w:rsid w:val="007F5690"/>
    <w:rsid w:val="008C136A"/>
    <w:rsid w:val="00A2607F"/>
    <w:rsid w:val="00B444BA"/>
    <w:rsid w:val="00B72667"/>
    <w:rsid w:val="00B91748"/>
    <w:rsid w:val="00BF7C0B"/>
    <w:rsid w:val="00C76917"/>
    <w:rsid w:val="00C76CEC"/>
    <w:rsid w:val="00D82E12"/>
    <w:rsid w:val="00E202CA"/>
    <w:rsid w:val="00E83FE2"/>
    <w:rsid w:val="00F03EB4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4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03EB4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B444B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B444BA"/>
    <w:rPr>
      <w:b/>
      <w:bCs/>
      <w:color w:val="000080"/>
    </w:rPr>
  </w:style>
  <w:style w:type="paragraph" w:customStyle="1" w:styleId="a5">
    <w:name w:val="Знак Знак Знак Знак"/>
    <w:basedOn w:val="a"/>
    <w:rsid w:val="006226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2CD4-71D2-4A17-8D3D-FF1AD3F2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Полякова</dc:creator>
  <cp:lastModifiedBy>KP</cp:lastModifiedBy>
  <cp:revision>3</cp:revision>
  <dcterms:created xsi:type="dcterms:W3CDTF">2019-02-18T09:23:00Z</dcterms:created>
  <dcterms:modified xsi:type="dcterms:W3CDTF">2019-03-14T22:01:00Z</dcterms:modified>
</cp:coreProperties>
</file>