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60" w:rsidRPr="00850073" w:rsidRDefault="00562F2C" w:rsidP="0028596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F2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83" w:type="dxa"/>
        <w:tblLook w:val="04A0"/>
      </w:tblPr>
      <w:tblGrid>
        <w:gridCol w:w="3922"/>
        <w:gridCol w:w="1685"/>
        <w:gridCol w:w="4176"/>
      </w:tblGrid>
      <w:tr w:rsidR="00065213" w:rsidTr="00472F10">
        <w:trPr>
          <w:cantSplit/>
          <w:trHeight w:val="105"/>
        </w:trPr>
        <w:tc>
          <w:tcPr>
            <w:tcW w:w="3929" w:type="dxa"/>
          </w:tcPr>
          <w:p w:rsidR="00065213" w:rsidRPr="00472F10" w:rsidRDefault="00065213" w:rsidP="00472F1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2F1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065213" w:rsidRPr="00472F10" w:rsidRDefault="00065213" w:rsidP="00472F1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472F1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065213" w:rsidRPr="00472F10" w:rsidRDefault="00065213" w:rsidP="00472F1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2F1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ЭЛЬПУС  ЯЛ </w:t>
            </w:r>
          </w:p>
          <w:p w:rsidR="00065213" w:rsidRPr="00472F10" w:rsidRDefault="00065213" w:rsidP="00472F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1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ПОСЕЛЕНИЙĔН</w:t>
            </w:r>
          </w:p>
          <w:p w:rsidR="00065213" w:rsidRPr="00472F10" w:rsidRDefault="00065213" w:rsidP="00472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10">
              <w:rPr>
                <w:rFonts w:ascii="Times New Roman" w:hAnsi="Times New Roman"/>
                <w:b/>
                <w:sz w:val="24"/>
                <w:szCs w:val="24"/>
              </w:rPr>
              <w:t xml:space="preserve">          АДМИНИСТРАЦИЙĔ</w:t>
            </w:r>
          </w:p>
          <w:p w:rsidR="00065213" w:rsidRPr="00472F10" w:rsidRDefault="00065213" w:rsidP="00472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213" w:rsidRPr="00472F10" w:rsidRDefault="00065213" w:rsidP="0047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10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065213" w:rsidRPr="00472F10" w:rsidRDefault="00065213" w:rsidP="00472F10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065213" w:rsidRPr="00472F10" w:rsidRDefault="00065213" w:rsidP="00472F1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72F10">
              <w:rPr>
                <w:rFonts w:ascii="Times New Roman" w:hAnsi="Times New Roman"/>
                <w:sz w:val="24"/>
                <w:szCs w:val="24"/>
              </w:rPr>
              <w:t>«</w:t>
            </w:r>
            <w:r w:rsidR="00E1339D">
              <w:rPr>
                <w:rFonts w:ascii="Times New Roman" w:hAnsi="Times New Roman"/>
                <w:sz w:val="24"/>
                <w:szCs w:val="24"/>
              </w:rPr>
              <w:t>22</w:t>
            </w:r>
            <w:r w:rsidRPr="00472F10">
              <w:rPr>
                <w:rFonts w:ascii="Times New Roman" w:hAnsi="Times New Roman"/>
                <w:sz w:val="24"/>
                <w:szCs w:val="24"/>
              </w:rPr>
              <w:t xml:space="preserve">» апрель 2019 </w:t>
            </w:r>
            <w:r w:rsidRPr="00472F1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с. № </w:t>
            </w:r>
            <w:r w:rsidR="00852C2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</w:t>
            </w:r>
          </w:p>
          <w:p w:rsidR="00065213" w:rsidRPr="00DC1F54" w:rsidRDefault="00065213" w:rsidP="0047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F1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Эльпус</w:t>
            </w:r>
            <w:r w:rsidRPr="00472F1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72F10">
              <w:rPr>
                <w:rFonts w:ascii="Times New Roman" w:hAnsi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1670" w:type="dxa"/>
            <w:vMerge w:val="restart"/>
            <w:hideMark/>
          </w:tcPr>
          <w:p w:rsidR="00065213" w:rsidRDefault="00B96A96" w:rsidP="00300611">
            <w:pPr>
              <w:jc w:val="center"/>
            </w:pPr>
            <w:r w:rsidRPr="00B96A96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88.5pt">
                  <v:imagedata r:id="rId4" o:title="2" croptop="13020f" cropbottom="13889f" cropleft="9800f" cropright="10412f"/>
                </v:shape>
              </w:pict>
            </w:r>
          </w:p>
          <w:p w:rsidR="00065213" w:rsidRDefault="00065213" w:rsidP="00300611">
            <w:pPr>
              <w:jc w:val="center"/>
            </w:pPr>
          </w:p>
        </w:tc>
        <w:tc>
          <w:tcPr>
            <w:tcW w:w="4184" w:type="dxa"/>
          </w:tcPr>
          <w:p w:rsidR="00065213" w:rsidRPr="00472F10" w:rsidRDefault="00065213" w:rsidP="0047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10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065213" w:rsidRPr="00472F10" w:rsidRDefault="00065213" w:rsidP="0047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10">
              <w:rPr>
                <w:rFonts w:ascii="Times New Roman" w:hAnsi="Times New Roman"/>
                <w:b/>
                <w:sz w:val="24"/>
                <w:szCs w:val="24"/>
              </w:rPr>
              <w:t>КОМСОМОЛЬСКИЙ РАЙОН</w:t>
            </w:r>
          </w:p>
          <w:p w:rsidR="00065213" w:rsidRPr="00472F10" w:rsidRDefault="00065213" w:rsidP="0047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1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065213" w:rsidRPr="00472F10" w:rsidRDefault="00065213" w:rsidP="00472F10">
            <w:pPr>
              <w:pStyle w:val="a8"/>
              <w:spacing w:after="0"/>
              <w:rPr>
                <w:rFonts w:ascii="Times New Roman" w:hAnsi="Times New Roman"/>
                <w:b/>
              </w:rPr>
            </w:pPr>
            <w:r w:rsidRPr="00472F10">
              <w:rPr>
                <w:rFonts w:ascii="Times New Roman" w:hAnsi="Times New Roman"/>
                <w:b/>
              </w:rPr>
              <w:t>АЛЬБУСЬ-СЮРБЕЕВСКОГО СЕЛЬСКОГО ПОСЕЛЕНИЯ</w:t>
            </w:r>
          </w:p>
          <w:p w:rsidR="00472F10" w:rsidRDefault="00472F10" w:rsidP="0047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213" w:rsidRPr="00472F10" w:rsidRDefault="00065213" w:rsidP="0047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1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065213" w:rsidRPr="00472F10" w:rsidRDefault="00065213" w:rsidP="0047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213" w:rsidRPr="00472F10" w:rsidRDefault="00472F10" w:rsidP="00472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472F1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E1339D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  <w:r w:rsidR="00065213" w:rsidRPr="00472F1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апреля  2019 г.  № </w:t>
            </w:r>
            <w:r w:rsidR="00852C24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  <w:p w:rsidR="00065213" w:rsidRPr="00472F10" w:rsidRDefault="00472F10" w:rsidP="00472F1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r w:rsidR="00065213" w:rsidRPr="00472F10">
              <w:rPr>
                <w:rFonts w:ascii="Times New Roman" w:hAnsi="Times New Roman"/>
                <w:noProof/>
                <w:sz w:val="24"/>
                <w:szCs w:val="24"/>
              </w:rPr>
              <w:t>деревня Альбусь-Сюрбеево</w:t>
            </w:r>
          </w:p>
          <w:p w:rsidR="00065213" w:rsidRPr="00472F10" w:rsidRDefault="00065213" w:rsidP="0030061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65213" w:rsidRPr="000044E2" w:rsidRDefault="00065213" w:rsidP="0030061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65213" w:rsidTr="00472F10">
        <w:trPr>
          <w:cantSplit/>
          <w:trHeight w:val="612"/>
        </w:trPr>
        <w:tc>
          <w:tcPr>
            <w:tcW w:w="3929" w:type="dxa"/>
          </w:tcPr>
          <w:p w:rsidR="00065213" w:rsidRPr="00285960" w:rsidRDefault="00065213" w:rsidP="00065213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213" w:rsidRPr="00285960" w:rsidRDefault="00065213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184" w:type="dxa"/>
          </w:tcPr>
          <w:p w:rsidR="00065213" w:rsidRPr="00285960" w:rsidRDefault="00065213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  <w:lang w:bidi="en-US"/>
              </w:rPr>
            </w:pPr>
          </w:p>
        </w:tc>
      </w:tr>
    </w:tbl>
    <w:p w:rsidR="00D9386C" w:rsidRPr="00850073" w:rsidRDefault="00D9386C" w:rsidP="00E1339D">
      <w:pPr>
        <w:ind w:right="41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0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финансирования мероприятий по улучшению условий и охраны труда в администрации поселения и организациях, финансируемых из бюджета </w:t>
      </w:r>
      <w:proofErr w:type="spellStart"/>
      <w:r w:rsidR="00472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Альбусь</w:t>
      </w:r>
      <w:r w:rsidR="00562F2C" w:rsidRPr="00850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-Сюрбеевского</w:t>
      </w:r>
      <w:proofErr w:type="spellEnd"/>
      <w:r w:rsidRPr="00850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D9386C" w:rsidRPr="00562F2C" w:rsidRDefault="00D9386C" w:rsidP="00D93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Руководствуясь </w:t>
      </w:r>
      <w:hyperlink r:id="rId5" w:history="1">
        <w:r w:rsidRPr="00562F2C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статьей 2</w:t>
        </w:r>
      </w:hyperlink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Трудового кодекса Российской Федерации администрация </w:t>
      </w:r>
      <w:proofErr w:type="spellStart"/>
      <w:r w:rsidR="00472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</w:t>
      </w:r>
      <w:r w:rsid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-Сюрбеевского</w:t>
      </w:r>
      <w:proofErr w:type="spellEnd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</w:t>
      </w:r>
      <w:proofErr w:type="spellStart"/>
      <w:proofErr w:type="gramStart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D9386C" w:rsidRPr="00562F2C" w:rsidRDefault="00D9386C" w:rsidP="006559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порядке финансирования мероприятий по улучшению условий и охраны труда в администрации поселения и организациях, финансируемых из бюджета </w:t>
      </w:r>
      <w:proofErr w:type="spellStart"/>
      <w:r w:rsidR="00472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</w:t>
      </w:r>
      <w:r w:rsid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-Сюрбеевского</w:t>
      </w:r>
      <w:proofErr w:type="spellEnd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D9386C" w:rsidRPr="00562F2C" w:rsidRDefault="00D9386C" w:rsidP="006559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55953" w:rsidRPr="001F2A0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="00655953" w:rsidRPr="001F2A0C">
        <w:rPr>
          <w:rFonts w:ascii="Times New Roman" w:hAnsi="Times New Roman"/>
          <w:color w:val="000000" w:themeColor="text1"/>
          <w:sz w:val="28"/>
          <w:szCs w:val="28"/>
        </w:rPr>
        <w:tab/>
        <w:t xml:space="preserve">«Вестник </w:t>
      </w:r>
      <w:proofErr w:type="spellStart"/>
      <w:r w:rsidR="00472F10">
        <w:rPr>
          <w:rFonts w:ascii="Times New Roman" w:hAnsi="Times New Roman"/>
          <w:color w:val="000000" w:themeColor="text1"/>
          <w:sz w:val="28"/>
          <w:szCs w:val="28"/>
        </w:rPr>
        <w:t>Альбусь</w:t>
      </w:r>
      <w:r w:rsidR="00655953" w:rsidRPr="001F2A0C">
        <w:rPr>
          <w:rFonts w:ascii="Times New Roman" w:hAnsi="Times New Roman"/>
          <w:color w:val="000000" w:themeColor="text1"/>
          <w:sz w:val="28"/>
          <w:szCs w:val="28"/>
        </w:rPr>
        <w:t>-Сюрбеевского</w:t>
      </w:r>
      <w:proofErr w:type="spellEnd"/>
      <w:r w:rsidR="00655953" w:rsidRPr="001F2A0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</w:t>
      </w:r>
      <w:r w:rsidR="00655953">
        <w:rPr>
          <w:rFonts w:ascii="Times New Roman" w:hAnsi="Times New Roman"/>
          <w:color w:val="000000" w:themeColor="text1"/>
          <w:sz w:val="28"/>
          <w:szCs w:val="28"/>
        </w:rPr>
        <w:t xml:space="preserve"> и подлежит размещению на официальном сайте администрации</w:t>
      </w:r>
      <w:r w:rsidR="00655953" w:rsidRPr="001F2A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72F10">
        <w:rPr>
          <w:rFonts w:ascii="Times New Roman" w:hAnsi="Times New Roman"/>
          <w:bCs/>
          <w:color w:val="000000" w:themeColor="text1"/>
          <w:sz w:val="28"/>
          <w:szCs w:val="28"/>
        </w:rPr>
        <w:t>Альбусь</w:t>
      </w:r>
      <w:r w:rsidR="00655953" w:rsidRPr="001F2A0C">
        <w:rPr>
          <w:rFonts w:ascii="Times New Roman" w:hAnsi="Times New Roman"/>
          <w:bCs/>
          <w:color w:val="000000" w:themeColor="text1"/>
          <w:sz w:val="28"/>
          <w:szCs w:val="28"/>
        </w:rPr>
        <w:t>-Сюрбеевского</w:t>
      </w:r>
      <w:proofErr w:type="spellEnd"/>
      <w:r w:rsidR="006559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:rsidR="00285960" w:rsidRDefault="00D9386C" w:rsidP="006559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28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472F10" w:rsidRDefault="00472F10" w:rsidP="006559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F10" w:rsidRDefault="00D9386C" w:rsidP="00472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472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Альбусь-Сюрбеевского</w:t>
      </w:r>
      <w:proofErr w:type="spellEnd"/>
    </w:p>
    <w:p w:rsidR="00562F2C" w:rsidRPr="00562F2C" w:rsidRDefault="00D9386C" w:rsidP="00472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                          </w:t>
      </w:r>
      <w:r w:rsid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r w:rsidR="00472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В.Н.Горд</w:t>
      </w:r>
      <w:r w:rsid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еев</w:t>
      </w:r>
    </w:p>
    <w:p w:rsidR="00472F10" w:rsidRPr="00655953" w:rsidRDefault="00472F10" w:rsidP="006559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D9386C" w:rsidRPr="00562F2C" w:rsidRDefault="00D9386C" w:rsidP="00223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D9386C" w:rsidRPr="00562F2C" w:rsidRDefault="00D9386C" w:rsidP="00223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9386C" w:rsidRPr="00562F2C" w:rsidRDefault="00223197" w:rsidP="00223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="00D9386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9386C" w:rsidRPr="00562F2C" w:rsidRDefault="00D61E70" w:rsidP="00223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</w:t>
      </w:r>
      <w:r w:rsidR="0028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.04.2019</w:t>
      </w:r>
      <w:r w:rsidR="002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</w:t>
      </w:r>
    </w:p>
    <w:p w:rsidR="00D9386C" w:rsidRPr="00562F2C" w:rsidRDefault="00D9386C" w:rsidP="00D93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86C" w:rsidRPr="00562F2C" w:rsidRDefault="00D9386C" w:rsidP="0056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9386C" w:rsidRPr="00562F2C" w:rsidRDefault="00D9386C" w:rsidP="00223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ФИНАНСИРОВАНИЯ МЕРОПРИЯТИЙ ПО УЛУЧШЕНИЮ УСЛОВИЙ И ОХРАНЫ ТРУДА В АДМИНИСТРАЦИИ ПОСЕЛЕНИЯ И ОРГАНИЗАЦИЯХ, ФИНАНСИРУЕМЫХ ИЗ БЮДЖЕТА </w:t>
      </w:r>
      <w:r w:rsidR="0022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АЛЬБУСЬ</w:t>
      </w:r>
      <w:r w:rsidR="00562F2C" w:rsidRPr="0056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-СЮРБЕЕВСКОГО</w:t>
      </w:r>
      <w:r w:rsidRPr="0056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устанавливает порядок финансирования мероприятий по улучшению условий и охраны труда в администрации поселения и организациях, финансируемых из бюджета </w:t>
      </w:r>
      <w:proofErr w:type="spellStart"/>
      <w:r w:rsidR="002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администрации поселения и организациях, финансируемых из бюджета </w:t>
      </w:r>
      <w:proofErr w:type="spellStart"/>
      <w:r w:rsidR="002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Финансирование мероприятий по улучшению условий и охраны труда в администрации поселения и организациях, финансируемых из бюджета  </w:t>
      </w:r>
      <w:proofErr w:type="spellStart"/>
      <w:r w:rsidR="002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осуществляется за счет средств бюджета  </w:t>
      </w:r>
      <w:proofErr w:type="spellStart"/>
      <w:r w:rsidR="002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 утвержденной смете.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Смета финансирования поселения, организации, финансируемой из бюджета </w:t>
      </w:r>
      <w:proofErr w:type="spellStart"/>
      <w:r w:rsidR="002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поселения, составляется с учетом разработанных мероприятий по улучшению условий и охране труда работающих.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4.1.предупредительных мер по сокращению производственного травматизма и профессиональных заболеваний;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4.2.обеспечения безопасности работников при эксплуатации зданий, сооружений, оборудования, инструментов;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4.3.обеспечения работников коллективными и индивидуальными средствами защиты;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медицинских осмотров;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4.5.оснащения условий труда каждого рабочего места в соответствии с требованиями охраны труда;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проведения специальной оценки условий труда;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4.7.санитарно-бытового и лечебно-профилактического обслуживания работников в соответствии с требованиями охраны труда;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4.8.обучения и проверку знаний </w:t>
      </w:r>
      <w:r w:rsid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и организаций, финансируемых из бюджета </w:t>
      </w:r>
      <w:r w:rsidR="002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членов аттестационных комиссий по охране труда;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Работник не несет расходов на финансирование мероприятий по улучшению условий и охраны труда.</w:t>
      </w:r>
    </w:p>
    <w:p w:rsidR="00D9386C" w:rsidRPr="00D9386C" w:rsidRDefault="00D9386C" w:rsidP="00D93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9386C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230C9F" w:rsidRDefault="00230C9F"/>
    <w:sectPr w:rsidR="00230C9F" w:rsidSect="002231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86C"/>
    <w:rsid w:val="00065213"/>
    <w:rsid w:val="00223197"/>
    <w:rsid w:val="00230C9F"/>
    <w:rsid w:val="00285960"/>
    <w:rsid w:val="002938ED"/>
    <w:rsid w:val="00356BC6"/>
    <w:rsid w:val="00397D91"/>
    <w:rsid w:val="00472F10"/>
    <w:rsid w:val="00490BE6"/>
    <w:rsid w:val="00562F2C"/>
    <w:rsid w:val="00655953"/>
    <w:rsid w:val="007D58FE"/>
    <w:rsid w:val="007E16C4"/>
    <w:rsid w:val="007E34AB"/>
    <w:rsid w:val="00850073"/>
    <w:rsid w:val="00852C24"/>
    <w:rsid w:val="00B96A96"/>
    <w:rsid w:val="00BD3430"/>
    <w:rsid w:val="00CF15DE"/>
    <w:rsid w:val="00D61E70"/>
    <w:rsid w:val="00D9386C"/>
    <w:rsid w:val="00E1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9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86C"/>
  </w:style>
  <w:style w:type="character" w:styleId="a3">
    <w:name w:val="Hyperlink"/>
    <w:basedOn w:val="a0"/>
    <w:uiPriority w:val="99"/>
    <w:semiHidden/>
    <w:unhideWhenUsed/>
    <w:rsid w:val="00D9386C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562F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562F2C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5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65213"/>
    <w:pPr>
      <w:spacing w:after="120" w:line="240" w:lineRule="auto"/>
      <w:ind w:left="283"/>
      <w:jc w:val="both"/>
    </w:pPr>
    <w:rPr>
      <w:rFonts w:ascii="TimesET" w:eastAsia="Calibri" w:hAnsi="TimesET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65213"/>
    <w:rPr>
      <w:rFonts w:ascii="TimesET" w:eastAsia="Calibri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389">
          <w:marLeft w:val="125"/>
          <w:marRight w:val="125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CDCDC"/>
                <w:right w:val="none" w:sz="0" w:space="0" w:color="auto"/>
              </w:divBdr>
            </w:div>
          </w:divsChild>
        </w:div>
        <w:div w:id="494342632">
          <w:marLeft w:val="125"/>
          <w:marRight w:val="125"/>
          <w:marTop w:val="125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main?base=LAW;n=112715;fld=134;dst=14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3340</Characters>
  <Application>Microsoft Office Word</Application>
  <DocSecurity>0</DocSecurity>
  <Lines>27</Lines>
  <Paragraphs>7</Paragraphs>
  <ScaleCrop>false</ScaleCrop>
  <Company>Н.Сюрбеевское сельское поселение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Urmai</cp:lastModifiedBy>
  <cp:revision>10</cp:revision>
  <dcterms:created xsi:type="dcterms:W3CDTF">2019-04-25T08:59:00Z</dcterms:created>
  <dcterms:modified xsi:type="dcterms:W3CDTF">2019-04-26T05:48:00Z</dcterms:modified>
</cp:coreProperties>
</file>