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000"/>
      </w:tblPr>
      <w:tblGrid>
        <w:gridCol w:w="4041"/>
        <w:gridCol w:w="1783"/>
        <w:gridCol w:w="4030"/>
      </w:tblGrid>
      <w:tr w:rsidR="00946592" w:rsidRPr="000044E2" w:rsidTr="00946592">
        <w:trPr>
          <w:cantSplit/>
          <w:trHeight w:val="1147"/>
        </w:trPr>
        <w:tc>
          <w:tcPr>
            <w:tcW w:w="4041" w:type="dxa"/>
          </w:tcPr>
          <w:p w:rsidR="00946592" w:rsidRPr="00DF5386" w:rsidRDefault="00946592" w:rsidP="00946592">
            <w:pPr>
              <w:pStyle w:val="a6"/>
              <w:tabs>
                <w:tab w:val="left" w:pos="4285"/>
              </w:tabs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</w:t>
            </w:r>
            <w:r w:rsidRPr="00DF538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ЧАВАШ  РЕСПУБЛИКИ</w:t>
            </w:r>
          </w:p>
          <w:p w:rsidR="00946592" w:rsidRPr="00DF5386" w:rsidRDefault="00946592" w:rsidP="00946592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F538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</w:t>
            </w:r>
          </w:p>
          <w:p w:rsidR="00946592" w:rsidRPr="00DF5386" w:rsidRDefault="00946592" w:rsidP="00946592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F538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ЭЛЬПУС  ЯЛ </w:t>
            </w:r>
          </w:p>
          <w:p w:rsidR="00946592" w:rsidRPr="00DF5386" w:rsidRDefault="00946592" w:rsidP="00946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38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ПОСЕЛЕНИЙĔН</w:t>
            </w:r>
          </w:p>
          <w:p w:rsidR="00946592" w:rsidRPr="00DF5386" w:rsidRDefault="00946592" w:rsidP="00946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386">
              <w:rPr>
                <w:rFonts w:ascii="Times New Roman" w:hAnsi="Times New Roman"/>
                <w:b/>
                <w:sz w:val="24"/>
                <w:szCs w:val="24"/>
              </w:rPr>
              <w:t xml:space="preserve">           АДМИНИСТРАЦИЙĔ</w:t>
            </w:r>
          </w:p>
          <w:p w:rsidR="00946592" w:rsidRPr="00DF5386" w:rsidRDefault="00946592" w:rsidP="00946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592" w:rsidRPr="00DF5386" w:rsidRDefault="00946592" w:rsidP="00946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386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946592" w:rsidRPr="00DF5386" w:rsidRDefault="00946592" w:rsidP="00946592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46592" w:rsidRPr="00DF5386" w:rsidRDefault="00946592" w:rsidP="009465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F5386">
              <w:rPr>
                <w:rFonts w:ascii="Times New Roman" w:hAnsi="Times New Roman"/>
                <w:sz w:val="24"/>
                <w:szCs w:val="24"/>
              </w:rPr>
              <w:t>«1</w:t>
            </w:r>
            <w:r w:rsidR="00DF5386">
              <w:rPr>
                <w:rFonts w:ascii="Times New Roman" w:hAnsi="Times New Roman"/>
                <w:sz w:val="24"/>
                <w:szCs w:val="24"/>
              </w:rPr>
              <w:t>5</w:t>
            </w:r>
            <w:r w:rsidRPr="00DF5386">
              <w:rPr>
                <w:rFonts w:ascii="Times New Roman" w:hAnsi="Times New Roman"/>
                <w:sz w:val="24"/>
                <w:szCs w:val="24"/>
              </w:rPr>
              <w:t xml:space="preserve">» апрель 2019 </w:t>
            </w:r>
            <w:r w:rsidRPr="00DF538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с. № 1</w:t>
            </w:r>
            <w:r w:rsidR="00DF538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</w:t>
            </w:r>
          </w:p>
          <w:p w:rsidR="00946592" w:rsidRPr="00946592" w:rsidRDefault="00946592" w:rsidP="00946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38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Эльпус</w:t>
            </w:r>
            <w:r w:rsidRPr="00DF5386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F5386">
              <w:rPr>
                <w:rFonts w:ascii="Times New Roman" w:hAnsi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783" w:type="dxa"/>
          </w:tcPr>
          <w:p w:rsidR="00946592" w:rsidRDefault="00946592" w:rsidP="008B60EC">
            <w:pPr>
              <w:jc w:val="center"/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935355" cy="1127125"/>
                  <wp:effectExtent l="0" t="0" r="0" b="0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4954" t="19867" r="15887" b="2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12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</w:tcPr>
          <w:p w:rsidR="00946592" w:rsidRPr="00DF5386" w:rsidRDefault="00946592" w:rsidP="00946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386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946592" w:rsidRPr="00DF5386" w:rsidRDefault="00946592" w:rsidP="00946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386">
              <w:rPr>
                <w:rFonts w:ascii="Times New Roman" w:hAnsi="Times New Roman"/>
                <w:b/>
                <w:sz w:val="24"/>
                <w:szCs w:val="24"/>
              </w:rPr>
              <w:t>КОМСОМОЛЬСКИЙ РАЙОН</w:t>
            </w:r>
          </w:p>
          <w:p w:rsidR="00946592" w:rsidRPr="00DF5386" w:rsidRDefault="00946592" w:rsidP="00946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386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946592" w:rsidRPr="00DF5386" w:rsidRDefault="00946592" w:rsidP="00946592">
            <w:pPr>
              <w:pStyle w:val="a4"/>
              <w:spacing w:after="0"/>
              <w:rPr>
                <w:rFonts w:ascii="Times New Roman" w:hAnsi="Times New Roman"/>
                <w:b/>
              </w:rPr>
            </w:pPr>
            <w:r w:rsidRPr="00DF5386">
              <w:rPr>
                <w:rFonts w:ascii="Times New Roman" w:hAnsi="Times New Roman"/>
                <w:b/>
              </w:rPr>
              <w:t>АЛЬБУСЬ-СЮРБЕЕВСКОГО СЕЛЬСКОГО ПОСЕЛЕНИЯ</w:t>
            </w:r>
          </w:p>
          <w:p w:rsidR="00946592" w:rsidRPr="00DF5386" w:rsidRDefault="00946592" w:rsidP="00946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386">
              <w:rPr>
                <w:rFonts w:ascii="Times New Roman" w:hAnsi="Times New Roman"/>
                <w:b/>
                <w:sz w:val="24"/>
                <w:szCs w:val="24"/>
              </w:rPr>
              <w:t xml:space="preserve">              ПОСТАНОВЛЕНИЕ</w:t>
            </w:r>
          </w:p>
          <w:p w:rsidR="00946592" w:rsidRPr="00DF5386" w:rsidRDefault="00946592" w:rsidP="00946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592" w:rsidRPr="00DF5386" w:rsidRDefault="00946592" w:rsidP="009465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«1</w:t>
            </w:r>
            <w:r w:rsidR="00DF5386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DF53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 апреля  2019 г.  № </w:t>
            </w:r>
            <w:r w:rsidR="00DF5386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  <w:p w:rsidR="00946592" w:rsidRPr="00DF5386" w:rsidRDefault="00946592" w:rsidP="009465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F5386">
              <w:rPr>
                <w:rFonts w:ascii="Times New Roman" w:hAnsi="Times New Roman"/>
                <w:noProof/>
                <w:sz w:val="24"/>
                <w:szCs w:val="24"/>
              </w:rPr>
              <w:t xml:space="preserve">          </w:t>
            </w:r>
            <w:r w:rsidR="00DF538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DF5386">
              <w:rPr>
                <w:rFonts w:ascii="Times New Roman" w:hAnsi="Times New Roman"/>
                <w:noProof/>
                <w:sz w:val="24"/>
                <w:szCs w:val="24"/>
              </w:rPr>
              <w:t xml:space="preserve"> деревня Альбусь-Сюрбеево</w:t>
            </w:r>
          </w:p>
          <w:p w:rsidR="00946592" w:rsidRPr="00DF5386" w:rsidRDefault="00946592" w:rsidP="008B60E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946592" w:rsidRPr="000044E2" w:rsidRDefault="00946592" w:rsidP="008B60EC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33577E" w:rsidRDefault="0033577E" w:rsidP="00925A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386" w:rsidRDefault="00925AF4" w:rsidP="00925A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подготовки </w:t>
      </w:r>
    </w:p>
    <w:p w:rsidR="00925AF4" w:rsidRDefault="00925AF4" w:rsidP="0092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пожароопасному сезону 2019 года</w:t>
      </w:r>
      <w:r w:rsidRPr="0092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8F3" w:rsidRPr="00925AF4" w:rsidRDefault="001C48F3" w:rsidP="0092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399" w:rsidRDefault="00DF5386" w:rsidP="00A4439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proofErr w:type="gramStart"/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исполнение федерального законодательства, законодательства Чувашской Республики, нормативных правовых актов Министерства по делам гражданской обороны, чрезвычайным ситуациям и ликвидации последствий стихийных бедствий Российской Федерации в части обеспечения мер пожарной безопасности, в целях предупреждения и снижения количества пожаров, своевременного принятия мер по предотвращению лесных пожаров и обеспечению эффективной борьбы с ними, безопасности людей, устойчивого функционирования объектов экономики и жизнеобеспечения населения на</w:t>
      </w:r>
      <w:proofErr w:type="gramEnd"/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территории </w:t>
      </w:r>
      <w:proofErr w:type="spellStart"/>
      <w:r w:rsidR="00E8150D">
        <w:rPr>
          <w:rFonts w:ascii="Times New Roman" w:eastAsia="Times New Roman" w:hAnsi="Times New Roman" w:cs="Times New Roman"/>
          <w:sz w:val="27"/>
          <w:szCs w:val="27"/>
          <w:lang w:eastAsia="ru-RU"/>
        </w:rPr>
        <w:t>Альбусь-Сюрбеевского</w:t>
      </w:r>
      <w:proofErr w:type="spellEnd"/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r w:rsidR="00E8150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Комсомольского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Чувашской Республики в пожароопасный период 2019 года, администрация </w:t>
      </w:r>
      <w:proofErr w:type="spellStart"/>
      <w:r w:rsidR="00E8150D">
        <w:rPr>
          <w:rFonts w:ascii="Times New Roman" w:eastAsia="Times New Roman" w:hAnsi="Times New Roman" w:cs="Times New Roman"/>
          <w:sz w:val="27"/>
          <w:szCs w:val="27"/>
          <w:lang w:eastAsia="ru-RU"/>
        </w:rPr>
        <w:t>Альбусь-Сюрбеевского</w:t>
      </w:r>
      <w:proofErr w:type="spellEnd"/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="00A443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постановляет:</w:t>
      </w:r>
    </w:p>
    <w:p w:rsidR="00925AF4" w:rsidRPr="00925AF4" w:rsidRDefault="00DF5386" w:rsidP="00A4439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Разработать и утвердить план мероприятий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 обеспечению противопожарной защиты населенного пункта и объектов экономики на 2019 год, предусмотреть мероприятия по подготовке к весенне-летнему и осенне-зимнему пожароопасным периодам, организовать контроль над их исполнением;</w:t>
      </w:r>
      <w:proofErr w:type="gramEnd"/>
    </w:p>
    <w:p w:rsidR="00925AF4" w:rsidRPr="00925AF4" w:rsidRDefault="00BE0345" w:rsidP="00B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разработать и утвердить</w:t>
      </w:r>
      <w:proofErr w:type="gramEnd"/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установленном порядке мероприятия, направленные на предотвращение и ликвидацию пожаров в населенном пункте и на объектах экономики, расположенных вблизи лесных массивов, предусмотрев оборудование их средствами пожаротушения;</w:t>
      </w:r>
    </w:p>
    <w:p w:rsidR="00925AF4" w:rsidRPr="00925AF4" w:rsidRDefault="00BE0345" w:rsidP="00B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организовать мероприятия по заполнению пожарных водоемов, по оборудованию водонапорных башен устройствами для забора воды пожарным автомобилем, обеспечить подъездные пути к ним;</w:t>
      </w:r>
    </w:p>
    <w:p w:rsidR="00925AF4" w:rsidRPr="00925AF4" w:rsidRDefault="00BE0345" w:rsidP="00B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принять безотлагательные меры по приведению территорий объектов в </w:t>
      </w:r>
      <w:proofErr w:type="spellStart"/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пожаробезопасное</w:t>
      </w:r>
      <w:proofErr w:type="spellEnd"/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состояние;</w:t>
      </w:r>
    </w:p>
    <w:p w:rsidR="00925AF4" w:rsidRPr="00925AF4" w:rsidRDefault="00BE0345" w:rsidP="00B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провести мероприятия по подготовке к защите территории населенного пункта от пожаров в пожароопасный период;</w:t>
      </w:r>
    </w:p>
    <w:p w:rsidR="00925AF4" w:rsidRPr="00925AF4" w:rsidRDefault="00BE0345" w:rsidP="00B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-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организовать в населенном пункте установку емкостей (бочек) с водой у каждого жилого строения;</w:t>
      </w:r>
    </w:p>
    <w:p w:rsidR="00925AF4" w:rsidRPr="00925AF4" w:rsidRDefault="00BE0345" w:rsidP="00BE03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провести мероприятия по созданию, содержанию минерализованных полос шириной 3 м, противопожарных разрывов шириной 15 м (вырубка леса)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 всей протяженности участков границы населенного пункта с лесным участком;</w:t>
      </w:r>
    </w:p>
    <w:p w:rsidR="00925AF4" w:rsidRPr="00925AF4" w:rsidRDefault="00BE0345" w:rsidP="00B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организовать своевременную очистку территории населенного пункта и минерализованных полос от горючих отходов, мусора, тары, опавших листьев, сухой травы и </w:t>
      </w:r>
      <w:proofErr w:type="spellStart"/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proofErr w:type="gramStart"/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.п</w:t>
      </w:r>
      <w:proofErr w:type="spellEnd"/>
      <w:proofErr w:type="gramEnd"/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25AF4" w:rsidRPr="00925AF4" w:rsidRDefault="00BE0345" w:rsidP="00B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организовать силами местного населения и членов добровольных пожарных формирований патрулирование населенного пункта, иметь в каждом хозяйстве первичные средства пожаротушения (ведро с водой, лопата, багры и т.п.);</w:t>
      </w:r>
    </w:p>
    <w:p w:rsidR="00925AF4" w:rsidRPr="00925AF4" w:rsidRDefault="00BE0345" w:rsidP="00B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-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организовать мероприятия по проведению разъяснительной работы с населением о мерах пожарной безопасности и действиях в случае пожара;</w:t>
      </w:r>
    </w:p>
    <w:p w:rsidR="00925AF4" w:rsidRPr="00925AF4" w:rsidRDefault="00BE0345" w:rsidP="00B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провести мероприятия по организации подворного обхода хозяй</w:t>
      </w:r>
      <w:proofErr w:type="gramStart"/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 гр</w:t>
      </w:r>
      <w:proofErr w:type="gramEnd"/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аждан с целью выявления нарушений правил пожарной безопасности;</w:t>
      </w:r>
    </w:p>
    <w:p w:rsidR="00925AF4" w:rsidRPr="00925AF4" w:rsidRDefault="00BE0345" w:rsidP="00B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обеспечить населенный пункт исправной телефонной связью, звуковой системой оповещения населения о чрезвычайной ситуации;</w:t>
      </w:r>
    </w:p>
    <w:p w:rsidR="00925AF4" w:rsidRPr="00925AF4" w:rsidRDefault="00BE0345" w:rsidP="00B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запретить проведение пожароопасных работ на определенных участках в летний период в условиях сухой, жаркой, ветреной погоды или при получении штормового предупреждения в населенном пункте;</w:t>
      </w:r>
    </w:p>
    <w:p w:rsidR="00925AF4" w:rsidRPr="00925AF4" w:rsidRDefault="00BE0345" w:rsidP="00B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возникновении высокой и чрезвычайной пожарной опасности вносить предложения об установлении на отдельных территориях особого противопожарного режима;</w:t>
      </w:r>
    </w:p>
    <w:p w:rsidR="00925AF4" w:rsidRPr="00925AF4" w:rsidRDefault="00BE0345" w:rsidP="00B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принять исчерпывающие меры административного воздействия к нарушителям в области пожарной безопасности, виновных в возникновении пожаров;</w:t>
      </w:r>
    </w:p>
    <w:p w:rsidR="00925AF4" w:rsidRPr="00925AF4" w:rsidRDefault="00BE0345" w:rsidP="00B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организовать мероприятия по заполнению пожарных водоемов, по оборудованию водонапорных башен устройствами для забора воды пожарными автомобилями, обеспечить подъездные пути к ним. </w:t>
      </w:r>
    </w:p>
    <w:p w:rsidR="00925AF4" w:rsidRPr="00925AF4" w:rsidRDefault="00BE0345" w:rsidP="00B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-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изготовить средства наглядной противопожарной пропаганды: буклеты, памятки, выписки из Правил пожарной безопасности и распространить их среди населения. Довести до сведения населения информацию о функционировании телефонов </w:t>
      </w:r>
      <w:proofErr w:type="gramStart"/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единой</w:t>
      </w:r>
      <w:proofErr w:type="gramEnd"/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службы спасения «01» и «112».</w:t>
      </w:r>
    </w:p>
    <w:p w:rsidR="00925AF4" w:rsidRPr="00925AF4" w:rsidRDefault="00DF5386" w:rsidP="00DF5386">
      <w:pPr>
        <w:tabs>
          <w:tab w:val="left" w:pos="284"/>
          <w:tab w:val="left" w:pos="709"/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Рекомендовать БУ «</w:t>
      </w:r>
      <w:proofErr w:type="spellStart"/>
      <w:r w:rsidR="00BE0345">
        <w:rPr>
          <w:rFonts w:ascii="Times New Roman" w:eastAsia="Times New Roman" w:hAnsi="Times New Roman" w:cs="Times New Roman"/>
          <w:sz w:val="27"/>
          <w:szCs w:val="27"/>
          <w:lang w:eastAsia="ru-RU"/>
        </w:rPr>
        <w:t>Ибресинское</w:t>
      </w:r>
      <w:proofErr w:type="spellEnd"/>
      <w:r w:rsidR="00BE0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Минприроды Чувашии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(по согласованию):</w:t>
      </w:r>
    </w:p>
    <w:p w:rsidR="00925AF4" w:rsidRPr="00925AF4" w:rsidRDefault="00925AF4" w:rsidP="00DF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-выполнить мероприятия, исключающие возможность </w:t>
      </w:r>
      <w:proofErr w:type="spellStart"/>
      <w:r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переброса</w:t>
      </w:r>
      <w:proofErr w:type="spellEnd"/>
      <w:r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огня при лесных пожарах на здания и сооружения населенного пункта, расположенных в лесных массивах (устройство защитных противопожарных полос шириной не менее 5 метров, посадка лиственных насаждений, удаление в летний период сухой растительности и др.).</w:t>
      </w:r>
    </w:p>
    <w:p w:rsidR="00925AF4" w:rsidRPr="00925AF4" w:rsidRDefault="00925AF4" w:rsidP="00DF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-организовать патрулирование с привлечением сотрудников МО МВД РФ «</w:t>
      </w:r>
      <w:r w:rsidR="0064611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Комсомольский</w:t>
      </w:r>
      <w:r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» (по согласованию) и определить стационарные посты несения дежурства рабочих групп. Определить маршруты патрулирования наиболее опасных в пожарном отношении участков леса.</w:t>
      </w:r>
    </w:p>
    <w:p w:rsidR="00925AF4" w:rsidRPr="00925AF4" w:rsidRDefault="001148E4" w:rsidP="001148E4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Инспекторам отделения надзорной деятельности по </w:t>
      </w:r>
      <w:r w:rsidR="0064611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Комсомольскому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 УНД и </w:t>
      </w:r>
      <w:proofErr w:type="gramStart"/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proofErr w:type="gramEnd"/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ГУ МЧС России по Чувашской Республике (далее</w:t>
      </w:r>
      <w:r w:rsidR="006461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ОНД по </w:t>
      </w:r>
      <w:r w:rsidR="0064611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Комсомольскому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району) (по согласованию) оказать помощь в проведении мероприятий по подворному обходу хозяйств граждан с целью выявления нарушений правил пожарной безопасности. </w:t>
      </w:r>
    </w:p>
    <w:p w:rsidR="00925AF4" w:rsidRPr="00925AF4" w:rsidRDefault="001148E4" w:rsidP="001148E4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4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. Утвердить прилагаемый План противопожарных мероприятий по обеспечению пожарной безопасности населенного пункта и объектов экономики на 2019 год.</w:t>
      </w:r>
    </w:p>
    <w:p w:rsidR="00925AF4" w:rsidRDefault="001148E4" w:rsidP="00DF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925AF4"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5. Контроль над исполнением настоящего постановления возлагаю на себя.</w:t>
      </w:r>
    </w:p>
    <w:p w:rsidR="00DF5386" w:rsidRPr="00925AF4" w:rsidRDefault="00DF5386" w:rsidP="00DF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6" w:rsidRDefault="00925AF4" w:rsidP="00DF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proofErr w:type="spellStart"/>
      <w:r w:rsidR="001148E4">
        <w:rPr>
          <w:rFonts w:ascii="Times New Roman" w:eastAsia="Times New Roman" w:hAnsi="Times New Roman" w:cs="Times New Roman"/>
          <w:sz w:val="27"/>
          <w:szCs w:val="27"/>
          <w:lang w:eastAsia="ru-RU"/>
        </w:rPr>
        <w:t>Альбусь-Сюрбеевского</w:t>
      </w:r>
      <w:proofErr w:type="spellEnd"/>
      <w:r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25AF4" w:rsidRPr="00925AF4" w:rsidRDefault="00925AF4" w:rsidP="00DF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                           </w:t>
      </w:r>
      <w:r w:rsidR="00DF53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1148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В.Н.Гордеев</w:t>
      </w:r>
    </w:p>
    <w:p w:rsidR="00925AF4" w:rsidRPr="00925AF4" w:rsidRDefault="00925AF4" w:rsidP="00DF538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AF4" w:rsidRPr="00925AF4" w:rsidRDefault="00925AF4" w:rsidP="00925AF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AF4" w:rsidRDefault="00925AF4" w:rsidP="00925AF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6" w:rsidRDefault="00DF5386" w:rsidP="00925AF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6" w:rsidRDefault="00DF5386" w:rsidP="00925AF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6" w:rsidRDefault="00DF5386" w:rsidP="00925AF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6" w:rsidRDefault="00DF5386" w:rsidP="00925AF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6" w:rsidRDefault="00DF5386" w:rsidP="00925AF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76" w:rsidRDefault="005E6176" w:rsidP="00925AF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76" w:rsidRDefault="005E6176" w:rsidP="00925AF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76" w:rsidRDefault="005E6176" w:rsidP="00925AF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76" w:rsidRDefault="005E6176" w:rsidP="00925AF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76" w:rsidRDefault="005E6176" w:rsidP="00925AF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76" w:rsidRDefault="005E6176" w:rsidP="00925AF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76" w:rsidRDefault="005E6176" w:rsidP="00925AF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6" w:rsidRDefault="00DF5386" w:rsidP="00925AF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F3" w:rsidRPr="00925AF4" w:rsidRDefault="001C48F3" w:rsidP="00925AF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AF4" w:rsidRPr="00925AF4" w:rsidRDefault="00925AF4" w:rsidP="005E6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925AF4" w:rsidRPr="00925AF4" w:rsidRDefault="00925AF4" w:rsidP="005E6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5E6176" w:rsidRDefault="005E6176" w:rsidP="005E6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Альбусь-Сюрбеевского</w:t>
      </w:r>
      <w:proofErr w:type="spellEnd"/>
      <w:r w:rsidR="00925AF4" w:rsidRPr="0092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25AF4" w:rsidRPr="00925AF4" w:rsidRDefault="005E6176" w:rsidP="005E6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r w:rsidR="00925AF4" w:rsidRPr="0092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E6176" w:rsidRDefault="00925AF4" w:rsidP="005E6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</w:p>
    <w:p w:rsidR="00925AF4" w:rsidRPr="00925AF4" w:rsidRDefault="005E6176" w:rsidP="005E6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«15» апреля 2019 г. № 19</w:t>
      </w:r>
    </w:p>
    <w:p w:rsidR="00925AF4" w:rsidRPr="00925AF4" w:rsidRDefault="00925AF4" w:rsidP="00925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AF4" w:rsidRPr="00925AF4" w:rsidRDefault="00925AF4" w:rsidP="005E6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A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925A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 А Н</w:t>
      </w:r>
    </w:p>
    <w:p w:rsidR="00925AF4" w:rsidRPr="00925AF4" w:rsidRDefault="00925AF4" w:rsidP="005E6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противопожарных мероприятий по обеспечению пожарной безопасности</w:t>
      </w:r>
    </w:p>
    <w:p w:rsidR="00925AF4" w:rsidRPr="00925AF4" w:rsidRDefault="00925AF4" w:rsidP="005E6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населенного пункта и объектов экономики </w:t>
      </w:r>
      <w:proofErr w:type="spellStart"/>
      <w:r w:rsidR="005E6176">
        <w:rPr>
          <w:rFonts w:ascii="Times New Roman" w:eastAsia="Times New Roman" w:hAnsi="Times New Roman" w:cs="Times New Roman"/>
          <w:sz w:val="27"/>
          <w:szCs w:val="27"/>
          <w:lang w:eastAsia="ru-RU"/>
        </w:rPr>
        <w:t>Альбусь-Сюрбеевского</w:t>
      </w:r>
      <w:proofErr w:type="spellEnd"/>
    </w:p>
    <w:p w:rsidR="00925AF4" w:rsidRPr="00925AF4" w:rsidRDefault="00925AF4" w:rsidP="005E6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="005E6176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5E61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мсомольского </w:t>
      </w:r>
      <w:r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</w:t>
      </w:r>
    </w:p>
    <w:p w:rsidR="00925AF4" w:rsidRPr="00925AF4" w:rsidRDefault="00925AF4" w:rsidP="005E6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F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2019 год</w:t>
      </w:r>
    </w:p>
    <w:p w:rsidR="00925AF4" w:rsidRPr="00925AF4" w:rsidRDefault="00925AF4" w:rsidP="00925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9"/>
        <w:gridCol w:w="3065"/>
        <w:gridCol w:w="1559"/>
        <w:gridCol w:w="2756"/>
        <w:gridCol w:w="1497"/>
      </w:tblGrid>
      <w:tr w:rsidR="00925AF4" w:rsidRPr="00925AF4" w:rsidTr="00925AF4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925AF4" w:rsidRPr="00925AF4" w:rsidTr="00925AF4">
        <w:trPr>
          <w:trHeight w:val="255"/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5AF4" w:rsidRPr="00925AF4" w:rsidTr="00925AF4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совещание с руководителями объектов экономики по вопросам обеспечения противопожарной защиты объектов экономики, населенного пункта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AF4" w:rsidRPr="00925AF4" w:rsidTr="00925AF4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борьбы с пожарами от детской шалости с огнем в образовательном учреждении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5E6176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апрель-май, сентябрь</w:t>
            </w:r>
            <w:r w:rsidR="00925AF4"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5E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5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директор МА</w:t>
            </w: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5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Полевояушская</w:t>
            </w:r>
            <w:proofErr w:type="spellEnd"/>
            <w:r w:rsidR="005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школа»*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AF4" w:rsidRPr="00925AF4" w:rsidTr="00925AF4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комиссии по проверке противопожарного состояния и разработать план мероприятий по обеспечению противопожарной защиты населенного пункта, объектов экономики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AF4" w:rsidRPr="00925AF4" w:rsidTr="00925AF4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</w:t>
            </w:r>
            <w:proofErr w:type="gramEnd"/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проверку противопожарного состояния домов и обучения населения мерам пожарной безопасности по месту жительства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май-октябрь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</w:t>
            </w: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25AF4" w:rsidRPr="00925AF4" w:rsidTr="00925AF4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на педагогических советах, родительских собраниях вопросы состояния борьбы с пожарами от детской шалости с огнем. В школах провести беседы на противопожарные темы. Организовать занятия с дружинами юных пожарных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5E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 w:rsidR="005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 w:rsidR="005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Полевояушская</w:t>
            </w:r>
            <w:proofErr w:type="spellEnd"/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школа»*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AF4" w:rsidRPr="00925AF4" w:rsidTr="00925AF4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Обновить, где устарели, на стенах жилых домов граждан таблички с изображением подручных противопожарных средств, с которыми жильцы этих домов должны прибыть на тушение пожаров (ведра, топор, лопата, багор, лестница)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AF4" w:rsidRPr="00925AF4" w:rsidTr="00925AF4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осуществить</w:t>
            </w:r>
            <w:proofErr w:type="gramEnd"/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организации досуга детей в период полевых работ, в дни школьных каникул, в лагерях труда и отдыха, оборудовать детские площадки в населенном пункте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</w:t>
            </w:r>
          </w:p>
          <w:p w:rsidR="00925AF4" w:rsidRPr="00925AF4" w:rsidRDefault="0029118C" w:rsidP="0029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</w:t>
            </w:r>
            <w:r w:rsidR="00925AF4"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Комсомольская </w:t>
            </w:r>
            <w:r w:rsidR="00925AF4"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школа»*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AF4" w:rsidRPr="00925AF4" w:rsidTr="00925AF4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ночной дозор в населенном пункте, поочередное дежурство граждан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AF4" w:rsidRPr="00925AF4" w:rsidTr="00925AF4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строительство прудов, пирсов и подъездов к ним, отремонтировать дороги и мосты в населенном пункте, средства телефонной связи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AF4" w:rsidRPr="00925AF4" w:rsidTr="00925AF4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жесткий </w:t>
            </w:r>
            <w:proofErr w:type="gramStart"/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планировкой и застройкой сельского населенного пункта, запретить самовольную застройку жилых домов, хозяйственных строений без соответствующих разрешений надзорных органов и администрации сельского поселения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AF4" w:rsidRPr="00925AF4" w:rsidTr="00925AF4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на учет наиболее неблагополучные семьи (многодетные, психически больные, одинокие престарелые, инвалиды), организовать систематический контроль по профилактике пожаров. Организовать помощь в ремонте отопительных печей.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AF4" w:rsidRPr="00925AF4" w:rsidTr="00925AF4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мероприятия по обеспечению населенного пункта средствами звуковой сигнализации для оповещения людей на случай пожара, запасом воды для целей пожаротушения (емкости с водой, огнетушителем). Усилить разъяснительную работу среди населения, активизировать работу общественных формирований, формировать общественное мнение вокруг пожаров их виновников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AF4" w:rsidRPr="00925AF4" w:rsidTr="00925AF4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 в ночное и дневное время проводить оперативные проверки несения дежурства членами ДПО</w:t>
            </w:r>
          </w:p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AF4" w:rsidRPr="00925AF4" w:rsidTr="00925AF4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комплекс мер противопожарной защиты (минерализованных полос, пожарных водоемов, противопожарных проездов и разворотных площадок)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AF4" w:rsidRPr="00925AF4" w:rsidTr="00925AF4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обеспечения пожарной безопасности обсуждать на собраниях граждан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AF4" w:rsidRPr="00925AF4" w:rsidTr="00925AF4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проверке готовности котель</w:t>
            </w:r>
            <w:r w:rsidR="008A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 отопительному периоду 2019-2020</w:t>
            </w: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</w:t>
            </w:r>
            <w:r w:rsidR="0029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</w:t>
            </w: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 w:rsidR="0029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Полевояушская</w:t>
            </w:r>
            <w:proofErr w:type="spellEnd"/>
            <w:r w:rsidR="0029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школа»*</w:t>
            </w:r>
          </w:p>
          <w:p w:rsidR="00925AF4" w:rsidRPr="00925AF4" w:rsidRDefault="00925AF4" w:rsidP="0092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объектов экономки*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4" w:rsidRPr="00925AF4" w:rsidRDefault="00925AF4" w:rsidP="0092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5AF4" w:rsidRPr="00925AF4" w:rsidRDefault="00925AF4" w:rsidP="00925AF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AF4" w:rsidRPr="00925AF4" w:rsidRDefault="00925AF4" w:rsidP="0092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F4">
        <w:rPr>
          <w:rFonts w:ascii="Times New Roman" w:eastAsia="Times New Roman" w:hAnsi="Times New Roman" w:cs="Times New Roman"/>
          <w:sz w:val="24"/>
          <w:szCs w:val="24"/>
          <w:lang w:eastAsia="ru-RU"/>
        </w:rPr>
        <w:t>* Мероприятия, указанные в Плане, реализуются по согласованию с исполнителями.</w:t>
      </w:r>
    </w:p>
    <w:p w:rsidR="000B54C4" w:rsidRDefault="000B54C4"/>
    <w:sectPr w:rsidR="000B54C4" w:rsidSect="00A4439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925AF4"/>
    <w:rsid w:val="000B08BA"/>
    <w:rsid w:val="000B54C4"/>
    <w:rsid w:val="001148E4"/>
    <w:rsid w:val="001628B7"/>
    <w:rsid w:val="001C48F3"/>
    <w:rsid w:val="0029118C"/>
    <w:rsid w:val="0033577E"/>
    <w:rsid w:val="005E6176"/>
    <w:rsid w:val="0064611A"/>
    <w:rsid w:val="008A388C"/>
    <w:rsid w:val="00925AF4"/>
    <w:rsid w:val="00946592"/>
    <w:rsid w:val="00A44399"/>
    <w:rsid w:val="00B31FF2"/>
    <w:rsid w:val="00BE0345"/>
    <w:rsid w:val="00DF5386"/>
    <w:rsid w:val="00E8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946592"/>
    <w:pPr>
      <w:spacing w:after="120" w:line="240" w:lineRule="auto"/>
      <w:ind w:left="283"/>
      <w:jc w:val="both"/>
    </w:pPr>
    <w:rPr>
      <w:rFonts w:ascii="TimesET" w:eastAsia="Calibri" w:hAnsi="TimesET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46592"/>
    <w:rPr>
      <w:rFonts w:ascii="TimesET" w:eastAsia="Calibri" w:hAnsi="TimesET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94659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946592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94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13</cp:revision>
  <dcterms:created xsi:type="dcterms:W3CDTF">2019-04-17T11:15:00Z</dcterms:created>
  <dcterms:modified xsi:type="dcterms:W3CDTF">2019-04-26T05:26:00Z</dcterms:modified>
</cp:coreProperties>
</file>