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2C" w:rsidRPr="0095352C" w:rsidRDefault="0095352C" w:rsidP="009535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-177165</wp:posOffset>
            </wp:positionV>
            <wp:extent cx="685800" cy="685800"/>
            <wp:effectExtent l="1905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95352C" w:rsidRPr="0095352C" w:rsidTr="00F54215">
        <w:trPr>
          <w:cantSplit/>
          <w:trHeight w:val="432"/>
        </w:trPr>
        <w:tc>
          <w:tcPr>
            <w:tcW w:w="4195" w:type="dxa"/>
          </w:tcPr>
          <w:p w:rsidR="0095352C" w:rsidRPr="0095352C" w:rsidRDefault="0095352C" w:rsidP="009535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535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95352C" w:rsidRPr="0095352C" w:rsidRDefault="0095352C" w:rsidP="009535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9535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ЙĔПРЕĢ РАЙОНĔ</w:t>
            </w:r>
          </w:p>
        </w:tc>
        <w:tc>
          <w:tcPr>
            <w:tcW w:w="1173" w:type="dxa"/>
            <w:vMerge w:val="restart"/>
          </w:tcPr>
          <w:p w:rsidR="0095352C" w:rsidRPr="0095352C" w:rsidRDefault="0095352C" w:rsidP="009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95352C" w:rsidRPr="0095352C" w:rsidRDefault="0095352C" w:rsidP="0095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5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9535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ИБРЕСИНСКИЙ РАЙОН  </w:t>
            </w:r>
          </w:p>
        </w:tc>
      </w:tr>
      <w:tr w:rsidR="0095352C" w:rsidRPr="0095352C" w:rsidTr="00F54215">
        <w:trPr>
          <w:cantSplit/>
          <w:trHeight w:val="2355"/>
        </w:trPr>
        <w:tc>
          <w:tcPr>
            <w:tcW w:w="4195" w:type="dxa"/>
          </w:tcPr>
          <w:p w:rsidR="0095352C" w:rsidRPr="0095352C" w:rsidRDefault="001364B4" w:rsidP="0095352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БЕРЕЗОВКА</w:t>
            </w:r>
            <w:r w:rsidR="0095352C" w:rsidRPr="009535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ПОСЕЛЕНИЙĔН </w:t>
            </w:r>
          </w:p>
          <w:p w:rsidR="0095352C" w:rsidRPr="0095352C" w:rsidRDefault="001364B4" w:rsidP="009535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ПУС</w:t>
            </w:r>
            <w:r w:rsidR="0095352C" w:rsidRPr="009535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ЛĂХЀ</w:t>
            </w:r>
          </w:p>
          <w:p w:rsidR="0095352C" w:rsidRPr="0095352C" w:rsidRDefault="0095352C" w:rsidP="0095352C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5352C" w:rsidRPr="0095352C" w:rsidRDefault="0095352C" w:rsidP="0095352C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5352C" w:rsidRPr="0095352C" w:rsidRDefault="0095352C" w:rsidP="009535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5352C" w:rsidRPr="0095352C" w:rsidRDefault="0095352C" w:rsidP="0095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52C" w:rsidRPr="0095352C" w:rsidRDefault="0095352C" w:rsidP="0095352C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535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</w:t>
            </w:r>
            <w:r w:rsidR="00136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02.09</w:t>
            </w:r>
            <w:r w:rsidRPr="009535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.2019 </w:t>
            </w:r>
            <w:r w:rsidR="00136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   43</w:t>
            </w:r>
            <w:r w:rsidRPr="009535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</w:p>
          <w:p w:rsidR="0095352C" w:rsidRPr="0095352C" w:rsidRDefault="001364B4" w:rsidP="009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="0095352C" w:rsidRPr="009535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поселокě</w:t>
            </w:r>
          </w:p>
        </w:tc>
        <w:tc>
          <w:tcPr>
            <w:tcW w:w="1173" w:type="dxa"/>
            <w:vMerge/>
          </w:tcPr>
          <w:p w:rsidR="0095352C" w:rsidRPr="0095352C" w:rsidRDefault="0095352C" w:rsidP="009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95352C" w:rsidRPr="0095352C" w:rsidRDefault="0095352C" w:rsidP="0095352C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535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95352C" w:rsidRPr="0095352C" w:rsidRDefault="001364B4" w:rsidP="009535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="0095352C" w:rsidRPr="009535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95352C" w:rsidRPr="0095352C" w:rsidRDefault="0095352C" w:rsidP="009535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535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9535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5352C" w:rsidRPr="0095352C" w:rsidRDefault="0095352C" w:rsidP="009535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95352C" w:rsidRPr="0095352C" w:rsidRDefault="0095352C" w:rsidP="009535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9535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95352C" w:rsidRPr="0095352C" w:rsidRDefault="0095352C" w:rsidP="0095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52C" w:rsidRPr="0095352C" w:rsidRDefault="001364B4" w:rsidP="0095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02.09</w:t>
            </w:r>
            <w:r w:rsidR="0095352C" w:rsidRPr="009535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    №43</w:t>
            </w:r>
          </w:p>
          <w:p w:rsidR="0095352C" w:rsidRPr="0095352C" w:rsidRDefault="0095352C" w:rsidP="0013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535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 w:rsidR="00136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95352C" w:rsidRPr="0095352C" w:rsidRDefault="0095352C" w:rsidP="009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52C" w:rsidRPr="0095352C" w:rsidRDefault="0095352C" w:rsidP="00953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5352C" w:rsidRPr="0095352C" w:rsidRDefault="0095352C" w:rsidP="0095352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proofErr w:type="gramStart"/>
      <w:r w:rsidRPr="009535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назначении</w:t>
      </w:r>
      <w:proofErr w:type="gramEnd"/>
      <w:r w:rsidRPr="009535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публичных слушаний </w:t>
      </w:r>
    </w:p>
    <w:p w:rsidR="0095352C" w:rsidRPr="0095352C" w:rsidRDefault="0095352C" w:rsidP="0095352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9535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проекту решения Собрания депутатов </w:t>
      </w:r>
    </w:p>
    <w:p w:rsidR="0095352C" w:rsidRPr="0095352C" w:rsidRDefault="001364B4" w:rsidP="0095352C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Березовского</w:t>
      </w:r>
      <w:r w:rsidR="0095352C" w:rsidRPr="0095352C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сельского поселения </w:t>
      </w:r>
      <w:r w:rsidR="0095352C" w:rsidRPr="0095352C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</w:rPr>
        <w:t> «</w:t>
      </w:r>
      <w:r w:rsidR="0095352C" w:rsidRPr="0095352C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О  </w:t>
      </w:r>
      <w:proofErr w:type="gramStart"/>
      <w:r w:rsidR="0095352C" w:rsidRPr="0095352C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внесении</w:t>
      </w:r>
      <w:proofErr w:type="gramEnd"/>
      <w:r w:rsidR="0095352C" w:rsidRPr="0095352C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95352C" w:rsidRPr="0095352C" w:rsidRDefault="0095352C" w:rsidP="0095352C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изменений в решение Собрания депутатов </w:t>
      </w:r>
    </w:p>
    <w:p w:rsidR="0095352C" w:rsidRPr="0095352C" w:rsidRDefault="001364B4" w:rsidP="0095352C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Березовского</w:t>
      </w:r>
      <w:r w:rsidR="0095352C" w:rsidRPr="0095352C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сельского поселения от </w:t>
      </w:r>
      <w:r w:rsidR="0095352C" w:rsidRPr="009535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30.11.2017 </w:t>
      </w:r>
    </w:p>
    <w:p w:rsidR="0095352C" w:rsidRPr="0095352C" w:rsidRDefault="001364B4" w:rsidP="0095352C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№ 25</w:t>
      </w:r>
      <w:r w:rsidR="0095352C" w:rsidRPr="009535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«Об утверждении Правил благоустройства </w:t>
      </w:r>
    </w:p>
    <w:p w:rsidR="0095352C" w:rsidRPr="0095352C" w:rsidRDefault="0095352C" w:rsidP="0095352C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территории </w:t>
      </w:r>
      <w:r w:rsidR="001364B4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сельского </w:t>
      </w:r>
      <w:r w:rsidRPr="009535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поселения </w:t>
      </w:r>
    </w:p>
    <w:p w:rsidR="0095352C" w:rsidRPr="0095352C" w:rsidRDefault="0095352C" w:rsidP="0095352C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Ибресинского района Чувашской Республики»</w:t>
      </w:r>
    </w:p>
    <w:p w:rsidR="0095352C" w:rsidRPr="0095352C" w:rsidRDefault="0095352C" w:rsidP="0095352C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1364B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(с изменениями от 21.05.2018 №32/2, от 09.07.2019 №48/3</w:t>
      </w:r>
      <w:r w:rsidRPr="0095352C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)</w:t>
      </w:r>
    </w:p>
    <w:p w:rsidR="0095352C" w:rsidRPr="0095352C" w:rsidRDefault="0095352C" w:rsidP="009535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5352C" w:rsidRPr="0095352C" w:rsidRDefault="0095352C" w:rsidP="00953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5352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со статьей 16 Устава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95352C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5352C" w:rsidRPr="0095352C" w:rsidRDefault="0095352C" w:rsidP="00953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Назначить публичные слушания по проекту решения Собрания депутатов 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внесении изменений в решение Собрания депутатов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го поселения от 30.11.2017 №25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9535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="001364B4"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</w:t>
      </w:r>
      <w:r w:rsidR="001364B4"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изменениями от 21.05.2018 №32/2</w:t>
      </w:r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</w:t>
      </w:r>
      <w:r w:rsidR="001364B4">
        <w:rPr>
          <w:rFonts w:ascii="Times New Roman" w:eastAsia="Times New Roman" w:hAnsi="Times New Roman" w:cs="Times New Roman"/>
          <w:color w:val="000000"/>
          <w:sz w:val="24"/>
          <w:szCs w:val="24"/>
        </w:rPr>
        <w:t>09.07.2019 №48/3</w:t>
      </w:r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 xml:space="preserve">  на 03 ок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тября  2019 года  </w:t>
      </w:r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Б</w:t>
      </w:r>
      <w:r w:rsidR="001364B4">
        <w:rPr>
          <w:rFonts w:ascii="Times New Roman" w:eastAsia="Times New Roman" w:hAnsi="Times New Roman" w:cs="Times New Roman"/>
          <w:color w:val="000000"/>
          <w:sz w:val="24"/>
          <w:szCs w:val="24"/>
        </w:rPr>
        <w:t>ерезов</w:t>
      </w:r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дома культуры по адресу:</w:t>
      </w:r>
      <w:proofErr w:type="gramEnd"/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Чувашская Республика, </w:t>
      </w:r>
      <w:proofErr w:type="spellStart"/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>Ибресинский</w:t>
      </w:r>
      <w:proofErr w:type="spellEnd"/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район, п. Б</w:t>
      </w:r>
      <w:r w:rsidR="001364B4">
        <w:rPr>
          <w:rFonts w:ascii="Times New Roman" w:eastAsia="Times New Roman" w:hAnsi="Times New Roman" w:cs="Times New Roman"/>
          <w:color w:val="000000"/>
          <w:sz w:val="24"/>
          <w:szCs w:val="24"/>
        </w:rPr>
        <w:t>ерезовка</w:t>
      </w:r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1364B4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</w:t>
      </w:r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364B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 № </w:t>
      </w:r>
      <w:r w:rsidR="001364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352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>. Начало слушаний в 12 часов 00 минут.</w:t>
      </w:r>
    </w:p>
    <w:p w:rsidR="0095352C" w:rsidRPr="0095352C" w:rsidRDefault="0095352C" w:rsidP="00953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2. Подготовку и проведение публичных слушаний по проекту решения Собрания депутатов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</w:t>
      </w:r>
      <w:proofErr w:type="gramStart"/>
      <w:r w:rsidRPr="0095352C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изменений в решение Собрания депутатов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30.11.2017 №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9535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="001364B4"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возлагаю на себя. </w:t>
      </w:r>
    </w:p>
    <w:p w:rsidR="0095352C" w:rsidRPr="0095352C" w:rsidRDefault="0095352C" w:rsidP="009535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постановление, проект решения Собрания депутатов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внесении изменений в решение Собрания депутатов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го поселения от 30.11.2017 №25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9535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="001364B4"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>сельского поселения Ибресинского района  Чувашской Республики», порядок внесения предложений</w:t>
      </w:r>
      <w:r w:rsidRPr="009535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(приложение к постано</w:t>
      </w:r>
      <w:r w:rsidR="001364B4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95352C">
        <w:rPr>
          <w:rFonts w:ascii="Times New Roman" w:eastAsia="Times New Roman" w:hAnsi="Times New Roman" w:cs="Times New Roman"/>
          <w:noProof/>
          <w:sz w:val="24"/>
          <w:szCs w:val="24"/>
        </w:rPr>
        <w:t>лению) 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публиковать в печатном издании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овский вестник» и подлежит размещению на официальном сайте администрации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</w:t>
      </w:r>
      <w:proofErr w:type="gramEnd"/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в сети Интернет.</w:t>
      </w:r>
    </w:p>
    <w:p w:rsidR="0095352C" w:rsidRPr="0095352C" w:rsidRDefault="0095352C" w:rsidP="00953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2C" w:rsidRPr="0095352C" w:rsidRDefault="0095352C" w:rsidP="009535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52C" w:rsidRPr="0095352C" w:rsidRDefault="0095352C" w:rsidP="00953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95352C" w:rsidRPr="0095352C" w:rsidRDefault="0095352C" w:rsidP="009535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            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95352C" w:rsidRPr="0095352C" w:rsidRDefault="0095352C" w:rsidP="009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52C" w:rsidRPr="0095352C" w:rsidRDefault="0095352C" w:rsidP="0095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52C" w:rsidRPr="0095352C" w:rsidRDefault="0095352C" w:rsidP="0095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95352C" w:rsidRPr="0095352C" w:rsidRDefault="0095352C" w:rsidP="0095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> к постановлению</w:t>
      </w:r>
    </w:p>
    <w:p w:rsidR="0095352C" w:rsidRPr="0095352C" w:rsidRDefault="0095352C" w:rsidP="0095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</w:p>
    <w:p w:rsidR="0095352C" w:rsidRPr="0095352C" w:rsidRDefault="0095352C" w:rsidP="0095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 </w:t>
      </w:r>
    </w:p>
    <w:p w:rsidR="0095352C" w:rsidRPr="0095352C" w:rsidRDefault="0095352C" w:rsidP="0095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02.09.2019  №43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2C" w:rsidRPr="0095352C" w:rsidRDefault="0095352C" w:rsidP="009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52C" w:rsidRPr="0095352C" w:rsidRDefault="0095352C" w:rsidP="0095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35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5352C">
        <w:rPr>
          <w:rFonts w:ascii="Times New Roman" w:eastAsia="Times New Roman" w:hAnsi="Times New Roman" w:cs="Times New Roman"/>
          <w:b/>
          <w:sz w:val="24"/>
          <w:szCs w:val="24"/>
        </w:rPr>
        <w:t xml:space="preserve"> О Р Я Д О К</w:t>
      </w:r>
    </w:p>
    <w:p w:rsidR="0095352C" w:rsidRPr="0095352C" w:rsidRDefault="0095352C" w:rsidP="0095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b/>
          <w:sz w:val="24"/>
          <w:szCs w:val="24"/>
        </w:rPr>
        <w:t>внесения предложений и замечаний</w:t>
      </w:r>
    </w:p>
    <w:p w:rsidR="0095352C" w:rsidRPr="0095352C" w:rsidRDefault="0095352C" w:rsidP="0095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52C" w:rsidRPr="0095352C" w:rsidRDefault="0095352C" w:rsidP="0095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52C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по проекту решения Собрания депутатов  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внесении изменений в решение Собрания депутатов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2017 №25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9535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 w:rsidR="001364B4"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 принимаются в администрации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кого поселения по адресу: 429708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, Чувашская Республика, </w:t>
      </w:r>
      <w:proofErr w:type="spellStart"/>
      <w:r w:rsidRPr="0095352C">
        <w:rPr>
          <w:rFonts w:ascii="Times New Roman" w:eastAsia="Times New Roman" w:hAnsi="Times New Roman" w:cs="Times New Roman"/>
          <w:sz w:val="24"/>
          <w:szCs w:val="24"/>
        </w:rPr>
        <w:t>Ибресинский</w:t>
      </w:r>
      <w:proofErr w:type="spellEnd"/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район, п. Б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ерезовка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Солнечная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End"/>
    </w:p>
    <w:p w:rsidR="0095352C" w:rsidRPr="0095352C" w:rsidRDefault="0095352C" w:rsidP="0095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2C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 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поселения, или по теле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фону 8(3538)27612  не позднее 17 часов 31.09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.2019 г.</w:t>
      </w:r>
    </w:p>
    <w:p w:rsidR="0095352C" w:rsidRPr="0095352C" w:rsidRDefault="0095352C" w:rsidP="0095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52C">
        <w:rPr>
          <w:rFonts w:ascii="Times New Roman" w:eastAsia="Times New Roman" w:hAnsi="Times New Roman" w:cs="Times New Roman"/>
          <w:sz w:val="24"/>
          <w:szCs w:val="24"/>
        </w:rPr>
        <w:t>В предложении по проекту решения Собрания депутатов  </w:t>
      </w:r>
      <w:r w:rsidR="001364B4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5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  <w:proofErr w:type="gramEnd"/>
    </w:p>
    <w:p w:rsidR="0095352C" w:rsidRPr="0095352C" w:rsidRDefault="0095352C" w:rsidP="0095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92" w:rsidRDefault="000A1E92" w:rsidP="009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92" w:rsidRDefault="000A1E92" w:rsidP="009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92" w:rsidRPr="000A1E92" w:rsidRDefault="000A1E92" w:rsidP="0095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352C" w:rsidRPr="000A1E92" w:rsidRDefault="005120AA" w:rsidP="0095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1E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</w:t>
      </w:r>
      <w:r w:rsidR="000A1E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0A1E92" w:rsidRPr="000A1E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РСД</w:t>
      </w:r>
    </w:p>
    <w:p w:rsidR="000A1E92" w:rsidRDefault="000A1E92" w:rsidP="009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92" w:rsidRDefault="000A1E92" w:rsidP="009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38"/>
        <w:tblW w:w="0" w:type="auto"/>
        <w:tblLook w:val="04A0"/>
      </w:tblPr>
      <w:tblGrid>
        <w:gridCol w:w="4928"/>
      </w:tblGrid>
      <w:tr w:rsidR="000A1E92" w:rsidRPr="005A7CFC" w:rsidTr="00D34EA4">
        <w:tc>
          <w:tcPr>
            <w:tcW w:w="4928" w:type="dxa"/>
          </w:tcPr>
          <w:p w:rsidR="000A1E92" w:rsidRPr="00470B57" w:rsidRDefault="000A1E92" w:rsidP="00D34EA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70B57">
              <w:rPr>
                <w:b/>
                <w:color w:val="000000"/>
              </w:rPr>
              <w:t xml:space="preserve">О </w:t>
            </w:r>
            <w:proofErr w:type="gramStart"/>
            <w:r w:rsidRPr="00470B57">
              <w:rPr>
                <w:b/>
                <w:color w:val="000000"/>
              </w:rPr>
              <w:t>внесении</w:t>
            </w:r>
            <w:proofErr w:type="gramEnd"/>
            <w:r w:rsidRPr="00470B57">
              <w:rPr>
                <w:b/>
                <w:color w:val="000000"/>
              </w:rPr>
              <w:t xml:space="preserve"> изменений в решение Собрания депутатов от 30.11.2017 </w:t>
            </w:r>
            <w:r>
              <w:rPr>
                <w:b/>
                <w:color w:val="000000"/>
              </w:rPr>
              <w:t>№ 25</w:t>
            </w:r>
            <w:r w:rsidRPr="00470B57">
              <w:rPr>
                <w:b/>
                <w:color w:val="000000"/>
              </w:rPr>
              <w:t xml:space="preserve"> «Об утверждении Правил благоустройства территории </w:t>
            </w:r>
            <w:r>
              <w:rPr>
                <w:b/>
                <w:color w:val="000000"/>
              </w:rPr>
              <w:t>Березовского</w:t>
            </w:r>
            <w:r w:rsidRPr="00470B57">
              <w:rPr>
                <w:b/>
                <w:color w:val="000000"/>
              </w:rPr>
              <w:t xml:space="preserve"> сельского поселения Ибресинского района Чувашской Республики</w:t>
            </w:r>
            <w:r w:rsidRPr="00EE5F0A">
              <w:rPr>
                <w:b/>
                <w:color w:val="000000"/>
              </w:rPr>
              <w:t xml:space="preserve">» 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0A1E92" w:rsidRPr="005A7CFC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7CFC">
        <w:rPr>
          <w:color w:val="000000"/>
        </w:rPr>
        <w:t>   </w:t>
      </w:r>
    </w:p>
    <w:p w:rsidR="000A1E92" w:rsidRPr="005A7CFC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A1E92" w:rsidRPr="005A7CFC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A1E92" w:rsidRPr="005A7CFC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A1E92" w:rsidRPr="005A7CFC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A1E92" w:rsidRPr="005A7CFC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A1E92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A1E92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A1E92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A1E92" w:rsidRPr="00015CC2" w:rsidRDefault="000A1E92" w:rsidP="000A1E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15CC2">
        <w:rPr>
          <w:color w:val="000000"/>
        </w:rPr>
        <w:t xml:space="preserve">  </w:t>
      </w:r>
      <w:proofErr w:type="gramStart"/>
      <w:r w:rsidRPr="00015CC2">
        <w:rPr>
          <w:color w:val="1E1E1E"/>
        </w:rPr>
        <w:t>В соответствии с Федеральными законами от 06 октября 2003 г. № 131-ФЗ "Об общих принципах организации местного самоуправления в Российской Федерации", от 24 июня 1998 г. № 89-ФЗ "Об отходах производства и потребления", 21.11.2011 №323-ФЗ «Об основах охраны здоровья граждан в Российской Федерации»</w:t>
      </w:r>
      <w:r w:rsidRPr="00015CC2">
        <w:rPr>
          <w:color w:val="000000"/>
        </w:rPr>
        <w:t>, Постановлением Правительства РФ от 31.08.2018 № 1039 "Об утверждении Правил благоустройства мест (площадок) накопления твердых коммунальных отходов и ведения их</w:t>
      </w:r>
      <w:proofErr w:type="gramEnd"/>
      <w:r w:rsidRPr="00015CC2">
        <w:rPr>
          <w:color w:val="000000"/>
        </w:rPr>
        <w:t xml:space="preserve"> реестра", </w:t>
      </w:r>
      <w:r w:rsidRPr="00015CC2">
        <w:t xml:space="preserve">согласно положениям Закона Чувашской Республики от 9 июля 2019 года № 49 «О </w:t>
      </w:r>
      <w:proofErr w:type="gramStart"/>
      <w:r w:rsidRPr="00015CC2">
        <w:t>внесении</w:t>
      </w:r>
      <w:proofErr w:type="gramEnd"/>
      <w:r w:rsidRPr="00015CC2">
        <w:t xml:space="preserve"> изменений в Закон Чувашской Республики «Об административных правонарушениях в Чувашской Республике», </w:t>
      </w:r>
      <w:r w:rsidRPr="00015CC2">
        <w:rPr>
          <w:color w:val="000000"/>
        </w:rPr>
        <w:t xml:space="preserve"> Собрание депутатов </w:t>
      </w:r>
      <w:r>
        <w:rPr>
          <w:color w:val="000000"/>
        </w:rPr>
        <w:t>Березовского</w:t>
      </w:r>
      <w:r w:rsidRPr="00015CC2">
        <w:rPr>
          <w:color w:val="000000"/>
        </w:rPr>
        <w:t xml:space="preserve"> сельского поселения </w:t>
      </w:r>
      <w:r w:rsidRPr="00015CC2">
        <w:rPr>
          <w:rStyle w:val="a4"/>
          <w:color w:val="000000"/>
        </w:rPr>
        <w:t>решило</w:t>
      </w:r>
      <w:r w:rsidRPr="00015CC2">
        <w:rPr>
          <w:color w:val="000000"/>
        </w:rPr>
        <w:t>:</w:t>
      </w:r>
    </w:p>
    <w:p w:rsidR="000A1E92" w:rsidRDefault="000A1E92" w:rsidP="000A1E92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A7CFC">
        <w:rPr>
          <w:color w:val="000000"/>
        </w:rPr>
        <w:lastRenderedPageBreak/>
        <w:t>Внести в Правила благоустройства территории </w:t>
      </w:r>
      <w:r>
        <w:rPr>
          <w:color w:val="000000"/>
        </w:rPr>
        <w:t>Березовского</w:t>
      </w:r>
      <w:r w:rsidRPr="005A7CFC">
        <w:rPr>
          <w:color w:val="000000"/>
        </w:rPr>
        <w:t xml:space="preserve"> сельского поселения Ибресинского района Чувашской Республики, утвержденные Собранием депутатов </w:t>
      </w:r>
      <w:r>
        <w:rPr>
          <w:color w:val="000000"/>
        </w:rPr>
        <w:t>Березовского</w:t>
      </w:r>
      <w:r w:rsidRPr="005A7CFC">
        <w:rPr>
          <w:color w:val="000000"/>
        </w:rPr>
        <w:t xml:space="preserve"> сельского поселения от 30.11.2017 г. № </w:t>
      </w:r>
      <w:r>
        <w:rPr>
          <w:color w:val="000000"/>
        </w:rPr>
        <w:t>25</w:t>
      </w:r>
      <w:r w:rsidRPr="005A7CFC">
        <w:rPr>
          <w:color w:val="000000"/>
        </w:rPr>
        <w:t xml:space="preserve"> (с изменениями от </w:t>
      </w:r>
      <w:r>
        <w:rPr>
          <w:color w:val="000000"/>
        </w:rPr>
        <w:t>21</w:t>
      </w:r>
      <w:r w:rsidRPr="005A7CFC">
        <w:rPr>
          <w:color w:val="000000"/>
        </w:rPr>
        <w:t>.05.2018 №</w:t>
      </w:r>
      <w:r>
        <w:rPr>
          <w:color w:val="000000"/>
        </w:rPr>
        <w:t>32/2, от 09.07.2019 №48/3</w:t>
      </w:r>
      <w:r w:rsidRPr="005A7CFC">
        <w:rPr>
          <w:color w:val="000000"/>
        </w:rPr>
        <w:t>), следующие изменения:</w:t>
      </w:r>
    </w:p>
    <w:p w:rsidR="000A1E92" w:rsidRPr="007F0D82" w:rsidRDefault="000A1E92" w:rsidP="000A1E92">
      <w:pPr>
        <w:pStyle w:val="formattext"/>
        <w:spacing w:before="0" w:beforeAutospacing="0" w:after="0" w:afterAutospacing="0"/>
        <w:ind w:left="57" w:right="57" w:firstLine="709"/>
        <w:jc w:val="both"/>
        <w:rPr>
          <w:b/>
        </w:rPr>
      </w:pPr>
      <w:r w:rsidRPr="007F0D82">
        <w:rPr>
          <w:b/>
        </w:rPr>
        <w:t xml:space="preserve">            1) в главе I.  "Общие положения":</w:t>
      </w:r>
    </w:p>
    <w:p w:rsidR="000A1E92" w:rsidRPr="007F0D82" w:rsidRDefault="000A1E92" w:rsidP="000A1E92">
      <w:pPr>
        <w:pStyle w:val="formattext"/>
        <w:spacing w:before="0" w:beforeAutospacing="0" w:after="0" w:afterAutospacing="0"/>
        <w:ind w:left="57" w:right="57" w:firstLine="709"/>
        <w:jc w:val="both"/>
      </w:pPr>
      <w:r w:rsidRPr="007F0D82">
        <w:t>а) абзац девятый пункта 1.3 признать утратившим силу;</w:t>
      </w:r>
    </w:p>
    <w:p w:rsidR="000A1E92" w:rsidRPr="007F0D82" w:rsidRDefault="000A1E92" w:rsidP="000A1E9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F0D82">
        <w:rPr>
          <w:rFonts w:ascii="Times New Roman" w:hAnsi="Times New Roman"/>
          <w:sz w:val="24"/>
          <w:szCs w:val="24"/>
        </w:rPr>
        <w:t>б) пункт 1.4 дополнить абзацем следующего содержания:</w:t>
      </w:r>
    </w:p>
    <w:p w:rsidR="000A1E92" w:rsidRPr="00573C63" w:rsidRDefault="000A1E92" w:rsidP="000A1E9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573C63">
        <w:rPr>
          <w:rFonts w:ascii="Times New Roman" w:hAnsi="Times New Roman"/>
          <w:sz w:val="24"/>
          <w:szCs w:val="24"/>
        </w:rPr>
        <w:t>«- контейнерные площадки и площадки для складирования отдельных видов коммунальных отходов</w:t>
      </w:r>
      <w:proofErr w:type="gramStart"/>
      <w:r w:rsidRPr="00573C63">
        <w:rPr>
          <w:rFonts w:ascii="Times New Roman" w:hAnsi="Times New Roman"/>
          <w:sz w:val="24"/>
          <w:szCs w:val="24"/>
        </w:rPr>
        <w:t>.»;</w:t>
      </w:r>
      <w:proofErr w:type="gramEnd"/>
    </w:p>
    <w:p w:rsidR="000A1E92" w:rsidRPr="007F0D82" w:rsidRDefault="000A1E92" w:rsidP="000A1E9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F0D82">
        <w:rPr>
          <w:rFonts w:ascii="Times New Roman" w:hAnsi="Times New Roman"/>
          <w:sz w:val="24"/>
          <w:szCs w:val="24"/>
        </w:rPr>
        <w:t>в)  абзац первый, второй пункта 1.5 изложить в следующей редакции:</w:t>
      </w:r>
    </w:p>
    <w:p w:rsidR="000A1E92" w:rsidRDefault="000A1E92" w:rsidP="000A1E92">
      <w:pPr>
        <w:spacing w:after="0" w:line="240" w:lineRule="auto"/>
        <w:ind w:left="57" w:right="57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7F0D82">
        <w:rPr>
          <w:rStyle w:val="blk"/>
          <w:rFonts w:ascii="Times New Roman" w:hAnsi="Times New Roman"/>
          <w:sz w:val="24"/>
          <w:szCs w:val="24"/>
        </w:rPr>
        <w:t>«</w:t>
      </w:r>
      <w:r w:rsidRPr="00167F23">
        <w:rPr>
          <w:rStyle w:val="blk"/>
          <w:rFonts w:ascii="Times New Roman" w:hAnsi="Times New Roman"/>
          <w:b/>
          <w:sz w:val="24"/>
          <w:szCs w:val="24"/>
        </w:rPr>
        <w:t>благоустройство территории</w:t>
      </w:r>
      <w:r w:rsidRPr="007F0D82">
        <w:rPr>
          <w:rStyle w:val="blk"/>
          <w:rFonts w:ascii="Times New Roman" w:hAnsi="Times New Roman"/>
          <w:sz w:val="24"/>
          <w:szCs w:val="24"/>
        </w:rPr>
        <w:t xml:space="preserve"> -</w:t>
      </w:r>
      <w:r w:rsidRPr="008C019B">
        <w:rPr>
          <w:rStyle w:val="blk"/>
          <w:rFonts w:ascii="Times New Roman" w:hAnsi="Times New Roman"/>
          <w:sz w:val="24"/>
          <w:szCs w:val="24"/>
        </w:rPr>
        <w:t xml:space="preserve">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A1E92" w:rsidRPr="008C019B" w:rsidRDefault="000A1E92" w:rsidP="000A1E9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B1D">
        <w:rPr>
          <w:rStyle w:val="blk"/>
          <w:rFonts w:ascii="Times New Roman" w:hAnsi="Times New Roman"/>
          <w:b/>
          <w:sz w:val="24"/>
          <w:szCs w:val="24"/>
        </w:rPr>
        <w:t>элементы благоустройства</w:t>
      </w:r>
      <w:r w:rsidRPr="008C019B">
        <w:rPr>
          <w:rStyle w:val="blk"/>
          <w:rFonts w:ascii="Times New Roman" w:hAnsi="Times New Roman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r>
        <w:rPr>
          <w:rStyle w:val="blk"/>
          <w:rFonts w:ascii="Times New Roman" w:hAnsi="Times New Roman"/>
          <w:sz w:val="24"/>
          <w:szCs w:val="24"/>
        </w:rPr>
        <w:t>»;</w:t>
      </w:r>
      <w:proofErr w:type="gramEnd"/>
    </w:p>
    <w:p w:rsidR="000A1E92" w:rsidRPr="00426998" w:rsidRDefault="000A1E92" w:rsidP="000A1E92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26998">
        <w:rPr>
          <w:rFonts w:ascii="Times New Roman" w:hAnsi="Times New Roman"/>
          <w:b/>
          <w:sz w:val="24"/>
          <w:szCs w:val="24"/>
        </w:rPr>
        <w:t>) пункт</w:t>
      </w:r>
      <w:r w:rsidRPr="00426998">
        <w:rPr>
          <w:rFonts w:ascii="Times New Roman" w:hAnsi="Times New Roman"/>
          <w:sz w:val="24"/>
          <w:szCs w:val="24"/>
        </w:rPr>
        <w:t xml:space="preserve"> </w:t>
      </w:r>
      <w:r w:rsidRPr="00426998">
        <w:rPr>
          <w:rFonts w:ascii="Times New Roman" w:hAnsi="Times New Roman"/>
          <w:b/>
          <w:sz w:val="24"/>
          <w:szCs w:val="24"/>
        </w:rPr>
        <w:t>5.3.1. дополнить подпунктом 5.3.1.15 следующего содержания:</w:t>
      </w:r>
    </w:p>
    <w:p w:rsidR="000A1E92" w:rsidRPr="004A0DE2" w:rsidRDefault="000A1E92" w:rsidP="000A1E92">
      <w:pPr>
        <w:spacing w:after="0" w:line="240" w:lineRule="auto"/>
        <w:ind w:left="57" w:right="57" w:firstLine="709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426998">
        <w:rPr>
          <w:rFonts w:ascii="Times New Roman" w:hAnsi="Times New Roman"/>
          <w:sz w:val="24"/>
          <w:szCs w:val="24"/>
        </w:rPr>
        <w:t>5.3.1.1</w:t>
      </w:r>
      <w:r>
        <w:rPr>
          <w:rFonts w:ascii="Times New Roman" w:hAnsi="Times New Roman"/>
          <w:sz w:val="24"/>
          <w:szCs w:val="24"/>
        </w:rPr>
        <w:t>5</w:t>
      </w:r>
      <w:r w:rsidRPr="004269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26998">
        <w:rPr>
          <w:rFonts w:ascii="Times New Roman" w:hAnsi="Times New Roman"/>
          <w:sz w:val="24"/>
          <w:szCs w:val="24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426998">
        <w:rPr>
          <w:rFonts w:ascii="Times New Roman" w:hAnsi="Times New Roman"/>
          <w:sz w:val="24"/>
          <w:szCs w:val="24"/>
        </w:rPr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</w:t>
      </w:r>
      <w:bookmarkStart w:id="0" w:name="_GoBack"/>
      <w:bookmarkEnd w:id="0"/>
      <w:r w:rsidRPr="00426998">
        <w:rPr>
          <w:rFonts w:ascii="Times New Roman" w:hAnsi="Times New Roman"/>
          <w:sz w:val="24"/>
          <w:szCs w:val="24"/>
        </w:rPr>
        <w:t>кционированием объектов жизнеобеспечения населения</w:t>
      </w:r>
      <w:proofErr w:type="gramStart"/>
      <w:r w:rsidRPr="004269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0A1E92" w:rsidRPr="0042096A" w:rsidRDefault="000A1E92" w:rsidP="000A1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6A">
        <w:rPr>
          <w:rFonts w:ascii="Times New Roman" w:hAnsi="Times New Roman"/>
          <w:color w:val="1E1E1E"/>
          <w:spacing w:val="-1"/>
          <w:sz w:val="24"/>
          <w:szCs w:val="24"/>
          <w:shd w:val="clear" w:color="auto" w:fill="FFFFFF"/>
        </w:rPr>
        <w:t xml:space="preserve"> </w:t>
      </w:r>
      <w:r w:rsidRPr="0042096A">
        <w:rPr>
          <w:rFonts w:ascii="Times New Roman" w:eastAsia="Arial Unicode MS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Pr="0042096A">
        <w:rPr>
          <w:rFonts w:ascii="Times New Roman" w:hAnsi="Times New Roman"/>
          <w:sz w:val="24"/>
          <w:szCs w:val="24"/>
        </w:rPr>
        <w:t>.</w:t>
      </w:r>
    </w:p>
    <w:p w:rsidR="000A1E92" w:rsidRPr="005A7CFC" w:rsidRDefault="000A1E92" w:rsidP="000A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E92" w:rsidRPr="0095352C" w:rsidRDefault="000A1E92" w:rsidP="009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A1E92" w:rsidRPr="0095352C" w:rsidSect="00081A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63F"/>
    <w:multiLevelType w:val="hybridMultilevel"/>
    <w:tmpl w:val="892E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52C"/>
    <w:rsid w:val="000A1E92"/>
    <w:rsid w:val="00135190"/>
    <w:rsid w:val="001364B4"/>
    <w:rsid w:val="005120AA"/>
    <w:rsid w:val="00884613"/>
    <w:rsid w:val="0095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E92"/>
    <w:rPr>
      <w:b/>
      <w:bCs/>
    </w:rPr>
  </w:style>
  <w:style w:type="character" w:customStyle="1" w:styleId="blk">
    <w:name w:val="blk"/>
    <w:basedOn w:val="a0"/>
    <w:rsid w:val="000A1E92"/>
  </w:style>
  <w:style w:type="paragraph" w:customStyle="1" w:styleId="formattext">
    <w:name w:val="formattext"/>
    <w:basedOn w:val="a"/>
    <w:rsid w:val="000A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5</cp:revision>
  <dcterms:created xsi:type="dcterms:W3CDTF">2019-09-20T14:09:00Z</dcterms:created>
  <dcterms:modified xsi:type="dcterms:W3CDTF">2019-10-16T14:01:00Z</dcterms:modified>
</cp:coreProperties>
</file>