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37" w:rsidRDefault="001F2437" w:rsidP="001F24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20E">
        <w:rPr>
          <w:noProof/>
        </w:rPr>
        <w:drawing>
          <wp:anchor distT="0" distB="0" distL="114300" distR="114300" simplePos="0" relativeHeight="251657216" behindDoc="0" locked="0" layoutInCell="1" allowOverlap="1" wp14:anchorId="74F9C9C1" wp14:editId="2DBDF97C">
            <wp:simplePos x="0" y="0"/>
            <wp:positionH relativeFrom="column">
              <wp:posOffset>861060</wp:posOffset>
            </wp:positionH>
            <wp:positionV relativeFrom="paragraph">
              <wp:posOffset>-1953260</wp:posOffset>
            </wp:positionV>
            <wp:extent cx="685800" cy="685800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37" w:rsidRDefault="001F2437" w:rsidP="001F2437">
      <w:pPr>
        <w:jc w:val="both"/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5F0DBC" w:rsidTr="005F0DBC">
        <w:trPr>
          <w:trHeight w:hRule="exact" w:val="605"/>
        </w:trPr>
        <w:tc>
          <w:tcPr>
            <w:tcW w:w="4274" w:type="dxa"/>
            <w:vMerge w:val="restart"/>
          </w:tcPr>
          <w:p w:rsidR="005F0DBC" w:rsidRDefault="005F0DBC" w:rsidP="005F0DB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Cs w:val="26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81C6819" wp14:editId="24D27813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-466725</wp:posOffset>
                  </wp:positionV>
                  <wp:extent cx="641350" cy="638175"/>
                  <wp:effectExtent l="0" t="0" r="635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5F0DBC" w:rsidRDefault="005F0DBC" w:rsidP="005F0DBC">
            <w:pPr>
              <w:pStyle w:val="a3"/>
              <w:tabs>
                <w:tab w:val="left" w:pos="4285"/>
              </w:tabs>
              <w:snapToGrid w:val="0"/>
              <w:jc w:val="center"/>
              <w:rPr>
                <w:b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  <w:p w:rsidR="005F0DBC" w:rsidRDefault="005F0DBC" w:rsidP="005F0DBC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 w:val="restart"/>
          </w:tcPr>
          <w:p w:rsidR="005F0DBC" w:rsidRDefault="005F0DBC">
            <w:pPr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302" w:type="dxa"/>
            <w:hideMark/>
          </w:tcPr>
          <w:p w:rsidR="005F0DBC" w:rsidRDefault="005F0DBC" w:rsidP="005F0DBC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5F0DBC" w:rsidRDefault="005F0DBC" w:rsidP="005F0DB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</w:tc>
      </w:tr>
      <w:tr w:rsidR="005F0DBC" w:rsidTr="005F0DBC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5F0DBC" w:rsidRDefault="005F0DBC" w:rsidP="005F0DBC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5F0DBC" w:rsidRDefault="005F0DBC">
            <w:pPr>
              <w:rPr>
                <w:sz w:val="26"/>
                <w:lang w:eastAsia="en-US"/>
              </w:rPr>
            </w:pPr>
          </w:p>
        </w:tc>
        <w:tc>
          <w:tcPr>
            <w:tcW w:w="4302" w:type="dxa"/>
            <w:vMerge w:val="restart"/>
          </w:tcPr>
          <w:p w:rsidR="005F0DBC" w:rsidRDefault="005F0DBC" w:rsidP="005F0DBC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</w:p>
          <w:p w:rsidR="005F0DBC" w:rsidRDefault="005F0DBC" w:rsidP="005F0DBC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ЧУТЕЙ ЯЛ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ПОСЕЛЕНИЙĚН </w:t>
            </w:r>
          </w:p>
          <w:p w:rsidR="005F0DBC" w:rsidRDefault="005F0DBC" w:rsidP="005F0DBC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 xml:space="preserve">АДМИНИСТРАЦИЙĔ  </w:t>
            </w:r>
          </w:p>
          <w:p w:rsidR="005F0DBC" w:rsidRDefault="005F0DBC" w:rsidP="005F0DBC">
            <w:pPr>
              <w:pStyle w:val="a3"/>
              <w:jc w:val="center"/>
            </w:pPr>
          </w:p>
          <w:p w:rsidR="005F0DBC" w:rsidRDefault="005F0DBC" w:rsidP="005F0DB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  <w:lang w:eastAsia="en-US"/>
              </w:rPr>
              <w:t>НУ</w:t>
            </w:r>
          </w:p>
          <w:p w:rsidR="005F0DBC" w:rsidRDefault="005F0DBC" w:rsidP="005F0DBC">
            <w:pPr>
              <w:rPr>
                <w:sz w:val="12"/>
                <w:szCs w:val="12"/>
              </w:rPr>
            </w:pPr>
          </w:p>
          <w:p w:rsidR="005F0DBC" w:rsidRDefault="005F0DBC" w:rsidP="005F0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 xml:space="preserve">09  октябрь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 xml:space="preserve"> ç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. 56№</w:t>
            </w:r>
          </w:p>
          <w:p w:rsidR="005F0DBC" w:rsidRDefault="005F0DBC" w:rsidP="005F0DB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Чутей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ялě</w:t>
            </w:r>
            <w:proofErr w:type="spellEnd"/>
          </w:p>
        </w:tc>
      </w:tr>
      <w:tr w:rsidR="005F0DBC" w:rsidTr="005F0DBC">
        <w:trPr>
          <w:trHeight w:val="2355"/>
        </w:trPr>
        <w:tc>
          <w:tcPr>
            <w:tcW w:w="4274" w:type="dxa"/>
          </w:tcPr>
          <w:p w:rsidR="005F0DBC" w:rsidRDefault="005F0DBC" w:rsidP="005F0DB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5F0DBC" w:rsidRDefault="005F0DBC" w:rsidP="005F0DB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ЧУТЕЕВСКОГО СЕЛЬСКОГО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  <w:p w:rsidR="005F0DBC" w:rsidRDefault="005F0DBC" w:rsidP="005F0DBC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5F0DBC" w:rsidRDefault="005F0DBC" w:rsidP="005F0DB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Cs w:val="26"/>
                <w:lang w:eastAsia="en-US"/>
              </w:rPr>
              <w:t>ПОСТАНОВЛЕНИЕ</w:t>
            </w:r>
          </w:p>
          <w:p w:rsidR="005F0DBC" w:rsidRDefault="005F0DBC" w:rsidP="005F0DBC">
            <w:pPr>
              <w:rPr>
                <w:sz w:val="12"/>
                <w:szCs w:val="12"/>
              </w:rPr>
            </w:pPr>
          </w:p>
          <w:p w:rsidR="005F0DBC" w:rsidRDefault="005F0DBC" w:rsidP="005F0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 xml:space="preserve">09   октября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2019 г. №56</w:t>
            </w:r>
          </w:p>
          <w:p w:rsidR="005F0DBC" w:rsidRDefault="005F0DBC" w:rsidP="005F0DB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Чутеево</w:t>
            </w:r>
            <w:proofErr w:type="spellEnd"/>
          </w:p>
        </w:tc>
        <w:tc>
          <w:tcPr>
            <w:tcW w:w="1189" w:type="dxa"/>
            <w:vMerge/>
            <w:vAlign w:val="center"/>
            <w:hideMark/>
          </w:tcPr>
          <w:p w:rsidR="005F0DBC" w:rsidRDefault="005F0DBC">
            <w:pPr>
              <w:rPr>
                <w:sz w:val="26"/>
                <w:lang w:eastAsia="en-US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5F0DBC" w:rsidRDefault="005F0DBC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800D6" w:rsidRDefault="00B800D6" w:rsidP="003A505B">
      <w:pPr>
        <w:jc w:val="both"/>
        <w:rPr>
          <w:sz w:val="28"/>
          <w:szCs w:val="28"/>
        </w:rPr>
      </w:pPr>
    </w:p>
    <w:p w:rsidR="00B800D6" w:rsidRDefault="00B800D6" w:rsidP="003A505B">
      <w:pPr>
        <w:jc w:val="both"/>
        <w:rPr>
          <w:sz w:val="28"/>
          <w:szCs w:val="28"/>
        </w:rPr>
      </w:pPr>
    </w:p>
    <w:p w:rsidR="00B800D6" w:rsidRDefault="00B800D6" w:rsidP="003A505B">
      <w:pPr>
        <w:jc w:val="both"/>
        <w:rPr>
          <w:sz w:val="28"/>
          <w:szCs w:val="28"/>
        </w:rPr>
      </w:pP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bookmarkStart w:id="0" w:name="_GoBack"/>
      <w:r w:rsidRPr="000270E3">
        <w:rPr>
          <w:rFonts w:eastAsia="Calibri"/>
          <w:sz w:val="26"/>
          <w:szCs w:val="26"/>
        </w:rPr>
        <w:t>О внесении изменений в административный регламент</w:t>
      </w: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администрации </w:t>
      </w:r>
      <w:proofErr w:type="spellStart"/>
      <w:r w:rsidRPr="000270E3">
        <w:rPr>
          <w:rFonts w:eastAsia="Calibri"/>
          <w:sz w:val="26"/>
          <w:szCs w:val="26"/>
        </w:rPr>
        <w:t>Чутеевского</w:t>
      </w:r>
      <w:proofErr w:type="spellEnd"/>
      <w:r w:rsidRPr="000270E3">
        <w:rPr>
          <w:rFonts w:eastAsia="Calibri"/>
          <w:sz w:val="26"/>
          <w:szCs w:val="26"/>
        </w:rPr>
        <w:t xml:space="preserve"> сельского поселения</w:t>
      </w: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>Янтиковского района Чувашской Республики</w:t>
      </w: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r w:rsidRPr="000270E3">
        <w:rPr>
          <w:rFonts w:eastAsia="Calibri"/>
          <w:bCs/>
          <w:sz w:val="26"/>
          <w:szCs w:val="26"/>
        </w:rPr>
        <w:t>«</w:t>
      </w:r>
      <w:r w:rsidRPr="000270E3">
        <w:rPr>
          <w:rFonts w:eastAsia="Calibri"/>
          <w:sz w:val="26"/>
          <w:szCs w:val="26"/>
        </w:rPr>
        <w:t xml:space="preserve">Выдача разрешения на строительство, реконструкцию </w:t>
      </w: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объектов </w:t>
      </w:r>
      <w:proofErr w:type="gramStart"/>
      <w:r w:rsidRPr="000270E3">
        <w:rPr>
          <w:rFonts w:eastAsia="Calibri"/>
          <w:sz w:val="26"/>
          <w:szCs w:val="26"/>
        </w:rPr>
        <w:t>капитального</w:t>
      </w:r>
      <w:proofErr w:type="gramEnd"/>
      <w:r w:rsidRPr="000270E3">
        <w:rPr>
          <w:rFonts w:eastAsia="Calibri"/>
          <w:sz w:val="26"/>
          <w:szCs w:val="26"/>
        </w:rPr>
        <w:t xml:space="preserve"> строительства и индивидуальное</w:t>
      </w:r>
    </w:p>
    <w:p w:rsidR="00B800D6" w:rsidRPr="000270E3" w:rsidRDefault="00B800D6" w:rsidP="00B800D6">
      <w:pPr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>строительство</w:t>
      </w:r>
      <w:r w:rsidR="008C3AE0">
        <w:rPr>
          <w:rFonts w:eastAsia="Calibri"/>
          <w:bCs/>
          <w:sz w:val="26"/>
          <w:szCs w:val="26"/>
        </w:rPr>
        <w:t>»</w:t>
      </w:r>
    </w:p>
    <w:bookmarkEnd w:id="0"/>
    <w:p w:rsidR="00B800D6" w:rsidRPr="000270E3" w:rsidRDefault="00B800D6" w:rsidP="00B800D6">
      <w:pPr>
        <w:rPr>
          <w:rFonts w:eastAsia="Calibri"/>
          <w:sz w:val="26"/>
          <w:szCs w:val="26"/>
        </w:rPr>
      </w:pPr>
    </w:p>
    <w:p w:rsidR="00B800D6" w:rsidRPr="000270E3" w:rsidRDefault="00B800D6" w:rsidP="00B800D6">
      <w:pPr>
        <w:rPr>
          <w:rFonts w:eastAsia="Calibri"/>
          <w:sz w:val="26"/>
          <w:szCs w:val="26"/>
        </w:rPr>
      </w:pPr>
    </w:p>
    <w:p w:rsidR="00B800D6" w:rsidRPr="000270E3" w:rsidRDefault="00B800D6" w:rsidP="00B800D6">
      <w:pPr>
        <w:ind w:firstLine="708"/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Руководствуясь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РФ», администрация </w:t>
      </w:r>
      <w:proofErr w:type="spellStart"/>
      <w:r w:rsidRPr="000270E3">
        <w:rPr>
          <w:rFonts w:eastAsia="Calibri"/>
          <w:sz w:val="26"/>
          <w:szCs w:val="26"/>
        </w:rPr>
        <w:t>Чутеевского</w:t>
      </w:r>
      <w:proofErr w:type="spellEnd"/>
      <w:r w:rsidRPr="000270E3">
        <w:rPr>
          <w:rFonts w:eastAsia="Calibri"/>
          <w:sz w:val="26"/>
          <w:szCs w:val="26"/>
        </w:rPr>
        <w:t xml:space="preserve"> сельского поселения </w:t>
      </w:r>
      <w:proofErr w:type="gramStart"/>
      <w:r w:rsidRPr="000270E3">
        <w:rPr>
          <w:rFonts w:eastAsia="Calibri"/>
          <w:b/>
          <w:sz w:val="26"/>
          <w:szCs w:val="26"/>
        </w:rPr>
        <w:t>п</w:t>
      </w:r>
      <w:proofErr w:type="gramEnd"/>
      <w:r w:rsidRPr="000270E3">
        <w:rPr>
          <w:rFonts w:eastAsia="Calibri"/>
          <w:b/>
          <w:sz w:val="26"/>
          <w:szCs w:val="26"/>
        </w:rPr>
        <w:t xml:space="preserve"> о с т а н о в л я е т</w:t>
      </w:r>
      <w:r w:rsidRPr="000270E3">
        <w:rPr>
          <w:rFonts w:eastAsia="Calibri"/>
          <w:sz w:val="26"/>
          <w:szCs w:val="26"/>
        </w:rPr>
        <w:t>:</w:t>
      </w:r>
    </w:p>
    <w:p w:rsidR="00B800D6" w:rsidRPr="000270E3" w:rsidRDefault="00B800D6" w:rsidP="00B800D6">
      <w:pPr>
        <w:ind w:firstLine="708"/>
        <w:jc w:val="both"/>
        <w:rPr>
          <w:rFonts w:eastAsia="Calibri"/>
          <w:bCs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1. Внести в административный регламент администрации </w:t>
      </w:r>
      <w:proofErr w:type="spellStart"/>
      <w:r w:rsidRPr="000270E3">
        <w:rPr>
          <w:rFonts w:eastAsia="Calibri"/>
          <w:sz w:val="26"/>
          <w:szCs w:val="26"/>
        </w:rPr>
        <w:t>Чутеевского</w:t>
      </w:r>
      <w:proofErr w:type="spellEnd"/>
      <w:r w:rsidRPr="000270E3">
        <w:rPr>
          <w:rFonts w:eastAsia="Calibri"/>
          <w:sz w:val="26"/>
          <w:szCs w:val="26"/>
        </w:rPr>
        <w:t xml:space="preserve"> сельского поселения Янтиковского  района по предоставлению </w:t>
      </w:r>
      <w:r w:rsidRPr="000270E3">
        <w:rPr>
          <w:rFonts w:eastAsia="Calibri"/>
          <w:bCs/>
          <w:sz w:val="26"/>
          <w:szCs w:val="26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proofErr w:type="spellStart"/>
      <w:r w:rsidRPr="000270E3">
        <w:rPr>
          <w:rFonts w:eastAsia="Calibri"/>
          <w:bCs/>
          <w:sz w:val="26"/>
          <w:szCs w:val="26"/>
        </w:rPr>
        <w:t>Чутеевского</w:t>
      </w:r>
      <w:proofErr w:type="spellEnd"/>
      <w:r w:rsidRPr="000270E3">
        <w:rPr>
          <w:rFonts w:eastAsia="Calibri"/>
          <w:bCs/>
          <w:sz w:val="26"/>
          <w:szCs w:val="26"/>
        </w:rPr>
        <w:t xml:space="preserve"> сельского поселения Янтиковского района Чувашской Республики от 08.11.2017 № 79, следующее изменение:</w:t>
      </w:r>
    </w:p>
    <w:p w:rsidR="00734746" w:rsidRPr="000270E3" w:rsidRDefault="00734746" w:rsidP="00734746">
      <w:pPr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            1. пункт 2 части 2.6.1 изложить в следующей редакции:</w:t>
      </w:r>
    </w:p>
    <w:p w:rsidR="00734746" w:rsidRPr="000270E3" w:rsidRDefault="00734746" w:rsidP="00734746">
      <w:pPr>
        <w:ind w:firstLine="705"/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>«2.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734746" w:rsidRPr="000270E3" w:rsidRDefault="00734746" w:rsidP="00734746">
      <w:pPr>
        <w:ind w:left="705"/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>а) пояснительная записка;</w:t>
      </w:r>
    </w:p>
    <w:p w:rsidR="00734746" w:rsidRPr="000270E3" w:rsidRDefault="00734746" w:rsidP="0073474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</w:rPr>
      </w:pPr>
      <w:proofErr w:type="gramStart"/>
      <w:r w:rsidRPr="000270E3">
        <w:rPr>
          <w:sz w:val="26"/>
          <w:szCs w:val="26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</w:t>
      </w:r>
      <w:r w:rsidRPr="000270E3">
        <w:rPr>
          <w:sz w:val="26"/>
          <w:szCs w:val="26"/>
        </w:rPr>
        <w:lastRenderedPageBreak/>
        <w:t>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34746" w:rsidRPr="000270E3" w:rsidRDefault="00734746" w:rsidP="007347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510732"/>
      <w:proofErr w:type="gramStart"/>
      <w:r w:rsidRPr="000270E3">
        <w:rPr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34746" w:rsidRPr="000270E3" w:rsidRDefault="00734746" w:rsidP="007347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510733"/>
      <w:bookmarkEnd w:id="1"/>
      <w:proofErr w:type="gramStart"/>
      <w:r w:rsidRPr="000270E3"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34746" w:rsidRPr="000270E3" w:rsidRDefault="00734746" w:rsidP="007347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510734"/>
      <w:bookmarkEnd w:id="2"/>
      <w:r w:rsidRPr="000270E3">
        <w:rPr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0270E3">
        <w:rPr>
          <w:sz w:val="26"/>
          <w:szCs w:val="26"/>
        </w:rPr>
        <w:t>.»</w:t>
      </w:r>
      <w:proofErr w:type="gramEnd"/>
      <w:r w:rsidRPr="000270E3">
        <w:rPr>
          <w:sz w:val="26"/>
          <w:szCs w:val="26"/>
        </w:rPr>
        <w:t>;</w:t>
      </w:r>
    </w:p>
    <w:bookmarkEnd w:id="3"/>
    <w:p w:rsidR="00734746" w:rsidRPr="000270E3" w:rsidRDefault="00734746" w:rsidP="00734746">
      <w:pPr>
        <w:ind w:left="705"/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>2. пункт 3 части 2.6.1 изложить в следующей редакции:</w:t>
      </w:r>
    </w:p>
    <w:p w:rsidR="00734746" w:rsidRPr="000270E3" w:rsidRDefault="00734746" w:rsidP="00734746">
      <w:pPr>
        <w:ind w:firstLine="705"/>
        <w:jc w:val="both"/>
        <w:rPr>
          <w:rFonts w:eastAsiaTheme="minorHAnsi"/>
          <w:sz w:val="26"/>
          <w:szCs w:val="26"/>
        </w:rPr>
      </w:pPr>
      <w:proofErr w:type="gramStart"/>
      <w:r w:rsidRPr="000270E3">
        <w:rPr>
          <w:rFonts w:eastAsia="Calibri"/>
          <w:sz w:val="26"/>
          <w:szCs w:val="26"/>
        </w:rPr>
        <w:t xml:space="preserve">«3. </w:t>
      </w:r>
      <w:r w:rsidRPr="000270E3">
        <w:rPr>
          <w:sz w:val="26"/>
          <w:szCs w:val="26"/>
        </w:rPr>
        <w:t>положительное заключение экспертизы проектной документации</w:t>
      </w:r>
      <w:r w:rsidRPr="000270E3">
        <w:rPr>
          <w:color w:val="000000"/>
          <w:sz w:val="26"/>
          <w:szCs w:val="26"/>
        </w:rPr>
        <w:t>, в соответствии с которой осуществляются строительство, реконструкция</w:t>
      </w:r>
      <w:r w:rsidRPr="000270E3">
        <w:rPr>
          <w:sz w:val="26"/>
          <w:szCs w:val="26"/>
        </w:rPr>
        <w:t xml:space="preserve"> объекта капитального строительства</w:t>
      </w:r>
      <w:r w:rsidRPr="000270E3">
        <w:rPr>
          <w:color w:val="000000"/>
          <w:sz w:val="26"/>
          <w:szCs w:val="26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0270E3">
        <w:rPr>
          <w:sz w:val="26"/>
          <w:szCs w:val="26"/>
        </w:rPr>
        <w:t xml:space="preserve"> (применительно к отдельным этапам строительства в случае, предусмотренном </w:t>
      </w:r>
      <w:hyperlink r:id="rId8" w:anchor="sub_48121" w:history="1">
        <w:r w:rsidRPr="000270E3">
          <w:rPr>
            <w:rStyle w:val="a5"/>
            <w:sz w:val="26"/>
            <w:szCs w:val="26"/>
          </w:rPr>
          <w:t>частью 12.1 статьи 48</w:t>
        </w:r>
      </w:hyperlink>
      <w:r w:rsidRPr="000270E3">
        <w:rPr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0270E3">
        <w:rPr>
          <w:sz w:val="26"/>
          <w:szCs w:val="26"/>
        </w:rPr>
        <w:t xml:space="preserve"> со </w:t>
      </w:r>
      <w:hyperlink r:id="rId9" w:anchor="sub_49" w:history="1">
        <w:r w:rsidRPr="000270E3">
          <w:rPr>
            <w:rStyle w:val="a5"/>
            <w:sz w:val="26"/>
            <w:szCs w:val="26"/>
          </w:rPr>
          <w:t>статьей 49</w:t>
        </w:r>
      </w:hyperlink>
      <w:r w:rsidRPr="000270E3">
        <w:rPr>
          <w:sz w:val="26"/>
          <w:szCs w:val="26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anchor="sub_4934" w:history="1">
        <w:r w:rsidRPr="000270E3">
          <w:rPr>
            <w:rStyle w:val="a5"/>
            <w:sz w:val="26"/>
            <w:szCs w:val="26"/>
          </w:rPr>
          <w:t>частью 3.4 статьи 49</w:t>
        </w:r>
      </w:hyperlink>
      <w:r w:rsidRPr="000270E3">
        <w:rPr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1" w:anchor="sub_4906" w:history="1">
        <w:r w:rsidRPr="000270E3">
          <w:rPr>
            <w:rStyle w:val="a5"/>
            <w:sz w:val="26"/>
            <w:szCs w:val="26"/>
          </w:rPr>
          <w:t>частью 6 статьи 49</w:t>
        </w:r>
      </w:hyperlink>
      <w:r w:rsidRPr="000270E3">
        <w:rPr>
          <w:sz w:val="26"/>
          <w:szCs w:val="26"/>
        </w:rPr>
        <w:t xml:space="preserve"> Градостроительного кодекса</w:t>
      </w:r>
      <w:proofErr w:type="gramStart"/>
      <w:r w:rsidRPr="000270E3">
        <w:rPr>
          <w:sz w:val="26"/>
          <w:szCs w:val="26"/>
        </w:rPr>
        <w:t>.»;</w:t>
      </w:r>
      <w:proofErr w:type="gramEnd"/>
    </w:p>
    <w:p w:rsidR="00734746" w:rsidRPr="000270E3" w:rsidRDefault="00734746" w:rsidP="007347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0E3">
        <w:rPr>
          <w:rFonts w:ascii="Times New Roman" w:hAnsi="Times New Roman" w:cs="Times New Roman"/>
          <w:sz w:val="26"/>
          <w:szCs w:val="26"/>
        </w:rPr>
        <w:t>пункт 4 части 2.6.1 признать утратившим силу;</w:t>
      </w:r>
    </w:p>
    <w:p w:rsidR="00734746" w:rsidRPr="000270E3" w:rsidRDefault="00734746" w:rsidP="0073474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0E3">
        <w:rPr>
          <w:rFonts w:ascii="Times New Roman" w:hAnsi="Times New Roman" w:cs="Times New Roman"/>
          <w:sz w:val="26"/>
          <w:szCs w:val="26"/>
        </w:rPr>
        <w:t>часть 2.6.1 дополнить пунктами 4.1 и 4.2 следующего содержания:</w:t>
      </w:r>
    </w:p>
    <w:p w:rsidR="00734746" w:rsidRPr="000270E3" w:rsidRDefault="00734746" w:rsidP="00734746">
      <w:pPr>
        <w:ind w:firstLine="705"/>
        <w:jc w:val="both"/>
        <w:rPr>
          <w:sz w:val="26"/>
          <w:szCs w:val="26"/>
        </w:rPr>
      </w:pPr>
      <w:proofErr w:type="gramStart"/>
      <w:r w:rsidRPr="000270E3">
        <w:rPr>
          <w:b/>
          <w:sz w:val="26"/>
          <w:szCs w:val="26"/>
        </w:rPr>
        <w:t>«</w:t>
      </w:r>
      <w:r w:rsidRPr="000270E3">
        <w:rPr>
          <w:sz w:val="26"/>
          <w:szCs w:val="26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r:id="rId12" w:anchor="sub_4938" w:history="1">
        <w:r w:rsidRPr="000270E3">
          <w:rPr>
            <w:rStyle w:val="a5"/>
            <w:sz w:val="26"/>
            <w:szCs w:val="26"/>
          </w:rPr>
          <w:t>части 3.8 статьи 49</w:t>
        </w:r>
      </w:hyperlink>
      <w:r w:rsidRPr="000270E3">
        <w:rPr>
          <w:sz w:val="26"/>
          <w:szCs w:val="26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0270E3">
        <w:rPr>
          <w:sz w:val="26"/>
          <w:szCs w:val="26"/>
        </w:rPr>
        <w:t xml:space="preserve"> в соответствии с частью 3.8 статьи 49 Градостроительного кодекса Российской Федерации.</w:t>
      </w:r>
    </w:p>
    <w:p w:rsidR="00734746" w:rsidRPr="000270E3" w:rsidRDefault="00734746" w:rsidP="007347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510473"/>
      <w:proofErr w:type="gramStart"/>
      <w:r w:rsidRPr="000270E3">
        <w:rPr>
          <w:sz w:val="26"/>
          <w:szCs w:val="26"/>
        </w:rPr>
        <w:lastRenderedPageBreak/>
        <w:t xml:space="preserve">4.3) подтверждение соответствия вносимых в проектную документацию изменений требованиям, указанным в </w:t>
      </w:r>
      <w:hyperlink r:id="rId13" w:anchor="sub_4939" w:history="1">
        <w:r w:rsidRPr="000270E3">
          <w:rPr>
            <w:rStyle w:val="a5"/>
            <w:sz w:val="26"/>
            <w:szCs w:val="26"/>
          </w:rPr>
          <w:t>части 3.9 статьи 49</w:t>
        </w:r>
      </w:hyperlink>
      <w:r w:rsidRPr="000270E3">
        <w:rPr>
          <w:sz w:val="26"/>
          <w:szCs w:val="26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Федерации.».</w:t>
      </w:r>
      <w:proofErr w:type="gramEnd"/>
    </w:p>
    <w:bookmarkEnd w:id="4"/>
    <w:p w:rsidR="00734746" w:rsidRPr="000270E3" w:rsidRDefault="00734746" w:rsidP="00734746">
      <w:pPr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ab/>
        <w:t>2.Настоящее постановление вступает в силу после его официального опубликования.</w:t>
      </w:r>
    </w:p>
    <w:p w:rsidR="00734746" w:rsidRPr="000270E3" w:rsidRDefault="00734746" w:rsidP="00734746">
      <w:pPr>
        <w:jc w:val="both"/>
        <w:rPr>
          <w:rFonts w:eastAsia="Calibri"/>
          <w:sz w:val="26"/>
          <w:szCs w:val="26"/>
        </w:rPr>
      </w:pPr>
    </w:p>
    <w:p w:rsidR="00472E63" w:rsidRDefault="00472E63" w:rsidP="00B800D6">
      <w:pPr>
        <w:jc w:val="both"/>
        <w:rPr>
          <w:rFonts w:eastAsia="Calibri"/>
          <w:sz w:val="26"/>
          <w:szCs w:val="26"/>
        </w:rPr>
      </w:pPr>
    </w:p>
    <w:p w:rsidR="00B800D6" w:rsidRPr="000270E3" w:rsidRDefault="00B800D6" w:rsidP="00B800D6">
      <w:pPr>
        <w:jc w:val="both"/>
        <w:rPr>
          <w:rFonts w:eastAsia="Calibr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Глава </w:t>
      </w:r>
      <w:proofErr w:type="spellStart"/>
      <w:r w:rsidRPr="000270E3">
        <w:rPr>
          <w:rFonts w:eastAsia="Calibri"/>
          <w:sz w:val="26"/>
          <w:szCs w:val="26"/>
        </w:rPr>
        <w:t>Чутеевского</w:t>
      </w:r>
      <w:proofErr w:type="spellEnd"/>
    </w:p>
    <w:p w:rsidR="00B800D6" w:rsidRPr="000270E3" w:rsidRDefault="00B800D6" w:rsidP="00B800D6">
      <w:pPr>
        <w:rPr>
          <w:rFonts w:asciiTheme="minorHAnsi" w:eastAsiaTheme="minorHAnsi" w:hAnsiTheme="minorHAnsi" w:cstheme="minorBidi"/>
          <w:sz w:val="26"/>
          <w:szCs w:val="26"/>
        </w:rPr>
      </w:pPr>
      <w:r w:rsidRPr="000270E3">
        <w:rPr>
          <w:rFonts w:eastAsia="Calibri"/>
          <w:sz w:val="26"/>
          <w:szCs w:val="26"/>
        </w:rPr>
        <w:t xml:space="preserve">сельского поселения             </w:t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</w:r>
      <w:r w:rsidRPr="000270E3">
        <w:rPr>
          <w:rFonts w:eastAsia="Calibri"/>
          <w:sz w:val="26"/>
          <w:szCs w:val="26"/>
        </w:rPr>
        <w:tab/>
        <w:t xml:space="preserve">Г.П.Куклов                                                                 </w:t>
      </w:r>
    </w:p>
    <w:p w:rsidR="00B800D6" w:rsidRDefault="00B800D6" w:rsidP="003A505B">
      <w:pPr>
        <w:jc w:val="both"/>
        <w:rPr>
          <w:sz w:val="28"/>
          <w:szCs w:val="28"/>
        </w:rPr>
      </w:pPr>
    </w:p>
    <w:p w:rsidR="00B800D6" w:rsidRDefault="00B800D6" w:rsidP="003A505B">
      <w:pPr>
        <w:jc w:val="both"/>
        <w:rPr>
          <w:sz w:val="28"/>
          <w:szCs w:val="28"/>
        </w:rPr>
      </w:pPr>
    </w:p>
    <w:p w:rsidR="00B800D6" w:rsidRDefault="00B800D6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p w:rsidR="000270E3" w:rsidRDefault="000270E3" w:rsidP="003A505B">
      <w:pPr>
        <w:jc w:val="both"/>
        <w:rPr>
          <w:sz w:val="28"/>
          <w:szCs w:val="28"/>
        </w:rPr>
      </w:pPr>
    </w:p>
    <w:sectPr w:rsidR="000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D4"/>
    <w:rsid w:val="0000799E"/>
    <w:rsid w:val="00010541"/>
    <w:rsid w:val="000270E3"/>
    <w:rsid w:val="000301AA"/>
    <w:rsid w:val="0003118D"/>
    <w:rsid w:val="00037760"/>
    <w:rsid w:val="00041403"/>
    <w:rsid w:val="0004244F"/>
    <w:rsid w:val="00047B57"/>
    <w:rsid w:val="000610F7"/>
    <w:rsid w:val="000624FE"/>
    <w:rsid w:val="00063712"/>
    <w:rsid w:val="0006494F"/>
    <w:rsid w:val="000712D7"/>
    <w:rsid w:val="00073566"/>
    <w:rsid w:val="00080108"/>
    <w:rsid w:val="0008636F"/>
    <w:rsid w:val="00087402"/>
    <w:rsid w:val="00091935"/>
    <w:rsid w:val="00096C85"/>
    <w:rsid w:val="000B06DB"/>
    <w:rsid w:val="000B1782"/>
    <w:rsid w:val="000B215A"/>
    <w:rsid w:val="000B27E9"/>
    <w:rsid w:val="000B5083"/>
    <w:rsid w:val="000B765F"/>
    <w:rsid w:val="000C740A"/>
    <w:rsid w:val="000D053B"/>
    <w:rsid w:val="000D22BD"/>
    <w:rsid w:val="000D4833"/>
    <w:rsid w:val="000F344C"/>
    <w:rsid w:val="000F5C65"/>
    <w:rsid w:val="00101B9F"/>
    <w:rsid w:val="00104BC2"/>
    <w:rsid w:val="001077E7"/>
    <w:rsid w:val="00107B0A"/>
    <w:rsid w:val="00107BBC"/>
    <w:rsid w:val="00107BE4"/>
    <w:rsid w:val="001103A1"/>
    <w:rsid w:val="00110EA1"/>
    <w:rsid w:val="001132E1"/>
    <w:rsid w:val="00113E0D"/>
    <w:rsid w:val="00124D56"/>
    <w:rsid w:val="00125498"/>
    <w:rsid w:val="00132E15"/>
    <w:rsid w:val="001436B3"/>
    <w:rsid w:val="001466EB"/>
    <w:rsid w:val="001474B2"/>
    <w:rsid w:val="00153194"/>
    <w:rsid w:val="00153669"/>
    <w:rsid w:val="00157B72"/>
    <w:rsid w:val="001617F6"/>
    <w:rsid w:val="001618C1"/>
    <w:rsid w:val="00162A46"/>
    <w:rsid w:val="001719AF"/>
    <w:rsid w:val="001750B3"/>
    <w:rsid w:val="00181858"/>
    <w:rsid w:val="001824DF"/>
    <w:rsid w:val="00183F57"/>
    <w:rsid w:val="00190C57"/>
    <w:rsid w:val="00191140"/>
    <w:rsid w:val="00193186"/>
    <w:rsid w:val="00196F07"/>
    <w:rsid w:val="00196FA6"/>
    <w:rsid w:val="001A47A3"/>
    <w:rsid w:val="001B1FE1"/>
    <w:rsid w:val="001B2F9E"/>
    <w:rsid w:val="001C1E88"/>
    <w:rsid w:val="001C352B"/>
    <w:rsid w:val="001D03B1"/>
    <w:rsid w:val="001D0AF9"/>
    <w:rsid w:val="001D4E03"/>
    <w:rsid w:val="001D7A05"/>
    <w:rsid w:val="001E1A7A"/>
    <w:rsid w:val="001F012B"/>
    <w:rsid w:val="001F2437"/>
    <w:rsid w:val="001F28D9"/>
    <w:rsid w:val="00211412"/>
    <w:rsid w:val="002133BB"/>
    <w:rsid w:val="00217711"/>
    <w:rsid w:val="00220CCF"/>
    <w:rsid w:val="00227CAB"/>
    <w:rsid w:val="00230253"/>
    <w:rsid w:val="002309AE"/>
    <w:rsid w:val="00232B9A"/>
    <w:rsid w:val="00234960"/>
    <w:rsid w:val="00237287"/>
    <w:rsid w:val="002408FB"/>
    <w:rsid w:val="00245B5D"/>
    <w:rsid w:val="00252613"/>
    <w:rsid w:val="002566E0"/>
    <w:rsid w:val="00266CC1"/>
    <w:rsid w:val="002708CE"/>
    <w:rsid w:val="00270B67"/>
    <w:rsid w:val="0027194D"/>
    <w:rsid w:val="00273596"/>
    <w:rsid w:val="002800C9"/>
    <w:rsid w:val="00282A7D"/>
    <w:rsid w:val="00287C4D"/>
    <w:rsid w:val="002921B7"/>
    <w:rsid w:val="00297031"/>
    <w:rsid w:val="002A2A74"/>
    <w:rsid w:val="002A496E"/>
    <w:rsid w:val="002B0387"/>
    <w:rsid w:val="002B39F5"/>
    <w:rsid w:val="002C37D5"/>
    <w:rsid w:val="002C3E4D"/>
    <w:rsid w:val="002D3BF1"/>
    <w:rsid w:val="002E0CF8"/>
    <w:rsid w:val="002F2E88"/>
    <w:rsid w:val="002F3C8E"/>
    <w:rsid w:val="003152E2"/>
    <w:rsid w:val="00321FB7"/>
    <w:rsid w:val="003267AB"/>
    <w:rsid w:val="00331407"/>
    <w:rsid w:val="00336A67"/>
    <w:rsid w:val="00343DA0"/>
    <w:rsid w:val="00344730"/>
    <w:rsid w:val="00346A57"/>
    <w:rsid w:val="00350B4C"/>
    <w:rsid w:val="00351FAF"/>
    <w:rsid w:val="003969F7"/>
    <w:rsid w:val="003A505B"/>
    <w:rsid w:val="003B0A8B"/>
    <w:rsid w:val="003B7343"/>
    <w:rsid w:val="003C761A"/>
    <w:rsid w:val="003C77E9"/>
    <w:rsid w:val="003F37BD"/>
    <w:rsid w:val="003F4DAD"/>
    <w:rsid w:val="00401C58"/>
    <w:rsid w:val="00402750"/>
    <w:rsid w:val="004032DE"/>
    <w:rsid w:val="004149EB"/>
    <w:rsid w:val="00417ED1"/>
    <w:rsid w:val="00420720"/>
    <w:rsid w:val="00420A39"/>
    <w:rsid w:val="00422A9C"/>
    <w:rsid w:val="0042647C"/>
    <w:rsid w:val="00427539"/>
    <w:rsid w:val="00430314"/>
    <w:rsid w:val="0043077F"/>
    <w:rsid w:val="00435E85"/>
    <w:rsid w:val="00437AA2"/>
    <w:rsid w:val="00462EEE"/>
    <w:rsid w:val="00464CDF"/>
    <w:rsid w:val="00472E63"/>
    <w:rsid w:val="00475EDB"/>
    <w:rsid w:val="0047635A"/>
    <w:rsid w:val="004778BD"/>
    <w:rsid w:val="00477E3A"/>
    <w:rsid w:val="004835E0"/>
    <w:rsid w:val="00483975"/>
    <w:rsid w:val="004919E1"/>
    <w:rsid w:val="0049209B"/>
    <w:rsid w:val="004926B1"/>
    <w:rsid w:val="00492B24"/>
    <w:rsid w:val="004953F7"/>
    <w:rsid w:val="00496AAA"/>
    <w:rsid w:val="004B2100"/>
    <w:rsid w:val="004B7AC1"/>
    <w:rsid w:val="004C0881"/>
    <w:rsid w:val="004C3F07"/>
    <w:rsid w:val="004C5CBB"/>
    <w:rsid w:val="004C7DAB"/>
    <w:rsid w:val="004D2B67"/>
    <w:rsid w:val="004E6855"/>
    <w:rsid w:val="004E6C2D"/>
    <w:rsid w:val="004E7C83"/>
    <w:rsid w:val="004F0586"/>
    <w:rsid w:val="004F2990"/>
    <w:rsid w:val="004F7772"/>
    <w:rsid w:val="005038B1"/>
    <w:rsid w:val="005129A2"/>
    <w:rsid w:val="005131A3"/>
    <w:rsid w:val="00520879"/>
    <w:rsid w:val="005223F6"/>
    <w:rsid w:val="005234F4"/>
    <w:rsid w:val="00527763"/>
    <w:rsid w:val="00541BE5"/>
    <w:rsid w:val="00542D69"/>
    <w:rsid w:val="00547027"/>
    <w:rsid w:val="00547089"/>
    <w:rsid w:val="005520D2"/>
    <w:rsid w:val="00560F5F"/>
    <w:rsid w:val="00570178"/>
    <w:rsid w:val="00577E92"/>
    <w:rsid w:val="00581729"/>
    <w:rsid w:val="00585341"/>
    <w:rsid w:val="005869B8"/>
    <w:rsid w:val="005970E0"/>
    <w:rsid w:val="0059736D"/>
    <w:rsid w:val="005A49FB"/>
    <w:rsid w:val="005A4A51"/>
    <w:rsid w:val="005A53A6"/>
    <w:rsid w:val="005B36BC"/>
    <w:rsid w:val="005B3958"/>
    <w:rsid w:val="005B6292"/>
    <w:rsid w:val="005C149C"/>
    <w:rsid w:val="005C24E3"/>
    <w:rsid w:val="005C555D"/>
    <w:rsid w:val="005C582E"/>
    <w:rsid w:val="005C6C77"/>
    <w:rsid w:val="005D1094"/>
    <w:rsid w:val="005E5B3F"/>
    <w:rsid w:val="005F0DBC"/>
    <w:rsid w:val="006018FB"/>
    <w:rsid w:val="0060547B"/>
    <w:rsid w:val="006214A0"/>
    <w:rsid w:val="006221D2"/>
    <w:rsid w:val="00625062"/>
    <w:rsid w:val="0064602D"/>
    <w:rsid w:val="00654E50"/>
    <w:rsid w:val="006577D4"/>
    <w:rsid w:val="00670431"/>
    <w:rsid w:val="006734A6"/>
    <w:rsid w:val="006745A9"/>
    <w:rsid w:val="00680ABF"/>
    <w:rsid w:val="0068231A"/>
    <w:rsid w:val="00682A4F"/>
    <w:rsid w:val="00684C3E"/>
    <w:rsid w:val="0068600C"/>
    <w:rsid w:val="00691F80"/>
    <w:rsid w:val="00696557"/>
    <w:rsid w:val="006A3AFD"/>
    <w:rsid w:val="006A5F32"/>
    <w:rsid w:val="006B0F19"/>
    <w:rsid w:val="006B178E"/>
    <w:rsid w:val="006B208B"/>
    <w:rsid w:val="006C60ED"/>
    <w:rsid w:val="006C6A7D"/>
    <w:rsid w:val="006D0A08"/>
    <w:rsid w:val="006D3AF8"/>
    <w:rsid w:val="006D5057"/>
    <w:rsid w:val="006E21F0"/>
    <w:rsid w:val="006F42C9"/>
    <w:rsid w:val="00700A30"/>
    <w:rsid w:val="00701F53"/>
    <w:rsid w:val="0070656A"/>
    <w:rsid w:val="00706BA1"/>
    <w:rsid w:val="00712DA0"/>
    <w:rsid w:val="00715338"/>
    <w:rsid w:val="00715C61"/>
    <w:rsid w:val="007203A8"/>
    <w:rsid w:val="0072120E"/>
    <w:rsid w:val="0072446B"/>
    <w:rsid w:val="00726ECD"/>
    <w:rsid w:val="00732821"/>
    <w:rsid w:val="00732D60"/>
    <w:rsid w:val="00732E80"/>
    <w:rsid w:val="00734746"/>
    <w:rsid w:val="00741199"/>
    <w:rsid w:val="007434BA"/>
    <w:rsid w:val="00752CD5"/>
    <w:rsid w:val="00756DBE"/>
    <w:rsid w:val="0076134C"/>
    <w:rsid w:val="00761EA4"/>
    <w:rsid w:val="00763764"/>
    <w:rsid w:val="00771791"/>
    <w:rsid w:val="007717C6"/>
    <w:rsid w:val="00772924"/>
    <w:rsid w:val="00774AC0"/>
    <w:rsid w:val="00780883"/>
    <w:rsid w:val="00795171"/>
    <w:rsid w:val="007A0170"/>
    <w:rsid w:val="007A2ED5"/>
    <w:rsid w:val="007A36D3"/>
    <w:rsid w:val="007A3796"/>
    <w:rsid w:val="007B2C78"/>
    <w:rsid w:val="007B43AD"/>
    <w:rsid w:val="007B569C"/>
    <w:rsid w:val="007C2719"/>
    <w:rsid w:val="007C3C77"/>
    <w:rsid w:val="007C417A"/>
    <w:rsid w:val="007C4F63"/>
    <w:rsid w:val="007D5456"/>
    <w:rsid w:val="007F4B1E"/>
    <w:rsid w:val="00800037"/>
    <w:rsid w:val="00800D4F"/>
    <w:rsid w:val="008100B7"/>
    <w:rsid w:val="00810144"/>
    <w:rsid w:val="008230F4"/>
    <w:rsid w:val="00836FDE"/>
    <w:rsid w:val="00837167"/>
    <w:rsid w:val="00841C1C"/>
    <w:rsid w:val="00843EA6"/>
    <w:rsid w:val="008440A9"/>
    <w:rsid w:val="00844E45"/>
    <w:rsid w:val="008513A7"/>
    <w:rsid w:val="0085527E"/>
    <w:rsid w:val="00861996"/>
    <w:rsid w:val="00861F2F"/>
    <w:rsid w:val="00865BEA"/>
    <w:rsid w:val="00872CA3"/>
    <w:rsid w:val="00873616"/>
    <w:rsid w:val="00876A78"/>
    <w:rsid w:val="00876AC9"/>
    <w:rsid w:val="00883788"/>
    <w:rsid w:val="008854D0"/>
    <w:rsid w:val="008A57C3"/>
    <w:rsid w:val="008B3698"/>
    <w:rsid w:val="008C2962"/>
    <w:rsid w:val="008C3AE0"/>
    <w:rsid w:val="008C4372"/>
    <w:rsid w:val="008C4FB0"/>
    <w:rsid w:val="008D4BCB"/>
    <w:rsid w:val="008E029E"/>
    <w:rsid w:val="008E24FD"/>
    <w:rsid w:val="008E2A49"/>
    <w:rsid w:val="00903DB1"/>
    <w:rsid w:val="009045B1"/>
    <w:rsid w:val="00906D2D"/>
    <w:rsid w:val="00912F20"/>
    <w:rsid w:val="00914472"/>
    <w:rsid w:val="0091708C"/>
    <w:rsid w:val="00945C0B"/>
    <w:rsid w:val="00945DCE"/>
    <w:rsid w:val="009618DB"/>
    <w:rsid w:val="00962399"/>
    <w:rsid w:val="00973109"/>
    <w:rsid w:val="0097492A"/>
    <w:rsid w:val="00977551"/>
    <w:rsid w:val="00977A83"/>
    <w:rsid w:val="00980B0D"/>
    <w:rsid w:val="00983DD5"/>
    <w:rsid w:val="0098779A"/>
    <w:rsid w:val="00994609"/>
    <w:rsid w:val="0099574A"/>
    <w:rsid w:val="009B4639"/>
    <w:rsid w:val="009B5707"/>
    <w:rsid w:val="009C3E74"/>
    <w:rsid w:val="009D4881"/>
    <w:rsid w:val="009D747F"/>
    <w:rsid w:val="009E02F8"/>
    <w:rsid w:val="009E61C9"/>
    <w:rsid w:val="009F2E1F"/>
    <w:rsid w:val="00A01AF4"/>
    <w:rsid w:val="00A06F4B"/>
    <w:rsid w:val="00A1015E"/>
    <w:rsid w:val="00A12555"/>
    <w:rsid w:val="00A14B9F"/>
    <w:rsid w:val="00A15148"/>
    <w:rsid w:val="00A226A3"/>
    <w:rsid w:val="00A2656D"/>
    <w:rsid w:val="00A316EA"/>
    <w:rsid w:val="00A3669B"/>
    <w:rsid w:val="00A40B03"/>
    <w:rsid w:val="00A433E0"/>
    <w:rsid w:val="00A44240"/>
    <w:rsid w:val="00A443AF"/>
    <w:rsid w:val="00A53AC3"/>
    <w:rsid w:val="00A546A7"/>
    <w:rsid w:val="00A558AC"/>
    <w:rsid w:val="00A67F9C"/>
    <w:rsid w:val="00A71E37"/>
    <w:rsid w:val="00A73ECF"/>
    <w:rsid w:val="00A77237"/>
    <w:rsid w:val="00A8050A"/>
    <w:rsid w:val="00A82B9F"/>
    <w:rsid w:val="00A864C5"/>
    <w:rsid w:val="00A87508"/>
    <w:rsid w:val="00A903CA"/>
    <w:rsid w:val="00A91EFE"/>
    <w:rsid w:val="00A93774"/>
    <w:rsid w:val="00A95577"/>
    <w:rsid w:val="00AA4A60"/>
    <w:rsid w:val="00AA60C3"/>
    <w:rsid w:val="00AA74A3"/>
    <w:rsid w:val="00AB4D25"/>
    <w:rsid w:val="00AB4E95"/>
    <w:rsid w:val="00AE0EAD"/>
    <w:rsid w:val="00AE3500"/>
    <w:rsid w:val="00AF127C"/>
    <w:rsid w:val="00AF4404"/>
    <w:rsid w:val="00AF4F9C"/>
    <w:rsid w:val="00AF7786"/>
    <w:rsid w:val="00B0167A"/>
    <w:rsid w:val="00B025EF"/>
    <w:rsid w:val="00B02ABD"/>
    <w:rsid w:val="00B1171E"/>
    <w:rsid w:val="00B15263"/>
    <w:rsid w:val="00B1745E"/>
    <w:rsid w:val="00B2102B"/>
    <w:rsid w:val="00B23192"/>
    <w:rsid w:val="00B23C2D"/>
    <w:rsid w:val="00B24012"/>
    <w:rsid w:val="00B24558"/>
    <w:rsid w:val="00B24AD1"/>
    <w:rsid w:val="00B27FBC"/>
    <w:rsid w:val="00B30025"/>
    <w:rsid w:val="00B54FC9"/>
    <w:rsid w:val="00B62AA4"/>
    <w:rsid w:val="00B65ECF"/>
    <w:rsid w:val="00B7003C"/>
    <w:rsid w:val="00B741A9"/>
    <w:rsid w:val="00B75099"/>
    <w:rsid w:val="00B76506"/>
    <w:rsid w:val="00B800D6"/>
    <w:rsid w:val="00B80D4E"/>
    <w:rsid w:val="00B8446E"/>
    <w:rsid w:val="00B974C9"/>
    <w:rsid w:val="00BB37C3"/>
    <w:rsid w:val="00BB4CF7"/>
    <w:rsid w:val="00BB7B3B"/>
    <w:rsid w:val="00BC1D23"/>
    <w:rsid w:val="00BC269B"/>
    <w:rsid w:val="00BC5AF6"/>
    <w:rsid w:val="00BD671B"/>
    <w:rsid w:val="00BD6820"/>
    <w:rsid w:val="00BF3A74"/>
    <w:rsid w:val="00BF5DE4"/>
    <w:rsid w:val="00BF7261"/>
    <w:rsid w:val="00C027C0"/>
    <w:rsid w:val="00C05803"/>
    <w:rsid w:val="00C15706"/>
    <w:rsid w:val="00C21D41"/>
    <w:rsid w:val="00C26089"/>
    <w:rsid w:val="00C275E0"/>
    <w:rsid w:val="00C30E8A"/>
    <w:rsid w:val="00C34648"/>
    <w:rsid w:val="00C35266"/>
    <w:rsid w:val="00C447C9"/>
    <w:rsid w:val="00C47241"/>
    <w:rsid w:val="00C503C9"/>
    <w:rsid w:val="00C521F6"/>
    <w:rsid w:val="00C5387A"/>
    <w:rsid w:val="00C57E09"/>
    <w:rsid w:val="00C64207"/>
    <w:rsid w:val="00C66E57"/>
    <w:rsid w:val="00C671B6"/>
    <w:rsid w:val="00C714A2"/>
    <w:rsid w:val="00C71B8C"/>
    <w:rsid w:val="00C77158"/>
    <w:rsid w:val="00C7774E"/>
    <w:rsid w:val="00C93BA7"/>
    <w:rsid w:val="00C973B9"/>
    <w:rsid w:val="00CA714A"/>
    <w:rsid w:val="00CB0D13"/>
    <w:rsid w:val="00CB3C0E"/>
    <w:rsid w:val="00CC26E2"/>
    <w:rsid w:val="00CC32BB"/>
    <w:rsid w:val="00CD00D8"/>
    <w:rsid w:val="00CD39EF"/>
    <w:rsid w:val="00CE2DB7"/>
    <w:rsid w:val="00CE351B"/>
    <w:rsid w:val="00CE3F7C"/>
    <w:rsid w:val="00D06522"/>
    <w:rsid w:val="00D10AEB"/>
    <w:rsid w:val="00D12570"/>
    <w:rsid w:val="00D12DF7"/>
    <w:rsid w:val="00D15B5D"/>
    <w:rsid w:val="00D242A8"/>
    <w:rsid w:val="00D242F4"/>
    <w:rsid w:val="00D27640"/>
    <w:rsid w:val="00D30905"/>
    <w:rsid w:val="00D3484C"/>
    <w:rsid w:val="00D34D4B"/>
    <w:rsid w:val="00D37D0B"/>
    <w:rsid w:val="00D37D75"/>
    <w:rsid w:val="00D44657"/>
    <w:rsid w:val="00D45621"/>
    <w:rsid w:val="00D4706E"/>
    <w:rsid w:val="00D4710A"/>
    <w:rsid w:val="00D53958"/>
    <w:rsid w:val="00D61007"/>
    <w:rsid w:val="00D651C5"/>
    <w:rsid w:val="00D85509"/>
    <w:rsid w:val="00DA1516"/>
    <w:rsid w:val="00DB0D20"/>
    <w:rsid w:val="00DB30A8"/>
    <w:rsid w:val="00DD5846"/>
    <w:rsid w:val="00DD7C1C"/>
    <w:rsid w:val="00DE034D"/>
    <w:rsid w:val="00DE3EC0"/>
    <w:rsid w:val="00DE5ABC"/>
    <w:rsid w:val="00DF0658"/>
    <w:rsid w:val="00DF0BB3"/>
    <w:rsid w:val="00DF3544"/>
    <w:rsid w:val="00DF3F98"/>
    <w:rsid w:val="00E02AA6"/>
    <w:rsid w:val="00E11FF6"/>
    <w:rsid w:val="00E25DDF"/>
    <w:rsid w:val="00E27926"/>
    <w:rsid w:val="00E41779"/>
    <w:rsid w:val="00E449A4"/>
    <w:rsid w:val="00E4696F"/>
    <w:rsid w:val="00E471F3"/>
    <w:rsid w:val="00E663FD"/>
    <w:rsid w:val="00E73D72"/>
    <w:rsid w:val="00E74E3C"/>
    <w:rsid w:val="00E776EB"/>
    <w:rsid w:val="00E82982"/>
    <w:rsid w:val="00E82F01"/>
    <w:rsid w:val="00E8311F"/>
    <w:rsid w:val="00E913B2"/>
    <w:rsid w:val="00E95E0E"/>
    <w:rsid w:val="00EA0A6D"/>
    <w:rsid w:val="00EA11E2"/>
    <w:rsid w:val="00EA3E13"/>
    <w:rsid w:val="00EA53D0"/>
    <w:rsid w:val="00EA68AD"/>
    <w:rsid w:val="00EA7932"/>
    <w:rsid w:val="00EB404D"/>
    <w:rsid w:val="00EC2042"/>
    <w:rsid w:val="00ED30FF"/>
    <w:rsid w:val="00EE28E7"/>
    <w:rsid w:val="00EE4222"/>
    <w:rsid w:val="00EE635A"/>
    <w:rsid w:val="00EE6522"/>
    <w:rsid w:val="00EE7A8D"/>
    <w:rsid w:val="00EF1838"/>
    <w:rsid w:val="00EF40D9"/>
    <w:rsid w:val="00EF5C90"/>
    <w:rsid w:val="00EF6E07"/>
    <w:rsid w:val="00F03B76"/>
    <w:rsid w:val="00F053A2"/>
    <w:rsid w:val="00F16714"/>
    <w:rsid w:val="00F17FB3"/>
    <w:rsid w:val="00F205E7"/>
    <w:rsid w:val="00F30B14"/>
    <w:rsid w:val="00F30EA7"/>
    <w:rsid w:val="00F30FD2"/>
    <w:rsid w:val="00F3174A"/>
    <w:rsid w:val="00F35DEE"/>
    <w:rsid w:val="00F36268"/>
    <w:rsid w:val="00F400AE"/>
    <w:rsid w:val="00F42493"/>
    <w:rsid w:val="00F42EE5"/>
    <w:rsid w:val="00F45638"/>
    <w:rsid w:val="00F53FCE"/>
    <w:rsid w:val="00F5573B"/>
    <w:rsid w:val="00F60610"/>
    <w:rsid w:val="00F719AB"/>
    <w:rsid w:val="00F81939"/>
    <w:rsid w:val="00F84CE2"/>
    <w:rsid w:val="00F874DF"/>
    <w:rsid w:val="00F93DDA"/>
    <w:rsid w:val="00F94DFF"/>
    <w:rsid w:val="00F9535B"/>
    <w:rsid w:val="00FA2998"/>
    <w:rsid w:val="00FA3E7A"/>
    <w:rsid w:val="00FB5D65"/>
    <w:rsid w:val="00FB6DBC"/>
    <w:rsid w:val="00FC6062"/>
    <w:rsid w:val="00FC67BD"/>
    <w:rsid w:val="00FC774C"/>
    <w:rsid w:val="00FD0976"/>
    <w:rsid w:val="00FD503F"/>
    <w:rsid w:val="00FD5A4C"/>
    <w:rsid w:val="00FD7782"/>
    <w:rsid w:val="00FE0234"/>
    <w:rsid w:val="00FE1BC6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A2ED5"/>
    <w:rPr>
      <w:b/>
      <w:color w:val="26282F"/>
      <w:sz w:val="26"/>
    </w:rPr>
  </w:style>
  <w:style w:type="paragraph" w:customStyle="1" w:styleId="ConsPlusTitle">
    <w:name w:val="ConsPlusTitle"/>
    <w:uiPriority w:val="99"/>
    <w:rsid w:val="007A2E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Style8">
    <w:name w:val="Style8"/>
    <w:basedOn w:val="a"/>
    <w:rsid w:val="0072120E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character" w:customStyle="1" w:styleId="FontStyle18">
    <w:name w:val="Font Style18"/>
    <w:rsid w:val="0072120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semiHidden/>
    <w:unhideWhenUsed/>
    <w:rsid w:val="001F2437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rsid w:val="00B800D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800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7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7A2ED5"/>
    <w:rPr>
      <w:b/>
      <w:color w:val="26282F"/>
      <w:sz w:val="26"/>
    </w:rPr>
  </w:style>
  <w:style w:type="paragraph" w:customStyle="1" w:styleId="ConsPlusTitle">
    <w:name w:val="ConsPlusTitle"/>
    <w:uiPriority w:val="99"/>
    <w:rsid w:val="007A2E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Style8">
    <w:name w:val="Style8"/>
    <w:basedOn w:val="a"/>
    <w:rsid w:val="0072120E"/>
    <w:pPr>
      <w:widowControl w:val="0"/>
      <w:autoSpaceDE w:val="0"/>
      <w:autoSpaceDN w:val="0"/>
      <w:adjustRightInd w:val="0"/>
      <w:spacing w:line="275" w:lineRule="exact"/>
      <w:ind w:firstLine="907"/>
      <w:jc w:val="both"/>
    </w:pPr>
  </w:style>
  <w:style w:type="character" w:customStyle="1" w:styleId="FontStyle18">
    <w:name w:val="Font Style18"/>
    <w:rsid w:val="0072120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semiHidden/>
    <w:unhideWhenUsed/>
    <w:rsid w:val="001F2437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rsid w:val="00B800D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800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7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13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ut\AppData\Local\Microsoft\Windows\Temporary%20Internet%20Files\Content.Outlook\K3X0GK91\&#1048;&#1079;&#1084;&#1077;&#1085;&#1077;&#1085;&#1080;&#1077;%20&#1072;&#1076;&#1084;%20%20&#1085;&#1072;%20&#1089;&#1090;&#1088;&#1086;&#1080;&#1090;%20%202019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shimkus</dc:creator>
  <cp:lastModifiedBy>chut</cp:lastModifiedBy>
  <cp:revision>14</cp:revision>
  <cp:lastPrinted>2019-10-10T06:44:00Z</cp:lastPrinted>
  <dcterms:created xsi:type="dcterms:W3CDTF">2019-09-24T11:21:00Z</dcterms:created>
  <dcterms:modified xsi:type="dcterms:W3CDTF">2019-10-16T06:17:00Z</dcterms:modified>
</cp:coreProperties>
</file>