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ED" w:rsidRPr="001976ED" w:rsidRDefault="001976ED" w:rsidP="001976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76ED" w:rsidRPr="001976ED" w:rsidRDefault="001976ED" w:rsidP="001976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6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03EEEE5" wp14:editId="095F677D">
            <wp:simplePos x="0" y="0"/>
            <wp:positionH relativeFrom="column">
              <wp:posOffset>2563495</wp:posOffset>
            </wp:positionH>
            <wp:positionV relativeFrom="paragraph">
              <wp:posOffset>71755</wp:posOffset>
            </wp:positionV>
            <wp:extent cx="720090" cy="720090"/>
            <wp:effectExtent l="0" t="0" r="3810" b="381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6ED" w:rsidRPr="001976ED" w:rsidRDefault="001976ED" w:rsidP="001976E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972" w:type="dxa"/>
        <w:tblLook w:val="04A0" w:firstRow="1" w:lastRow="0" w:firstColumn="1" w:lastColumn="0" w:noHBand="0" w:noVBand="1"/>
      </w:tblPr>
      <w:tblGrid>
        <w:gridCol w:w="4161"/>
        <w:gridCol w:w="5586"/>
        <w:gridCol w:w="1225"/>
      </w:tblGrid>
      <w:tr w:rsidR="001976ED" w:rsidRPr="001976ED" w:rsidTr="001976ED">
        <w:trPr>
          <w:cantSplit/>
          <w:trHeight w:val="542"/>
        </w:trPr>
        <w:tc>
          <w:tcPr>
            <w:tcW w:w="4161" w:type="dxa"/>
          </w:tcPr>
          <w:p w:rsidR="001976ED" w:rsidRPr="001976ED" w:rsidRDefault="001976ED" w:rsidP="00197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976ED" w:rsidRPr="001976ED" w:rsidRDefault="001976ED" w:rsidP="00197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6E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1976ED"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1976E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ЯНТИКОВСКИЙ РАЙОН</w:t>
            </w:r>
          </w:p>
        </w:tc>
        <w:tc>
          <w:tcPr>
            <w:tcW w:w="5586" w:type="dxa"/>
          </w:tcPr>
          <w:p w:rsidR="001976ED" w:rsidRPr="001976ED" w:rsidRDefault="001976ED" w:rsidP="00197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1976ED" w:rsidRDefault="001976ED" w:rsidP="001976ED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             </w:t>
            </w:r>
            <w:r w:rsidRPr="001976E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976ED" w:rsidRPr="001976ED" w:rsidRDefault="001976ED" w:rsidP="001976ED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                  </w:t>
            </w:r>
            <w:r w:rsidRPr="001976E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ТĂВАЙ РАЙОНĚ</w:t>
            </w:r>
            <w:r w:rsidRPr="001976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1976ED" w:rsidRPr="001976ED" w:rsidRDefault="00197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76ED" w:rsidRPr="001976ED" w:rsidRDefault="00197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76ED" w:rsidRPr="00DA1C1F" w:rsidTr="001976ED">
        <w:trPr>
          <w:cantSplit/>
          <w:trHeight w:val="1785"/>
        </w:trPr>
        <w:tc>
          <w:tcPr>
            <w:tcW w:w="4161" w:type="dxa"/>
          </w:tcPr>
          <w:p w:rsidR="001976ED" w:rsidRPr="006F3194" w:rsidRDefault="001976ED" w:rsidP="001976ED">
            <w:pPr>
              <w:spacing w:before="4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F319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СОБРАНИЕ ДЕПУТАТОВ ЯНТИКОВСКОГО СЕЛЬСКОГО  ПОСЕЛЕНИЯ</w:t>
            </w:r>
            <w:r w:rsidRPr="006F31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976ED" w:rsidRPr="006F3194" w:rsidRDefault="001976ED" w:rsidP="001976ED">
            <w:pPr>
              <w:pStyle w:val="2"/>
              <w:keepNext w:val="0"/>
              <w:jc w:val="center"/>
              <w:rPr>
                <w:rFonts w:ascii="Times New Roman" w:hAnsi="Times New Roman"/>
                <w:i/>
              </w:rPr>
            </w:pPr>
          </w:p>
          <w:p w:rsidR="001976ED" w:rsidRPr="006F3194" w:rsidRDefault="001976ED" w:rsidP="001976ED">
            <w:pPr>
              <w:pStyle w:val="2"/>
              <w:keepNext w:val="0"/>
              <w:jc w:val="center"/>
              <w:rPr>
                <w:rFonts w:ascii="Times New Roman" w:hAnsi="Times New Roman"/>
              </w:rPr>
            </w:pPr>
            <w:r w:rsidRPr="006F3194">
              <w:rPr>
                <w:rFonts w:ascii="Times New Roman" w:hAnsi="Times New Roman"/>
              </w:rPr>
              <w:t>РЕШЕНИЕ</w:t>
            </w:r>
          </w:p>
          <w:p w:rsidR="001976ED" w:rsidRPr="006F3194" w:rsidRDefault="001976ED" w:rsidP="00197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ED" w:rsidRPr="006F3194" w:rsidRDefault="00DA1C1F" w:rsidP="00197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194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092B96" w:rsidRPr="006F319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50773" w:rsidRPr="006F3194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6F3194">
              <w:rPr>
                <w:rFonts w:ascii="Times New Roman" w:hAnsi="Times New Roman" w:cs="Times New Roman"/>
                <w:noProof/>
                <w:sz w:val="24"/>
                <w:szCs w:val="24"/>
              </w:rPr>
              <w:t>» июня  2019   №67/1</w:t>
            </w:r>
            <w:r w:rsidR="001976ED" w:rsidRPr="006F31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1976ED" w:rsidRPr="006F3194" w:rsidRDefault="001976ED" w:rsidP="001976E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F3194">
              <w:rPr>
                <w:rFonts w:ascii="Times New Roman" w:hAnsi="Times New Roman" w:cs="Times New Roman"/>
                <w:noProof/>
                <w:sz w:val="24"/>
                <w:szCs w:val="24"/>
              </w:rPr>
              <w:t>село Янтиково</w:t>
            </w:r>
          </w:p>
        </w:tc>
        <w:tc>
          <w:tcPr>
            <w:tcW w:w="5586" w:type="dxa"/>
          </w:tcPr>
          <w:p w:rsidR="00DA1C1F" w:rsidRPr="006F3194" w:rsidRDefault="001976ED" w:rsidP="00DA1C1F">
            <w:pPr>
              <w:spacing w:before="4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F319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ТĂВАЙ ЯЛ ПОСЕЛЕНИЙĚН </w:t>
            </w:r>
          </w:p>
          <w:p w:rsidR="001976ED" w:rsidRPr="006F3194" w:rsidRDefault="001976ED" w:rsidP="00DA1C1F">
            <w:pPr>
              <w:spacing w:before="40" w:line="240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F319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ДЕПУТАТСЕН ПУХĂВĚ</w:t>
            </w:r>
            <w:r w:rsidRPr="006F3194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976ED" w:rsidRPr="006F3194" w:rsidRDefault="001976ED" w:rsidP="001976ED">
            <w:pPr>
              <w:pStyle w:val="a5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ED" w:rsidRPr="006F3194" w:rsidRDefault="001976ED" w:rsidP="001976ED">
            <w:pPr>
              <w:pStyle w:val="a5"/>
              <w:ind w:right="-35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F319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                        ЙЫШĂНУ</w:t>
            </w:r>
          </w:p>
          <w:p w:rsidR="001976ED" w:rsidRPr="006F3194" w:rsidRDefault="001976ED" w:rsidP="00197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ED" w:rsidRPr="006F3194" w:rsidRDefault="001976ED" w:rsidP="001976ED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F31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092B96" w:rsidRPr="006F31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 w:rsidR="00750773" w:rsidRPr="006F31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 w:rsidRPr="006F31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»  июнь  2019  </w:t>
            </w:r>
            <w:r w:rsidR="00DA1C1F" w:rsidRPr="006F31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67/1</w:t>
            </w:r>
            <w:r w:rsidRPr="006F31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1976ED" w:rsidRPr="006F3194" w:rsidRDefault="001976ED" w:rsidP="001976E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F31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Тǎвай ялě</w:t>
            </w:r>
          </w:p>
        </w:tc>
        <w:tc>
          <w:tcPr>
            <w:tcW w:w="0" w:type="auto"/>
            <w:vMerge/>
            <w:vAlign w:val="center"/>
            <w:hideMark/>
          </w:tcPr>
          <w:p w:rsidR="001976ED" w:rsidRPr="00DA1C1F" w:rsidRDefault="00197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773" w:rsidRPr="00750773" w:rsidRDefault="00750773" w:rsidP="00750773">
      <w:pPr>
        <w:pStyle w:val="1"/>
        <w:spacing w:line="240" w:lineRule="auto"/>
        <w:ind w:right="4437"/>
        <w:jc w:val="both"/>
        <w:rPr>
          <w:rFonts w:ascii="Times New Roman" w:hAnsi="Times New Roman" w:cs="Times New Roman"/>
          <w:color w:val="auto"/>
        </w:rPr>
      </w:pPr>
      <w:r w:rsidRPr="00750773">
        <w:rPr>
          <w:rStyle w:val="a9"/>
          <w:rFonts w:ascii="Times New Roman" w:hAnsi="Times New Roman" w:cs="Times New Roman"/>
          <w:bCs/>
          <w:color w:val="auto"/>
        </w:rPr>
        <w:t xml:space="preserve">О внесении изменений в решение Собрания депутатов </w:t>
      </w:r>
      <w:r>
        <w:rPr>
          <w:rStyle w:val="a9"/>
          <w:rFonts w:ascii="Times New Roman" w:hAnsi="Times New Roman" w:cs="Times New Roman"/>
          <w:bCs/>
          <w:color w:val="auto"/>
        </w:rPr>
        <w:t>Янтиковского</w:t>
      </w:r>
      <w:r w:rsidRPr="00750773">
        <w:rPr>
          <w:rStyle w:val="a9"/>
          <w:rFonts w:ascii="Times New Roman" w:hAnsi="Times New Roman" w:cs="Times New Roman"/>
          <w:bCs/>
          <w:color w:val="auto"/>
        </w:rPr>
        <w:t xml:space="preserve"> сельского поселения Янтиковского района Чувашской Республики от 30.10.2008 № </w:t>
      </w:r>
      <w:r w:rsidR="006D5AE4">
        <w:rPr>
          <w:rStyle w:val="a9"/>
          <w:rFonts w:ascii="Times New Roman" w:hAnsi="Times New Roman" w:cs="Times New Roman"/>
          <w:bCs/>
          <w:color w:val="auto"/>
        </w:rPr>
        <w:t>27</w:t>
      </w:r>
      <w:r w:rsidRPr="00750773">
        <w:rPr>
          <w:rStyle w:val="a9"/>
          <w:rFonts w:ascii="Times New Roman" w:hAnsi="Times New Roman" w:cs="Times New Roman"/>
          <w:bCs/>
          <w:color w:val="auto"/>
        </w:rPr>
        <w:t xml:space="preserve">/1 "Об утверждении Положения "О вопросах налогового регулирования в </w:t>
      </w:r>
      <w:proofErr w:type="spellStart"/>
      <w:r>
        <w:rPr>
          <w:rStyle w:val="a9"/>
          <w:rFonts w:ascii="Times New Roman" w:hAnsi="Times New Roman" w:cs="Times New Roman"/>
          <w:bCs/>
          <w:color w:val="auto"/>
        </w:rPr>
        <w:t>Янтиковском</w:t>
      </w:r>
      <w:proofErr w:type="spellEnd"/>
      <w:r w:rsidRPr="00750773">
        <w:rPr>
          <w:rStyle w:val="a9"/>
          <w:rFonts w:ascii="Times New Roman" w:hAnsi="Times New Roman" w:cs="Times New Roman"/>
          <w:bCs/>
          <w:color w:val="auto"/>
        </w:rPr>
        <w:t xml:space="preserve"> сельском поселении Янтиковского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</w:t>
      </w:r>
    </w:p>
    <w:p w:rsidR="00750773" w:rsidRPr="00750773" w:rsidRDefault="00750773" w:rsidP="007507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773" w:rsidRPr="00750773" w:rsidRDefault="00750773" w:rsidP="007507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07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50773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Налоговым кодексом</w:t>
        </w:r>
      </w:hyperlink>
      <w:r w:rsidRPr="0075077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D5AE4">
        <w:rPr>
          <w:rFonts w:ascii="Times New Roman" w:hAnsi="Times New Roman" w:cs="Times New Roman"/>
          <w:sz w:val="28"/>
          <w:szCs w:val="28"/>
        </w:rPr>
        <w:t>,</w:t>
      </w:r>
      <w:r w:rsidRPr="00750773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>
        <w:rPr>
          <w:rFonts w:ascii="Times New Roman" w:hAnsi="Times New Roman" w:cs="Times New Roman"/>
          <w:sz w:val="28"/>
          <w:szCs w:val="28"/>
        </w:rPr>
        <w:t>Янтиков</w:t>
      </w:r>
      <w:r w:rsidRPr="00750773">
        <w:rPr>
          <w:rFonts w:ascii="Times New Roman" w:hAnsi="Times New Roman" w:cs="Times New Roman"/>
          <w:sz w:val="28"/>
          <w:szCs w:val="28"/>
        </w:rPr>
        <w:t>ского сельского поселения Янтиковского района решило:</w:t>
      </w:r>
    </w:p>
    <w:p w:rsidR="006D5AE4" w:rsidRDefault="006D5AE4" w:rsidP="006D5A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депутатов Янтиковского сельского поселения Янтиковского района Чувашской Республики от 30.10.2008 № 27/1 «Об утверждения Положения «О вопросах налогового регулирования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Янтиковского района, отнесенных законодательством Российской Федерации и Чувашской Республики о налогах и сборах к ведению органов местного самоуправления» (с изменениями от </w:t>
      </w:r>
      <w:r>
        <w:rPr>
          <w:rFonts w:ascii="Times New Roman" w:hAnsi="Times New Roman" w:cs="Times New Roman"/>
          <w:sz w:val="28"/>
          <w:szCs w:val="28"/>
        </w:rPr>
        <w:t xml:space="preserve">12.03.2009 №34/2, 19.11.2010 №2/4, 15.04.2011 №5/2, </w:t>
      </w:r>
      <w:r>
        <w:rPr>
          <w:rFonts w:ascii="Times New Roman" w:hAnsi="Times New Roman" w:cs="Times New Roman"/>
          <w:sz w:val="28"/>
          <w:szCs w:val="28"/>
        </w:rPr>
        <w:lastRenderedPageBreak/>
        <w:t>13.08.2012 №20/2</w:t>
      </w:r>
      <w:proofErr w:type="gramEnd"/>
      <w:r>
        <w:rPr>
          <w:rFonts w:ascii="Times New Roman" w:hAnsi="Times New Roman" w:cs="Times New Roman"/>
          <w:sz w:val="28"/>
          <w:szCs w:val="28"/>
        </w:rPr>
        <w:t>, 22.03.2013 №31/2, 27.11.2013 №40/1, 25.12.2013 №42/5, 31.12.2013 №43/2, 17.11.2014 №56/2, 17.11.2015 №4/1, 17.12.2015 № 5/2, 08.07.2016 № 12/4, 28.11.2017 35/2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50773" w:rsidRPr="00750773" w:rsidRDefault="00750773" w:rsidP="006D5A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73">
        <w:rPr>
          <w:rFonts w:ascii="Times New Roman" w:hAnsi="Times New Roman" w:cs="Times New Roman"/>
          <w:sz w:val="28"/>
          <w:szCs w:val="28"/>
        </w:rPr>
        <w:t>а) в подпункте 1 пункта 1 статьи 15 слова «или защиту окружающей среды от загрязнения промышленными отходами» исключить, дополнить словами «, или осуществление мероприятия или мероприятий по снижению негативного воздействия на окружающую среду, предусмотренных пунктом 4 статьи 17 Федерального закона от 10.01.2002 №7-ФЗ «Об охране окружающей среды»;</w:t>
      </w:r>
    </w:p>
    <w:p w:rsidR="00750773" w:rsidRPr="00750773" w:rsidRDefault="00750773" w:rsidP="00430D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73">
        <w:rPr>
          <w:rFonts w:ascii="Times New Roman" w:hAnsi="Times New Roman" w:cs="Times New Roman"/>
          <w:sz w:val="28"/>
          <w:szCs w:val="28"/>
        </w:rPr>
        <w:t>б) пункт 1 статьи 20 изложить в следующей редакции:</w:t>
      </w:r>
    </w:p>
    <w:p w:rsidR="00430D0B" w:rsidRDefault="00750773" w:rsidP="00430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73">
        <w:rPr>
          <w:rFonts w:ascii="Times New Roman" w:hAnsi="Times New Roman" w:cs="Times New Roman"/>
          <w:sz w:val="28"/>
          <w:szCs w:val="28"/>
        </w:rPr>
        <w:t>«1.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</w:t>
      </w:r>
      <w:r w:rsidR="00430D0B" w:rsidRPr="00430D0B">
        <w:rPr>
          <w:rFonts w:ascii="Times New Roman" w:hAnsi="Times New Roman" w:cs="Times New Roman"/>
          <w:sz w:val="28"/>
          <w:szCs w:val="28"/>
        </w:rPr>
        <w:t xml:space="preserve"> </w:t>
      </w:r>
      <w:r w:rsidR="00430D0B">
        <w:rPr>
          <w:rFonts w:ascii="Times New Roman" w:hAnsi="Times New Roman" w:cs="Times New Roman"/>
          <w:sz w:val="28"/>
          <w:szCs w:val="28"/>
        </w:rPr>
        <w:t>и подлежащая применению с 1 января года, являющегося налоговым периодом.</w:t>
      </w:r>
    </w:p>
    <w:p w:rsidR="00750773" w:rsidRDefault="00430D0B" w:rsidP="00430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30D0B" w:rsidRPr="00750773" w:rsidRDefault="00430D0B" w:rsidP="00430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773" w:rsidRPr="00750773" w:rsidRDefault="00750773" w:rsidP="007507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7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hyperlink r:id="rId8" w:history="1">
        <w:r w:rsidRPr="00750773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75077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70AA1" w:rsidRDefault="00D70AA1" w:rsidP="00750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277" w:rsidRDefault="00BD4277" w:rsidP="00750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D70AA1" w:rsidRDefault="00D70AA1" w:rsidP="00750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D70AA1" w:rsidRDefault="00D70AA1" w:rsidP="00750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С.В. Николаева</w:t>
      </w:r>
    </w:p>
    <w:p w:rsidR="00D70AA1" w:rsidRDefault="00D70AA1" w:rsidP="0075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A1" w:rsidRDefault="00D70AA1" w:rsidP="0075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Янтиковского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Сормов</w:t>
      </w:r>
      <w:proofErr w:type="spellEnd"/>
    </w:p>
    <w:p w:rsidR="00D70AA1" w:rsidRDefault="00D70AA1" w:rsidP="00750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22"/>
    <w:multiLevelType w:val="hybridMultilevel"/>
    <w:tmpl w:val="95902148"/>
    <w:lvl w:ilvl="0" w:tplc="319EF2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A0"/>
    <w:rsid w:val="00092B96"/>
    <w:rsid w:val="000B2F89"/>
    <w:rsid w:val="000E19CF"/>
    <w:rsid w:val="000E3FCC"/>
    <w:rsid w:val="000F2951"/>
    <w:rsid w:val="00111FCA"/>
    <w:rsid w:val="001420D8"/>
    <w:rsid w:val="001734F8"/>
    <w:rsid w:val="0018182D"/>
    <w:rsid w:val="00186891"/>
    <w:rsid w:val="001976ED"/>
    <w:rsid w:val="001D4B47"/>
    <w:rsid w:val="001F7EAA"/>
    <w:rsid w:val="00225299"/>
    <w:rsid w:val="002A1F00"/>
    <w:rsid w:val="002C1832"/>
    <w:rsid w:val="002D64F3"/>
    <w:rsid w:val="0030196E"/>
    <w:rsid w:val="00397E60"/>
    <w:rsid w:val="003A0F30"/>
    <w:rsid w:val="003A1C14"/>
    <w:rsid w:val="00430316"/>
    <w:rsid w:val="00430D0B"/>
    <w:rsid w:val="00494D59"/>
    <w:rsid w:val="004C2993"/>
    <w:rsid w:val="004C38C7"/>
    <w:rsid w:val="004E7558"/>
    <w:rsid w:val="004F6FA0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6D5AE4"/>
    <w:rsid w:val="006F3194"/>
    <w:rsid w:val="0070599B"/>
    <w:rsid w:val="00705C7F"/>
    <w:rsid w:val="007425EA"/>
    <w:rsid w:val="00750773"/>
    <w:rsid w:val="007A230A"/>
    <w:rsid w:val="007D6097"/>
    <w:rsid w:val="0080548B"/>
    <w:rsid w:val="00827FFE"/>
    <w:rsid w:val="00833B6A"/>
    <w:rsid w:val="00885A68"/>
    <w:rsid w:val="0092331A"/>
    <w:rsid w:val="009546D2"/>
    <w:rsid w:val="009726F9"/>
    <w:rsid w:val="00985C8F"/>
    <w:rsid w:val="009D0DB3"/>
    <w:rsid w:val="009D4536"/>
    <w:rsid w:val="00A67E84"/>
    <w:rsid w:val="00AC559B"/>
    <w:rsid w:val="00B37F57"/>
    <w:rsid w:val="00BD4277"/>
    <w:rsid w:val="00C0562B"/>
    <w:rsid w:val="00C1084D"/>
    <w:rsid w:val="00C12B0B"/>
    <w:rsid w:val="00C24974"/>
    <w:rsid w:val="00C26707"/>
    <w:rsid w:val="00C66853"/>
    <w:rsid w:val="00CB2159"/>
    <w:rsid w:val="00CF0B38"/>
    <w:rsid w:val="00D04C80"/>
    <w:rsid w:val="00D33041"/>
    <w:rsid w:val="00D70AA1"/>
    <w:rsid w:val="00D81C84"/>
    <w:rsid w:val="00DA1C1F"/>
    <w:rsid w:val="00DC3E74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A1"/>
  </w:style>
  <w:style w:type="paragraph" w:styleId="1">
    <w:name w:val="heading 1"/>
    <w:basedOn w:val="a"/>
    <w:next w:val="a"/>
    <w:link w:val="10"/>
    <w:uiPriority w:val="9"/>
    <w:qFormat/>
    <w:rsid w:val="00750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976ED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A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0AA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1976ED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976E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6">
    <w:name w:val="Цветовое выделение"/>
    <w:rsid w:val="001976ED"/>
    <w:rPr>
      <w:b/>
      <w:bCs/>
      <w:color w:val="00008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50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таблица)"/>
    <w:basedOn w:val="a"/>
    <w:next w:val="a"/>
    <w:uiPriority w:val="99"/>
    <w:rsid w:val="007507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50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750773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A1"/>
  </w:style>
  <w:style w:type="paragraph" w:styleId="1">
    <w:name w:val="heading 1"/>
    <w:basedOn w:val="a"/>
    <w:next w:val="a"/>
    <w:link w:val="10"/>
    <w:uiPriority w:val="9"/>
    <w:qFormat/>
    <w:rsid w:val="00750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976ED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A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0AA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1976ED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976E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6">
    <w:name w:val="Цветовое выделение"/>
    <w:rsid w:val="001976ED"/>
    <w:rPr>
      <w:b/>
      <w:bCs/>
      <w:color w:val="00008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50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таблица)"/>
    <w:basedOn w:val="a"/>
    <w:next w:val="a"/>
    <w:uiPriority w:val="99"/>
    <w:rsid w:val="007507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50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75077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667327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80020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16</cp:revision>
  <dcterms:created xsi:type="dcterms:W3CDTF">2019-06-05T12:29:00Z</dcterms:created>
  <dcterms:modified xsi:type="dcterms:W3CDTF">2019-06-07T05:31:00Z</dcterms:modified>
</cp:coreProperties>
</file>