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5" w:rsidRDefault="00444135" w:rsidP="000353C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0353C1" w:rsidRPr="000353C1" w:rsidRDefault="000353C1" w:rsidP="000353C1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A4797" wp14:editId="25093C55">
            <wp:simplePos x="0" y="0"/>
            <wp:positionH relativeFrom="column">
              <wp:posOffset>2606040</wp:posOffset>
            </wp:positionH>
            <wp:positionV relativeFrom="paragraph">
              <wp:posOffset>58420</wp:posOffset>
            </wp:positionV>
            <wp:extent cx="691515" cy="640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C1" w:rsidRPr="000353C1" w:rsidRDefault="000353C1" w:rsidP="000353C1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353C1">
        <w:rPr>
          <w:rFonts w:ascii="Times New Roman" w:eastAsia="Times New Roman" w:hAnsi="Times New Roman"/>
          <w:sz w:val="26"/>
          <w:szCs w:val="24"/>
        </w:rPr>
        <w:tab/>
      </w:r>
    </w:p>
    <w:p w:rsidR="000353C1" w:rsidRPr="000353C1" w:rsidRDefault="000353C1" w:rsidP="000353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353C1" w:rsidRPr="000353C1" w:rsidTr="000353C1">
        <w:tc>
          <w:tcPr>
            <w:tcW w:w="4785" w:type="dxa"/>
          </w:tcPr>
          <w:p w:rsidR="000353C1" w:rsidRPr="000353C1" w:rsidRDefault="000353C1" w:rsidP="000353C1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ЧĂ</w:t>
            </w:r>
            <w:proofErr w:type="gramStart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ВАШ</w:t>
            </w:r>
            <w:proofErr w:type="gramEnd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 xml:space="preserve"> РЕСПУБЛИКИ </w:t>
            </w:r>
          </w:p>
          <w:p w:rsidR="000353C1" w:rsidRPr="000353C1" w:rsidRDefault="000353C1" w:rsidP="000353C1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/>
                <w:bCs/>
                <w:smallCaps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УЛАТĂ</w:t>
            </w:r>
            <w:proofErr w:type="gramStart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Р</w:t>
            </w:r>
            <w:proofErr w:type="gramEnd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 xml:space="preserve"> РАЙОНĔ</w:t>
            </w:r>
          </w:p>
          <w:p w:rsidR="000353C1" w:rsidRPr="000353C1" w:rsidRDefault="000353C1" w:rsidP="000353C1">
            <w:pPr>
              <w:shd w:val="clear" w:color="auto" w:fill="FFFFFF"/>
              <w:spacing w:after="0" w:line="284" w:lineRule="exact"/>
              <w:ind w:firstLine="567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 xml:space="preserve">АХМАТОВО ЯЛ АДМИНИСТРАЦИЙĔ ПОСЕЛЕНИЙĔН </w:t>
            </w:r>
          </w:p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ХУШУ</w:t>
            </w:r>
          </w:p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353C1" w:rsidRPr="000353C1" w:rsidRDefault="00380547" w:rsidP="000353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«06</w:t>
            </w:r>
            <w:r w:rsidR="000353C1"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август 2019</w:t>
            </w:r>
            <w:r w:rsidR="00F672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</w:t>
            </w:r>
            <w:r w:rsidR="000353C1"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ç._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71</w:t>
            </w:r>
            <w:r w:rsidR="000353C1"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Ахматово</w:t>
            </w:r>
            <w:proofErr w:type="spellEnd"/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ялĕ</w:t>
            </w:r>
            <w:proofErr w:type="spellEnd"/>
          </w:p>
          <w:p w:rsidR="000353C1" w:rsidRPr="000353C1" w:rsidRDefault="000353C1" w:rsidP="000353C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Cs/>
                <w:color w:val="000000"/>
                <w:spacing w:val="-7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pacing w:val="-7"/>
                <w:sz w:val="18"/>
                <w:szCs w:val="18"/>
              </w:rPr>
              <w:t>ЧУВАШСКАЯ РЕСПУБЛИКА</w:t>
            </w:r>
          </w:p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</w:rPr>
              <w:t>АЛАТЫРСКИЙ РАЙОН</w:t>
            </w:r>
          </w:p>
          <w:p w:rsidR="000353C1" w:rsidRPr="000353C1" w:rsidRDefault="000353C1" w:rsidP="000353C1">
            <w:pPr>
              <w:keepNext/>
              <w:tabs>
                <w:tab w:val="left" w:pos="30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z w:val="18"/>
                <w:szCs w:val="18"/>
              </w:rPr>
              <w:t>АДМИНИСТРАЦИЯ АХМАТОВСКОГО</w:t>
            </w:r>
          </w:p>
          <w:p w:rsidR="000353C1" w:rsidRPr="000353C1" w:rsidRDefault="000353C1" w:rsidP="000353C1">
            <w:pPr>
              <w:keepNext/>
              <w:tabs>
                <w:tab w:val="left" w:pos="30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pacing w:val="-5"/>
                <w:sz w:val="18"/>
                <w:szCs w:val="18"/>
              </w:rPr>
              <w:t>СЕЛЬСКОГО ПОСЕЛЕНИЯ</w:t>
            </w:r>
          </w:p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sz w:val="18"/>
                <w:szCs w:val="18"/>
              </w:rPr>
            </w:pPr>
          </w:p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pacing w:val="2"/>
                <w:sz w:val="18"/>
                <w:szCs w:val="18"/>
              </w:rPr>
              <w:t>ПОСТАНОВЛЕНИЕ</w:t>
            </w:r>
          </w:p>
          <w:p w:rsidR="000353C1" w:rsidRPr="000353C1" w:rsidRDefault="000353C1" w:rsidP="000353C1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0353C1" w:rsidRPr="000353C1" w:rsidRDefault="000353C1" w:rsidP="000353C1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«</w:t>
            </w:r>
            <w:r w:rsidR="00380547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06</w:t>
            </w:r>
            <w:r w:rsidRPr="000353C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»</w:t>
            </w:r>
            <w:r w:rsidR="00380547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август 2019 </w:t>
            </w:r>
            <w:r w:rsidRPr="000353C1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г. №</w:t>
            </w:r>
            <w:r w:rsidR="00380547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  71</w:t>
            </w:r>
          </w:p>
          <w:p w:rsidR="000353C1" w:rsidRPr="000353C1" w:rsidRDefault="000353C1" w:rsidP="000353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село </w:t>
            </w:r>
            <w:proofErr w:type="spellStart"/>
            <w:r w:rsidRPr="000353C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Ахматово</w:t>
            </w:r>
            <w:proofErr w:type="spellEnd"/>
          </w:p>
          <w:p w:rsidR="000353C1" w:rsidRPr="000353C1" w:rsidRDefault="000353C1" w:rsidP="000353C1">
            <w:pPr>
              <w:tabs>
                <w:tab w:val="left" w:pos="3345"/>
                <w:tab w:val="right" w:pos="4569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44135" w:rsidRDefault="00444135" w:rsidP="00444135">
      <w:pPr>
        <w:tabs>
          <w:tab w:val="left" w:pos="4395"/>
        </w:tabs>
        <w:spacing w:after="0" w:line="240" w:lineRule="auto"/>
        <w:ind w:right="5386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4135" w:rsidRDefault="00444135" w:rsidP="00444135">
      <w:pPr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 утверждении Порядка установления особого противопожарного режима на территории  </w:t>
      </w:r>
      <w:r w:rsidR="000353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района Чувашской Республики</w:t>
      </w:r>
    </w:p>
    <w:p w:rsidR="00444135" w:rsidRDefault="00444135" w:rsidP="00444135">
      <w:pPr>
        <w:spacing w:after="0" w:line="240" w:lineRule="auto"/>
        <w:ind w:right="4675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федеральными законами от 21.12.1994 </w:t>
      </w:r>
      <w:hyperlink r:id="rId7" w:history="1">
        <w:r>
          <w:rPr>
            <w:rStyle w:val="a3"/>
            <w:rFonts w:ascii="Times New Roman" w:eastAsia="Times New Roman" w:hAnsi="Times New Roman"/>
            <w:color w:val="008000"/>
            <w:sz w:val="24"/>
            <w:szCs w:val="24"/>
          </w:rPr>
          <w:t>№ 69-ФЗ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«О пожарной безопасности», от 06.10.2003 </w:t>
      </w:r>
      <w:hyperlink r:id="rId8" w:history="1">
        <w:r>
          <w:rPr>
            <w:rStyle w:val="a3"/>
            <w:rFonts w:ascii="Times New Roman" w:eastAsia="Times New Roman" w:hAnsi="Times New Roman"/>
            <w:color w:val="008000"/>
            <w:sz w:val="24"/>
            <w:szCs w:val="24"/>
          </w:rPr>
          <w:t>№ 131-ФЗ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«Об общих принципах организации местного самоуправления в Российской Федерации», от 21.12.1994 №69-ФЗ «О пожарной безопасности», постановлением Правительства Российской Федерации от 25.04.2012 № 390 «О противопожарном режиме», руководствуясь Уставом </w:t>
      </w:r>
      <w:r w:rsidR="000353C1">
        <w:rPr>
          <w:rFonts w:ascii="Times New Roman" w:eastAsia="Times New Roman" w:hAnsi="Times New Roman"/>
          <w:color w:val="000000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color w:val="000000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Чувашской Республики, администрация </w:t>
      </w:r>
      <w:r w:rsidR="000353C1">
        <w:rPr>
          <w:rFonts w:ascii="Times New Roman" w:eastAsia="Times New Roman" w:hAnsi="Times New Roman"/>
          <w:color w:val="000000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color w:val="000000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Чувашской Республики</w:t>
      </w:r>
      <w:proofErr w:type="gramEnd"/>
    </w:p>
    <w:p w:rsidR="00444135" w:rsidRDefault="00444135" w:rsidP="0044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 :</w:t>
      </w:r>
    </w:p>
    <w:p w:rsidR="00444135" w:rsidRDefault="00444135" w:rsidP="004441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Утвердить прилагаемый </w:t>
      </w:r>
      <w:hyperlink r:id="rId9" w:anchor="P51" w:history="1">
        <w:r>
          <w:rPr>
            <w:rStyle w:val="a3"/>
            <w:rFonts w:ascii="Times New Roman" w:eastAsia="Times New Roman" w:hAnsi="Times New Roman"/>
            <w:color w:val="008000"/>
            <w:sz w:val="24"/>
            <w:szCs w:val="24"/>
          </w:rPr>
          <w:t>Порядок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установления особого противопожарного режима на территории </w:t>
      </w:r>
      <w:r w:rsidR="000353C1">
        <w:rPr>
          <w:rFonts w:ascii="Times New Roman" w:eastAsia="Times New Roman" w:hAnsi="Times New Roman"/>
          <w:color w:val="000000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color w:val="000000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Чувашской Республики.</w:t>
      </w:r>
    </w:p>
    <w:p w:rsidR="00444135" w:rsidRDefault="00444135" w:rsidP="004441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44135" w:rsidRDefault="00444135" w:rsidP="004441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444135" w:rsidRDefault="00444135" w:rsidP="00444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4135" w:rsidRDefault="00444135" w:rsidP="00444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4135" w:rsidRDefault="00444135" w:rsidP="00444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4135" w:rsidRDefault="00444135" w:rsidP="00444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В.М.Туйцын</w:t>
      </w:r>
      <w:proofErr w:type="spellEnd"/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353C1" w:rsidRDefault="000353C1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353C1" w:rsidRDefault="000353C1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</w:t>
      </w:r>
    </w:p>
    <w:p w:rsidR="00444135" w:rsidRDefault="00444135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444135" w:rsidRDefault="000353C1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Ахматовского</w:t>
      </w:r>
      <w:r w:rsidR="00444135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444135" w:rsidRDefault="000353C1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 w:rsidR="00444135"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</w:p>
    <w:p w:rsidR="00444135" w:rsidRDefault="00444135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47EC6">
        <w:rPr>
          <w:rFonts w:ascii="Times New Roman" w:eastAsia="Times New Roman" w:hAnsi="Times New Roman"/>
          <w:sz w:val="24"/>
          <w:szCs w:val="24"/>
        </w:rPr>
        <w:t>06.08.2019 г № 71</w:t>
      </w:r>
      <w:bookmarkStart w:id="0" w:name="_GoBack"/>
      <w:bookmarkEnd w:id="0"/>
    </w:p>
    <w:p w:rsidR="00444135" w:rsidRDefault="00444135" w:rsidP="004441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(Приложение)</w:t>
      </w:r>
    </w:p>
    <w:p w:rsidR="00444135" w:rsidRDefault="00444135" w:rsidP="0044413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44135" w:rsidRDefault="00444135" w:rsidP="004441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444135" w:rsidRDefault="00444135" w:rsidP="004441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установления особого противопожарного режима на территории </w:t>
      </w:r>
      <w:r w:rsidR="000353C1">
        <w:rPr>
          <w:rFonts w:ascii="Times New Roman" w:eastAsia="Times New Roman" w:hAnsi="Times New Roman"/>
          <w:b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444135" w:rsidRDefault="00444135" w:rsidP="004441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Чувашской Республики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Особый противопожарный режим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вводится на основании постановления администрации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с уведомлением об этом администрацию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Особый противопожарный режим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устанавливается в целях предупреждения чрезвычайных ситуаций, связанных с повышением пожарной опасности в границах муниципального образования, в том числе с лесными пожарами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и (или) лесными пожарами на межмуниципальных территориях, представляющих угрозу населенным пунктам, нанесением значительного ущерба объектам, уничтожением имущества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причинением вреда жизни и здоровью граждан.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Необходимость установления особого противопожарного режима определяется исходя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повышенного класса пожарной опасности по условиям погоды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Республики;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изменения оперативной обстановки, связанной с пожарами на территории 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Республики, требующей принятия дополнительных, в том числе экстренных мер по обеспечению пожарной безопасности.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Особый противопожарный режим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устанавливается при возникновении 3-го, 4-го или 5-го класса  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Введение особого противопожарного режима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(далее-КЧС и ПБ), исходя из анализа оперативной обстановки, сложившейся на территории или части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Республики.</w:t>
      </w:r>
      <w:proofErr w:type="gramEnd"/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Для принятия мер по защите населения и строений, сооружений объектов экономики, организаций, предприятий, учреждений, расположенных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Республики, могут устанавливаться соответствующие дополнительные меры пожарной безопасности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запрет на посещение гражданами лесов при I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 классах пожарной опасности в лесах в зависимости от условий погоды,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</w:t>
      </w:r>
    </w:p>
    <w:p w:rsidR="00444135" w:rsidRDefault="00444135" w:rsidP="00444135">
      <w:pPr>
        <w:spacing w:after="0"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- запрет на  </w:t>
      </w:r>
      <w:r>
        <w:rPr>
          <w:rFonts w:ascii="Times New Roman" w:eastAsia="Times New Roman" w:hAnsi="Times New Roman"/>
          <w:sz w:val="24"/>
          <w:szCs w:val="24"/>
        </w:rPr>
        <w:t>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насаждениям.</w:t>
      </w:r>
    </w:p>
    <w:p w:rsidR="00444135" w:rsidRDefault="00444135" w:rsidP="00444135">
      <w:p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 организация патрулирования населенных пунктов силами местного населения, проведение противопожарной пропаганды, </w:t>
      </w:r>
    </w:p>
    <w:p w:rsidR="00444135" w:rsidRDefault="00444135" w:rsidP="00444135">
      <w:p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 информирование населения с размещением на информационных стендах на территории сельского поселения и на официальном сайте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в информационно-телекоммуникационной сети «Интернет» о введении на территории </w:t>
      </w:r>
      <w:r w:rsidR="000353C1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53C1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особого противопожарного режима и связанных с этим запретов.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предприятий, организаций, учреждений.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Учреждения, предприятия и организации независимо от форм собственности и ведомственной принадлежности, население обязаны выполнять определенные с настоящим порядком требования.</w:t>
      </w:r>
    </w:p>
    <w:p w:rsidR="00444135" w:rsidRDefault="00444135" w:rsidP="0044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832"/>
    <w:multiLevelType w:val="multilevel"/>
    <w:tmpl w:val="1E6C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0"/>
    <w:rsid w:val="000353C1"/>
    <w:rsid w:val="001534BD"/>
    <w:rsid w:val="00361172"/>
    <w:rsid w:val="00380547"/>
    <w:rsid w:val="00444135"/>
    <w:rsid w:val="00547EC6"/>
    <w:rsid w:val="00B92FD0"/>
    <w:rsid w:val="00C567C8"/>
    <w:rsid w:val="00F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lyvan.ru/go_i_chs_str.php?id_page=27&amp;razdel=go_i_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2019-07-31T12:47:00Z</dcterms:created>
  <dcterms:modified xsi:type="dcterms:W3CDTF">2019-08-02T07:47:00Z</dcterms:modified>
</cp:coreProperties>
</file>