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82" w:rsidRPr="00B67D98" w:rsidRDefault="00B02582" w:rsidP="00B02582">
      <w:pPr>
        <w:spacing w:after="0" w:line="240" w:lineRule="auto"/>
        <w:ind w:right="-5"/>
        <w:jc w:val="righ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0"/>
        <w:gridCol w:w="1158"/>
        <w:gridCol w:w="4242"/>
      </w:tblGrid>
      <w:tr w:rsidR="00B02582" w:rsidRPr="00B67D98" w:rsidTr="00A13526">
        <w:trPr>
          <w:cantSplit/>
          <w:trHeight w:val="420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ЧĂВАШ РЕСПУБЛИКИ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ВАРНАР РАЙОНĚ</w:t>
            </w:r>
          </w:p>
        </w:tc>
        <w:tc>
          <w:tcPr>
            <w:tcW w:w="1158" w:type="dxa"/>
            <w:vMerge w:val="restart"/>
          </w:tcPr>
          <w:p w:rsidR="00B02582" w:rsidRPr="00B67D98" w:rsidRDefault="00B02582" w:rsidP="00A1352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9CFA6C" wp14:editId="4D3FC5B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-571500</wp:posOffset>
                  </wp:positionV>
                  <wp:extent cx="685800" cy="685800"/>
                  <wp:effectExtent l="19050" t="0" r="0" b="0"/>
                  <wp:wrapNone/>
                  <wp:docPr id="2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ЧУВАШСКАЯ РЕСПУБЛИКА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ВУРНАРСКИЙ РАЙОН</w:t>
            </w:r>
          </w:p>
        </w:tc>
      </w:tr>
      <w:tr w:rsidR="00B02582" w:rsidRPr="00B67D98" w:rsidTr="00A13526">
        <w:trPr>
          <w:cantSplit/>
          <w:trHeight w:val="2355"/>
        </w:trPr>
        <w:tc>
          <w:tcPr>
            <w:tcW w:w="4170" w:type="dxa"/>
          </w:tcPr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НУРАС ЯЛ ПОСЕЛЕНИЙĚН </w:t>
            </w:r>
          </w:p>
          <w:p w:rsidR="00B02582" w:rsidRPr="00B67D98" w:rsidRDefault="00B02582" w:rsidP="00A13526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АДМИНИСТРАЦИЙĚ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sz w:val="23"/>
                <w:szCs w:val="23"/>
              </w:rPr>
              <w:t>ЙЫШАНУ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02179F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« </w:t>
            </w:r>
            <w:r w:rsidR="004378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430EC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августа</w:t>
            </w:r>
            <w:r w:rsidR="001646C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21E1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201</w:t>
            </w:r>
            <w:r w:rsidR="001B0E6C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№  </w:t>
            </w:r>
            <w:r w:rsidR="004378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47</w:t>
            </w:r>
          </w:p>
          <w:p w:rsidR="00B02582" w:rsidRPr="00B67D98" w:rsidRDefault="00B02582" w:rsidP="00B02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Нурас сали</w:t>
            </w:r>
          </w:p>
        </w:tc>
        <w:tc>
          <w:tcPr>
            <w:tcW w:w="0" w:type="auto"/>
            <w:vMerge/>
            <w:vAlign w:val="center"/>
          </w:tcPr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42" w:type="dxa"/>
          </w:tcPr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АДМИНИСТРАЦИЯ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 xml:space="preserve">КАЛИНИНСКОГО СЕЛЬСКОГО 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bCs/>
                <w:noProof/>
                <w:color w:val="000000"/>
                <w:sz w:val="23"/>
                <w:szCs w:val="23"/>
              </w:rPr>
              <w:t>ПОСЕЛЕНИЯ</w:t>
            </w: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color w:val="000000"/>
                <w:sz w:val="23"/>
                <w:szCs w:val="23"/>
              </w:rPr>
            </w:pPr>
          </w:p>
          <w:p w:rsidR="00B02582" w:rsidRPr="00B67D98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b/>
                <w:noProof/>
                <w:color w:val="000000"/>
                <w:sz w:val="23"/>
                <w:szCs w:val="23"/>
              </w:rPr>
              <w:t>ПОСТАНОВЛЕНИЕ</w:t>
            </w:r>
          </w:p>
          <w:p w:rsidR="00B02582" w:rsidRPr="00B67D98" w:rsidRDefault="00B02582" w:rsidP="00A1352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02582" w:rsidRPr="003E6D8F" w:rsidRDefault="00B02582" w:rsidP="00A13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«</w:t>
            </w:r>
            <w:r w:rsidR="004378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  <w:r w:rsidR="00430EC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8B2B5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августа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</w:t>
            </w:r>
            <w:r w:rsidR="00402C3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</w:t>
            </w:r>
            <w:r w:rsidR="003E6D8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4378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47</w:t>
            </w:r>
          </w:p>
          <w:p w:rsidR="00B02582" w:rsidRPr="00B67D98" w:rsidRDefault="00B02582" w:rsidP="00A13526">
            <w:pPr>
              <w:spacing w:after="0" w:line="240" w:lineRule="auto"/>
              <w:ind w:left="348"/>
              <w:jc w:val="center"/>
              <w:rPr>
                <w:rFonts w:ascii="Times New Roman" w:hAnsi="Times New Roman"/>
                <w:noProof/>
                <w:color w:val="000000"/>
                <w:sz w:val="23"/>
                <w:szCs w:val="23"/>
              </w:rPr>
            </w:pPr>
            <w:r w:rsidRPr="00B67D9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Калинино</w:t>
            </w:r>
          </w:p>
        </w:tc>
      </w:tr>
    </w:tbl>
    <w:p w:rsidR="00FC27F2" w:rsidRPr="00FC27F2" w:rsidRDefault="00FC27F2" w:rsidP="00FC27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 w:rsidR="001B0E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выборе способа</w:t>
      </w:r>
      <w:r w:rsidRPr="00FC27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формирования фонда капитального ремонта</w:t>
      </w:r>
      <w:r w:rsidR="001B0E6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FC27F2" w:rsidRPr="00FC27F2" w:rsidRDefault="00FC27F2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sz w:val="24"/>
          <w:szCs w:val="24"/>
        </w:rPr>
        <w:t>В связи с непринятием собственниками многоквартирн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решения о способе формирования фонда капитального ремонта в установленные законодательством сроки и в целях реализации положений п. 7 ст. 170 Жилищного кодекса Российской Федерации, </w:t>
      </w:r>
      <w:hyperlink r:id="rId7" w:history="1">
        <w:r w:rsidRPr="00057A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 Чувашской Республики № 41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  </w:r>
      </w:hyperlink>
      <w:r w:rsidRPr="00FC27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27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C27F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C27F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с т а н о в л я е т:</w:t>
      </w:r>
    </w:p>
    <w:p w:rsidR="001B0E6C" w:rsidRDefault="00FC27F2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1. Формировать фонд капитального ремонта на счете регионального оператора - </w:t>
      </w:r>
      <w:hyperlink r:id="rId8" w:history="1">
        <w:r w:rsidRPr="00057A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Некоммерческая организация "Республиканский фонд капитального ремонта многоквартирных домов"</w:t>
        </w:r>
      </w:hyperlink>
      <w:r w:rsidR="00884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="008848A0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848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>многоквартирн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 xml:space="preserve"> дом</w:t>
      </w:r>
      <w:r w:rsidR="001B0E6C">
        <w:rPr>
          <w:rFonts w:ascii="Times New Roman" w:eastAsia="Times New Roman" w:hAnsi="Times New Roman" w:cs="Times New Roman"/>
          <w:sz w:val="24"/>
          <w:szCs w:val="24"/>
        </w:rPr>
        <w:t>ов:</w:t>
      </w:r>
    </w:p>
    <w:p w:rsidR="001B0E6C" w:rsidRDefault="001B0E6C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с.Калинино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48A0" w:rsidRDefault="001B0E6C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48A0" w:rsidRPr="00FC27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27F2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C27F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с.Калинино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E6C" w:rsidRPr="00FC27F2" w:rsidRDefault="001B0E6C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F2" w:rsidRPr="00FC27F2" w:rsidRDefault="00FC27F2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sz w:val="24"/>
          <w:szCs w:val="24"/>
        </w:rPr>
        <w:t>2. Наделить управляющую организацию (по согласованию) полномочиями на подписание с региональным оператором от имени собственников помещений договора о формировании фонда капитального ремонта и об организации проведения капитального ремонта.</w:t>
      </w:r>
    </w:p>
    <w:p w:rsidR="00FC27F2" w:rsidRPr="00FC27F2" w:rsidRDefault="00FC27F2" w:rsidP="00FC2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C27F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C27F2" w:rsidRPr="00FC27F2" w:rsidRDefault="00FC27F2" w:rsidP="00F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F2" w:rsidRPr="00FC27F2" w:rsidRDefault="00FC27F2" w:rsidP="00FC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784E" w:rsidRPr="0043784E" w:rsidRDefault="00FC27F2" w:rsidP="00FC2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41C12" w:rsidRPr="0043784E" w:rsidRDefault="00A41C12" w:rsidP="00A4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784E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43784E">
        <w:rPr>
          <w:rFonts w:ascii="Times New Roman" w:eastAsia="Times New Roman" w:hAnsi="Times New Roman" w:cs="Times New Roman"/>
          <w:sz w:val="24"/>
          <w:szCs w:val="24"/>
        </w:rPr>
        <w:t xml:space="preserve">. главы </w:t>
      </w:r>
      <w:proofErr w:type="gramStart"/>
      <w:r w:rsidRPr="0043784E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proofErr w:type="gramEnd"/>
      <w:r w:rsidRPr="0043784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</w:p>
    <w:p w:rsidR="003B1583" w:rsidRPr="0043784E" w:rsidRDefault="00A41C12" w:rsidP="00A41C12">
      <w:pPr>
        <w:keepNext/>
        <w:tabs>
          <w:tab w:val="left" w:pos="5600"/>
        </w:tabs>
        <w:spacing w:after="0" w:line="23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784E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43784E">
        <w:rPr>
          <w:rFonts w:ascii="Times New Roman" w:eastAsia="Times New Roman" w:hAnsi="Times New Roman" w:cs="Times New Roman"/>
          <w:sz w:val="24"/>
          <w:szCs w:val="24"/>
        </w:rPr>
        <w:t>Вурнарского</w:t>
      </w:r>
      <w:proofErr w:type="spellEnd"/>
      <w:r w:rsidRPr="0043784E">
        <w:rPr>
          <w:rFonts w:ascii="Times New Roman" w:eastAsia="Times New Roman" w:hAnsi="Times New Roman" w:cs="Times New Roman"/>
          <w:sz w:val="24"/>
          <w:szCs w:val="24"/>
        </w:rPr>
        <w:t xml:space="preserve"> района                                </w:t>
      </w:r>
      <w:r w:rsidR="004378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C27F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43784E">
        <w:rPr>
          <w:rFonts w:ascii="Times New Roman" w:eastAsia="Times New Roman" w:hAnsi="Times New Roman" w:cs="Times New Roman"/>
          <w:sz w:val="24"/>
          <w:szCs w:val="24"/>
        </w:rPr>
        <w:t>А.Н.Константинова</w:t>
      </w:r>
      <w:proofErr w:type="spellEnd"/>
    </w:p>
    <w:sectPr w:rsidR="003B1583" w:rsidRPr="0043784E" w:rsidSect="00FC27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5CA"/>
    <w:multiLevelType w:val="hybridMultilevel"/>
    <w:tmpl w:val="27343C20"/>
    <w:lvl w:ilvl="0" w:tplc="F1000BC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82"/>
    <w:rsid w:val="00013BDC"/>
    <w:rsid w:val="0002179F"/>
    <w:rsid w:val="00037FC9"/>
    <w:rsid w:val="00057A24"/>
    <w:rsid w:val="000B7E58"/>
    <w:rsid w:val="000E257C"/>
    <w:rsid w:val="001111CE"/>
    <w:rsid w:val="001403CC"/>
    <w:rsid w:val="001646C5"/>
    <w:rsid w:val="001B0E6C"/>
    <w:rsid w:val="001D0E15"/>
    <w:rsid w:val="0026179F"/>
    <w:rsid w:val="002618AE"/>
    <w:rsid w:val="0028135E"/>
    <w:rsid w:val="002C1BC5"/>
    <w:rsid w:val="002D4F74"/>
    <w:rsid w:val="002E1F09"/>
    <w:rsid w:val="002E2517"/>
    <w:rsid w:val="003306B5"/>
    <w:rsid w:val="00381469"/>
    <w:rsid w:val="003866CA"/>
    <w:rsid w:val="003B1583"/>
    <w:rsid w:val="003E6D8F"/>
    <w:rsid w:val="00402C31"/>
    <w:rsid w:val="004161E5"/>
    <w:rsid w:val="00430EC1"/>
    <w:rsid w:val="0043784E"/>
    <w:rsid w:val="004E4468"/>
    <w:rsid w:val="00521E11"/>
    <w:rsid w:val="00555E95"/>
    <w:rsid w:val="00595A00"/>
    <w:rsid w:val="00597741"/>
    <w:rsid w:val="005C695F"/>
    <w:rsid w:val="005D07CF"/>
    <w:rsid w:val="005F26E9"/>
    <w:rsid w:val="00635FF1"/>
    <w:rsid w:val="00656F89"/>
    <w:rsid w:val="00675F84"/>
    <w:rsid w:val="006A348C"/>
    <w:rsid w:val="006C20E2"/>
    <w:rsid w:val="00711D06"/>
    <w:rsid w:val="008848A0"/>
    <w:rsid w:val="008A2001"/>
    <w:rsid w:val="008B000F"/>
    <w:rsid w:val="008B2B52"/>
    <w:rsid w:val="008B50C7"/>
    <w:rsid w:val="009614EE"/>
    <w:rsid w:val="00A41C12"/>
    <w:rsid w:val="00A42AA5"/>
    <w:rsid w:val="00AC3E13"/>
    <w:rsid w:val="00AE4C8A"/>
    <w:rsid w:val="00B02582"/>
    <w:rsid w:val="00B80975"/>
    <w:rsid w:val="00B937F6"/>
    <w:rsid w:val="00C362BA"/>
    <w:rsid w:val="00C62C0A"/>
    <w:rsid w:val="00C93083"/>
    <w:rsid w:val="00CD6A90"/>
    <w:rsid w:val="00D3676E"/>
    <w:rsid w:val="00D408B4"/>
    <w:rsid w:val="00DF2501"/>
    <w:rsid w:val="00E07B7B"/>
    <w:rsid w:val="00EC1562"/>
    <w:rsid w:val="00F07F43"/>
    <w:rsid w:val="00F80E03"/>
    <w:rsid w:val="00F93738"/>
    <w:rsid w:val="00FB60AF"/>
    <w:rsid w:val="00FC27F2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61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07F43"/>
    <w:pPr>
      <w:keepNext/>
      <w:widowControl w:val="0"/>
      <w:autoSpaceDE w:val="0"/>
      <w:autoSpaceDN w:val="0"/>
      <w:adjustRightInd w:val="0"/>
      <w:spacing w:after="0" w:line="240" w:lineRule="auto"/>
      <w:ind w:left="-142"/>
      <w:jc w:val="center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7F43"/>
    <w:pPr>
      <w:spacing w:before="111" w:after="0" w:line="240" w:lineRule="auto"/>
      <w:ind w:right="88"/>
    </w:pPr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07F43"/>
    <w:rPr>
      <w:rFonts w:ascii="TimesET" w:eastAsia="Times New Roman" w:hAnsi="TimesET" w:cs="Times New Roman"/>
      <w:snapToGrid w:val="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0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7F43"/>
  </w:style>
  <w:style w:type="character" w:customStyle="1" w:styleId="40">
    <w:name w:val="Заголовок 4 Знак"/>
    <w:basedOn w:val="a0"/>
    <w:link w:val="4"/>
    <w:rsid w:val="00F07F4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Title"/>
    <w:basedOn w:val="a"/>
    <w:link w:val="a6"/>
    <w:qFormat/>
    <w:rsid w:val="00F07F43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6">
    <w:name w:val="Название Знак"/>
    <w:basedOn w:val="a0"/>
    <w:link w:val="a5"/>
    <w:rsid w:val="00F07F43"/>
    <w:rPr>
      <w:rFonts w:ascii="Times New Roman" w:eastAsia="Times New Roman" w:hAnsi="Times New Roman" w:cs="Times New Roman"/>
      <w:sz w:val="26"/>
      <w:szCs w:val="18"/>
    </w:rPr>
  </w:style>
  <w:style w:type="paragraph" w:styleId="a7">
    <w:name w:val="header"/>
    <w:basedOn w:val="a"/>
    <w:link w:val="a8"/>
    <w:semiHidden/>
    <w:rsid w:val="00F07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F07F4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1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nhideWhenUsed/>
    <w:rsid w:val="0041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61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61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61E5"/>
  </w:style>
  <w:style w:type="paragraph" w:customStyle="1" w:styleId="ac">
    <w:name w:val="Прижатый влево"/>
    <w:basedOn w:val="a"/>
    <w:next w:val="a"/>
    <w:rsid w:val="004161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161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C0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3B15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15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8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UserFiles/orgs/GrvId_21/2013_41_ob_organizacii_provedeniya_kapitaljnogo_remonta_%28rus.%29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2019-08-14T13:12:00Z</cp:lastPrinted>
  <dcterms:created xsi:type="dcterms:W3CDTF">2019-08-14T12:37:00Z</dcterms:created>
  <dcterms:modified xsi:type="dcterms:W3CDTF">2019-08-15T09:55:00Z</dcterms:modified>
</cp:coreProperties>
</file>