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1" w:rsidRPr="000F3D21" w:rsidRDefault="000F3D21" w:rsidP="000F3D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D21" w:rsidRPr="000F3D21" w:rsidRDefault="000F3D21" w:rsidP="000F3D2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D2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3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3D21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3952"/>
        <w:gridCol w:w="1280"/>
        <w:gridCol w:w="4054"/>
      </w:tblGrid>
      <w:tr w:rsidR="000F3D21" w:rsidRPr="000F3D21" w:rsidTr="000F3D21">
        <w:trPr>
          <w:cantSplit/>
          <w:trHeight w:val="420"/>
        </w:trPr>
        <w:tc>
          <w:tcPr>
            <w:tcW w:w="3952" w:type="dxa"/>
            <w:hideMark/>
          </w:tcPr>
          <w:p w:rsidR="000F3D21" w:rsidRPr="000F3D21" w:rsidRDefault="000F3D21" w:rsidP="000F3D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F3D21" w:rsidRPr="000F3D21" w:rsidRDefault="000F3D21" w:rsidP="000F3D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0F3D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0F3D21" w:rsidRPr="000F3D21" w:rsidRDefault="000F3D21" w:rsidP="000F3D2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054" w:type="dxa"/>
            <w:hideMark/>
          </w:tcPr>
          <w:p w:rsidR="000F3D21" w:rsidRPr="000F3D21" w:rsidRDefault="000F3D21" w:rsidP="000F3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F3D21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0F3D21" w:rsidRPr="000F3D21" w:rsidTr="000F3D21">
        <w:trPr>
          <w:cantSplit/>
          <w:trHeight w:val="2355"/>
        </w:trPr>
        <w:tc>
          <w:tcPr>
            <w:tcW w:w="3952" w:type="dxa"/>
          </w:tcPr>
          <w:p w:rsidR="000F3D21" w:rsidRPr="000F3D21" w:rsidRDefault="003A5B51" w:rsidP="000F3D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БЕРЕЗОВКА</w:t>
            </w:r>
            <w:r w:rsidR="000F3D21"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 </w:t>
            </w:r>
          </w:p>
          <w:p w:rsidR="000F3D21" w:rsidRPr="000F3D21" w:rsidRDefault="000F3D21" w:rsidP="000F3D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0F3D21" w:rsidRPr="000F3D21" w:rsidRDefault="000F3D21" w:rsidP="000F3D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0F3D21" w:rsidRPr="000F3D21" w:rsidRDefault="000F3D21" w:rsidP="000F3D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0F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0F3D21" w:rsidRPr="000F3D21" w:rsidRDefault="000F3D21" w:rsidP="000F3D21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0F3D21" w:rsidRPr="000F3D21" w:rsidRDefault="00D745B2" w:rsidP="000F3D2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14.08</w:t>
            </w:r>
            <w:r w:rsidR="000F3D21" w:rsidRPr="000F3D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    39</w:t>
            </w:r>
            <w:r w:rsidR="000F3D21" w:rsidRPr="000F3D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0F3D21" w:rsidRPr="000F3D21" w:rsidRDefault="003A5B51" w:rsidP="000F3D21">
            <w:pPr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t>Березовка</w:t>
            </w:r>
            <w:r w:rsidR="000F3D21" w:rsidRPr="000F3D21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 поселокĕ </w:t>
            </w:r>
          </w:p>
        </w:tc>
        <w:tc>
          <w:tcPr>
            <w:tcW w:w="0" w:type="auto"/>
            <w:vMerge/>
            <w:vAlign w:val="center"/>
            <w:hideMark/>
          </w:tcPr>
          <w:p w:rsidR="000F3D21" w:rsidRPr="000F3D21" w:rsidRDefault="000F3D21" w:rsidP="000F3D2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054" w:type="dxa"/>
          </w:tcPr>
          <w:p w:rsidR="000F3D21" w:rsidRPr="000F3D21" w:rsidRDefault="000F3D21" w:rsidP="000F3D2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F3D21" w:rsidRPr="000F3D21" w:rsidRDefault="003A5B51" w:rsidP="000F3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="000F3D21"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0F3D21" w:rsidRPr="000F3D21" w:rsidRDefault="000F3D21" w:rsidP="000F3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0F3D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F3D21" w:rsidRPr="000F3D21" w:rsidRDefault="000F3D21" w:rsidP="000F3D2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F3D2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0F3D21" w:rsidRPr="000F3D21" w:rsidRDefault="000F3D21" w:rsidP="000F3D21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0F3D21" w:rsidRPr="000F3D21" w:rsidRDefault="00D745B2" w:rsidP="000F3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14.08</w:t>
            </w:r>
            <w:r w:rsidR="000F3D21" w:rsidRPr="000F3D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.2019</w:t>
            </w:r>
            <w:r w:rsidR="003A5B5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г.</w:t>
            </w:r>
            <w:r w:rsidR="000F3D21" w:rsidRPr="000F3D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 39</w:t>
            </w:r>
            <w:r w:rsidR="000F3D21" w:rsidRPr="000F3D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3D21" w:rsidRPr="000F3D21" w:rsidRDefault="000F3D21" w:rsidP="000F3D21">
            <w:pPr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0F3D21">
              <w:rPr>
                <w:rFonts w:ascii="Times New Roman" w:eastAsia="Calibri" w:hAnsi="Times New Roman" w:cs="Times New Roman"/>
                <w:noProof/>
                <w:lang w:eastAsia="en-US"/>
              </w:rPr>
              <w:t>поселок Б</w:t>
            </w:r>
            <w:r w:rsidR="003A5B51">
              <w:rPr>
                <w:rFonts w:ascii="Times New Roman" w:eastAsia="Calibri" w:hAnsi="Times New Roman" w:cs="Times New Roman"/>
                <w:noProof/>
                <w:lang w:eastAsia="en-US"/>
              </w:rPr>
              <w:t>ерезовка</w:t>
            </w:r>
          </w:p>
        </w:tc>
      </w:tr>
    </w:tbl>
    <w:p w:rsidR="000F3D21" w:rsidRPr="000F3D21" w:rsidRDefault="00F27EDC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F3D21"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="000F3D21"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="000F3D21"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изменений в постановление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3A5B51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0950" w:rsidRPr="00CC0950">
        <w:rPr>
          <w:rFonts w:ascii="Times New Roman" w:eastAsia="Times New Roman" w:hAnsi="Times New Roman" w:cs="Times New Roman"/>
          <w:b/>
          <w:bCs/>
          <w:sz w:val="24"/>
          <w:szCs w:val="24"/>
        </w:rPr>
        <w:t>от 27.03.2019 №06</w:t>
      </w:r>
      <w:r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утверждении реестра и схемы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 размещения контейнерных площадок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накопления и временного хранения 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твердых коммунальных отходов  на территории </w:t>
      </w:r>
    </w:p>
    <w:p w:rsidR="000F3D21" w:rsidRPr="000F3D21" w:rsidRDefault="003A5B5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="000F3D21"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 поселения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Ибресинского района Чувашской Республики»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D21" w:rsidRPr="000F3D21" w:rsidRDefault="00CC0950" w:rsidP="000F3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0F3D21" w:rsidRPr="000F3D21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охраны окружающей среды и здоровья человека на территории </w:t>
      </w:r>
      <w:r w:rsidR="003A5B51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="000F3D21" w:rsidRPr="000F3D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="000F3D21" w:rsidRPr="000F3D2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0F3D21" w:rsidRPr="000F3D21">
        <w:rPr>
          <w:rFonts w:ascii="Times New Roman" w:eastAsia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мест»,  администрация </w:t>
      </w:r>
      <w:r w:rsidR="003A5B51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="000F3D21" w:rsidRPr="000F3D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F3D21" w:rsidRPr="00CC0950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постановляет</w:t>
      </w:r>
      <w:r w:rsidR="000F3D21" w:rsidRPr="00CC095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0F3D21" w:rsidRPr="00F27EDC" w:rsidRDefault="000F3D21" w:rsidP="00F27EDC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 </w:t>
      </w:r>
      <w:r w:rsidRPr="000F3D2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r w:rsidR="003A5B51"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0F3D2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поселение </w:t>
      </w:r>
      <w:r w:rsidR="00CC0950" w:rsidRPr="00F27ED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</w:t>
      </w:r>
      <w:r w:rsidRPr="00F27EDC">
        <w:rPr>
          <w:rFonts w:ascii="Times New Roman" w:eastAsia="Times New Roman" w:hAnsi="Times New Roman" w:cs="Times New Roman"/>
          <w:bCs/>
          <w:sz w:val="24"/>
          <w:szCs w:val="24"/>
        </w:rPr>
        <w:t>.03.2019 №</w:t>
      </w:r>
      <w:r w:rsidR="00CC0950" w:rsidRPr="00F27EDC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Pr="00F27ED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реестра и схемы  мест размещения контейнерных площадок  для накопления и временного хранения твердых коммунальных отходов  на территории </w:t>
      </w:r>
      <w:r w:rsidR="003A5B51" w:rsidRPr="00F27EDC"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F27ED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Ибресинского района Чувашской Республики» Приложение №1 изложить в новой редакции </w:t>
      </w:r>
      <w:r w:rsidRPr="00F27EDC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0F3D21" w:rsidRPr="000F3D21" w:rsidRDefault="000F3D21" w:rsidP="000F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sz w:val="24"/>
          <w:szCs w:val="24"/>
        </w:rPr>
        <w:t xml:space="preserve"> 2.   Настоящее постановление вступает в силу после его официального опубликования.</w:t>
      </w:r>
    </w:p>
    <w:p w:rsidR="000F3D21" w:rsidRPr="000F3D21" w:rsidRDefault="000F3D21" w:rsidP="000F3D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</w:t>
      </w:r>
      <w:r w:rsidR="003A5B51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</w:p>
    <w:p w:rsidR="000F3D21" w:rsidRPr="000F3D21" w:rsidRDefault="000F3D21" w:rsidP="000F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D21">
        <w:rPr>
          <w:rFonts w:ascii="Times New Roman" w:eastAsia="Times New Roman" w:hAnsi="Times New Roman" w:cs="Times New Roman"/>
          <w:sz w:val="24"/>
          <w:szCs w:val="24"/>
        </w:rPr>
        <w:t>сельского поселения </w:t>
      </w:r>
      <w:r w:rsidRPr="000F3D21">
        <w:rPr>
          <w:rFonts w:ascii="Times New Roman" w:eastAsia="Times New Roman" w:hAnsi="Times New Roman" w:cs="Times New Roman"/>
          <w:sz w:val="24"/>
          <w:szCs w:val="24"/>
        </w:rPr>
        <w:br/>
        <w:t xml:space="preserve">Ибресинского района                                                                                            </w:t>
      </w:r>
      <w:r w:rsidR="00CC0950"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F3D21" w:rsidRPr="00006403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 w:rsidRPr="00006403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>Приложение №1</w:t>
      </w:r>
    </w:p>
    <w:p w:rsidR="000F3D21" w:rsidRPr="00006403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 w:rsidRPr="00006403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                                                                                          к постановлению администрации </w:t>
      </w:r>
      <w:r w:rsidR="003A5B51" w:rsidRPr="00006403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>Березовского</w:t>
      </w:r>
      <w:r w:rsidRPr="00006403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 сельского поселения</w:t>
      </w:r>
    </w:p>
    <w:p w:rsidR="000F3D21" w:rsidRPr="00006403" w:rsidRDefault="000F3D21" w:rsidP="000F3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6403">
        <w:rPr>
          <w:rFonts w:ascii="Times New Roman" w:eastAsia="Lucida Sans Unicode" w:hAnsi="Times New Roman" w:cs="Courier New"/>
          <w:color w:val="000000"/>
          <w:sz w:val="20"/>
          <w:szCs w:val="20"/>
          <w:lang w:bidi="en-US"/>
        </w:rPr>
        <w:t xml:space="preserve">от  </w:t>
      </w:r>
      <w:r w:rsidR="00D745B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14.08</w:t>
      </w:r>
      <w:r w:rsidRPr="0000640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.2019</w:t>
      </w:r>
      <w:r w:rsidR="00F27ED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г.</w:t>
      </w:r>
      <w:r w:rsidRPr="0000640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</w:t>
      </w:r>
      <w:r w:rsidR="00D745B2">
        <w:rPr>
          <w:rFonts w:ascii="Times New Roman" w:eastAsia="Times New Roman" w:hAnsi="Times New Roman" w:cs="Times New Roman"/>
          <w:noProof/>
          <w:sz w:val="20"/>
          <w:szCs w:val="20"/>
        </w:rPr>
        <w:t>№ 39</w:t>
      </w:r>
    </w:p>
    <w:p w:rsidR="000F3D21" w:rsidRPr="000F3D21" w:rsidRDefault="000F3D21" w:rsidP="000F3D2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0F3D2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     </w:t>
      </w:r>
    </w:p>
    <w:p w:rsidR="000F3D21" w:rsidRPr="000F3D21" w:rsidRDefault="000F3D21" w:rsidP="000F3D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F3D21" w:rsidRPr="000F3D21" w:rsidRDefault="000F3D21" w:rsidP="000F3D21">
      <w:pPr>
        <w:shd w:val="clear" w:color="auto" w:fill="FFFFFF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F3D21">
        <w:rPr>
          <w:rFonts w:ascii="Times New Roman" w:eastAsia="Lucida Sans Unicode" w:hAnsi="Times New Roman" w:cs="Times New Roman"/>
          <w:b/>
          <w:color w:val="000000"/>
          <w:lang w:eastAsia="en-US" w:bidi="en-US"/>
        </w:rPr>
        <w:t xml:space="preserve"> </w:t>
      </w:r>
      <w:r w:rsidRPr="000F3D21">
        <w:rPr>
          <w:rFonts w:ascii="Times New Roman" w:eastAsia="Calibri" w:hAnsi="Times New Roman" w:cs="Times New Roman"/>
          <w:b/>
          <w:lang w:eastAsia="en-US"/>
        </w:rPr>
        <w:t xml:space="preserve">Реестр мест (площадок) накопления твердых коммунальных отходов, </w:t>
      </w:r>
    </w:p>
    <w:p w:rsidR="000F3D21" w:rsidRPr="000F3D21" w:rsidRDefault="000F3D21" w:rsidP="000F3D21">
      <w:pPr>
        <w:shd w:val="clear" w:color="auto" w:fill="FFFFFF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0F3D21">
        <w:rPr>
          <w:rFonts w:ascii="Times New Roman" w:eastAsia="Calibri" w:hAnsi="Times New Roman" w:cs="Times New Roman"/>
          <w:b/>
          <w:lang w:eastAsia="en-US"/>
        </w:rPr>
        <w:t>расположенных</w:t>
      </w:r>
      <w:proofErr w:type="gramEnd"/>
      <w:r w:rsidRPr="000F3D21">
        <w:rPr>
          <w:rFonts w:ascii="Times New Roman" w:eastAsia="Calibri" w:hAnsi="Times New Roman" w:cs="Times New Roman"/>
          <w:b/>
          <w:lang w:eastAsia="en-US"/>
        </w:rPr>
        <w:t xml:space="preserve"> на территории </w:t>
      </w:r>
      <w:r w:rsidR="003A5B51">
        <w:rPr>
          <w:rFonts w:ascii="Times New Roman" w:eastAsia="Calibri" w:hAnsi="Times New Roman" w:cs="Times New Roman"/>
          <w:b/>
          <w:lang w:eastAsia="en-US"/>
        </w:rPr>
        <w:t>Березовского</w:t>
      </w:r>
      <w:r w:rsidRPr="000F3D21">
        <w:rPr>
          <w:rFonts w:ascii="Times New Roman" w:eastAsia="Calibri" w:hAnsi="Times New Roman" w:cs="Times New Roman"/>
          <w:b/>
          <w:lang w:eastAsia="en-US"/>
        </w:rPr>
        <w:t xml:space="preserve"> сельского поселения</w:t>
      </w:r>
    </w:p>
    <w:tbl>
      <w:tblPr>
        <w:tblW w:w="10351" w:type="dxa"/>
        <w:jc w:val="center"/>
        <w:tblInd w:w="2510" w:type="dxa"/>
        <w:tblLook w:val="04A0"/>
      </w:tblPr>
      <w:tblGrid>
        <w:gridCol w:w="1114"/>
        <w:gridCol w:w="2606"/>
        <w:gridCol w:w="2440"/>
        <w:gridCol w:w="2300"/>
        <w:gridCol w:w="1891"/>
      </w:tblGrid>
      <w:tr w:rsidR="000F3D21" w:rsidRPr="000F3D21" w:rsidTr="00293E1B">
        <w:trPr>
          <w:trHeight w:val="36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21" w:rsidRPr="000F3D21" w:rsidRDefault="000F3D21" w:rsidP="000F3D21">
            <w:pPr>
              <w:shd w:val="clear" w:color="auto" w:fill="FFFFFF"/>
              <w:spacing w:line="240" w:lineRule="auto"/>
              <w:ind w:left="39" w:right="57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3D2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D21" w:rsidRPr="000F3D21" w:rsidRDefault="000F3D21" w:rsidP="000F3D2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3D2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Данные о нахождении мест (площадок) накопления ТКО</w:t>
            </w:r>
          </w:p>
          <w:p w:rsidR="000F3D21" w:rsidRPr="000F3D21" w:rsidRDefault="000F3D21" w:rsidP="000F3D2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3D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(сведения об адресе и (или) географических координатах)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3D21" w:rsidRPr="000F3D21" w:rsidRDefault="000F3D21" w:rsidP="000F3D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технических характеристиках  мест (площадок) накопления ТКО</w:t>
            </w:r>
          </w:p>
          <w:p w:rsidR="000F3D21" w:rsidRPr="000F3D21" w:rsidRDefault="000F3D21" w:rsidP="000F3D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D21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21" w:rsidRPr="000F3D21" w:rsidRDefault="000F3D21" w:rsidP="000F3D2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3D2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Данные о собственниках мест (площадок) накопления ТКО</w:t>
            </w:r>
          </w:p>
          <w:p w:rsidR="000F3D21" w:rsidRPr="000F3D21" w:rsidRDefault="000F3D21" w:rsidP="000F3D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3D2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F3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3D21">
              <w:rPr>
                <w:rFonts w:ascii="Times New Roman" w:eastAsia="Times New Roman" w:hAnsi="Times New Roman" w:cs="Times New Roman"/>
                <w:sz w:val="20"/>
                <w:szCs w:val="20"/>
              </w:rPr>
              <w:t>ЮЛ</w:t>
            </w:r>
            <w:proofErr w:type="gramEnd"/>
            <w:r w:rsidRPr="000F3D21">
              <w:rPr>
                <w:rFonts w:ascii="Times New Roman" w:eastAsia="Times New Roman" w:hAnsi="Times New Roman" w:cs="Times New Roman"/>
                <w:sz w:val="20"/>
                <w:szCs w:val="20"/>
              </w:rPr>
              <w:t>: полное наименование и ОГРН записи в ЕГРЮЛ, адрес;</w:t>
            </w:r>
          </w:p>
          <w:p w:rsidR="000F3D21" w:rsidRPr="000F3D21" w:rsidRDefault="000F3D21" w:rsidP="000F3D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2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0F3D21" w:rsidRPr="000F3D21" w:rsidRDefault="000F3D21" w:rsidP="000F3D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ФЛ: </w:t>
            </w:r>
            <w:proofErr w:type="gramStart"/>
            <w:r w:rsidRPr="000F3D2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D21" w:rsidRPr="000F3D21" w:rsidRDefault="000F3D21" w:rsidP="000F3D2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F3D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  <w:p w:rsidR="000F3D21" w:rsidRPr="000F3D21" w:rsidRDefault="000F3D21" w:rsidP="000F3D2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3D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F3D21" w:rsidRPr="000F3D21" w:rsidTr="000F3D21">
        <w:trPr>
          <w:trHeight w:val="846"/>
          <w:jc w:val="center"/>
        </w:trPr>
        <w:tc>
          <w:tcPr>
            <w:tcW w:w="10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3D21" w:rsidRPr="000F3D21" w:rsidRDefault="00CC0950" w:rsidP="000F3D2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Берез</w:t>
            </w:r>
            <w:r w:rsidR="000F3D21" w:rsidRPr="000F3D2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овское сельское поселение</w:t>
            </w:r>
          </w:p>
        </w:tc>
      </w:tr>
      <w:tr w:rsidR="000F3D21" w:rsidRPr="00F27EDC" w:rsidTr="00293E1B">
        <w:trPr>
          <w:trHeight w:val="1474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3D21" w:rsidRPr="00F27EDC" w:rsidRDefault="000F3D21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D21" w:rsidRPr="00F27EDC" w:rsidRDefault="000F3D21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п.</w:t>
            </w:r>
            <w:r w:rsidR="00CC0950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</w:t>
            </w:r>
            <w:r w:rsidR="00CC0950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ерезовка</w:t>
            </w: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0F3D21" w:rsidRPr="00F27EDC" w:rsidRDefault="000F3D21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</w:t>
            </w:r>
            <w:r w:rsidR="00CC0950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745B2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Молодежная, д.10</w:t>
            </w:r>
          </w:p>
          <w:p w:rsidR="000F3D21" w:rsidRPr="00F27EDC" w:rsidRDefault="000F3D21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212388</w:t>
            </w:r>
          </w:p>
          <w:p w:rsidR="000F3D21" w:rsidRPr="00F27EDC" w:rsidRDefault="000F3D21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802272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D21" w:rsidRPr="00F27EDC" w:rsidRDefault="000F3D21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0F3D21" w:rsidRPr="00F27EDC" w:rsidRDefault="000F3D21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D21" w:rsidRPr="00F27EDC" w:rsidRDefault="000F3D21" w:rsidP="00CC0950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</w:t>
            </w:r>
            <w:r w:rsidR="00CC0950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ерезовка</w:t>
            </w: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ул.</w:t>
            </w:r>
            <w:r w:rsidR="00006403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C0950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Солнечная</w:t>
            </w: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CC0950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8, Администрация </w:t>
            </w:r>
            <w:r w:rsidR="003A5B51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Березовского</w:t>
            </w: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</w:t>
            </w:r>
            <w:r w:rsidR="00CC0950"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D21" w:rsidRPr="00F27EDC" w:rsidRDefault="000F3D21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293E1B" w:rsidRPr="00F27EDC" w:rsidRDefault="000F3D21" w:rsidP="00293E1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Б</w:t>
            </w:r>
            <w:r w:rsidR="00CC0950"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ерезовка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F3D21" w:rsidRPr="00F27EDC" w:rsidRDefault="000F3D21" w:rsidP="00293E1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</w:t>
            </w:r>
            <w:r w:rsidR="00293E1B"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Молодеж</w:t>
            </w:r>
            <w:r w:rsidR="00CC0950"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3E1B"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6403" w:rsidRPr="00F27EDC" w:rsidTr="00293E1B">
        <w:trPr>
          <w:trHeight w:val="1474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6403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Березовка, </w:t>
            </w:r>
          </w:p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Молодежная, д.23</w:t>
            </w:r>
          </w:p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214384</w:t>
            </w:r>
          </w:p>
          <w:p w:rsidR="00006403" w:rsidRPr="00F27EDC" w:rsidRDefault="00006403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806681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ул. Солнечная,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п. Березовка </w:t>
            </w:r>
          </w:p>
          <w:p w:rsidR="00006403" w:rsidRPr="00F27EDC" w:rsidRDefault="00006403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Молодежная  </w:t>
            </w:r>
          </w:p>
        </w:tc>
      </w:tr>
      <w:tr w:rsidR="00293E1B" w:rsidRPr="00F27EDC" w:rsidTr="00293E1B">
        <w:trPr>
          <w:trHeight w:val="12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93E1B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Березовка,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Солнечная, д.22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212230</w:t>
            </w:r>
          </w:p>
          <w:p w:rsidR="00293E1B" w:rsidRPr="00F27EDC" w:rsidRDefault="00293E1B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811253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</w:t>
            </w:r>
            <w:proofErr w:type="gram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293E1B" w:rsidRPr="00F27EDC" w:rsidRDefault="00293E1B" w:rsidP="00293E1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Березовка</w:t>
            </w:r>
          </w:p>
          <w:p w:rsidR="00293E1B" w:rsidRPr="00F27EDC" w:rsidRDefault="00293E1B" w:rsidP="00293E1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ул. Солнечная  </w:t>
            </w:r>
          </w:p>
        </w:tc>
      </w:tr>
      <w:tr w:rsidR="00293E1B" w:rsidRPr="00F27EDC" w:rsidTr="00293E1B">
        <w:trPr>
          <w:trHeight w:val="148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93E1B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Березовка,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Школьная, д.2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194636</w:t>
            </w:r>
          </w:p>
          <w:p w:rsidR="00293E1B" w:rsidRPr="00F27EDC" w:rsidRDefault="00293E1B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809449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</w:t>
            </w:r>
            <w:proofErr w:type="gram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293E1B" w:rsidRPr="00F27EDC" w:rsidRDefault="00293E1B" w:rsidP="00293E1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Березовка  ул</w:t>
            </w:r>
            <w:proofErr w:type="gramStart"/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кольная </w:t>
            </w:r>
          </w:p>
        </w:tc>
      </w:tr>
      <w:tr w:rsidR="00293E1B" w:rsidRPr="00F27EDC" w:rsidTr="00293E1B">
        <w:trPr>
          <w:trHeight w:val="205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93E1B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Березовка,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Лесная, д.4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209985</w:t>
            </w:r>
          </w:p>
          <w:p w:rsidR="00293E1B" w:rsidRPr="00F27EDC" w:rsidRDefault="00293E1B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820400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</w:t>
            </w:r>
            <w:proofErr w:type="gram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п. Березовка 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ул. Лесная  </w:t>
            </w:r>
          </w:p>
        </w:tc>
      </w:tr>
      <w:tr w:rsidR="00293E1B" w:rsidRPr="00F27EDC" w:rsidTr="00293E1B">
        <w:trPr>
          <w:trHeight w:val="12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93E1B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Красная Заря,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Мира, д.1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218657</w:t>
            </w:r>
          </w:p>
          <w:p w:rsidR="00293E1B" w:rsidRPr="00F27EDC" w:rsidRDefault="00293E1B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884584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</w:t>
            </w:r>
            <w:proofErr w:type="gram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293E1B" w:rsidRPr="00F27EDC" w:rsidRDefault="00293E1B" w:rsidP="00293E1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Красная Заря ул</w:t>
            </w:r>
            <w:proofErr w:type="gramStart"/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ира  </w:t>
            </w:r>
          </w:p>
        </w:tc>
      </w:tr>
      <w:tr w:rsidR="00293E1B" w:rsidRPr="00F27EDC" w:rsidTr="00293E1B">
        <w:trPr>
          <w:trHeight w:val="15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93E1B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Красная Заря,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Мира, д.21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228291</w:t>
            </w:r>
          </w:p>
          <w:p w:rsidR="00293E1B" w:rsidRPr="00F27EDC" w:rsidRDefault="00293E1B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812019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ул.</w:t>
            </w:r>
            <w:r w:rsidR="00E54BA9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E54BA9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Красная Заря</w:t>
            </w:r>
          </w:p>
          <w:p w:rsidR="00293E1B" w:rsidRPr="00F27EDC" w:rsidRDefault="00293E1B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</w:t>
            </w:r>
            <w:r w:rsidR="00E54BA9"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Мира  </w:t>
            </w:r>
          </w:p>
        </w:tc>
      </w:tr>
      <w:tr w:rsidR="00A81E49" w:rsidRPr="00F27EDC" w:rsidTr="00293E1B">
        <w:trPr>
          <w:trHeight w:val="12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1E49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E49" w:rsidRPr="00F27EDC" w:rsidRDefault="00A81E49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Орел, </w:t>
            </w:r>
          </w:p>
          <w:p w:rsidR="00A81E49" w:rsidRPr="00F27EDC" w:rsidRDefault="00A81E49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Овражная, д.16</w:t>
            </w:r>
          </w:p>
          <w:p w:rsidR="00A81E49" w:rsidRPr="00F27EDC" w:rsidRDefault="00A81E49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180383</w:t>
            </w:r>
          </w:p>
          <w:p w:rsidR="00A81E49" w:rsidRPr="00F27EDC" w:rsidRDefault="00A81E49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822351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1E49" w:rsidRPr="00F27EDC" w:rsidRDefault="00A81E49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A81E49" w:rsidRPr="00F27EDC" w:rsidRDefault="00A81E49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E49" w:rsidRPr="00F27EDC" w:rsidRDefault="00A81E49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ул. Солнечная,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E49" w:rsidRPr="00F27EDC" w:rsidRDefault="00A81E49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A81E49" w:rsidRPr="00F27EDC" w:rsidRDefault="00A81E49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Орел</w:t>
            </w:r>
          </w:p>
          <w:p w:rsidR="00A81E49" w:rsidRPr="00F27EDC" w:rsidRDefault="00A81E49" w:rsidP="00A81E4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Овражная</w:t>
            </w:r>
          </w:p>
        </w:tc>
      </w:tr>
      <w:tr w:rsidR="00FF23C0" w:rsidRPr="00F27EDC" w:rsidTr="00293E1B">
        <w:trPr>
          <w:trHeight w:val="273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23C0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Новая жизнь,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Новая, д.8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203077</w:t>
            </w:r>
          </w:p>
          <w:p w:rsidR="00FF23C0" w:rsidRPr="00F27EDC" w:rsidRDefault="00FF23C0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783464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ул. Солнечная,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Новая жизнь</w:t>
            </w:r>
          </w:p>
          <w:p w:rsidR="00FF23C0" w:rsidRPr="00F27EDC" w:rsidRDefault="00FF23C0" w:rsidP="00FF23C0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Новая</w:t>
            </w:r>
          </w:p>
        </w:tc>
      </w:tr>
      <w:tr w:rsidR="00FF23C0" w:rsidRPr="00F27EDC" w:rsidTr="00FF23C0">
        <w:trPr>
          <w:trHeight w:val="2024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23C0" w:rsidRPr="00F27EDC" w:rsidRDefault="00006403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Новая жизнь,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Новая, д.22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204438</w:t>
            </w:r>
          </w:p>
          <w:p w:rsidR="00FF23C0" w:rsidRPr="00F27EDC" w:rsidRDefault="00FF23C0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46.79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ул. Солнечная,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Новая жизнь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Новая</w:t>
            </w:r>
          </w:p>
        </w:tc>
      </w:tr>
      <w:tr w:rsidR="00FF23C0" w:rsidRPr="00F27EDC" w:rsidTr="00FF23C0">
        <w:trPr>
          <w:trHeight w:val="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FF23C0" w:rsidRPr="00F27EDC" w:rsidRDefault="00FF23C0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23C0" w:rsidRPr="00F27EDC" w:rsidTr="00FF23C0">
        <w:trPr>
          <w:trHeight w:val="12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3C0" w:rsidRPr="00F27EDC" w:rsidRDefault="00FF23C0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006403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Новая жизнь,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Новая, д.40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204774</w:t>
            </w:r>
          </w:p>
          <w:p w:rsidR="00FF23C0" w:rsidRPr="00F27EDC" w:rsidRDefault="00FF23C0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801264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ул. Солнечная,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Новая жизнь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Новая</w:t>
            </w:r>
          </w:p>
        </w:tc>
      </w:tr>
      <w:tr w:rsidR="00FF23C0" w:rsidRPr="00F27EDC" w:rsidTr="00FF23C0">
        <w:trPr>
          <w:trHeight w:val="120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3C0" w:rsidRPr="00F27EDC" w:rsidRDefault="00FF23C0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006403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п. Х</w:t>
            </w:r>
            <w:proofErr w:type="gram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лет Чувашии,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Мирная, д.16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228559</w:t>
            </w:r>
          </w:p>
          <w:p w:rsidR="00FF23C0" w:rsidRPr="00F27EDC" w:rsidRDefault="00FF23C0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762752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ул. Солнечная,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Х</w:t>
            </w:r>
            <w:proofErr w:type="gramStart"/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лет Чувашии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Мирная</w:t>
            </w:r>
          </w:p>
        </w:tc>
      </w:tr>
      <w:tr w:rsidR="00FF23C0" w:rsidRPr="000F3D21" w:rsidTr="00FF23C0">
        <w:trPr>
          <w:trHeight w:val="120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23C0" w:rsidRPr="00F27EDC" w:rsidRDefault="00FF23C0" w:rsidP="000F3D2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006403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Калиновка,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Лесная, д.15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Широта 55.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236906</w:t>
            </w:r>
          </w:p>
          <w:p w:rsidR="00FF23C0" w:rsidRPr="00F27EDC" w:rsidRDefault="00FF23C0" w:rsidP="00F27ED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Долгота 46.</w:t>
            </w:r>
            <w:r w:rsidR="00F27EDC"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754090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Покрытие - бетонное             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Площадь – 5,25 м.кв.   количество контейнеров-3  объем-1,1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Чувашская Республика, </w:t>
            </w:r>
            <w:proofErr w:type="spellStart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Ибресинский</w:t>
            </w:r>
            <w:proofErr w:type="spellEnd"/>
            <w:r w:rsidRPr="00F27E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п. Березовка, ул. Солнечная, 38, Администрация Березовского сельского поселения ОГРН </w:t>
            </w: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1052133019730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Частный сектор:</w:t>
            </w:r>
          </w:p>
          <w:p w:rsidR="00FF23C0" w:rsidRPr="00F27EDC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Калиновка</w:t>
            </w:r>
          </w:p>
          <w:p w:rsidR="00FF23C0" w:rsidRPr="000F3D21" w:rsidRDefault="00FF23C0" w:rsidP="002D3A3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7E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ул. Лесная</w:t>
            </w:r>
          </w:p>
        </w:tc>
      </w:tr>
    </w:tbl>
    <w:p w:rsidR="000F3D21" w:rsidRPr="000F3D21" w:rsidRDefault="000F3D21" w:rsidP="000F3D21">
      <w:pPr>
        <w:shd w:val="clear" w:color="auto" w:fill="FFFFFF"/>
        <w:rPr>
          <w:rFonts w:ascii="Calibri" w:eastAsia="Calibri" w:hAnsi="Calibri" w:cs="Times New Roman"/>
          <w:lang w:eastAsia="en-US"/>
        </w:rPr>
      </w:pPr>
    </w:p>
    <w:p w:rsidR="000F3D21" w:rsidRPr="000F3D21" w:rsidRDefault="000F3D21" w:rsidP="000F3D21">
      <w:pPr>
        <w:rPr>
          <w:rFonts w:ascii="Calibri" w:eastAsia="Calibri" w:hAnsi="Calibri" w:cs="Times New Roman"/>
          <w:lang w:eastAsia="en-US"/>
        </w:rPr>
      </w:pPr>
    </w:p>
    <w:p w:rsidR="00A1320A" w:rsidRDefault="00A1320A"/>
    <w:sectPr w:rsidR="00A1320A" w:rsidSect="0076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7B"/>
    <w:multiLevelType w:val="hybridMultilevel"/>
    <w:tmpl w:val="FF529AF6"/>
    <w:lvl w:ilvl="0" w:tplc="4770FB7A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F3D21"/>
    <w:rsid w:val="00006403"/>
    <w:rsid w:val="000F3D21"/>
    <w:rsid w:val="00293E1B"/>
    <w:rsid w:val="003A5B51"/>
    <w:rsid w:val="005E0CE4"/>
    <w:rsid w:val="00767C96"/>
    <w:rsid w:val="00A1320A"/>
    <w:rsid w:val="00A81E49"/>
    <w:rsid w:val="00AB50A4"/>
    <w:rsid w:val="00CC0950"/>
    <w:rsid w:val="00D745B2"/>
    <w:rsid w:val="00E54BA9"/>
    <w:rsid w:val="00E54ECF"/>
    <w:rsid w:val="00F27EDC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8</cp:revision>
  <cp:lastPrinted>2019-08-14T14:20:00Z</cp:lastPrinted>
  <dcterms:created xsi:type="dcterms:W3CDTF">2019-06-04T08:49:00Z</dcterms:created>
  <dcterms:modified xsi:type="dcterms:W3CDTF">2019-08-14T14:21:00Z</dcterms:modified>
</cp:coreProperties>
</file>