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0" w:rsidRPr="00554850" w:rsidRDefault="00554850" w:rsidP="005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2"/>
        <w:tblW w:w="0" w:type="auto"/>
        <w:tblLook w:val="04A0"/>
      </w:tblPr>
      <w:tblGrid>
        <w:gridCol w:w="3958"/>
        <w:gridCol w:w="1282"/>
        <w:gridCol w:w="4061"/>
      </w:tblGrid>
      <w:tr w:rsidR="00554850" w:rsidRPr="00554850" w:rsidTr="00554850">
        <w:trPr>
          <w:cantSplit/>
          <w:trHeight w:val="413"/>
        </w:trPr>
        <w:tc>
          <w:tcPr>
            <w:tcW w:w="3958" w:type="dxa"/>
            <w:hideMark/>
          </w:tcPr>
          <w:p w:rsidR="00554850" w:rsidRPr="00554850" w:rsidRDefault="00554850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54850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-635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554850" w:rsidRPr="00554850" w:rsidRDefault="00554850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ЙÊПРЕÇ РАЙОНĚ</w:t>
            </w:r>
            <w:r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554850" w:rsidRPr="00554850" w:rsidRDefault="00554850" w:rsidP="005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61" w:type="dxa"/>
            <w:hideMark/>
          </w:tcPr>
          <w:p w:rsidR="00554850" w:rsidRPr="00554850" w:rsidRDefault="00554850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  <w:r w:rsidRPr="00554850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ИБРЕСИНСКИЙ РАЙОН  </w:t>
            </w:r>
          </w:p>
        </w:tc>
      </w:tr>
      <w:tr w:rsidR="00554850" w:rsidRPr="00554850" w:rsidTr="00554850">
        <w:trPr>
          <w:cantSplit/>
          <w:trHeight w:val="2318"/>
        </w:trPr>
        <w:tc>
          <w:tcPr>
            <w:tcW w:w="3958" w:type="dxa"/>
          </w:tcPr>
          <w:p w:rsidR="00554850" w:rsidRPr="00554850" w:rsidRDefault="00885CAF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БЕРЕЗОВКА</w:t>
            </w:r>
            <w:r w:rsidR="00554850"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ЯЛ ПОСЕЛЕНИЙĚН </w:t>
            </w:r>
          </w:p>
          <w:p w:rsidR="00554850" w:rsidRPr="00554850" w:rsidRDefault="00554850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АДМИНИСТРАЦИЙЕ</w:t>
            </w:r>
          </w:p>
          <w:p w:rsidR="00554850" w:rsidRPr="00554850" w:rsidRDefault="00554850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54850" w:rsidRPr="00554850" w:rsidRDefault="00554850" w:rsidP="005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850" w:rsidRPr="00554850" w:rsidRDefault="00554850" w:rsidP="005548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54850" w:rsidRPr="00554850" w:rsidRDefault="00885CAF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19.06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с.    26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554850" w:rsidRPr="00554850" w:rsidRDefault="00885CAF" w:rsidP="005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Березовка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поселокĕ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54850" w:rsidRPr="00554850" w:rsidRDefault="00554850" w:rsidP="0055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61" w:type="dxa"/>
          </w:tcPr>
          <w:p w:rsidR="00554850" w:rsidRPr="00554850" w:rsidRDefault="00554850" w:rsidP="0055485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54850" w:rsidRPr="00554850" w:rsidRDefault="00885CAF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</w:t>
            </w:r>
            <w:r w:rsidR="00554850"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ОВСКОГО СЕЛЬСКОГО</w:t>
            </w:r>
          </w:p>
          <w:p w:rsidR="00554850" w:rsidRPr="00554850" w:rsidRDefault="00554850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54850" w:rsidRPr="00554850" w:rsidRDefault="00554850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  <w:p w:rsidR="00554850" w:rsidRPr="00554850" w:rsidRDefault="00554850" w:rsidP="0055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850" w:rsidRPr="00554850" w:rsidRDefault="00554850" w:rsidP="0055485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54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54850" w:rsidRPr="00554850" w:rsidRDefault="00885CAF" w:rsidP="0055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19.06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г.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554850" w:rsidRPr="00554850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26</w:t>
            </w:r>
          </w:p>
          <w:p w:rsidR="00554850" w:rsidRPr="00554850" w:rsidRDefault="00554850" w:rsidP="0088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5548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Б</w:t>
            </w:r>
            <w:r w:rsidR="00885CA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ерезовка</w:t>
            </w:r>
          </w:p>
        </w:tc>
      </w:tr>
    </w:tbl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850" w:rsidRPr="00554850" w:rsidRDefault="00554850" w:rsidP="00554850">
      <w:pPr>
        <w:spacing w:after="0" w:line="240" w:lineRule="auto"/>
        <w:ind w:right="3804"/>
        <w:rPr>
          <w:rFonts w:ascii="Times New Roman" w:eastAsia="Times New Roman" w:hAnsi="Times New Roman" w:cs="Times New Roman"/>
          <w:sz w:val="24"/>
          <w:szCs w:val="24"/>
        </w:rPr>
      </w:pP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proofErr w:type="gramEnd"/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постановление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885CAF"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</w:t>
      </w:r>
    </w:p>
    <w:p w:rsidR="00554850" w:rsidRPr="00554850" w:rsidRDefault="0038724D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от 26.06.2015 № 37</w:t>
      </w:r>
      <w:r w:rsidR="00554850"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осуществления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в области торговой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на территории </w:t>
      </w:r>
      <w:r w:rsidR="00885CAF"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Ибресинского района</w:t>
      </w:r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Республики» (с изменениями</w:t>
      </w:r>
      <w:proofErr w:type="gramEnd"/>
    </w:p>
    <w:p w:rsidR="00554850" w:rsidRPr="00554850" w:rsidRDefault="00554850" w:rsidP="00554850">
      <w:pPr>
        <w:tabs>
          <w:tab w:val="left" w:pos="5387"/>
          <w:tab w:val="left" w:pos="7797"/>
          <w:tab w:val="left" w:pos="864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85CAF">
        <w:rPr>
          <w:rFonts w:ascii="Times New Roman" w:eastAsia="Times New Roman" w:hAnsi="Times New Roman" w:cs="Times New Roman"/>
          <w:b/>
          <w:sz w:val="24"/>
          <w:szCs w:val="24"/>
        </w:rPr>
        <w:t>15.03.2016 №20</w:t>
      </w: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38724D">
        <w:rPr>
          <w:rFonts w:ascii="Times New Roman" w:eastAsia="Times New Roman" w:hAnsi="Times New Roman" w:cs="Times New Roman"/>
          <w:b/>
          <w:sz w:val="24"/>
          <w:szCs w:val="24"/>
        </w:rPr>
        <w:t>01.12.2016 №68</w:t>
      </w:r>
      <w:r w:rsidR="007623E3">
        <w:rPr>
          <w:rFonts w:ascii="Times New Roman" w:eastAsia="Times New Roman" w:hAnsi="Times New Roman" w:cs="Times New Roman"/>
          <w:b/>
          <w:sz w:val="24"/>
          <w:szCs w:val="24"/>
        </w:rPr>
        <w:t>,  от 18.09.2018  №41</w:t>
      </w: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54850" w:rsidRPr="00554850" w:rsidRDefault="00554850" w:rsidP="00554850">
      <w:pPr>
        <w:spacing w:after="0" w:line="240" w:lineRule="auto"/>
        <w:ind w:right="38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850" w:rsidRPr="00554850" w:rsidRDefault="00554850" w:rsidP="0055485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постановления администрации </w:t>
      </w:r>
      <w:r w:rsidR="00885CAF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26.06.2015 №</w:t>
      </w:r>
      <w:r w:rsidR="007623E3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885CAF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Республики» (с</w:t>
      </w:r>
      <w:proofErr w:type="gramEnd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от </w:t>
      </w:r>
      <w:r w:rsidR="007623E3" w:rsidRPr="007623E3">
        <w:rPr>
          <w:rFonts w:ascii="Times New Roman" w:eastAsia="Times New Roman" w:hAnsi="Times New Roman" w:cs="Times New Roman"/>
          <w:sz w:val="24"/>
          <w:szCs w:val="24"/>
        </w:rPr>
        <w:t>15.03.2016 №20, от 01.12.2016 №68,  от 18.09.2018  №41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) (далее – Административный регламент) администрация </w:t>
      </w:r>
      <w:r w:rsidR="00885CAF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54850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постановляет: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850" w:rsidRPr="00554850" w:rsidRDefault="00554850" w:rsidP="005548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>1. Внести в Административный регламент следующие изменения:</w:t>
      </w:r>
    </w:p>
    <w:p w:rsidR="00554850" w:rsidRPr="00554850" w:rsidRDefault="00554850" w:rsidP="0055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1.1. Добавить раздел 6 «Особенности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предпринимательства» в следующей редакции:  </w:t>
      </w:r>
    </w:p>
    <w:p w:rsidR="00554850" w:rsidRPr="00554850" w:rsidRDefault="00554850" w:rsidP="005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«6.1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нормативными правовыми актами органов местного самоуправления </w:t>
      </w:r>
      <w:r w:rsidR="00885CAF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соответствие сведений, содержащихся в уведомлении о </w:t>
      </w:r>
      <w:proofErr w:type="gramStart"/>
      <w:r w:rsidRPr="00554850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gramEnd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отдельных видов предпринимательской деятельности, обязательным требованиям.</w:t>
      </w:r>
    </w:p>
    <w:p w:rsidR="00554850" w:rsidRPr="00554850" w:rsidRDefault="00554850" w:rsidP="0055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 в отношении юридических лиц, индивидуальных предпринимателей, отнесенных в соответствии со </w:t>
      </w:r>
      <w:hyperlink r:id="rId5" w:history="1">
        <w:r w:rsidRPr="00554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4</w:t>
        </w:r>
      </w:hyperlink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</w:t>
      </w:r>
      <w:proofErr w:type="gramEnd"/>
      <w:r w:rsidRPr="00554850">
        <w:rPr>
          <w:rFonts w:ascii="Times New Roman" w:eastAsia="Times New Roman" w:hAnsi="Times New Roman" w:cs="Times New Roman"/>
          <w:sz w:val="24"/>
          <w:szCs w:val="24"/>
        </w:rPr>
        <w:t> года, за исключением:</w:t>
      </w:r>
    </w:p>
    <w:p w:rsidR="00554850" w:rsidRPr="00554850" w:rsidRDefault="00554850" w:rsidP="005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6" w:anchor="sub_99#sub_99" w:history="1">
        <w:r w:rsidRPr="00554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9 статьи 9</w:t>
        </w:r>
      </w:hyperlink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554850" w:rsidRPr="00554850" w:rsidRDefault="00554850" w:rsidP="005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7" w:history="1">
        <w:r w:rsidRPr="00554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о приостановлении и (или) аннулировании лицензии, выданной в соответствии с </w:t>
      </w:r>
      <w:hyperlink r:id="rId8" w:history="1">
        <w:r w:rsidRPr="00554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от 4 мая 2011 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9" w:anchor="sub_94#sub_94" w:history="1">
        <w:r w:rsidRPr="00554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9</w:t>
        </w:r>
      </w:hyperlink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54850" w:rsidRPr="00554850" w:rsidRDefault="00554850" w:rsidP="0055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554850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554850" w:rsidRPr="00554850" w:rsidRDefault="00554850" w:rsidP="00554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дня его официального опубликования. </w:t>
      </w:r>
    </w:p>
    <w:p w:rsidR="00554850" w:rsidRPr="00554850" w:rsidRDefault="00554850" w:rsidP="00554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850" w:rsidRPr="00554850" w:rsidRDefault="00554850" w:rsidP="00554850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554850" w:rsidRPr="00554850" w:rsidRDefault="00554850" w:rsidP="00554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85CAF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554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 w:rsidR="007623E3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3C1237" w:rsidRDefault="003C1237"/>
    <w:sectPr w:rsidR="003C1237" w:rsidSect="00A3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4850"/>
    <w:rsid w:val="0038724D"/>
    <w:rsid w:val="003C1237"/>
    <w:rsid w:val="00554850"/>
    <w:rsid w:val="007623E3"/>
    <w:rsid w:val="00885CAF"/>
    <w:rsid w:val="00A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ppData\Local\Microsoft\Windows\INetCache\Content.Outlook\1SN41M8O\&#1044;&#1086;&#1082;&#1091;&#1084;&#1077;&#1085;&#1090;%20Microsoft%20Word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AppData\Local\Microsoft\Windows\INetCache\Content.Outlook\1SN41M8O\&#1044;&#1086;&#1082;&#1091;&#1084;&#1077;&#1085;&#1090;%20Microsoft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cp:lastPrinted>2019-06-20T15:21:00Z</cp:lastPrinted>
  <dcterms:created xsi:type="dcterms:W3CDTF">2019-06-03T11:25:00Z</dcterms:created>
  <dcterms:modified xsi:type="dcterms:W3CDTF">2019-06-20T15:22:00Z</dcterms:modified>
</cp:coreProperties>
</file>