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C" w:rsidRDefault="004C1FEC" w:rsidP="004C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FEC" w:rsidRDefault="004C1FEC" w:rsidP="004C1FEC">
      <w:pPr>
        <w:jc w:val="center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4C1FEC" w:rsidTr="00991FFB">
        <w:trPr>
          <w:cantSplit/>
          <w:trHeight w:val="420"/>
        </w:trPr>
        <w:tc>
          <w:tcPr>
            <w:tcW w:w="4170" w:type="dxa"/>
          </w:tcPr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4C1FEC" w:rsidRPr="00362FC6" w:rsidRDefault="004C1FEC" w:rsidP="00991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362FC6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6FE80D" wp14:editId="5F25FE3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</w:p>
        </w:tc>
      </w:tr>
      <w:tr w:rsidR="004C1FEC" w:rsidTr="00991FFB">
        <w:trPr>
          <w:cantSplit/>
          <w:trHeight w:val="2355"/>
        </w:trPr>
        <w:tc>
          <w:tcPr>
            <w:tcW w:w="4170" w:type="dxa"/>
          </w:tcPr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НУРАС ЯЛ ПОСЕЛЕНИЙĚН</w:t>
            </w:r>
          </w:p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4C1FEC" w:rsidRPr="00362FC6" w:rsidRDefault="004C1FEC" w:rsidP="00991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EC" w:rsidRPr="00362FC6" w:rsidRDefault="004C1FEC" w:rsidP="00991FF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sz w:val="26"/>
              </w:rPr>
            </w:pPr>
          </w:p>
          <w:p w:rsidR="004C1FEC" w:rsidRPr="00362FC6" w:rsidRDefault="004C1FEC" w:rsidP="00991FF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2FC6">
              <w:rPr>
                <w:rFonts w:ascii="Times New Roman" w:hAnsi="Times New Roman" w:cs="Times New Roman"/>
                <w:bCs w:val="0"/>
                <w:color w:val="auto"/>
              </w:rPr>
              <w:t>ЙЫШАНУ</w:t>
            </w:r>
          </w:p>
          <w:p w:rsidR="004C1FEC" w:rsidRPr="00362FC6" w:rsidRDefault="004C1FEC" w:rsidP="00991FF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4C1FEC" w:rsidRPr="00362FC6" w:rsidRDefault="004C1FEC" w:rsidP="00991FF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362FC6"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EA249A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B95DE7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Pr="00362FC6"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B95DE7">
              <w:rPr>
                <w:rFonts w:ascii="Times New Roman" w:hAnsi="Times New Roman" w:cs="Times New Roman"/>
                <w:noProof/>
                <w:sz w:val="26"/>
              </w:rPr>
              <w:t>апреля</w:t>
            </w:r>
            <w:r w:rsidRPr="00362FC6">
              <w:rPr>
                <w:rFonts w:ascii="Times New Roman" w:hAnsi="Times New Roman" w:cs="Times New Roman"/>
                <w:noProof/>
                <w:sz w:val="26"/>
              </w:rPr>
              <w:t xml:space="preserve">  2019 № </w:t>
            </w:r>
            <w:r w:rsidR="00EA249A">
              <w:rPr>
                <w:rFonts w:ascii="Times New Roman" w:hAnsi="Times New Roman" w:cs="Times New Roman"/>
                <w:noProof/>
                <w:sz w:val="26"/>
              </w:rPr>
              <w:t>19</w:t>
            </w:r>
          </w:p>
          <w:p w:rsidR="004C1FEC" w:rsidRPr="00362FC6" w:rsidRDefault="004C1FEC" w:rsidP="00991F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362FC6">
              <w:rPr>
                <w:rFonts w:ascii="Times New Roman" w:hAnsi="Times New Roman"/>
                <w:noProof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4C1FEC" w:rsidRPr="00362FC6" w:rsidRDefault="004C1FEC" w:rsidP="00991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42" w:type="dxa"/>
          </w:tcPr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КАЛИНИНСКОГО СЕЛЬСКОГО</w:t>
            </w:r>
          </w:p>
          <w:p w:rsidR="004C1FEC" w:rsidRPr="00362FC6" w:rsidRDefault="004C1FEC" w:rsidP="00991FFB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362FC6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ПОСЕЛЕНИЯ</w:t>
            </w:r>
          </w:p>
          <w:p w:rsidR="004C1FEC" w:rsidRPr="00362FC6" w:rsidRDefault="004C1FEC" w:rsidP="00991FFB">
            <w:pPr>
              <w:pStyle w:val="a3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4C1FEC" w:rsidRPr="00362FC6" w:rsidRDefault="004C1FEC" w:rsidP="00991FFB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362FC6">
              <w:rPr>
                <w:rFonts w:ascii="Times New Roman" w:hAnsi="Times New Roman" w:cs="Times New Roman"/>
                <w:b/>
                <w:color w:val="auto"/>
              </w:rPr>
              <w:t>ПОСТАНОВЛЕНИЕ</w:t>
            </w:r>
          </w:p>
          <w:p w:rsidR="004C1FEC" w:rsidRPr="00362FC6" w:rsidRDefault="004C1FEC" w:rsidP="00991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EC" w:rsidRPr="00362FC6" w:rsidRDefault="004C1FEC" w:rsidP="00991FFB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362FC6">
              <w:rPr>
                <w:rFonts w:ascii="Times New Roman" w:hAnsi="Times New Roman"/>
                <w:noProof/>
                <w:sz w:val="26"/>
              </w:rPr>
              <w:t>«</w:t>
            </w:r>
            <w:r w:rsidR="00B95DE7">
              <w:rPr>
                <w:rFonts w:ascii="Times New Roman" w:hAnsi="Times New Roman"/>
                <w:noProof/>
                <w:sz w:val="26"/>
              </w:rPr>
              <w:t>01</w:t>
            </w:r>
            <w:r w:rsidRPr="00362FC6">
              <w:rPr>
                <w:rFonts w:ascii="Times New Roman" w:hAnsi="Times New Roman"/>
                <w:noProof/>
                <w:sz w:val="26"/>
              </w:rPr>
              <w:t xml:space="preserve">» </w:t>
            </w:r>
            <w:r w:rsidR="00B95DE7">
              <w:rPr>
                <w:rFonts w:ascii="Times New Roman" w:hAnsi="Times New Roman"/>
                <w:noProof/>
                <w:sz w:val="26"/>
              </w:rPr>
              <w:t>апреля</w:t>
            </w:r>
            <w:r w:rsidRPr="00362FC6">
              <w:rPr>
                <w:rFonts w:ascii="Times New Roman" w:hAnsi="Times New Roman"/>
                <w:noProof/>
                <w:sz w:val="26"/>
              </w:rPr>
              <w:t xml:space="preserve"> 2019 № 1</w:t>
            </w:r>
            <w:r w:rsidR="00EA249A">
              <w:rPr>
                <w:rFonts w:ascii="Times New Roman" w:hAnsi="Times New Roman"/>
                <w:noProof/>
                <w:sz w:val="26"/>
              </w:rPr>
              <w:t>9</w:t>
            </w:r>
          </w:p>
          <w:p w:rsidR="004C1FEC" w:rsidRPr="00362FC6" w:rsidRDefault="004C1FEC" w:rsidP="00991FFB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362FC6">
              <w:rPr>
                <w:rFonts w:ascii="Times New Roman" w:hAnsi="Times New Roman"/>
                <w:noProof/>
                <w:sz w:val="26"/>
              </w:rPr>
              <w:t>село Калинино</w:t>
            </w:r>
          </w:p>
        </w:tc>
      </w:tr>
    </w:tbl>
    <w:p w:rsidR="00700E97" w:rsidRDefault="00700E97" w:rsidP="00700E9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реестра размещения контейнерных площадок для временного хранения твердых коммунальных отходов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Калининского</w:t>
      </w:r>
      <w:r w:rsidRPr="007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 </w:t>
      </w:r>
    </w:p>
    <w:p w:rsidR="00700E97" w:rsidRPr="00700E97" w:rsidRDefault="00700E97" w:rsidP="00700E9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0E97" w:rsidRPr="00700E97" w:rsidRDefault="00700E97" w:rsidP="00700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обеспечения охраны окружающей среды и здоровья человека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Калининского</w:t>
      </w:r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Вурнарского</w:t>
      </w:r>
      <w:proofErr w:type="spellEnd"/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42-128-4690-88 « Санитарные правила содержания территорий населенных мест», 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Калининского</w:t>
      </w:r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 </w:t>
      </w:r>
      <w:proofErr w:type="gramEnd"/>
    </w:p>
    <w:p w:rsidR="00700E97" w:rsidRPr="00700E97" w:rsidRDefault="00700E97" w:rsidP="0070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700E97" w:rsidRDefault="00700E97" w:rsidP="0070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1.Утвердить реестр мест размещения контейнерных площадок для сбора ТКО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Калининского </w:t>
      </w:r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Вурнарского</w:t>
      </w:r>
      <w:proofErr w:type="spellEnd"/>
      <w:r w:rsidRPr="00700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:rsidR="00700E97" w:rsidRPr="00700E97" w:rsidRDefault="00700E97" w:rsidP="0070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82"/>
        <w:gridCol w:w="1260"/>
        <w:gridCol w:w="1440"/>
        <w:gridCol w:w="3523"/>
      </w:tblGrid>
      <w:tr w:rsidR="00700E97" w:rsidRPr="00700E97" w:rsidTr="00665F52">
        <w:tc>
          <w:tcPr>
            <w:tcW w:w="566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№п/п</w:t>
            </w:r>
          </w:p>
        </w:tc>
        <w:tc>
          <w:tcPr>
            <w:tcW w:w="2782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Адрес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онтейнерной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площадки</w:t>
            </w:r>
            <w:proofErr w:type="spellEnd"/>
          </w:p>
        </w:tc>
        <w:tc>
          <w:tcPr>
            <w:tcW w:w="126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Кол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во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контейне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ров</w:t>
            </w:r>
            <w:proofErr w:type="spellEnd"/>
          </w:p>
        </w:tc>
        <w:tc>
          <w:tcPr>
            <w:tcW w:w="144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Объем мусорных контейнеров</w:t>
            </w:r>
          </w:p>
        </w:tc>
        <w:tc>
          <w:tcPr>
            <w:tcW w:w="3523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Обслуживаемые территории</w:t>
            </w:r>
          </w:p>
        </w:tc>
      </w:tr>
      <w:tr w:rsidR="00700E97" w:rsidRPr="00700E97" w:rsidTr="00665F52">
        <w:tc>
          <w:tcPr>
            <w:tcW w:w="566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82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Чувашская Республика</w:t>
            </w: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Вурнарский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алинино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Гагарина, д.53</w:t>
            </w:r>
          </w:p>
        </w:tc>
        <w:tc>
          <w:tcPr>
            <w:tcW w:w="126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4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0,75куб.м.</w:t>
            </w:r>
          </w:p>
        </w:tc>
        <w:tc>
          <w:tcPr>
            <w:tcW w:w="3523" w:type="dxa"/>
          </w:tcPr>
          <w:p w:rsidR="00700E97" w:rsidRPr="00700E97" w:rsidRDefault="00F7303F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.Г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агарина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ул.Ленина</w:t>
            </w:r>
            <w:proofErr w:type="spellEnd"/>
          </w:p>
        </w:tc>
      </w:tr>
      <w:tr w:rsidR="00700E97" w:rsidRPr="00700E97" w:rsidTr="00665F52">
        <w:tc>
          <w:tcPr>
            <w:tcW w:w="566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782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Чувашская Республика, 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Вурнарский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район, 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.К</w:t>
            </w:r>
            <w:proofErr w:type="gram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алинино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Почтовая, д.4</w:t>
            </w:r>
          </w:p>
        </w:tc>
        <w:tc>
          <w:tcPr>
            <w:tcW w:w="126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144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3523" w:type="dxa"/>
          </w:tcPr>
          <w:p w:rsidR="00700E97" w:rsidRPr="00700E97" w:rsidRDefault="00F7303F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.П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очтовая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Колхозная, Садовая, Молодежная</w:t>
            </w:r>
          </w:p>
        </w:tc>
      </w:tr>
      <w:tr w:rsidR="00700E97" w:rsidRPr="00700E97" w:rsidTr="00665F52">
        <w:tc>
          <w:tcPr>
            <w:tcW w:w="566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2782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Чувашская Республика, 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Вурнарский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район, 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.К</w:t>
            </w:r>
            <w:proofErr w:type="gram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алинино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Советская, д.2</w:t>
            </w:r>
          </w:p>
        </w:tc>
        <w:tc>
          <w:tcPr>
            <w:tcW w:w="126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4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3523" w:type="dxa"/>
          </w:tcPr>
          <w:p w:rsidR="00700E97" w:rsidRPr="00700E97" w:rsidRDefault="00F7303F" w:rsidP="00F730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.Л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енина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Советская, Учительская</w:t>
            </w:r>
          </w:p>
        </w:tc>
      </w:tr>
      <w:tr w:rsidR="00700E97" w:rsidRPr="00700E97" w:rsidTr="00665F52">
        <w:tc>
          <w:tcPr>
            <w:tcW w:w="566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2782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Чувашская Республика, 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Вурнарский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.О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слаба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пересечение ул. Садовая и Первомайская</w:t>
            </w:r>
          </w:p>
        </w:tc>
        <w:tc>
          <w:tcPr>
            <w:tcW w:w="1260" w:type="dxa"/>
          </w:tcPr>
          <w:p w:rsidR="00700E97" w:rsidRPr="00700E97" w:rsidRDefault="00F7303F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144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523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адовая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дома,</w:t>
            </w:r>
          </w:p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ервомайская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дома</w:t>
            </w:r>
          </w:p>
        </w:tc>
      </w:tr>
      <w:tr w:rsidR="00700E97" w:rsidRPr="00700E97" w:rsidTr="00665F52">
        <w:tc>
          <w:tcPr>
            <w:tcW w:w="566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782" w:type="dxa"/>
          </w:tcPr>
          <w:p w:rsidR="00700E97" w:rsidRPr="00700E97" w:rsidRDefault="00AA6C34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Чувашская Республика, </w:t>
            </w:r>
            <w:proofErr w:type="spellStart"/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Вурнарский</w:t>
            </w:r>
            <w:proofErr w:type="spellEnd"/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умуши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ул.Вишневая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д.26 </w:t>
            </w:r>
          </w:p>
        </w:tc>
        <w:tc>
          <w:tcPr>
            <w:tcW w:w="1260" w:type="dxa"/>
          </w:tcPr>
          <w:p w:rsidR="00700E97" w:rsidRPr="00700E97" w:rsidRDefault="00AA6C34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44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0,75куб.м.</w:t>
            </w:r>
          </w:p>
        </w:tc>
        <w:tc>
          <w:tcPr>
            <w:tcW w:w="3523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</w:t>
            </w:r>
            <w:r w:rsid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</w:t>
            </w:r>
            <w:proofErr w:type="gramStart"/>
            <w:r w:rsid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.Ш</w:t>
            </w:r>
            <w:proofErr w:type="gramEnd"/>
            <w:r w:rsid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кольная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дома,</w:t>
            </w:r>
          </w:p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 w:rsid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ишневая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дома,</w:t>
            </w:r>
          </w:p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700E97" w:rsidRPr="00700E97" w:rsidTr="00665F52">
        <w:tc>
          <w:tcPr>
            <w:tcW w:w="566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2782" w:type="dxa"/>
          </w:tcPr>
          <w:p w:rsidR="00700E97" w:rsidRPr="00700E97" w:rsidRDefault="00AA6C34" w:rsidP="00AA6C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Чувашская Республика, </w:t>
            </w:r>
            <w:proofErr w:type="spellStart"/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Вурнарский</w:t>
            </w:r>
            <w:proofErr w:type="spellEnd"/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.С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иньялы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ул.Новая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</w:tc>
        <w:tc>
          <w:tcPr>
            <w:tcW w:w="126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40" w:type="dxa"/>
          </w:tcPr>
          <w:p w:rsidR="00700E97" w:rsidRPr="00700E97" w:rsidRDefault="00700E97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куб.м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523" w:type="dxa"/>
          </w:tcPr>
          <w:p w:rsidR="00700E97" w:rsidRPr="00700E97" w:rsidRDefault="00700E97" w:rsidP="00AA6C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</w:t>
            </w:r>
            <w:proofErr w:type="gramEnd"/>
            <w:r w:rsid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овая</w:t>
            </w:r>
            <w:proofErr w:type="spellEnd"/>
            <w:r w:rsid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 w:rsidRPr="00700E9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дома</w:t>
            </w:r>
          </w:p>
        </w:tc>
      </w:tr>
      <w:tr w:rsidR="00AA6C34" w:rsidRPr="00700E97" w:rsidTr="00665F52">
        <w:tc>
          <w:tcPr>
            <w:tcW w:w="566" w:type="dxa"/>
          </w:tcPr>
          <w:p w:rsidR="00AA6C34" w:rsidRPr="00700E97" w:rsidRDefault="00AA6C34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2782" w:type="dxa"/>
          </w:tcPr>
          <w:p w:rsidR="00AA6C34" w:rsidRPr="00AA6C34" w:rsidRDefault="00AA6C34" w:rsidP="00AA6C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Чувашская Республика, </w:t>
            </w:r>
            <w:proofErr w:type="spellStart"/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Вурнарский</w:t>
            </w:r>
            <w:proofErr w:type="spellEnd"/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мбахтино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ул.Центральная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д.49 б</w:t>
            </w:r>
          </w:p>
        </w:tc>
        <w:tc>
          <w:tcPr>
            <w:tcW w:w="1260" w:type="dxa"/>
          </w:tcPr>
          <w:p w:rsidR="00AA6C34" w:rsidRPr="00700E97" w:rsidRDefault="00AA6C34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40" w:type="dxa"/>
          </w:tcPr>
          <w:p w:rsidR="00AA6C34" w:rsidRPr="00700E97" w:rsidRDefault="00AA6C34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куб.м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523" w:type="dxa"/>
          </w:tcPr>
          <w:p w:rsidR="00AA6C34" w:rsidRPr="00700E97" w:rsidRDefault="00AA6C34" w:rsidP="00AA6C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.Ц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ентральная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дома</w:t>
            </w:r>
          </w:p>
        </w:tc>
      </w:tr>
      <w:tr w:rsidR="00AA6C34" w:rsidRPr="00700E97" w:rsidTr="00665F52">
        <w:tc>
          <w:tcPr>
            <w:tcW w:w="566" w:type="dxa"/>
          </w:tcPr>
          <w:p w:rsidR="00AA6C34" w:rsidRDefault="00AA6C34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2782" w:type="dxa"/>
          </w:tcPr>
          <w:p w:rsidR="00AA6C34" w:rsidRPr="00AA6C34" w:rsidRDefault="00AA6C34" w:rsidP="00AA6C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Чувашская Республика, </w:t>
            </w:r>
            <w:proofErr w:type="spellStart"/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Вурнарский</w:t>
            </w:r>
            <w:proofErr w:type="spellEnd"/>
            <w:r w:rsidRPr="00AA6C3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район,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юльхири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ул.Луговая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д.26</w:t>
            </w:r>
          </w:p>
        </w:tc>
        <w:tc>
          <w:tcPr>
            <w:tcW w:w="1260" w:type="dxa"/>
          </w:tcPr>
          <w:p w:rsidR="00AA6C34" w:rsidRDefault="00F7303F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40" w:type="dxa"/>
          </w:tcPr>
          <w:p w:rsidR="00AA6C34" w:rsidRDefault="00F7303F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куб.м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523" w:type="dxa"/>
          </w:tcPr>
          <w:p w:rsidR="00AA6C34" w:rsidRDefault="00F7303F" w:rsidP="00AA6C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.Л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уговая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Речная, Озерная все дома</w:t>
            </w:r>
          </w:p>
        </w:tc>
      </w:tr>
      <w:tr w:rsidR="00F7303F" w:rsidRPr="00700E97" w:rsidTr="00665F52">
        <w:tc>
          <w:tcPr>
            <w:tcW w:w="566" w:type="dxa"/>
          </w:tcPr>
          <w:p w:rsidR="00F7303F" w:rsidRDefault="00F7303F" w:rsidP="00700E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2782" w:type="dxa"/>
          </w:tcPr>
          <w:p w:rsidR="00F7303F" w:rsidRPr="00AA6C34" w:rsidRDefault="00F7303F" w:rsidP="00F7303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7303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Чувашская Республика, </w:t>
            </w:r>
            <w:proofErr w:type="spellStart"/>
            <w:r w:rsidRPr="00F7303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Вурнарский</w:t>
            </w:r>
            <w:proofErr w:type="spellEnd"/>
            <w:r w:rsidRPr="00F7303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район, </w:t>
            </w:r>
            <w:proofErr w:type="spellStart"/>
            <w:r w:rsidRPr="00F7303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  <w:proofErr w:type="gramStart"/>
            <w:r w:rsidRPr="00F7303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.К</w:t>
            </w:r>
            <w:proofErr w:type="gramEnd"/>
            <w:r w:rsidRPr="00F7303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юльхири</w:t>
            </w:r>
            <w:proofErr w:type="spellEnd"/>
            <w:r w:rsidRPr="00F7303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7303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Зеленая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д.1</w:t>
            </w:r>
          </w:p>
        </w:tc>
        <w:tc>
          <w:tcPr>
            <w:tcW w:w="1260" w:type="dxa"/>
          </w:tcPr>
          <w:p w:rsidR="00F7303F" w:rsidRDefault="00F7303F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40" w:type="dxa"/>
          </w:tcPr>
          <w:p w:rsidR="00F7303F" w:rsidRDefault="00F7303F" w:rsidP="00700E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0,75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куб.м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523" w:type="dxa"/>
          </w:tcPr>
          <w:p w:rsidR="00F7303F" w:rsidRDefault="00F7303F" w:rsidP="00AA6C3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.П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обеды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ул.Зеленая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дома</w:t>
            </w:r>
          </w:p>
        </w:tc>
      </w:tr>
    </w:tbl>
    <w:p w:rsidR="004C1FEC" w:rsidRDefault="004C1FEC" w:rsidP="0070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303F" w:rsidRDefault="00F7303F" w:rsidP="00700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B1A53B" wp14:editId="751CD0A6">
            <wp:extent cx="5932805" cy="1480185"/>
            <wp:effectExtent l="19050" t="0" r="0" b="0"/>
            <wp:docPr id="1" name="Рисунок 1" descr="890B1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0B1F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151B"/>
    <w:multiLevelType w:val="multilevel"/>
    <w:tmpl w:val="C7C8C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C667F"/>
    <w:multiLevelType w:val="multilevel"/>
    <w:tmpl w:val="C77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DB"/>
    <w:rsid w:val="001B7814"/>
    <w:rsid w:val="004C1FEC"/>
    <w:rsid w:val="006B66AF"/>
    <w:rsid w:val="00700E97"/>
    <w:rsid w:val="00705158"/>
    <w:rsid w:val="00802F21"/>
    <w:rsid w:val="00A845B2"/>
    <w:rsid w:val="00AA6C34"/>
    <w:rsid w:val="00AA7ADB"/>
    <w:rsid w:val="00B32B88"/>
    <w:rsid w:val="00B51EC6"/>
    <w:rsid w:val="00B95DE7"/>
    <w:rsid w:val="00EA249A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C1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C1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C1F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Таблицы (моноширинный)"/>
    <w:basedOn w:val="a"/>
    <w:next w:val="a"/>
    <w:rsid w:val="004C1F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C1FEC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B9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C1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C1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C1F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Таблицы (моноширинный)"/>
    <w:basedOn w:val="a"/>
    <w:next w:val="a"/>
    <w:rsid w:val="004C1F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C1FEC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B9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90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39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2019-04-05T05:30:00Z</cp:lastPrinted>
  <dcterms:created xsi:type="dcterms:W3CDTF">2019-04-04T12:49:00Z</dcterms:created>
  <dcterms:modified xsi:type="dcterms:W3CDTF">2019-05-13T12:17:00Z</dcterms:modified>
</cp:coreProperties>
</file>