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22" w:rsidRPr="00135822" w:rsidRDefault="00135822" w:rsidP="001358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135822" w:rsidRPr="00135822" w:rsidTr="00791D11">
        <w:trPr>
          <w:cantSplit/>
          <w:trHeight w:val="435"/>
        </w:trPr>
        <w:tc>
          <w:tcPr>
            <w:tcW w:w="4195" w:type="dxa"/>
          </w:tcPr>
          <w:p w:rsidR="00135822" w:rsidRPr="00135822" w:rsidRDefault="00135822" w:rsidP="0013582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3582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35822" w:rsidRPr="00135822" w:rsidRDefault="00135822" w:rsidP="0013582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35822" w:rsidRPr="00135822" w:rsidRDefault="00135822" w:rsidP="0013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135822" w:rsidRPr="00135822" w:rsidRDefault="00135822" w:rsidP="0013582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358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135822" w:rsidRPr="00135822" w:rsidRDefault="00135822" w:rsidP="0013582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ИБРЕСИНСКИЙ   РАЙОН</w:t>
            </w:r>
          </w:p>
        </w:tc>
      </w:tr>
      <w:tr w:rsidR="00135822" w:rsidRPr="00135822" w:rsidTr="00791D11">
        <w:trPr>
          <w:cantSplit/>
          <w:trHeight w:val="2155"/>
        </w:trPr>
        <w:tc>
          <w:tcPr>
            <w:tcW w:w="4195" w:type="dxa"/>
          </w:tcPr>
          <w:p w:rsidR="00135822" w:rsidRPr="00135822" w:rsidRDefault="00135822" w:rsidP="0013582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ЙĚПРЕÇ РАЙОНĚ</w:t>
            </w:r>
          </w:p>
          <w:p w:rsidR="00135822" w:rsidRPr="00135822" w:rsidRDefault="00135822" w:rsidP="0013582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БЕРЕЗОВКА ЯЛ </w:t>
            </w:r>
          </w:p>
          <w:p w:rsidR="00135822" w:rsidRPr="00135822" w:rsidRDefault="00135822" w:rsidP="0013582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ПОСЕЛЕНИЙĔН</w:t>
            </w:r>
          </w:p>
          <w:p w:rsidR="00135822" w:rsidRPr="00135822" w:rsidRDefault="00135822" w:rsidP="0013582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АДМИНИСТРАЦИЙĔ</w:t>
            </w:r>
          </w:p>
          <w:p w:rsidR="00135822" w:rsidRPr="00135822" w:rsidRDefault="00135822" w:rsidP="0013582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822" w:rsidRPr="00135822" w:rsidRDefault="005E5A89" w:rsidP="0013582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  <w:t>ХУШ</w:t>
            </w:r>
            <w:r w:rsidR="00135822" w:rsidRPr="0013582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  <w:t>У</w:t>
            </w:r>
          </w:p>
          <w:p w:rsidR="00135822" w:rsidRPr="00135822" w:rsidRDefault="00447629" w:rsidP="00135822">
            <w:pPr>
              <w:autoSpaceDE w:val="0"/>
              <w:autoSpaceDN w:val="0"/>
              <w:adjustRightInd w:val="0"/>
              <w:spacing w:after="0" w:line="36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16</w:t>
            </w:r>
            <w:r w:rsidR="00135822" w:rsidRPr="00135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12.</w:t>
            </w:r>
            <w:r w:rsidR="00135822" w:rsidRPr="00135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135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135822" w:rsidRPr="00135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11</w:t>
            </w:r>
            <w:r w:rsidR="00135822" w:rsidRPr="00135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135822" w:rsidRPr="00135822" w:rsidRDefault="00135822" w:rsidP="0013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5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Березовка поселоке</w:t>
            </w:r>
          </w:p>
        </w:tc>
        <w:tc>
          <w:tcPr>
            <w:tcW w:w="1173" w:type="dxa"/>
            <w:vMerge/>
          </w:tcPr>
          <w:p w:rsidR="00135822" w:rsidRPr="00135822" w:rsidRDefault="00135822" w:rsidP="0013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35822" w:rsidRPr="00135822" w:rsidRDefault="00135822" w:rsidP="00135822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135822" w:rsidRPr="00135822" w:rsidRDefault="00135822" w:rsidP="0013582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БЕРЕЗОВ</w:t>
            </w:r>
            <w:r w:rsidRPr="0013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СКОГО  СЕЛЬСКОГО  </w:t>
            </w:r>
          </w:p>
          <w:p w:rsidR="00135822" w:rsidRPr="00135822" w:rsidRDefault="00135822" w:rsidP="0013582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135822" w:rsidRPr="00135822" w:rsidRDefault="00135822" w:rsidP="0013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822" w:rsidRPr="00135822" w:rsidRDefault="005E5A89" w:rsidP="0013582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  <w:t>РАСПОРЯЖ</w:t>
            </w:r>
            <w:r w:rsidR="00135822" w:rsidRPr="0013582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  <w:t>ЕНИЕ</w:t>
            </w:r>
          </w:p>
          <w:p w:rsidR="00135822" w:rsidRPr="00135822" w:rsidRDefault="00447629" w:rsidP="00135822">
            <w:pPr>
              <w:autoSpaceDE w:val="0"/>
              <w:autoSpaceDN w:val="0"/>
              <w:adjustRightInd w:val="0"/>
              <w:spacing w:after="0" w:line="36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16.12</w:t>
            </w:r>
            <w:r w:rsidR="00135822" w:rsidRPr="00135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.2019 </w:t>
            </w:r>
            <w:r w:rsidR="00135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г.</w:t>
            </w:r>
            <w:r w:rsidR="00135822" w:rsidRPr="00135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11</w:t>
            </w:r>
          </w:p>
          <w:p w:rsidR="00135822" w:rsidRPr="00135822" w:rsidRDefault="00135822" w:rsidP="0013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поселок Березовка</w:t>
            </w:r>
          </w:p>
        </w:tc>
      </w:tr>
    </w:tbl>
    <w:p w:rsidR="00135822" w:rsidRPr="00135822" w:rsidRDefault="00135822" w:rsidP="00135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5822" w:rsidRPr="00CE10F4" w:rsidRDefault="00CE10F4" w:rsidP="00CE1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E10F4" w:rsidRPr="00CE10F4" w:rsidRDefault="00CE10F4" w:rsidP="00CE10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E10F4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пожарной безопасности при проведении мероприятий с массовым пребыванием людей гражданам и организациям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CE10F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CE10F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рекомендует использовать следующие места проведения фейерверков с использованием пиротехнических изделий:  </w:t>
      </w:r>
    </w:p>
    <w:p w:rsidR="00135822" w:rsidRPr="007D6A2A" w:rsidRDefault="00447629" w:rsidP="00135822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A2A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B92BFF" w:rsidRPr="007D6A2A" w:rsidRDefault="00447629" w:rsidP="00B92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A2A">
        <w:rPr>
          <w:rFonts w:ascii="Times New Roman" w:eastAsia="Times New Roman" w:hAnsi="Times New Roman" w:cs="Times New Roman"/>
          <w:bCs/>
          <w:sz w:val="24"/>
          <w:szCs w:val="24"/>
        </w:rPr>
        <w:t>1.Определить площадки</w:t>
      </w:r>
      <w:r w:rsidR="00B92BFF" w:rsidRPr="007D6A2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назначить ответственных</w:t>
      </w:r>
      <w:r w:rsidRPr="007D6A2A">
        <w:rPr>
          <w:rFonts w:ascii="Times New Roman" w:eastAsia="Times New Roman" w:hAnsi="Times New Roman" w:cs="Times New Roman"/>
          <w:bCs/>
          <w:sz w:val="24"/>
          <w:szCs w:val="24"/>
        </w:rPr>
        <w:t xml:space="preserve">  для  запуска </w:t>
      </w:r>
      <w:r w:rsidR="00C540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54063" w:rsidRPr="00C54063">
        <w:rPr>
          <w:rFonts w:ascii="Times New Roman" w:eastAsia="Times New Roman" w:hAnsi="Times New Roman" w:cs="Times New Roman"/>
          <w:bCs/>
          <w:sz w:val="24"/>
          <w:szCs w:val="24"/>
        </w:rPr>
        <w:t xml:space="preserve">пиротехнических изделий </w:t>
      </w:r>
      <w:r w:rsidR="004037E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C54063" w:rsidRPr="00C54063">
        <w:rPr>
          <w:rFonts w:ascii="Times New Roman" w:eastAsia="Times New Roman" w:hAnsi="Times New Roman" w:cs="Times New Roman"/>
          <w:bCs/>
          <w:sz w:val="24"/>
          <w:szCs w:val="24"/>
        </w:rPr>
        <w:t>оборуд</w:t>
      </w:r>
      <w:r w:rsidR="00C54063">
        <w:rPr>
          <w:rFonts w:ascii="Times New Roman" w:eastAsia="Times New Roman" w:hAnsi="Times New Roman" w:cs="Times New Roman"/>
          <w:bCs/>
          <w:sz w:val="24"/>
          <w:szCs w:val="24"/>
        </w:rPr>
        <w:t>ова</w:t>
      </w:r>
      <w:r w:rsidR="004037ED">
        <w:rPr>
          <w:rFonts w:ascii="Times New Roman" w:eastAsia="Times New Roman" w:hAnsi="Times New Roman" w:cs="Times New Roman"/>
          <w:bCs/>
          <w:sz w:val="24"/>
          <w:szCs w:val="24"/>
        </w:rPr>
        <w:t>ниями</w:t>
      </w:r>
      <w:r w:rsidR="00C5406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инструкци</w:t>
      </w:r>
      <w:r w:rsidR="004037ED">
        <w:rPr>
          <w:rFonts w:ascii="Times New Roman" w:eastAsia="Times New Roman" w:hAnsi="Times New Roman" w:cs="Times New Roman"/>
          <w:bCs/>
          <w:sz w:val="24"/>
          <w:szCs w:val="24"/>
        </w:rPr>
        <w:t xml:space="preserve">й </w:t>
      </w:r>
      <w:r w:rsidR="00C54063">
        <w:rPr>
          <w:rFonts w:ascii="Times New Roman" w:eastAsia="Times New Roman" w:hAnsi="Times New Roman" w:cs="Times New Roman"/>
          <w:bCs/>
          <w:sz w:val="24"/>
          <w:szCs w:val="24"/>
        </w:rPr>
        <w:t>по безопасно</w:t>
      </w:r>
      <w:r w:rsidR="00C54063" w:rsidRPr="00C54063">
        <w:rPr>
          <w:rFonts w:ascii="Times New Roman" w:eastAsia="Times New Roman" w:hAnsi="Times New Roman" w:cs="Times New Roman"/>
          <w:bCs/>
          <w:sz w:val="24"/>
          <w:szCs w:val="24"/>
        </w:rPr>
        <w:t>му применению пиротехнических изделий и номерами вызова экстренных служб</w:t>
      </w:r>
      <w:r w:rsidR="00C54063" w:rsidRPr="007D6A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D6A2A">
        <w:rPr>
          <w:rFonts w:ascii="Times New Roman" w:eastAsia="Times New Roman" w:hAnsi="Times New Roman" w:cs="Times New Roman"/>
          <w:bCs/>
          <w:sz w:val="24"/>
          <w:szCs w:val="24"/>
        </w:rPr>
        <w:t>на территории Березовского сельского поселения Ибресинского  района Чувашской Республики</w:t>
      </w:r>
      <w:r w:rsidRPr="007D6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92BFF" w:rsidRPr="007D6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92BFF" w:rsidRPr="007D6A2A">
        <w:rPr>
          <w:rFonts w:ascii="Times New Roman" w:eastAsia="Times New Roman" w:hAnsi="Times New Roman" w:cs="Times New Roman"/>
          <w:bCs/>
          <w:sz w:val="24"/>
          <w:szCs w:val="24"/>
        </w:rPr>
        <w:t>по населенным пунктам:</w:t>
      </w:r>
      <w:r w:rsidR="00C54063" w:rsidRPr="00C54063">
        <w:t xml:space="preserve"> </w:t>
      </w:r>
    </w:p>
    <w:p w:rsidR="00447629" w:rsidRPr="007D6A2A" w:rsidRDefault="00B92BFF" w:rsidP="00B92B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6A2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D6A2A">
        <w:rPr>
          <w:rFonts w:ascii="Times New Roman" w:eastAsia="Times New Roman" w:hAnsi="Times New Roman" w:cs="Times New Roman"/>
          <w:bCs/>
          <w:sz w:val="24"/>
          <w:szCs w:val="24"/>
        </w:rPr>
        <w:t>пос. Березовка, западная сторона по ул. Солнечная, ответственный Раевский Вячеслав Васильевич;</w:t>
      </w:r>
    </w:p>
    <w:p w:rsidR="00B92BFF" w:rsidRPr="007D6A2A" w:rsidRDefault="00B92BFF" w:rsidP="00B92B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6A2A">
        <w:rPr>
          <w:rFonts w:ascii="Times New Roman" w:eastAsia="Times New Roman" w:hAnsi="Times New Roman" w:cs="Times New Roman"/>
          <w:bCs/>
          <w:sz w:val="24"/>
          <w:szCs w:val="24"/>
        </w:rPr>
        <w:t>- пос. Красная Заря,  юго - западная  сторона по ул. Мира, ответственный Лиманский Владимир Васильевич</w:t>
      </w:r>
      <w:r w:rsidR="00CE10F4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 согласованию)</w:t>
      </w:r>
      <w:r w:rsidRPr="007D6A2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92BFF" w:rsidRPr="007D6A2A" w:rsidRDefault="00B92BFF" w:rsidP="00B92B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6A2A">
        <w:rPr>
          <w:rFonts w:ascii="Times New Roman" w:eastAsia="Times New Roman" w:hAnsi="Times New Roman" w:cs="Times New Roman"/>
          <w:bCs/>
          <w:sz w:val="24"/>
          <w:szCs w:val="24"/>
        </w:rPr>
        <w:t>- пос. пос. Орел, северная сторона по ул. Овражная, ответственный Романов Валерий Иванович</w:t>
      </w:r>
      <w:r w:rsidR="00CE10F4">
        <w:rPr>
          <w:rFonts w:ascii="Times New Roman" w:eastAsia="Times New Roman" w:hAnsi="Times New Roman" w:cs="Times New Roman"/>
          <w:bCs/>
          <w:sz w:val="24"/>
          <w:szCs w:val="24"/>
        </w:rPr>
        <w:t>(по согласованию)</w:t>
      </w:r>
      <w:r w:rsidR="00CE10F4" w:rsidRPr="007D6A2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92BFF" w:rsidRPr="007D6A2A" w:rsidRDefault="00B92BFF" w:rsidP="00B92B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6A2A">
        <w:rPr>
          <w:rFonts w:ascii="Times New Roman" w:eastAsia="Times New Roman" w:hAnsi="Times New Roman" w:cs="Times New Roman"/>
          <w:bCs/>
          <w:sz w:val="24"/>
          <w:szCs w:val="24"/>
        </w:rPr>
        <w:t>- пос. Новая Жизнь, восточная сторона по ул. Новая, ответственный Башмаков Сергей Васильевич</w:t>
      </w:r>
      <w:r w:rsidR="00CE10F4">
        <w:rPr>
          <w:rFonts w:ascii="Times New Roman" w:eastAsia="Times New Roman" w:hAnsi="Times New Roman" w:cs="Times New Roman"/>
          <w:bCs/>
          <w:sz w:val="24"/>
          <w:szCs w:val="24"/>
        </w:rPr>
        <w:t>(по согласованию)</w:t>
      </w:r>
      <w:r w:rsidR="00CE10F4" w:rsidRPr="007D6A2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92BFF" w:rsidRPr="007D6A2A" w:rsidRDefault="00B92BFF" w:rsidP="00B92B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6A2A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пос. 11 лет  Чувашии, </w:t>
      </w:r>
      <w:r w:rsidR="007D6A2A" w:rsidRPr="007D6A2A">
        <w:rPr>
          <w:rFonts w:ascii="Times New Roman" w:eastAsia="Times New Roman" w:hAnsi="Times New Roman" w:cs="Times New Roman"/>
          <w:bCs/>
          <w:sz w:val="24"/>
          <w:szCs w:val="24"/>
        </w:rPr>
        <w:t>южная сторона по ул. Мирная, ответственный Яковлев Дмитрий Николаевич</w:t>
      </w:r>
      <w:r w:rsidR="00CE10F4">
        <w:rPr>
          <w:rFonts w:ascii="Times New Roman" w:eastAsia="Times New Roman" w:hAnsi="Times New Roman" w:cs="Times New Roman"/>
          <w:bCs/>
          <w:sz w:val="24"/>
          <w:szCs w:val="24"/>
        </w:rPr>
        <w:t>(по согласованию)</w:t>
      </w:r>
      <w:r w:rsidR="00CE10F4" w:rsidRPr="007D6A2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35822" w:rsidRPr="007D6A2A" w:rsidRDefault="007D6A2A" w:rsidP="007D6A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A2A">
        <w:rPr>
          <w:rFonts w:ascii="Times New Roman" w:eastAsia="Times New Roman" w:hAnsi="Times New Roman" w:cs="Times New Roman"/>
          <w:bCs/>
          <w:sz w:val="24"/>
          <w:szCs w:val="24"/>
        </w:rPr>
        <w:t>- пос. Калиновка, западная сторона по ул. Лесная, ответственный Яковлев Дмитрий Николаевич</w:t>
      </w:r>
      <w:r w:rsidR="00CE10F4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 согласованию)</w:t>
      </w:r>
      <w:r w:rsidRPr="007D6A2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35822" w:rsidRPr="007D6A2A" w:rsidRDefault="00135822" w:rsidP="007D6A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2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E1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6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0F4" w:rsidRPr="00CE10F4">
        <w:rPr>
          <w:rFonts w:ascii="Times New Roman" w:eastAsia="Times New Roman" w:hAnsi="Times New Roman" w:cs="Times New Roman"/>
          <w:sz w:val="24"/>
          <w:szCs w:val="24"/>
        </w:rPr>
        <w:t>Довести до населения  об организации данных площадок через сайт</w:t>
      </w:r>
      <w:r w:rsidR="00CE10F4">
        <w:rPr>
          <w:rFonts w:ascii="Times New Roman" w:eastAsia="Times New Roman" w:hAnsi="Times New Roman" w:cs="Times New Roman"/>
          <w:sz w:val="24"/>
          <w:szCs w:val="24"/>
        </w:rPr>
        <w:t xml:space="preserve"> Березовского</w:t>
      </w:r>
      <w:r w:rsidR="00CE10F4" w:rsidRPr="00CE10F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местную газету</w:t>
      </w:r>
      <w:r w:rsidR="00CE10F4">
        <w:rPr>
          <w:rFonts w:ascii="Times New Roman" w:eastAsia="Times New Roman" w:hAnsi="Times New Roman" w:cs="Times New Roman"/>
          <w:sz w:val="24"/>
          <w:szCs w:val="24"/>
        </w:rPr>
        <w:t xml:space="preserve"> «Березовский вестник».</w:t>
      </w:r>
    </w:p>
    <w:p w:rsidR="00CE10F4" w:rsidRDefault="00135822" w:rsidP="0013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A2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E10F4" w:rsidRPr="00CE1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0F4" w:rsidRPr="007D6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распоряжения оставляю за собой.   </w:t>
      </w:r>
    </w:p>
    <w:p w:rsidR="00135822" w:rsidRPr="007D6A2A" w:rsidRDefault="00135822" w:rsidP="0013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822" w:rsidRPr="007D6A2A" w:rsidRDefault="00135822" w:rsidP="00135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822" w:rsidRPr="007D6A2A" w:rsidRDefault="00135822" w:rsidP="00135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822" w:rsidRPr="007D6A2A" w:rsidRDefault="00135822" w:rsidP="0013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822" w:rsidRPr="007D6A2A" w:rsidRDefault="00135822" w:rsidP="0013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2A">
        <w:rPr>
          <w:rFonts w:ascii="Times New Roman" w:eastAsia="Times New Roman" w:hAnsi="Times New Roman" w:cs="Times New Roman"/>
          <w:sz w:val="24"/>
          <w:szCs w:val="24"/>
        </w:rPr>
        <w:t>Глава администрации Березовского</w:t>
      </w:r>
    </w:p>
    <w:p w:rsidR="00135822" w:rsidRDefault="00135822" w:rsidP="001358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2A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 Л.Н.Юрина</w:t>
      </w:r>
    </w:p>
    <w:p w:rsidR="00CE10F4" w:rsidRDefault="00CE10F4" w:rsidP="001358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E10F4" w:rsidSect="00220552">
      <w:headerReference w:type="even" r:id="rId8"/>
      <w:headerReference w:type="default" r:id="rId9"/>
      <w:pgSz w:w="11906" w:h="16838"/>
      <w:pgMar w:top="1134" w:right="746" w:bottom="1134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2DE" w:rsidRDefault="003C52DE" w:rsidP="007F2643">
      <w:pPr>
        <w:spacing w:after="0" w:line="240" w:lineRule="auto"/>
      </w:pPr>
      <w:r>
        <w:separator/>
      </w:r>
    </w:p>
  </w:endnote>
  <w:endnote w:type="continuationSeparator" w:id="1">
    <w:p w:rsidR="003C52DE" w:rsidRDefault="003C52DE" w:rsidP="007F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2DE" w:rsidRDefault="003C52DE" w:rsidP="007F2643">
      <w:pPr>
        <w:spacing w:after="0" w:line="240" w:lineRule="auto"/>
      </w:pPr>
      <w:r>
        <w:separator/>
      </w:r>
    </w:p>
  </w:footnote>
  <w:footnote w:type="continuationSeparator" w:id="1">
    <w:p w:rsidR="003C52DE" w:rsidRDefault="003C52DE" w:rsidP="007F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F2" w:rsidRDefault="008D56C3" w:rsidP="007A21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58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BF2" w:rsidRDefault="003C52DE" w:rsidP="0022055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F2" w:rsidRDefault="008D56C3" w:rsidP="007A21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58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10F4">
      <w:rPr>
        <w:rStyle w:val="a5"/>
        <w:noProof/>
      </w:rPr>
      <w:t>2</w:t>
    </w:r>
    <w:r>
      <w:rPr>
        <w:rStyle w:val="a5"/>
      </w:rPr>
      <w:fldChar w:fldCharType="end"/>
    </w:r>
  </w:p>
  <w:p w:rsidR="00982BF2" w:rsidRDefault="003C52DE" w:rsidP="0022055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110"/>
    <w:multiLevelType w:val="hybridMultilevel"/>
    <w:tmpl w:val="BBC2B5B2"/>
    <w:lvl w:ilvl="0" w:tplc="5E3ED47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5822"/>
    <w:rsid w:val="00135822"/>
    <w:rsid w:val="00170A12"/>
    <w:rsid w:val="003B5F6C"/>
    <w:rsid w:val="003C52DE"/>
    <w:rsid w:val="004037ED"/>
    <w:rsid w:val="00447629"/>
    <w:rsid w:val="005E5A89"/>
    <w:rsid w:val="007D6A2A"/>
    <w:rsid w:val="007F2643"/>
    <w:rsid w:val="00827C9E"/>
    <w:rsid w:val="008D56C3"/>
    <w:rsid w:val="008D770C"/>
    <w:rsid w:val="00B92BFF"/>
    <w:rsid w:val="00C54063"/>
    <w:rsid w:val="00CE10F4"/>
    <w:rsid w:val="00D9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3582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35822"/>
  </w:style>
  <w:style w:type="paragraph" w:styleId="a6">
    <w:name w:val="List Paragraph"/>
    <w:basedOn w:val="a"/>
    <w:uiPriority w:val="34"/>
    <w:qFormat/>
    <w:rsid w:val="00447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sao1</cp:lastModifiedBy>
  <cp:revision>7</cp:revision>
  <cp:lastPrinted>2019-12-18T07:10:00Z</cp:lastPrinted>
  <dcterms:created xsi:type="dcterms:W3CDTF">2019-12-12T10:58:00Z</dcterms:created>
  <dcterms:modified xsi:type="dcterms:W3CDTF">2019-12-22T08:35:00Z</dcterms:modified>
</cp:coreProperties>
</file>