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49" w:rsidRPr="00E11349" w:rsidRDefault="00E11349" w:rsidP="00E11349">
      <w:pPr>
        <w:pStyle w:val="a4"/>
        <w:spacing w:before="0" w:after="0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ТРУДОВОЙ ДОГОВОР №______</w:t>
      </w:r>
    </w:p>
    <w:p w:rsidR="00E11349" w:rsidRPr="00E11349" w:rsidRDefault="00E11349" w:rsidP="00E11349">
      <w:pPr>
        <w:pStyle w:val="a4"/>
        <w:spacing w:before="0" w:after="0"/>
        <w:ind w:firstLine="709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E11349">
        <w:rPr>
          <w:rFonts w:ascii="Times New Roman" w:hAnsi="Times New Roman" w:cs="Times New Roman"/>
          <w:b w:val="0"/>
          <w:sz w:val="24"/>
          <w:szCs w:val="24"/>
        </w:rPr>
        <w:t>г.</w:t>
      </w:r>
      <w:r w:rsidR="00F532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1349">
        <w:rPr>
          <w:rFonts w:ascii="Times New Roman" w:hAnsi="Times New Roman" w:cs="Times New Roman"/>
          <w:b w:val="0"/>
          <w:sz w:val="24"/>
          <w:szCs w:val="24"/>
        </w:rPr>
        <w:t xml:space="preserve">Чебоксары                                                                                           </w:t>
      </w:r>
      <w:r w:rsidR="00F5323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E11349">
        <w:rPr>
          <w:rFonts w:ascii="Times New Roman" w:hAnsi="Times New Roman" w:cs="Times New Roman"/>
          <w:b w:val="0"/>
          <w:sz w:val="24"/>
          <w:szCs w:val="24"/>
        </w:rPr>
        <w:t>________</w:t>
      </w:r>
      <w:proofErr w:type="gramStart"/>
      <w:r w:rsidRPr="00E1134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E11349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                                          </w:t>
      </w:r>
    </w:p>
    <w:p w:rsidR="00E11349" w:rsidRPr="00E11349" w:rsidRDefault="00E11349" w:rsidP="00E11349">
      <w:pPr>
        <w:pStyle w:val="a4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134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1134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1134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1134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E11349" w:rsidRPr="00EF7C74" w:rsidRDefault="00FD2D87" w:rsidP="00E11349">
      <w:pPr>
        <w:pStyle w:val="af7"/>
        <w:tabs>
          <w:tab w:val="num" w:pos="72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F7C74">
        <w:rPr>
          <w:rFonts w:ascii="Times New Roman" w:hAnsi="Times New Roman"/>
          <w:sz w:val="24"/>
          <w:szCs w:val="24"/>
        </w:rPr>
        <w:t>Управление ЖКХ, энергетики, транспорта и связи администрации города Чебоксары</w:t>
      </w:r>
      <w:r w:rsidR="00E11349" w:rsidRPr="00EF7C74">
        <w:rPr>
          <w:rFonts w:ascii="Times New Roman" w:hAnsi="Times New Roman"/>
          <w:sz w:val="24"/>
          <w:szCs w:val="24"/>
        </w:rPr>
        <w:t xml:space="preserve">, именуемая в дальнейшем «Работодатель», </w:t>
      </w:r>
      <w:r w:rsidR="00E11349" w:rsidRPr="00932A0D">
        <w:rPr>
          <w:rFonts w:ascii="Times New Roman" w:hAnsi="Times New Roman"/>
          <w:sz w:val="24"/>
          <w:szCs w:val="24"/>
        </w:rPr>
        <w:t xml:space="preserve">в лице </w:t>
      </w:r>
      <w:r w:rsidRPr="00932A0D">
        <w:rPr>
          <w:rFonts w:ascii="Times New Roman" w:hAnsi="Times New Roman"/>
          <w:sz w:val="24"/>
          <w:szCs w:val="24"/>
        </w:rPr>
        <w:t>заместителя главы администрации города Чебоксары по вопросам ЖКХ – начальника Управления ЖКХ, Энергетики, транспорта и связи Филиппова Владимира Ивановича</w:t>
      </w:r>
      <w:r w:rsidR="00E11349" w:rsidRPr="00932A0D">
        <w:rPr>
          <w:rFonts w:ascii="Times New Roman" w:hAnsi="Times New Roman"/>
          <w:sz w:val="24"/>
          <w:szCs w:val="24"/>
        </w:rPr>
        <w:t>, действующего от</w:t>
      </w:r>
      <w:r w:rsidR="00E11349" w:rsidRPr="00EF7C74">
        <w:rPr>
          <w:rFonts w:ascii="Times New Roman" w:hAnsi="Times New Roman"/>
          <w:sz w:val="24"/>
          <w:szCs w:val="24"/>
        </w:rPr>
        <w:t xml:space="preserve"> имени нанимателя – муниципального образования город Чебоксары – столицы Чувашской Республики, на основании </w:t>
      </w:r>
      <w:r w:rsidR="00EF7C74" w:rsidRPr="00EF7C74">
        <w:rPr>
          <w:sz w:val="24"/>
          <w:szCs w:val="24"/>
        </w:rPr>
        <w:t xml:space="preserve">на основании </w:t>
      </w:r>
      <w:r w:rsidR="00EF7C74" w:rsidRPr="00EF7C74">
        <w:rPr>
          <w:bCs/>
          <w:sz w:val="24"/>
          <w:szCs w:val="24"/>
        </w:rPr>
        <w:t>Положения, принятого решением Чебоксарского городского собрания депутатов от 06.03.2012 №503</w:t>
      </w:r>
      <w:r w:rsidR="00E11349" w:rsidRPr="00EF7C74">
        <w:rPr>
          <w:rFonts w:ascii="Times New Roman" w:hAnsi="Times New Roman"/>
          <w:sz w:val="24"/>
          <w:szCs w:val="24"/>
        </w:rPr>
        <w:t>,  с одной</w:t>
      </w:r>
      <w:proofErr w:type="gramEnd"/>
      <w:r w:rsidR="00E11349" w:rsidRPr="00EF7C74">
        <w:rPr>
          <w:rFonts w:ascii="Times New Roman" w:hAnsi="Times New Roman"/>
          <w:sz w:val="24"/>
          <w:szCs w:val="24"/>
        </w:rPr>
        <w:t xml:space="preserve"> стороны, и гражданин</w:t>
      </w:r>
      <w:proofErr w:type="gramStart"/>
      <w:r w:rsidR="00E11349" w:rsidRPr="00EF7C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6E6B" w:rsidRPr="00EF7C7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="00E11349" w:rsidRPr="00EF7C74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E11349" w:rsidRPr="00EF7C74">
        <w:rPr>
          <w:rFonts w:ascii="Times New Roman" w:hAnsi="Times New Roman"/>
          <w:sz w:val="24"/>
          <w:szCs w:val="24"/>
        </w:rPr>
        <w:t xml:space="preserve"> именуемый в дальнейшем «Муниципальный служащий», действующий от своего имени,  с другой стороны, совместно именуемые «Стороны», заключили настоящий трудовой договор о нижеследующем.</w:t>
      </w:r>
    </w:p>
    <w:p w:rsidR="00E11349" w:rsidRPr="00E11349" w:rsidRDefault="00E11349" w:rsidP="00E11349">
      <w:pPr>
        <w:pStyle w:val="3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349" w:rsidRPr="00E11349" w:rsidRDefault="00E11349" w:rsidP="00E11349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Предмет трудового договора</w:t>
      </w:r>
    </w:p>
    <w:p w:rsidR="00E11349" w:rsidRPr="00E11349" w:rsidRDefault="00E11349" w:rsidP="00E11349">
      <w:pPr>
        <w:ind w:firstLine="709"/>
        <w:jc w:val="center"/>
        <w:rPr>
          <w:b/>
        </w:rPr>
      </w:pPr>
    </w:p>
    <w:p w:rsidR="00E11349" w:rsidRPr="00E11349" w:rsidRDefault="00E11349" w:rsidP="00E11349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По настоящему трудовому договору Муниципальный служащий обязуется лично выполнять трудовую функцию</w:t>
      </w:r>
    </w:p>
    <w:p w:rsidR="00E11349" w:rsidRPr="00E11349" w:rsidRDefault="00E11349" w:rsidP="00E11349">
      <w:pPr>
        <w:tabs>
          <w:tab w:val="left" w:pos="993"/>
        </w:tabs>
        <w:ind w:firstLine="709"/>
        <w:jc w:val="center"/>
      </w:pPr>
    </w:p>
    <w:tbl>
      <w:tblPr>
        <w:tblW w:w="1012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391D81" w:rsidRPr="00E11349" w:rsidTr="006D6E6B">
        <w:trPr>
          <w:trHeight w:val="164"/>
        </w:trPr>
        <w:tc>
          <w:tcPr>
            <w:tcW w:w="10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49" w:rsidRPr="00E11349" w:rsidRDefault="00E11349" w:rsidP="00E11349">
            <w:pPr>
              <w:ind w:firstLine="709"/>
              <w:jc w:val="center"/>
            </w:pPr>
          </w:p>
        </w:tc>
      </w:tr>
      <w:tr w:rsidR="00391D81" w:rsidRPr="00E11349" w:rsidTr="006D6E6B">
        <w:trPr>
          <w:trHeight w:val="352"/>
        </w:trPr>
        <w:tc>
          <w:tcPr>
            <w:tcW w:w="10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349" w:rsidRPr="00E11349" w:rsidRDefault="00E11349" w:rsidP="00E11349">
            <w:pPr>
              <w:ind w:firstLine="709"/>
              <w:jc w:val="center"/>
            </w:pPr>
            <w:r w:rsidRPr="00E11349">
              <w:t>(работа по должности в соответствие со штатным расписанием)</w:t>
            </w:r>
          </w:p>
        </w:tc>
      </w:tr>
    </w:tbl>
    <w:p w:rsidR="00E11349" w:rsidRPr="00E11349" w:rsidRDefault="00E11349" w:rsidP="00E11349">
      <w:pPr>
        <w:ind w:firstLine="709"/>
        <w:jc w:val="both"/>
      </w:pPr>
    </w:p>
    <w:tbl>
      <w:tblPr>
        <w:tblW w:w="10238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E11349" w:rsidRPr="00E11349" w:rsidTr="006D6E6B">
        <w:trPr>
          <w:trHeight w:val="151"/>
        </w:trPr>
        <w:tc>
          <w:tcPr>
            <w:tcW w:w="10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49" w:rsidRPr="00932A0D" w:rsidRDefault="00E11349" w:rsidP="00E11349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E11349" w:rsidRPr="00E11349" w:rsidTr="006D6E6B">
        <w:trPr>
          <w:trHeight w:val="299"/>
        </w:trPr>
        <w:tc>
          <w:tcPr>
            <w:tcW w:w="10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349" w:rsidRPr="00932A0D" w:rsidRDefault="00E11349" w:rsidP="00E11349">
            <w:pPr>
              <w:ind w:firstLine="709"/>
              <w:jc w:val="both"/>
            </w:pPr>
            <w:r w:rsidRPr="00932A0D">
              <w:t>(наименование управления, отдела и др. структурного подразделения)</w:t>
            </w:r>
          </w:p>
        </w:tc>
      </w:tr>
    </w:tbl>
    <w:p w:rsidR="00E11349" w:rsidRPr="00E11349" w:rsidRDefault="00E11349" w:rsidP="00E11349">
      <w:pPr>
        <w:ind w:firstLine="709"/>
        <w:jc w:val="both"/>
      </w:pPr>
    </w:p>
    <w:tbl>
      <w:tblPr>
        <w:tblW w:w="1027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E11349" w:rsidRPr="00E11349" w:rsidTr="006D6E6B">
        <w:trPr>
          <w:trHeight w:val="429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49" w:rsidRPr="00932A0D" w:rsidRDefault="00932A0D" w:rsidP="006D6E6B">
            <w:pPr>
              <w:ind w:firstLine="709"/>
              <w:jc w:val="center"/>
            </w:pPr>
            <w:r>
              <w:t>Управления ЖКХ, энергетики, транспорта и связи администрации</w:t>
            </w:r>
            <w:r w:rsidR="006D6E6B" w:rsidRPr="00932A0D">
              <w:t xml:space="preserve"> города Чебоксары, </w:t>
            </w:r>
            <w:r>
              <w:t xml:space="preserve">      </w:t>
            </w:r>
            <w:r w:rsidR="006D6E6B" w:rsidRPr="00932A0D">
              <w:t xml:space="preserve">г. Чебоксары, ул. </w:t>
            </w:r>
            <w:fldSimple w:instr=" MERGEFIELD Фактическое_местонахождение_рабочего_мес ">
              <w:r w:rsidR="006D6E6B" w:rsidRPr="00932A0D">
                <w:rPr>
                  <w:noProof/>
                </w:rPr>
                <w:t>К.Маркса, д. 36</w:t>
              </w:r>
            </w:fldSimple>
          </w:p>
        </w:tc>
      </w:tr>
      <w:tr w:rsidR="00E11349" w:rsidRPr="00E11349" w:rsidTr="006D6E6B">
        <w:trPr>
          <w:trHeight w:val="76"/>
        </w:trPr>
        <w:tc>
          <w:tcPr>
            <w:tcW w:w="10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349" w:rsidRPr="00932A0D" w:rsidRDefault="00E11349" w:rsidP="006D6E6B">
            <w:pPr>
              <w:ind w:firstLine="709"/>
              <w:jc w:val="center"/>
            </w:pPr>
            <w:r w:rsidRPr="00932A0D">
              <w:t>(место работы с указанием его местонахождение)</w:t>
            </w:r>
          </w:p>
        </w:tc>
      </w:tr>
    </w:tbl>
    <w:p w:rsidR="00E11349" w:rsidRPr="00E11349" w:rsidRDefault="00E11349" w:rsidP="00E11349">
      <w:pPr>
        <w:ind w:firstLine="709"/>
        <w:jc w:val="both"/>
      </w:pPr>
    </w:p>
    <w:p w:rsidR="00E11349" w:rsidRPr="00E11349" w:rsidRDefault="00E11349" w:rsidP="00E11349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Муниципальный служащий принимается на должность, которая отнесена к </w:t>
      </w:r>
      <w:r w:rsidR="00EF7C74">
        <w:t>группам</w:t>
      </w:r>
      <w:r w:rsidRPr="00E11349">
        <w:t xml:space="preserve"> </w:t>
      </w:r>
      <w:r w:rsidR="00EF7C74">
        <w:t>должностей</w:t>
      </w:r>
      <w:r w:rsidRPr="00E11349">
        <w:t xml:space="preserve"> муниципальной службы</w:t>
      </w:r>
      <w:r w:rsidR="00EF7C74">
        <w:t>:</w:t>
      </w:r>
      <w:r w:rsidRPr="00E11349">
        <w:t xml:space="preserve">  </w:t>
      </w:r>
      <w:r w:rsidR="00EF7C74" w:rsidRPr="00E11349">
        <w:t>_______________</w:t>
      </w:r>
      <w:r w:rsidRPr="00E11349">
        <w:t xml:space="preserve">                                </w:t>
      </w:r>
    </w:p>
    <w:p w:rsidR="00E11349" w:rsidRPr="00E11349" w:rsidRDefault="00E11349" w:rsidP="00E11349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По настоящему трудовому договору Муниципальный  служащий берет на себя обязательства, связанные с прохождением муниципальной службы, а Работодатель  обязуется обеспечить муниципальному служащему прохождение муниципальной  службы в соответствии с законодательством  Российской Федерации (далее – РФ) о муниципальной службе.</w:t>
      </w:r>
    </w:p>
    <w:p w:rsidR="00E11349" w:rsidRPr="00E11349" w:rsidRDefault="00E11349" w:rsidP="00E11349">
      <w:pPr>
        <w:ind w:firstLine="709"/>
        <w:jc w:val="both"/>
        <w:rPr>
          <w:b/>
        </w:rPr>
      </w:pPr>
    </w:p>
    <w:tbl>
      <w:tblPr>
        <w:tblW w:w="7180" w:type="dxa"/>
        <w:tblLook w:val="01E0" w:firstRow="1" w:lastRow="1" w:firstColumn="1" w:lastColumn="1" w:noHBand="0" w:noVBand="0"/>
      </w:tblPr>
      <w:tblGrid>
        <w:gridCol w:w="10024"/>
      </w:tblGrid>
      <w:tr w:rsidR="00E11349" w:rsidRPr="00E11349" w:rsidTr="00E11349">
        <w:tc>
          <w:tcPr>
            <w:tcW w:w="7180" w:type="dxa"/>
          </w:tcPr>
          <w:p w:rsidR="00E11349" w:rsidRPr="00E11349" w:rsidRDefault="00E11349" w:rsidP="00391D81">
            <w:pPr>
              <w:numPr>
                <w:ilvl w:val="0"/>
                <w:numId w:val="1"/>
              </w:numPr>
              <w:ind w:left="0" w:firstLine="709"/>
              <w:jc w:val="center"/>
              <w:rPr>
                <w:b/>
              </w:rPr>
            </w:pPr>
            <w:r w:rsidRPr="00E11349">
              <w:rPr>
                <w:b/>
              </w:rPr>
              <w:t>Общие положения</w:t>
            </w:r>
          </w:p>
          <w:p w:rsidR="00E11349" w:rsidRPr="00E11349" w:rsidRDefault="00E11349" w:rsidP="00E11349">
            <w:pPr>
              <w:ind w:firstLine="709"/>
              <w:jc w:val="both"/>
              <w:rPr>
                <w:b/>
              </w:rPr>
            </w:pPr>
          </w:p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11349">
              <w:t>Дата начала работы (службы)  − ________________  года.</w:t>
            </w:r>
          </w:p>
          <w:p w:rsidR="00E11349" w:rsidRPr="00932A0D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E11349">
              <w:t xml:space="preserve">Настоящий трудовой договор заключается </w:t>
            </w:r>
            <w:r w:rsidRPr="00932A0D">
              <w:rPr>
                <w:u w:val="single"/>
              </w:rPr>
              <w:t>на неопределенный срок</w:t>
            </w:r>
            <w:r w:rsidRPr="00932A0D">
              <w:t>.</w:t>
            </w:r>
          </w:p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</w:p>
          <w:tbl>
            <w:tblPr>
              <w:tblW w:w="9958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8"/>
            </w:tblGrid>
            <w:tr w:rsidR="00E11349" w:rsidRPr="00E11349" w:rsidTr="006D6E6B">
              <w:trPr>
                <w:trHeight w:val="235"/>
              </w:trPr>
              <w:tc>
                <w:tcPr>
                  <w:tcW w:w="9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349" w:rsidRPr="00E11349" w:rsidRDefault="00E11349" w:rsidP="00E11349">
                  <w:pPr>
                    <w:ind w:firstLine="709"/>
                    <w:jc w:val="both"/>
                  </w:pPr>
                </w:p>
              </w:tc>
            </w:tr>
            <w:tr w:rsidR="00E11349" w:rsidRPr="00E11349" w:rsidTr="006D6E6B">
              <w:trPr>
                <w:trHeight w:val="456"/>
              </w:trPr>
              <w:tc>
                <w:tcPr>
                  <w:tcW w:w="99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1349" w:rsidRPr="00E11349" w:rsidRDefault="00E11349" w:rsidP="00E11349">
                  <w:pPr>
                    <w:ind w:firstLine="709"/>
                    <w:jc w:val="both"/>
                  </w:pPr>
                  <w:r w:rsidRPr="00E11349">
                    <w:t>(обстоятельство (причина), послужившая основанием  заключения срочного трудового договора)</w:t>
                  </w:r>
                </w:p>
              </w:tc>
            </w:tr>
          </w:tbl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E11349">
              <w:t xml:space="preserve">Срок действия срочного трудового договора: </w:t>
            </w:r>
            <w:proofErr w:type="gramStart"/>
            <w:r w:rsidRPr="00E11349">
              <w:t>с</w:t>
            </w:r>
            <w:proofErr w:type="gramEnd"/>
            <w:r w:rsidRPr="00E11349">
              <w:t xml:space="preserve"> _____ до ____.</w:t>
            </w:r>
          </w:p>
          <w:p w:rsidR="00E11349" w:rsidRPr="00932A0D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11349">
              <w:t xml:space="preserve">Трудовой договор является договором </w:t>
            </w:r>
            <w:r w:rsidRPr="00932A0D">
              <w:rPr>
                <w:u w:val="single"/>
              </w:rPr>
              <w:t>по основной работе</w:t>
            </w:r>
            <w:r w:rsidRPr="00932A0D">
              <w:t>.</w:t>
            </w:r>
          </w:p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11349">
              <w:t xml:space="preserve">Для муниципального служащего </w:t>
            </w:r>
            <w:r w:rsidRPr="00932A0D">
              <w:t>испытание не устанавливается.</w:t>
            </w:r>
          </w:p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11349">
              <w:t>Условия труда (с</w:t>
            </w:r>
            <w:r w:rsidR="00391D81">
              <w:t>лужбы) Муниципального служащего</w:t>
            </w:r>
          </w:p>
          <w:tbl>
            <w:tblPr>
              <w:tblW w:w="10463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3"/>
            </w:tblGrid>
            <w:tr w:rsidR="00E11349" w:rsidRPr="00E11349" w:rsidTr="00391D81">
              <w:trPr>
                <w:trHeight w:val="336"/>
              </w:trPr>
              <w:tc>
                <w:tcPr>
                  <w:tcW w:w="10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349" w:rsidRPr="00E11349" w:rsidRDefault="00E11349" w:rsidP="00391D81">
                  <w:pPr>
                    <w:ind w:firstLine="709"/>
                    <w:jc w:val="center"/>
                  </w:pPr>
                  <w:r w:rsidRPr="00E11349">
                    <w:t>допустимые условия труда (2 класс)</w:t>
                  </w:r>
                </w:p>
              </w:tc>
            </w:tr>
            <w:tr w:rsidR="00E11349" w:rsidRPr="00E11349" w:rsidTr="00391D81">
              <w:trPr>
                <w:trHeight w:val="163"/>
              </w:trPr>
              <w:tc>
                <w:tcPr>
                  <w:tcW w:w="10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1349" w:rsidRPr="00E11349" w:rsidRDefault="00E11349" w:rsidP="00391D81">
                  <w:pPr>
                    <w:ind w:firstLine="709"/>
                    <w:jc w:val="center"/>
                  </w:pPr>
                  <w:r w:rsidRPr="00E11349">
                    <w:t>(нормальные, тяжёлые, вредные, опасные)</w:t>
                  </w:r>
                </w:p>
              </w:tc>
            </w:tr>
          </w:tbl>
          <w:p w:rsidR="00E11349" w:rsidRPr="00E11349" w:rsidRDefault="00E11349" w:rsidP="00E11349">
            <w:pPr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b/>
              </w:rPr>
            </w:pPr>
            <w:r w:rsidRPr="00E11349">
              <w:t>Условия, определяющие характер работы (службы):</w:t>
            </w:r>
          </w:p>
          <w:tbl>
            <w:tblPr>
              <w:tblW w:w="10054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54"/>
            </w:tblGrid>
            <w:tr w:rsidR="00E11349" w:rsidRPr="00E11349" w:rsidTr="00391D81">
              <w:trPr>
                <w:trHeight w:val="11"/>
              </w:trPr>
              <w:tc>
                <w:tcPr>
                  <w:tcW w:w="10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349" w:rsidRPr="00E11349" w:rsidRDefault="00E11349" w:rsidP="00E11349">
                  <w:pPr>
                    <w:ind w:firstLine="709"/>
                    <w:jc w:val="both"/>
                  </w:pPr>
                </w:p>
              </w:tc>
            </w:tr>
            <w:tr w:rsidR="00E11349" w:rsidRPr="00E11349" w:rsidTr="00391D81">
              <w:trPr>
                <w:trHeight w:val="23"/>
              </w:trPr>
              <w:tc>
                <w:tcPr>
                  <w:tcW w:w="10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1349" w:rsidRPr="00E11349" w:rsidRDefault="00E11349" w:rsidP="00E11349">
                  <w:pPr>
                    <w:ind w:firstLine="709"/>
                    <w:jc w:val="both"/>
                  </w:pPr>
                  <w:r w:rsidRPr="00E11349">
                    <w:t>(в необходимых случаях – разъездной либо другой характер работы)</w:t>
                  </w:r>
                </w:p>
              </w:tc>
            </w:tr>
          </w:tbl>
          <w:p w:rsidR="00E11349" w:rsidRPr="00E11349" w:rsidRDefault="00E11349" w:rsidP="00E11349">
            <w:pPr>
              <w:ind w:firstLine="709"/>
              <w:jc w:val="both"/>
              <w:rPr>
                <w:b/>
              </w:rPr>
            </w:pPr>
          </w:p>
        </w:tc>
      </w:tr>
    </w:tbl>
    <w:p w:rsidR="00E11349" w:rsidRPr="00E11349" w:rsidRDefault="00E11349" w:rsidP="00E11349">
      <w:pPr>
        <w:pStyle w:val="af7"/>
        <w:tabs>
          <w:tab w:val="num" w:pos="720"/>
        </w:tabs>
        <w:ind w:firstLine="709"/>
        <w:rPr>
          <w:rFonts w:ascii="Times New Roman" w:hAnsi="Times New Roman"/>
          <w:sz w:val="24"/>
          <w:szCs w:val="24"/>
        </w:rPr>
      </w:pPr>
    </w:p>
    <w:p w:rsidR="00E11349" w:rsidRPr="00E11349" w:rsidRDefault="00E11349" w:rsidP="00391D81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Права и обязанности сторон</w:t>
      </w:r>
    </w:p>
    <w:p w:rsidR="00E11349" w:rsidRPr="00E11349" w:rsidRDefault="00E11349" w:rsidP="00E11349">
      <w:pPr>
        <w:pStyle w:val="af7"/>
        <w:tabs>
          <w:tab w:val="num" w:pos="720"/>
        </w:tabs>
        <w:ind w:firstLine="709"/>
        <w:rPr>
          <w:rFonts w:ascii="Times New Roman" w:hAnsi="Times New Roman"/>
          <w:sz w:val="24"/>
          <w:szCs w:val="24"/>
        </w:rPr>
      </w:pPr>
    </w:p>
    <w:p w:rsidR="00E11349" w:rsidRPr="00E11349" w:rsidRDefault="00E11349" w:rsidP="00E1134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E11349">
        <w:rPr>
          <w:b/>
        </w:rPr>
        <w:t xml:space="preserve">Муниципальный служащий имеет право </w:t>
      </w:r>
      <w:proofErr w:type="gramStart"/>
      <w:r w:rsidRPr="00E11349">
        <w:rPr>
          <w:b/>
        </w:rPr>
        <w:t>на</w:t>
      </w:r>
      <w:proofErr w:type="gramEnd"/>
      <w:r w:rsidRPr="00E11349">
        <w:rPr>
          <w:b/>
        </w:rPr>
        <w:t>: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 (далее - ТК РФ) и иными федеральными законами;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предоставление ему работы, обусловленной настоящим трудовым договором;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нанимателя;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рабочее (служебное) место, соответствующее государственным нормативным требованиям охраны труда;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обеспечение организационно-технических условий, необходимых для исполнения должностных обязанностей;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отдых, обеспечиваемый, предоставлением выходных дней и нерабочих праздничных дней, а также ежегодного оплачиваемого отпуска;</w:t>
      </w:r>
    </w:p>
    <w:p w:rsidR="00E11349" w:rsidRPr="00E11349" w:rsidRDefault="00E11349" w:rsidP="00E11349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своевременную и в полном объеме выплату заработной платы (денежного содержания) в соответствии с трудовым законодательством, законодательством о муниципальной службе и настоящим трудовым договором (контрактом);</w:t>
      </w:r>
    </w:p>
    <w:p w:rsidR="00002218" w:rsidRPr="00002218" w:rsidRDefault="00E11349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участие по своей инициативе в конкурсе на замещение вакантной должности муниципальной службы;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получение дополнительного профессионального образования за счет средств местного бюджета;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защиту своих персональных данных;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рассмотрение индивидуальных трудовых споров в соответствии с ТК РФ, защиту своих прав и законных интересов на муниципальной службе, включая обжалование в суд их нарушений;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выполнение иной оплачиваемой работы с предварительным письменным уведомлением Работодателя, если это не повлечет за собой конфликт интересов и если иное не предусмотрено законодательством РФ о муниципальной службе;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ведение коллективных переговоров и заключение коллективных договоров и соглашений через своих представителей;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защиту своих трудовых (служебных) прав, свобод и законных интересов всеми не запрещенными законом способами;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возмещение вреда, причиненного ему в связи с исполнением трудовых (служебных) обязанностей, и компенсацию морального вреда в порядке, установленном ТК РФ и иными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обязательное социальное страхование в соответствии с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пенсионное обеспечение в соответствии с законодательством РФ;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lastRenderedPageBreak/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защиту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 иные права, предоставленные ему ТК РФ и законодательством РФ о муниципальной службе.</w:t>
      </w:r>
    </w:p>
    <w:p w:rsidR="00002218" w:rsidRPr="00E11349" w:rsidRDefault="00002218" w:rsidP="00002218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1349">
        <w:rPr>
          <w:rFonts w:ascii="Times New Roman" w:eastAsia="Times New Roman" w:hAnsi="Times New Roman" w:cs="Times New Roman"/>
          <w:b/>
          <w:lang w:eastAsia="ru-RU"/>
        </w:rPr>
        <w:t>Муниципальный служащий обязан: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1349">
        <w:rPr>
          <w:rFonts w:ascii="Times New Roman" w:eastAsia="Times New Roman" w:hAnsi="Times New Roman" w:cs="Times New Roman"/>
          <w:lang w:eastAsia="ru-RU"/>
        </w:rPr>
        <w:t xml:space="preserve">соблюдать Конституцию РФ и Конституцию Чувашской Республики, Законы РФ и Чувашской Республики, Указы Президента РФ и главы Чувашской Республики, постановления Правительства РФ и Кабинета Министров Чувашской Республики, решения Чебоксарского городского Собрания депутатов, </w:t>
      </w:r>
      <w:hyperlink r:id="rId6" w:history="1">
        <w:r w:rsidRPr="007A0B1A">
          <w:rPr>
            <w:rStyle w:val="af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Устав</w:t>
        </w:r>
      </w:hyperlink>
      <w:r w:rsidRPr="00E1134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города Чебоксары - столицы Чувашской Республики, другие муниципальные правовые акты муниципального образования города Чебоксары - столицы Чувашской Республики, организационно-распорядительные документы и локальные нормативные акты администрации города Чебоксары</w:t>
      </w:r>
      <w:proofErr w:type="gramEnd"/>
      <w:r w:rsidRPr="00E11349">
        <w:rPr>
          <w:rFonts w:ascii="Times New Roman" w:eastAsia="Times New Roman" w:hAnsi="Times New Roman" w:cs="Times New Roman"/>
          <w:lang w:eastAsia="ru-RU"/>
        </w:rPr>
        <w:t xml:space="preserve">  и обеспечивать их исполнение;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добросовестно и на высоком профессиональном уровне исполнять свои трудовые обязанности, возложенные на него настоящим трудовым договором и  должностной инструкцией;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соблюдать трудовую дисциплину, используя рабочее время для служебных целей, не допускать потерь рабочего времени, воздерживаться от действий, мешающих другим работникам исполнять свои трудовые и служебные функции;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представлять в установленном порядке предусмотренные законодательством РФ сведения о себе и членах своей семьи;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сообщать Работодателю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соблюдать ограничения, выполнять обязательства, не нарушать запреты, установленные законодательством РФ о муниципальной службе и противодействия коррупции;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принимать меры по предотвращению конфликта интересов, предусмотренные законодательством РФ о противодействии коррупции;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соблюдать порядок работы со служебной информацией;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E11349">
        <w:rPr>
          <w:rFonts w:ascii="Times New Roman" w:hAnsi="Times New Roman" w:cs="Times New Roman"/>
        </w:rPr>
        <w:t>соблюдать требования по охране труда и обеспечению безопасности труда, санитарных норм, правил противопожарной безопасности, в том числе соблюдать запрет на курение табака на рабочих местах, а также во всех помещениях и местах общего пользования здания администрации города Чебоксары;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hAnsi="Times New Roman" w:cs="Times New Roman"/>
        </w:rPr>
        <w:t xml:space="preserve">бережно относиться к имуществу </w:t>
      </w:r>
      <w:r w:rsidRPr="00E11349">
        <w:rPr>
          <w:rFonts w:ascii="Times New Roman" w:eastAsia="Times New Roman" w:hAnsi="Times New Roman" w:cs="Times New Roman"/>
          <w:lang w:eastAsia="ru-RU"/>
        </w:rPr>
        <w:t>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имуществу других работников;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незамедлительно сообщать Работодателя либо непосредственному руководителю о возникновении ситуации, представляющей угрозу жизни и здоровью людей, </w:t>
      </w:r>
      <w:r w:rsidRPr="00E11349">
        <w:rPr>
          <w:rFonts w:ascii="Times New Roman" w:eastAsia="Times New Roman" w:hAnsi="Times New Roman" w:cs="Times New Roman"/>
          <w:lang w:eastAsia="ru-RU"/>
        </w:rPr>
        <w:lastRenderedPageBreak/>
        <w:t>сохранности имущества Работодателя, в том числе имущества третьих лиц, если Работодатель  несет ответственность за сохранность этого имущества;</w:t>
      </w:r>
    </w:p>
    <w:p w:rsidR="00002218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</w:t>
      </w:r>
    </w:p>
    <w:p w:rsidR="00002218" w:rsidRPr="00002218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002218">
        <w:rPr>
          <w:rFonts w:ascii="Times New Roman" w:eastAsia="Times New Roman" w:hAnsi="Times New Roman" w:cs="Times New Roman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проявлять корректность в обращении с гражданами;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проявлять уважение к нравственным обычаям и традициям народов РФ;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учитывать культурные и иные особенности различных этнических и социальных групп, а также конфессий;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способствовать межнациональному и межконфессиональному согласию;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не допускать конфликтных ситуаций, способных нанести ущерб его репутации или авторитету Работодателя;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исполнять распоряжения и </w:t>
      </w:r>
      <w:proofErr w:type="gramStart"/>
      <w:r w:rsidRPr="00E11349">
        <w:rPr>
          <w:rFonts w:ascii="Times New Roman" w:eastAsia="Times New Roman" w:hAnsi="Times New Roman" w:cs="Times New Roman"/>
          <w:lang w:eastAsia="ru-RU"/>
        </w:rPr>
        <w:t>указания</w:t>
      </w:r>
      <w:proofErr w:type="gramEnd"/>
      <w:r w:rsidRPr="00E11349">
        <w:rPr>
          <w:rFonts w:ascii="Times New Roman" w:eastAsia="Times New Roman" w:hAnsi="Times New Roman" w:cs="Times New Roman"/>
          <w:lang w:eastAsia="ru-RU"/>
        </w:rPr>
        <w:t xml:space="preserve">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hAnsi="Times New Roman" w:cs="Times New Roman"/>
        </w:rPr>
        <w:t>представлять отчеты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hAnsi="Times New Roman" w:cs="Times New Roman"/>
        </w:rPr>
        <w:t>и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нформировать непосредственного руководителя о причинах невыхода на работу (в течение двух часов после начала рабочего дня), в случае временной нетрудоспособности и кадровую службу - в день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t xml:space="preserve">уведомить кадровую службу и непосредственного руководителя  о наступлении временной нетрудоспособности во время отпуска - не позднее следующего дня после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сдать листок временной нетрудоспособности в 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кадровую службу </w:t>
      </w:r>
      <w:r w:rsidRPr="00E11349">
        <w:rPr>
          <w:rFonts w:ascii="Times New Roman" w:hAnsi="Times New Roman" w:cs="Times New Roman"/>
        </w:rPr>
        <w:t xml:space="preserve">в течение трех рабочих дней после выхода на работу по окончании временной нетрудоспособности;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информировать непосредственного руководителя о любых обстоятельствах, препятствующих надлежащему выполнению своих трудовых обязанностей;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сообщать 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кадровой службе </w:t>
      </w:r>
      <w:r w:rsidRPr="00E11349">
        <w:rPr>
          <w:rFonts w:ascii="Times New Roman" w:hAnsi="Times New Roman" w:cs="Times New Roman"/>
        </w:rPr>
        <w:t xml:space="preserve">об изменении своих анкетных данных: фамилии, имени, отчества, места жительства, образовании, паспортных данных, семейное положение - в двухнедельный срок </w:t>
      </w:r>
      <w:proofErr w:type="gramStart"/>
      <w:r w:rsidRPr="00E11349">
        <w:rPr>
          <w:rFonts w:ascii="Times New Roman" w:hAnsi="Times New Roman" w:cs="Times New Roman"/>
        </w:rPr>
        <w:t>с даты изменения</w:t>
      </w:r>
      <w:proofErr w:type="gramEnd"/>
      <w:r w:rsidRPr="00E11349">
        <w:rPr>
          <w:rFonts w:ascii="Times New Roman" w:hAnsi="Times New Roman" w:cs="Times New Roman"/>
        </w:rPr>
        <w:t xml:space="preserve"> данных;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не использовать информационно-телекоммуникационную сеть «Интернет» в личных целях, в том числе в нерабочее время;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t xml:space="preserve">соблюдать нормы служебной, профессиональной этики и правила делового поведения;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E11349">
        <w:rPr>
          <w:rFonts w:ascii="Times New Roman" w:hAnsi="Times New Roman" w:cs="Times New Roman"/>
        </w:rPr>
        <w:lastRenderedPageBreak/>
        <w:t>придерживаться общепринятого делового стиля одежды, который отличают официальность, сдержанность и аккуратность;</w:t>
      </w:r>
    </w:p>
    <w:p w:rsidR="00002218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hAnsi="Times New Roman" w:cs="Times New Roman"/>
        </w:rPr>
        <w:t>исполнять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 иные обязанности, предусмотренные </w:t>
      </w:r>
      <w:r w:rsidRPr="00E11349">
        <w:rPr>
          <w:rFonts w:ascii="Times New Roman" w:hAnsi="Times New Roman" w:cs="Times New Roman"/>
        </w:rPr>
        <w:t>законодательством РФ о муниципальной службе,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 настоящим трудовым договором, должностной инструкцией, локальными нормативными актами Работодателя.</w:t>
      </w:r>
    </w:p>
    <w:p w:rsidR="00002218" w:rsidRPr="00391D81" w:rsidRDefault="00002218" w:rsidP="00002218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1D81">
        <w:rPr>
          <w:rFonts w:ascii="Times New Roman" w:eastAsia="Times New Roman" w:hAnsi="Times New Roman" w:cs="Times New Roman"/>
          <w:b/>
          <w:lang w:eastAsia="ru-RU"/>
        </w:rPr>
        <w:t>Работодатель имеет право: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заключить, изменить и расторгнуть трудовой договор с Муниципальным служащим в порядке и на условиях, которые установлены ТК РФ и иными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требовать от Муниципального служащего соблюдения Правил внутреннего трудового распорядка и иных локальных нормативных актов </w:t>
      </w:r>
      <w:r w:rsidRPr="00E11349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E11349">
        <w:rPr>
          <w:rFonts w:ascii="Times New Roman" w:hAnsi="Times New Roman" w:cs="Times New Roman"/>
          <w:iCs/>
        </w:rPr>
        <w:t>, обязательных для исполнения муниципальными служащими;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требовать от Муниципального служащего добросовестного исполнения им трудовых обязанностей;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обеспечивать бытовые нужды Муниципального служащего, связанные с исполнением им трудовых (служебных)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требовать от Муниципального служащего бережного отношения к имуществу </w:t>
      </w:r>
      <w:r w:rsidRPr="00E11349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E11349">
        <w:rPr>
          <w:rFonts w:ascii="Times New Roman" w:hAnsi="Times New Roman" w:cs="Times New Roman"/>
          <w:iCs/>
        </w:rPr>
        <w:t xml:space="preserve">, в том числе к имуществу третьих лиц, находящемуся у </w:t>
      </w:r>
      <w:r w:rsidRPr="00E11349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E11349">
        <w:rPr>
          <w:rFonts w:ascii="Times New Roman" w:hAnsi="Times New Roman" w:cs="Times New Roman"/>
          <w:iCs/>
        </w:rPr>
        <w:t>, если Работодатель несет ответственность за сохранность этого имущества;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поощрять Муниципального служащего за добросовестную эффективную службу;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привлекать Муниципального служащего к дисциплинарной и материальной ответственности в порядке, установленном ТК РФ и законодательством РФ о муниципальной службе и противодействию коррупции;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вести коллективные переговоры и заключать коллективные договоры;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иные права, предоставленные ему ТК РФ и законодательством РФ о муниципальной службе.</w:t>
      </w:r>
    </w:p>
    <w:p w:rsidR="00002218" w:rsidRPr="00E11349" w:rsidRDefault="00002218" w:rsidP="00002218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1349">
        <w:rPr>
          <w:rFonts w:ascii="Times New Roman" w:eastAsia="Times New Roman" w:hAnsi="Times New Roman" w:cs="Times New Roman"/>
          <w:b/>
          <w:lang w:eastAsia="ru-RU"/>
        </w:rPr>
        <w:t>Работодатель обязан: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соблюдать ТК РФ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предоставлять Муниципальному служащему работу, обусловленную настоящим трудовым договором;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обеспечивать организационно-технические условия, необходимые для исполнения Муниципальными служащими должностных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вести учет времени, фактически отработанного Муниципальным служащим;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 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(служебных) обязанностей;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выплачивать в полном размере причитающуюся Муниципальному служащему заработную плату в сроки, установленные в соответствии с трудовым законодательством, Правилами внутреннего трудового распорядка;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отстранять от работы (не допускать к работе) Муниципального служащего в случаях, установленных действующим законодательством;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принимать меры по предотвращению или урегулированию конфликта интересов вплоть </w:t>
      </w:r>
      <w:proofErr w:type="gramStart"/>
      <w:r w:rsidRPr="00E11349">
        <w:rPr>
          <w:rFonts w:ascii="Times New Roman" w:hAnsi="Times New Roman" w:cs="Times New Roman"/>
          <w:iCs/>
        </w:rPr>
        <w:t>до отстранения Муниципального служащего от замещаемой должности на период урегулирования конфликта интересов с сохранением за ним денежного содержания</w:t>
      </w:r>
      <w:proofErr w:type="gramEnd"/>
      <w:r w:rsidRPr="00E11349">
        <w:rPr>
          <w:rFonts w:ascii="Times New Roman" w:hAnsi="Times New Roman" w:cs="Times New Roman"/>
          <w:iCs/>
        </w:rPr>
        <w:t xml:space="preserve"> на все время отстранения от замещаемой должности в соответствии с действующим законодательством; 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lastRenderedPageBreak/>
        <w:t>создавать условия, обеспечивающие участие Муниципального служащего в управлении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возмещать вред, причиненный Муниципальному служащему в связи с исполнением им трудовых (служебных) обязанностей, а также компенсировать моральный вред в порядке и на условиях, которые установлены трудовым законодательством и другими федеральными законами;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 xml:space="preserve">по письменному заявлению Муниципального служащего не позднее трех рабочих дней со дня подачи этого заявления выдать Муниципальному служащему трудовую книжку в целях его обязательного социального страхования (обеспечения) и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E11349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E11349">
        <w:rPr>
          <w:rFonts w:ascii="Times New Roman" w:hAnsi="Times New Roman" w:cs="Times New Roman"/>
          <w:iCs/>
        </w:rPr>
        <w:t xml:space="preserve"> и другое), заверенные надлежащим образом и безвозмездно;</w:t>
      </w:r>
    </w:p>
    <w:p w:rsidR="00002218" w:rsidRPr="00E11349" w:rsidRDefault="00002218" w:rsidP="00002218">
      <w:pPr>
        <w:pStyle w:val="aa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hAnsi="Times New Roman" w:cs="Times New Roman"/>
          <w:iCs/>
        </w:rPr>
        <w:t>исполнять иные обязанности, предусмотренные трудовым законодательством РФ и иными нормативными правовыми актами, содержащими</w:t>
      </w:r>
      <w:r w:rsidRPr="00E11349">
        <w:rPr>
          <w:rFonts w:ascii="Times New Roman" w:eastAsia="Times New Roman" w:hAnsi="Times New Roman" w:cs="Times New Roman"/>
          <w:lang w:eastAsia="ru-RU"/>
        </w:rPr>
        <w:t xml:space="preserve"> нормы трудового права, локальными нормативными актами и настоящим трудовым договором.</w:t>
      </w:r>
    </w:p>
    <w:p w:rsidR="00002218" w:rsidRPr="00E11349" w:rsidRDefault="00002218" w:rsidP="00002218">
      <w:pPr>
        <w:pStyle w:val="aa"/>
        <w:tabs>
          <w:tab w:val="left" w:pos="156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Режим работы (службы) и время отдыха</w:t>
      </w:r>
    </w:p>
    <w:p w:rsidR="00002218" w:rsidRPr="00E11349" w:rsidRDefault="00002218" w:rsidP="00002218">
      <w:pPr>
        <w:ind w:firstLine="709"/>
        <w:rPr>
          <w:b/>
        </w:rPr>
      </w:pPr>
    </w:p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Режим работы (службы) Муниципального служащего:</w:t>
      </w:r>
    </w:p>
    <w:tbl>
      <w:tblPr>
        <w:tblW w:w="993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002218" w:rsidRPr="00E11349" w:rsidTr="00DD7735">
        <w:trPr>
          <w:trHeight w:val="298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002218" w:rsidP="00DD7735">
            <w:pPr>
              <w:ind w:firstLine="709"/>
              <w:jc w:val="center"/>
            </w:pPr>
            <w:r w:rsidRPr="00932A0D">
              <w:t>ненормированный рабочий день</w:t>
            </w:r>
          </w:p>
        </w:tc>
      </w:tr>
      <w:tr w:rsidR="00002218" w:rsidRPr="00E11349" w:rsidTr="00DD7735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DD7735">
            <w:pPr>
              <w:ind w:firstLine="709"/>
              <w:jc w:val="center"/>
            </w:pPr>
            <w:r w:rsidRPr="00E11349">
              <w:t>(нормированный, ненормированный рабочий день)</w:t>
            </w:r>
          </w:p>
        </w:tc>
      </w:tr>
    </w:tbl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Количество рабочих дней в неделю: 5 дней. Муниципальному служащему предоставляются выходные дни суббота, воскресенье и нерабочие праздничные дни.</w:t>
      </w:r>
    </w:p>
    <w:p w:rsidR="00002218" w:rsidRPr="00E11349" w:rsidRDefault="00002218" w:rsidP="00002218">
      <w:pPr>
        <w:pStyle w:val="31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Время  начала рабочего (служебного) дня: 8 часов 00 минут.</w:t>
      </w:r>
    </w:p>
    <w:p w:rsidR="00002218" w:rsidRPr="00E11349" w:rsidRDefault="00002218" w:rsidP="00002218">
      <w:pPr>
        <w:pStyle w:val="31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Время  окончания рабочего (служебного) дня: 17 часов 00 минут.</w:t>
      </w:r>
    </w:p>
    <w:p w:rsidR="00002218" w:rsidRPr="00E11349" w:rsidRDefault="00002218" w:rsidP="00002218">
      <w:pPr>
        <w:pStyle w:val="3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 xml:space="preserve">Муниципальный служащий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E11349">
        <w:rPr>
          <w:rFonts w:ascii="Times New Roman" w:hAnsi="Times New Roman"/>
          <w:sz w:val="24"/>
          <w:szCs w:val="24"/>
        </w:rPr>
        <w:t>пределами</w:t>
      </w:r>
      <w:proofErr w:type="gramEnd"/>
      <w:r w:rsidRPr="00E11349">
        <w:rPr>
          <w:rFonts w:ascii="Times New Roman" w:hAnsi="Times New Roman"/>
          <w:sz w:val="24"/>
          <w:szCs w:val="24"/>
        </w:rPr>
        <w:t xml:space="preserve"> установленной для него продолжительности рабочего времени. </w:t>
      </w:r>
    </w:p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Муниципальному служащему устанавливается перерыв в течение рабочего (служебного) дня для отдыха и приёма пищи общей продолжительностью 1 час в период с 12 часов 00 минут до 13 часов 00 минут. Указанный перерыв используется Муниципальным служащим по своему усмотрению, в рабочее (служебное) время не включается и не оплачивается.</w:t>
      </w:r>
    </w:p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Особенности режима рабочего (служебного) времени:</w:t>
      </w:r>
    </w:p>
    <w:tbl>
      <w:tblPr>
        <w:tblW w:w="100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002218" w:rsidRPr="00E11349" w:rsidTr="006D6E6B">
        <w:trPr>
          <w:trHeight w:val="187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18" w:rsidRPr="00EF7C74" w:rsidRDefault="00EF7C74" w:rsidP="00DD7735">
            <w:pPr>
              <w:ind w:firstLine="709"/>
              <w:jc w:val="center"/>
            </w:pPr>
            <w:r w:rsidRPr="00EF7C74">
              <w:t>Восьмичасовой рабочий день, пятидневная рабочая неделя</w:t>
            </w:r>
          </w:p>
        </w:tc>
      </w:tr>
      <w:tr w:rsidR="00002218" w:rsidRPr="00E11349" w:rsidTr="006D6E6B">
        <w:trPr>
          <w:trHeight w:val="552"/>
        </w:trPr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DD7735">
            <w:pPr>
              <w:ind w:firstLine="709"/>
              <w:jc w:val="center"/>
              <w:rPr>
                <w:color w:val="FF0000"/>
              </w:rPr>
            </w:pPr>
            <w:r w:rsidRPr="00391D81">
              <w:rPr>
                <w:color w:val="000000" w:themeColor="text1"/>
              </w:rPr>
              <w:t>(с</w:t>
            </w:r>
            <w:r w:rsidRPr="00E11349">
              <w:t>уммированный учёт рабочего времени, гибкий график, сменная работа (указать продолжительность смены), разделение рабочего дня на части)</w:t>
            </w:r>
          </w:p>
        </w:tc>
      </w:tr>
    </w:tbl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>Муниципальному служащему предоставляется в соответствии с графиком ежегодный дополнительный оплачиваемый отпуск за выслугу лет:</w:t>
      </w:r>
    </w:p>
    <w:p w:rsidR="00002218" w:rsidRPr="00E11349" w:rsidRDefault="00002218" w:rsidP="00002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при стаже муниципальной службы от 1 года до 5 лет - 1 календарный день;</w:t>
      </w:r>
    </w:p>
    <w:p w:rsidR="00002218" w:rsidRPr="00E11349" w:rsidRDefault="00002218" w:rsidP="00002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- 5 календарных дней;</w:t>
      </w:r>
    </w:p>
    <w:p w:rsidR="00002218" w:rsidRPr="00E11349" w:rsidRDefault="00002218" w:rsidP="00002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- 7 календарных дней;</w:t>
      </w:r>
    </w:p>
    <w:p w:rsidR="00002218" w:rsidRPr="00E11349" w:rsidRDefault="00002218" w:rsidP="00002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при стаже муниципальной службы 15 лет и более - 10 календарных дней.</w:t>
      </w:r>
    </w:p>
    <w:p w:rsidR="00002218" w:rsidRPr="00E11349" w:rsidRDefault="00002218" w:rsidP="00002218">
      <w:pPr>
        <w:pStyle w:val="3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349">
        <w:rPr>
          <w:rFonts w:ascii="Times New Roman" w:hAnsi="Times New Roman"/>
          <w:sz w:val="24"/>
          <w:szCs w:val="24"/>
        </w:rPr>
        <w:t xml:space="preserve">Муниципальному служащему предоставляется в соответствии с графиком ежегодный дополнительный оплачиваемый отпуск за ненормированный рабочий день продолжительностью 3 </w:t>
      </w:r>
      <w:proofErr w:type="gramStart"/>
      <w:r w:rsidRPr="00E1134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11349">
        <w:rPr>
          <w:rFonts w:ascii="Times New Roman" w:hAnsi="Times New Roman"/>
          <w:sz w:val="24"/>
          <w:szCs w:val="24"/>
        </w:rPr>
        <w:t xml:space="preserve"> дня.</w:t>
      </w:r>
      <w:r w:rsidRPr="00E11349">
        <w:rPr>
          <w:rFonts w:ascii="Times New Roman" w:hAnsi="Times New Roman"/>
          <w:b/>
          <w:sz w:val="24"/>
          <w:szCs w:val="24"/>
        </w:rPr>
        <w:t xml:space="preserve"> </w:t>
      </w:r>
    </w:p>
    <w:p w:rsidR="00002218" w:rsidRPr="00E11349" w:rsidRDefault="00002218" w:rsidP="00002218">
      <w:pPr>
        <w:pStyle w:val="aa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1349">
        <w:rPr>
          <w:rFonts w:ascii="Times New Roman" w:eastAsia="Times New Roman" w:hAnsi="Times New Roman" w:cs="Times New Roman"/>
          <w:lang w:eastAsia="ru-RU"/>
        </w:rPr>
        <w:lastRenderedPageBreak/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002218" w:rsidRPr="00E11349" w:rsidRDefault="00002218" w:rsidP="00002218">
      <w:pPr>
        <w:pStyle w:val="3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Оплата труда</w:t>
      </w:r>
    </w:p>
    <w:p w:rsidR="00002218" w:rsidRPr="00E11349" w:rsidRDefault="00002218" w:rsidP="00002218">
      <w:pPr>
        <w:ind w:firstLine="709"/>
        <w:rPr>
          <w:b/>
        </w:rPr>
      </w:pP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E11349"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законодательством Чувашской Республики и муниципальными правовыми актами муниципального образования города Чебоксары – столицы Чувашской Республики.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Муниципальному служащему устанавливаются должностной оклад в размере </w:t>
      </w:r>
      <w:r w:rsidRPr="00932A0D">
        <w:t>________ р</w:t>
      </w:r>
      <w:r w:rsidRPr="00E11349">
        <w:t>ублей в месяц.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Муниципальному служащему устанавливаются следующие ежемесячные выплаты:</w:t>
      </w:r>
    </w:p>
    <w:p w:rsidR="00002218" w:rsidRPr="00002218" w:rsidRDefault="00002218" w:rsidP="00002218">
      <w:pPr>
        <w:pStyle w:val="aa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E11349">
        <w:rPr>
          <w:rFonts w:ascii="Times New Roman" w:hAnsi="Times New Roman" w:cs="Times New Roman"/>
          <w:iCs/>
        </w:rPr>
        <w:t>организацией в предусмотренных ТК РФ, иными федеральными законами;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 xml:space="preserve">надбавка к должностному окладу за особые условия муниципальной службы  в размере </w:t>
      </w:r>
      <w:r w:rsidRPr="00932A0D">
        <w:t>________</w:t>
      </w:r>
      <w:r w:rsidRPr="00E11349">
        <w:t xml:space="preserve"> процентов;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32A0D">
        <w:t>надбавка к должностному окладу за выслугу лет на муниципальной службе (стаж муниципальной службы ___лет/стаж муниципальной службы отсутствует): ________</w:t>
      </w:r>
      <w:r w:rsidRPr="00E11349">
        <w:t xml:space="preserve"> процентов от должностного оклада в месяц и далее в зависимости от стажа муниципальной службы </w:t>
      </w:r>
    </w:p>
    <w:p w:rsidR="00002218" w:rsidRPr="00E11349" w:rsidRDefault="00002218" w:rsidP="00002218">
      <w:pPr>
        <w:ind w:firstLine="709"/>
        <w:jc w:val="both"/>
      </w:pPr>
      <w:r w:rsidRPr="00E11349">
        <w:t>при стаже от 1 года до 5 лет – 10 процентов от должностного оклада,</w:t>
      </w:r>
    </w:p>
    <w:p w:rsidR="00002218" w:rsidRPr="00E11349" w:rsidRDefault="00002218" w:rsidP="00002218">
      <w:pPr>
        <w:ind w:firstLine="709"/>
        <w:jc w:val="both"/>
      </w:pPr>
      <w:r w:rsidRPr="00E11349">
        <w:t>при стаже от 5 лет до 10 лет – 15 процентов от должностного оклада,</w:t>
      </w:r>
    </w:p>
    <w:p w:rsidR="00002218" w:rsidRPr="00E11349" w:rsidRDefault="00002218" w:rsidP="00002218">
      <w:pPr>
        <w:ind w:firstLine="709"/>
        <w:jc w:val="both"/>
      </w:pPr>
      <w:r w:rsidRPr="00E11349">
        <w:t>при стаже от 10 лет до 15 лет – 20 процентов от должностного оклада,</w:t>
      </w:r>
    </w:p>
    <w:p w:rsidR="00002218" w:rsidRPr="00E11349" w:rsidRDefault="00002218" w:rsidP="00002218">
      <w:pPr>
        <w:ind w:firstLine="709"/>
        <w:jc w:val="both"/>
      </w:pPr>
      <w:r w:rsidRPr="00E11349">
        <w:t>при стаже от 15 лет и выше – 30 процентов от должностного оклада;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 xml:space="preserve">процентная надбавка к должностному окладу за работу со сведениями, составляющими государственную тайну, в размере </w:t>
      </w:r>
      <w:r w:rsidRPr="00932A0D">
        <w:fldChar w:fldCharType="begin"/>
      </w:r>
      <w:r w:rsidRPr="00932A0D">
        <w:instrText xml:space="preserve"> MERGEFIELD F33 </w:instrText>
      </w:r>
      <w:r w:rsidRPr="00932A0D">
        <w:fldChar w:fldCharType="end"/>
      </w:r>
      <w:r w:rsidRPr="00932A0D">
        <w:t xml:space="preserve"> ________</w:t>
      </w:r>
      <w:r w:rsidRPr="00932A0D">
        <w:rPr>
          <w:noProof/>
        </w:rPr>
        <w:t>про</w:t>
      </w:r>
      <w:r w:rsidRPr="00E11349">
        <w:rPr>
          <w:noProof/>
        </w:rPr>
        <w:t>центов от должностного оклада</w:t>
      </w:r>
      <w:r w:rsidRPr="00E11349">
        <w:t>;</w:t>
      </w:r>
    </w:p>
    <w:p w:rsidR="00002218" w:rsidRPr="00932A0D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32A0D">
        <w:t>выплата за классный чин в соответствии с присвоенным классным чином  (классный чин _____ / классный чин отсутствует) в размере ________рублей;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 xml:space="preserve">денежное поощрение по занимаемой должности муниципальной службы в </w:t>
      </w:r>
      <w:r w:rsidRPr="00932A0D">
        <w:t>размере ________</w:t>
      </w:r>
      <w:proofErr w:type="gramStart"/>
      <w:r w:rsidRPr="00932A0D">
        <w:t>должностных</w:t>
      </w:r>
      <w:proofErr w:type="gramEnd"/>
      <w:r w:rsidRPr="00E11349">
        <w:t xml:space="preserve"> оклада.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Муниципальному служащему устанавливаются следующие иные дополнительные выплаты: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>премии за выполнение особо важных и сложных заданий согласно действующему муниципальному правовому акту, утвержденному Работодателем, с которым Муниципальный служащий ознакомлен при подписании настоящего трудового договора;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>единовременная выплата при предоставлении ежегодного оплачиваемого отпуска в размере двух должностных окладов</w:t>
      </w:r>
      <w:r w:rsidRPr="00E11349">
        <w:rPr>
          <w:color w:val="2D2D2D"/>
          <w:spacing w:val="2"/>
          <w:shd w:val="clear" w:color="auto" w:fill="FFFFFF"/>
        </w:rPr>
        <w:t xml:space="preserve">, </w:t>
      </w:r>
      <w:r w:rsidRPr="00E11349">
        <w:t xml:space="preserve">установленных на день ухода в отпуск, в соответствии с замещаемой должностью муниципальной службы; 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>материальная помощь при предоставлении ежегодного оплачиваемого отпуска в размере одного должностного оклада, установленного на дату ухода в отпуск, в соответствии с замещаемой должностью муниципальной службы;</w:t>
      </w:r>
    </w:p>
    <w:p w:rsidR="00002218" w:rsidRPr="00E11349" w:rsidRDefault="00002218" w:rsidP="00002218">
      <w:pPr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11349">
        <w:t>иные дополнительные выплаты согласно муниципальным правовым актам муниципального образования города Чебоксары – столицы Чувашской Республики.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11349">
        <w:t>Заработная плата (денежное содержание) выплачивается 2 раза в месяц путем перечисления денежных средств на указанный Муниципальным служащим в заявлении счет в банке. Сроки выдачи заработной платы (денежного содержания) определяются согласно утвержденных Работодателем Правил внутреннего трудового распорядка.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11349">
        <w:t xml:space="preserve">Муниципальному служащему предоставляются иные гарантии, льготы и компенсации, предусмотренные действующим трудовым законодательством, иными </w:t>
      </w:r>
      <w:r w:rsidRPr="00E11349">
        <w:lastRenderedPageBreak/>
        <w:t>нормативными правовыми актами, содержащими нормы трудового права, Коллективным договором и локальными нормативными актами Работодателя.</w:t>
      </w:r>
    </w:p>
    <w:p w:rsidR="00002218" w:rsidRPr="00E11349" w:rsidRDefault="00002218" w:rsidP="00002218">
      <w:pPr>
        <w:ind w:firstLine="709"/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</w:pPr>
      <w:r w:rsidRPr="00E11349">
        <w:rPr>
          <w:b/>
        </w:rPr>
        <w:t>Иные условия трудового договора</w:t>
      </w:r>
    </w:p>
    <w:tbl>
      <w:tblPr>
        <w:tblW w:w="1000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002218" w:rsidRPr="00E11349" w:rsidTr="00365C11">
        <w:trPr>
          <w:trHeight w:val="331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18" w:rsidRPr="00E11349" w:rsidRDefault="00002218" w:rsidP="00365C11">
            <w:pPr>
              <w:ind w:firstLine="709"/>
              <w:jc w:val="center"/>
            </w:pPr>
          </w:p>
        </w:tc>
      </w:tr>
      <w:tr w:rsidR="00002218" w:rsidRPr="00E11349" w:rsidTr="00365C11">
        <w:trPr>
          <w:trHeight w:val="683"/>
        </w:trPr>
        <w:tc>
          <w:tcPr>
            <w:tcW w:w="10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ind w:firstLine="709"/>
              <w:jc w:val="center"/>
              <w:rPr>
                <w:color w:val="FF0000"/>
              </w:rPr>
            </w:pPr>
            <w:r w:rsidRPr="00F53230">
              <w:rPr>
                <w:color w:val="000000" w:themeColor="text1"/>
              </w:rPr>
              <w:t xml:space="preserve">(условия </w:t>
            </w:r>
            <w:r w:rsidRPr="00E11349">
              <w:t>о неразглашении охраняемой законом тайны со ссылкой на соответствующий закон)</w:t>
            </w:r>
          </w:p>
        </w:tc>
      </w:tr>
    </w:tbl>
    <w:p w:rsidR="00002218" w:rsidRPr="00E11349" w:rsidRDefault="00002218" w:rsidP="00002218">
      <w:pPr>
        <w:ind w:firstLine="709"/>
        <w:jc w:val="center"/>
        <w:rPr>
          <w:b/>
        </w:rPr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Ответственность сторон</w:t>
      </w:r>
    </w:p>
    <w:p w:rsidR="00002218" w:rsidRPr="00E11349" w:rsidRDefault="00002218" w:rsidP="00002218">
      <w:pPr>
        <w:ind w:firstLine="709"/>
        <w:rPr>
          <w:b/>
        </w:rPr>
      </w:pP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Сторона настоящего трудового договора, причинившая ущерб другой стороне, возмещает этот ущерб в соответствии с действующим законодательством РФ.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Заключаемым в письменной форме соглашением, прилагаемым к настоящему трудовому договору, может конкретизироваться материальная ответственность сторон настоящего трудового договора. При этом договорная ответственность Работодателя перед Муниципальным служащим не может быть ниже, а Муниципального служащего перед Работодателем - выше, чем это предусмотрено действующим законодательством РФ.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Расторжение настоящего трудового договора после причинения ущерба не влечет за собой освобождения стороны настоящего трудового договора от материальной ответственности, предусмотренной ТК РФ или иными федеральными законами.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 Каждая из сторон трудового договора обязана доказать размер причиненного ей ущерба.</w:t>
      </w:r>
    </w:p>
    <w:p w:rsidR="00002218" w:rsidRPr="00E11349" w:rsidRDefault="00002218" w:rsidP="00002218">
      <w:pPr>
        <w:pStyle w:val="aa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Заключительные положения</w:t>
      </w:r>
    </w:p>
    <w:p w:rsidR="00002218" w:rsidRPr="00E11349" w:rsidRDefault="00002218" w:rsidP="00002218">
      <w:pPr>
        <w:ind w:firstLine="709"/>
        <w:rPr>
          <w:b/>
        </w:rPr>
      </w:pP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Настоящий трудовой договор составлен в 2-х экземплярах, имеющих одинаковую юридическую силу, по одному для каждой из Сторон. 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Все изменения и дополнения к настоящему трудовому договору могут быть внесены только по обоюдному согласию Сторон. Они оформляются в письменном виде, подписываются обеими Сторонами и являются неотъемлемой частью настоящего трудового договора. 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Настоящий трудовой договор может быть прекращен по основаниям, предусмотренным действующим трудовым законодательством, иными нормативными правовыми актами РФ, содержащими нормы трудового права, законодательством РФ о муниципальной службе и противодействии коррупции.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 xml:space="preserve">Если Муниципальный служащий не приступил к работе в день начала работы (службы), установленный в пункте 2.1. настоящего трудового договора, то Работодатель имеет право аннулировать настоящий трудовой договор. Аннулированный трудовой договор считается незаключенным. Аннулирование трудового договора не лишает Муниципального служащего права </w:t>
      </w:r>
      <w:proofErr w:type="gramStart"/>
      <w:r w:rsidRPr="00E11349"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Pr="00E11349">
        <w:t xml:space="preserve"> заключения трудового договора до дня его аннулирования.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Муниципальный служащий даёт согласие на обработку Работодателем  своих персональных данных в случаях, предусмотренных действующим законодательством РФ.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t>К отношениям Сторон, не урегулированным настоящим трудовым договором, применяются нормы действующего трудового законодательства и иных нормативных правовых актов, содержащих нормы трудового права.</w:t>
      </w:r>
    </w:p>
    <w:p w:rsidR="00002218" w:rsidRPr="00E11349" w:rsidRDefault="00002218" w:rsidP="00002218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E11349">
        <w:lastRenderedPageBreak/>
        <w:t xml:space="preserve">До подписания настоящего трудового договора Муниципальный служащий ознакомлен с муниципальными правовыми актами муниципального образования города Чебоксары – столицы Чувашской Республики и с действующими у Работодателя локально-нормативными актами согласно Приложению к настоящему трудовому договору. </w:t>
      </w:r>
    </w:p>
    <w:p w:rsidR="00002218" w:rsidRPr="00E11349" w:rsidRDefault="00002218" w:rsidP="00002218">
      <w:pPr>
        <w:tabs>
          <w:tab w:val="left" w:pos="1134"/>
        </w:tabs>
        <w:ind w:firstLine="709"/>
        <w:jc w:val="both"/>
      </w:pPr>
    </w:p>
    <w:p w:rsidR="00002218" w:rsidRDefault="00002218" w:rsidP="00002218">
      <w:pPr>
        <w:tabs>
          <w:tab w:val="left" w:pos="1134"/>
        </w:tabs>
        <w:ind w:firstLine="709"/>
        <w:jc w:val="both"/>
      </w:pPr>
    </w:p>
    <w:p w:rsidR="00002218" w:rsidRPr="00E11349" w:rsidRDefault="00002218" w:rsidP="00002218">
      <w:pPr>
        <w:tabs>
          <w:tab w:val="left" w:pos="1134"/>
        </w:tabs>
        <w:ind w:firstLine="709"/>
        <w:jc w:val="both"/>
      </w:pPr>
    </w:p>
    <w:p w:rsidR="00002218" w:rsidRPr="00E11349" w:rsidRDefault="00002218" w:rsidP="0000221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11349">
        <w:rPr>
          <w:b/>
        </w:rPr>
        <w:t>Адреса и реквизиты сторон</w:t>
      </w:r>
    </w:p>
    <w:p w:rsidR="00002218" w:rsidRPr="00E11349" w:rsidRDefault="00002218" w:rsidP="00002218">
      <w:pPr>
        <w:tabs>
          <w:tab w:val="left" w:pos="1134"/>
        </w:tabs>
        <w:ind w:firstLine="709"/>
        <w:jc w:val="both"/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4928"/>
        <w:gridCol w:w="889"/>
        <w:gridCol w:w="4161"/>
      </w:tblGrid>
      <w:tr w:rsidR="00002218" w:rsidRPr="00E11349" w:rsidTr="00F53230">
        <w:trPr>
          <w:trHeight w:val="488"/>
        </w:trPr>
        <w:tc>
          <w:tcPr>
            <w:tcW w:w="4928" w:type="dxa"/>
            <w:hideMark/>
          </w:tcPr>
          <w:p w:rsidR="00002218" w:rsidRPr="00002218" w:rsidRDefault="00002218" w:rsidP="00365C11">
            <w:pPr>
              <w:tabs>
                <w:tab w:val="left" w:pos="1134"/>
              </w:tabs>
              <w:ind w:firstLine="709"/>
              <w:rPr>
                <w:b/>
              </w:rPr>
            </w:pPr>
            <w:r w:rsidRPr="00002218">
              <w:rPr>
                <w:b/>
              </w:rPr>
              <w:t xml:space="preserve">Работодатель: </w:t>
            </w:r>
          </w:p>
          <w:p w:rsidR="00002218" w:rsidRPr="00EF7C74" w:rsidRDefault="00EF7C74" w:rsidP="00365C11">
            <w:pPr>
              <w:tabs>
                <w:tab w:val="left" w:pos="1134"/>
              </w:tabs>
              <w:ind w:firstLine="709"/>
            </w:pPr>
            <w:r w:rsidRPr="00EF7C74">
              <w:rPr>
                <w:b/>
              </w:rPr>
              <w:t>Управления ЖКХ, энергетики, транспорта и связи администрации города Чебоксары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</w:pPr>
          </w:p>
        </w:tc>
        <w:tc>
          <w:tcPr>
            <w:tcW w:w="4161" w:type="dxa"/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rPr>
                <w:b/>
              </w:rPr>
            </w:pPr>
            <w:r w:rsidRPr="00E11349">
              <w:rPr>
                <w:b/>
              </w:rPr>
              <w:t>Муниципальный служащий:</w:t>
            </w:r>
          </w:p>
          <w:p w:rsidR="00002218" w:rsidRPr="00E11349" w:rsidRDefault="00002218" w:rsidP="00365C11">
            <w:pPr>
              <w:tabs>
                <w:tab w:val="left" w:pos="1134"/>
              </w:tabs>
              <w:ind w:firstLine="709"/>
              <w:rPr>
                <w:b/>
              </w:rPr>
            </w:pPr>
            <w:r w:rsidRPr="00E11349">
              <w:rPr>
                <w:b/>
              </w:rPr>
              <w:t>ФИО</w:t>
            </w:r>
          </w:p>
        </w:tc>
      </w:tr>
      <w:tr w:rsidR="00002218" w:rsidRPr="00E11349" w:rsidTr="00F53230">
        <w:trPr>
          <w:trHeight w:val="166"/>
        </w:trPr>
        <w:tc>
          <w:tcPr>
            <w:tcW w:w="4928" w:type="dxa"/>
          </w:tcPr>
          <w:p w:rsidR="00002218" w:rsidRPr="00932A0D" w:rsidRDefault="00002218" w:rsidP="00365C11">
            <w:pPr>
              <w:tabs>
                <w:tab w:val="left" w:pos="1134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4161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both"/>
              <w:rPr>
                <w:b/>
              </w:rPr>
            </w:pPr>
          </w:p>
        </w:tc>
      </w:tr>
      <w:tr w:rsidR="00002218" w:rsidRPr="00E11349" w:rsidTr="00F53230">
        <w:trPr>
          <w:trHeight w:val="65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932A0D" w:rsidRDefault="00002218" w:rsidP="00002218">
            <w:pPr>
              <w:shd w:val="clear" w:color="auto" w:fill="FFFFFF"/>
              <w:ind w:firstLine="709"/>
              <w:textAlignment w:val="baseline"/>
              <w:rPr>
                <w:color w:val="2D2D2D"/>
                <w:spacing w:val="2"/>
              </w:rPr>
            </w:pPr>
            <w:r w:rsidRPr="00932A0D">
              <w:rPr>
                <w:noProof/>
              </w:rPr>
              <w:t>428000, Чувашская Республика, г. Чебоксары, ул. К.Маркса, д. 36.</w:t>
            </w:r>
            <w:r w:rsidR="00EF7C74" w:rsidRPr="00932A0D">
              <w:rPr>
                <w:color w:val="000000"/>
                <w:spacing w:val="1"/>
              </w:rPr>
              <w:t xml:space="preserve"> тел.7(8352)62-10-49, факс 23-51-08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002218" w:rsidP="00365C11">
            <w:pPr>
              <w:ind w:firstLine="709"/>
            </w:pPr>
          </w:p>
        </w:tc>
      </w:tr>
      <w:tr w:rsidR="00002218" w:rsidRPr="00E11349" w:rsidTr="00F53230">
        <w:trPr>
          <w:trHeight w:val="321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932A0D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932A0D">
              <w:t>юридический адрес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индекс, адрес регистрации</w:t>
            </w:r>
          </w:p>
        </w:tc>
      </w:tr>
      <w:tr w:rsidR="00002218" w:rsidRPr="00E11349" w:rsidTr="00F53230">
        <w:trPr>
          <w:trHeight w:val="321"/>
        </w:trPr>
        <w:tc>
          <w:tcPr>
            <w:tcW w:w="4928" w:type="dxa"/>
            <w:hideMark/>
          </w:tcPr>
          <w:p w:rsidR="00002218" w:rsidRPr="00932A0D" w:rsidRDefault="00002218" w:rsidP="00002218">
            <w:pPr>
              <w:pStyle w:val="af5"/>
              <w:ind w:firstLine="709"/>
              <w:jc w:val="left"/>
              <w:rPr>
                <w:noProof/>
              </w:rPr>
            </w:pPr>
            <w:r w:rsidRPr="00932A0D">
              <w:rPr>
                <w:noProof/>
              </w:rPr>
              <w:t>ИНН  2</w:t>
            </w:r>
            <w:r w:rsidR="00EF7C74" w:rsidRPr="00932A0D">
              <w:rPr>
                <w:noProof/>
              </w:rPr>
              <w:t>130097477</w:t>
            </w:r>
            <w:r w:rsidRPr="00932A0D">
              <w:rPr>
                <w:noProof/>
              </w:rPr>
              <w:t xml:space="preserve"> </w:t>
            </w:r>
          </w:p>
          <w:p w:rsidR="00002218" w:rsidRPr="00932A0D" w:rsidRDefault="00002218" w:rsidP="00002218">
            <w:pPr>
              <w:pStyle w:val="af5"/>
              <w:ind w:firstLine="709"/>
              <w:jc w:val="left"/>
            </w:pPr>
            <w:r w:rsidRPr="00932A0D">
              <w:rPr>
                <w:noProof/>
              </w:rPr>
              <w:t xml:space="preserve">КПП 213001001 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002218" w:rsidP="00365C11">
            <w:pPr>
              <w:ind w:firstLine="709"/>
            </w:pPr>
          </w:p>
        </w:tc>
      </w:tr>
      <w:tr w:rsidR="00002218" w:rsidRPr="00E11349" w:rsidTr="00F53230">
        <w:trPr>
          <w:trHeight w:val="321"/>
        </w:trPr>
        <w:tc>
          <w:tcPr>
            <w:tcW w:w="4928" w:type="dxa"/>
          </w:tcPr>
          <w:p w:rsidR="00002218" w:rsidRPr="006E6CEF" w:rsidRDefault="00002218" w:rsidP="00002218">
            <w:pPr>
              <w:tabs>
                <w:tab w:val="left" w:pos="1134"/>
              </w:tabs>
              <w:ind w:firstLine="709"/>
              <w:rPr>
                <w:highlight w:val="yellow"/>
              </w:rPr>
            </w:pP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индекс, адрес фактического проживания</w:t>
            </w:r>
          </w:p>
        </w:tc>
      </w:tr>
      <w:tr w:rsidR="00002218" w:rsidRPr="00E11349" w:rsidTr="00F53230">
        <w:trPr>
          <w:trHeight w:val="1296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7C74" w:rsidRPr="00EF7C74" w:rsidRDefault="00EF7C74" w:rsidP="00EF7C74">
            <w:pPr>
              <w:jc w:val="both"/>
              <w:rPr>
                <w:noProof/>
              </w:rPr>
            </w:pPr>
            <w:r w:rsidRPr="00EF7C74">
              <w:rPr>
                <w:noProof/>
              </w:rPr>
              <w:t xml:space="preserve">УФК по Чувашской Республике  </w:t>
            </w:r>
          </w:p>
          <w:p w:rsidR="00EF7C74" w:rsidRPr="00EF7C74" w:rsidRDefault="00EF7C74" w:rsidP="00EF7C74">
            <w:pPr>
              <w:jc w:val="both"/>
              <w:rPr>
                <w:noProof/>
              </w:rPr>
            </w:pPr>
            <w:r w:rsidRPr="00EF7C74">
              <w:rPr>
                <w:noProof/>
              </w:rPr>
              <w:t>(Управления ЖКХ, энергетики, транспорта и связи администрации города Чебоксары л/сч 03153Р59560)</w:t>
            </w:r>
          </w:p>
          <w:p w:rsidR="00002218" w:rsidRPr="006E6CEF" w:rsidRDefault="00EF7C74" w:rsidP="00EF7C74">
            <w:pPr>
              <w:ind w:firstLine="709"/>
              <w:rPr>
                <w:noProof/>
                <w:highlight w:val="yellow"/>
              </w:rPr>
            </w:pPr>
            <w:r w:rsidRPr="00EF7C74">
              <w:rPr>
                <w:noProof/>
              </w:rPr>
              <w:t>Р/сч. 40101810900000010005 в Отделение – НБ Чувашская  Республика г. Чебоксары БИК 049706001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</w:pPr>
            <w:r w:rsidRPr="00E11349">
              <w:t xml:space="preserve">серия  номер  выдан, </w:t>
            </w:r>
          </w:p>
          <w:p w:rsidR="00002218" w:rsidRPr="00E11349" w:rsidRDefault="00002218" w:rsidP="00365C11">
            <w:pPr>
              <w:tabs>
                <w:tab w:val="left" w:pos="1134"/>
              </w:tabs>
              <w:ind w:firstLine="709"/>
            </w:pPr>
            <w:r w:rsidRPr="00E11349">
              <w:t xml:space="preserve">телефон </w:t>
            </w:r>
            <w:r w:rsidRPr="00E11349">
              <w:fldChar w:fldCharType="begin"/>
            </w:r>
            <w:r w:rsidRPr="00E11349">
              <w:instrText xml:space="preserve"> MERGEFIELD Номер_телефона </w:instrText>
            </w:r>
            <w:r w:rsidRPr="00E11349">
              <w:fldChar w:fldCharType="end"/>
            </w:r>
          </w:p>
        </w:tc>
      </w:tr>
      <w:tr w:rsidR="00002218" w:rsidRPr="00E11349" w:rsidTr="00F53230">
        <w:trPr>
          <w:trHeight w:val="166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реквизиты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паспортные данные</w:t>
            </w:r>
          </w:p>
        </w:tc>
      </w:tr>
      <w:tr w:rsidR="00002218" w:rsidRPr="00E11349" w:rsidTr="00F53230">
        <w:trPr>
          <w:trHeight w:val="64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  <w:p w:rsidR="00002218" w:rsidRPr="00E11349" w:rsidRDefault="00002218" w:rsidP="00F53230">
            <w:pPr>
              <w:tabs>
                <w:tab w:val="left" w:pos="1134"/>
              </w:tabs>
              <w:ind w:firstLine="709"/>
            </w:pPr>
            <w:r w:rsidRPr="00F53230">
              <w:t xml:space="preserve">Заместитель главы администрации города Чебоксары по вопросам ЖКХ – начальник Управления ЖКХ, энергетики, транспорта и связи администрации города Чебоксары 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002218" w:rsidRPr="00E11349" w:rsidTr="00F53230">
        <w:trPr>
          <w:trHeight w:val="321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должность лица, подписавшего трудовой договор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002218" w:rsidRPr="00E11349" w:rsidTr="00F53230">
        <w:trPr>
          <w:trHeight w:val="48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002218" w:rsidRPr="00E11349" w:rsidTr="00F53230">
        <w:trPr>
          <w:trHeight w:val="166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подпись</w:t>
            </w:r>
          </w:p>
        </w:tc>
        <w:tc>
          <w:tcPr>
            <w:tcW w:w="889" w:type="dxa"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365C11">
            <w:pPr>
              <w:tabs>
                <w:tab w:val="left" w:pos="1134"/>
              </w:tabs>
              <w:ind w:firstLine="709"/>
              <w:jc w:val="center"/>
            </w:pPr>
            <w:r w:rsidRPr="00E11349">
              <w:t>подпись</w:t>
            </w:r>
          </w:p>
        </w:tc>
      </w:tr>
    </w:tbl>
    <w:tbl>
      <w:tblPr>
        <w:tblpPr w:leftFromText="180" w:rightFromText="180" w:vertAnchor="text" w:horzAnchor="margin" w:tblpY="182"/>
        <w:tblW w:w="9996" w:type="dxa"/>
        <w:tblLook w:val="04A0" w:firstRow="1" w:lastRow="0" w:firstColumn="1" w:lastColumn="0" w:noHBand="0" w:noVBand="1"/>
      </w:tblPr>
      <w:tblGrid>
        <w:gridCol w:w="4928"/>
        <w:gridCol w:w="900"/>
        <w:gridCol w:w="4168"/>
      </w:tblGrid>
      <w:tr w:rsidR="00002218" w:rsidRPr="00E11349" w:rsidTr="00F53230">
        <w:trPr>
          <w:trHeight w:val="277"/>
        </w:trPr>
        <w:tc>
          <w:tcPr>
            <w:tcW w:w="4928" w:type="dxa"/>
          </w:tcPr>
          <w:p w:rsidR="00002218" w:rsidRPr="00E11349" w:rsidRDefault="00002218" w:rsidP="00002218"/>
        </w:tc>
        <w:tc>
          <w:tcPr>
            <w:tcW w:w="900" w:type="dxa"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8" w:type="dxa"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002218" w:rsidRPr="00E11349" w:rsidTr="00F53230">
        <w:trPr>
          <w:trHeight w:val="42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F53230" w:rsidP="00002218">
            <w:pPr>
              <w:tabs>
                <w:tab w:val="left" w:pos="1134"/>
              </w:tabs>
              <w:ind w:firstLine="709"/>
              <w:jc w:val="center"/>
            </w:pPr>
            <w:r>
              <w:t>Филиппов Владимир Иванович</w:t>
            </w:r>
          </w:p>
        </w:tc>
        <w:tc>
          <w:tcPr>
            <w:tcW w:w="900" w:type="dxa"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002218" w:rsidRPr="00E11349" w:rsidTr="00F53230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  <w:r w:rsidRPr="00E11349">
              <w:t>ФИО</w:t>
            </w:r>
          </w:p>
        </w:tc>
        <w:tc>
          <w:tcPr>
            <w:tcW w:w="900" w:type="dxa"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218" w:rsidRPr="00E11349" w:rsidRDefault="00002218" w:rsidP="00002218">
            <w:pPr>
              <w:tabs>
                <w:tab w:val="left" w:pos="1134"/>
              </w:tabs>
              <w:ind w:firstLine="709"/>
              <w:jc w:val="center"/>
            </w:pPr>
            <w:r w:rsidRPr="00E11349">
              <w:t>ФИО</w:t>
            </w:r>
          </w:p>
        </w:tc>
      </w:tr>
    </w:tbl>
    <w:p w:rsidR="00002218" w:rsidRPr="00002218" w:rsidRDefault="00002218" w:rsidP="00002218"/>
    <w:p w:rsidR="00002218" w:rsidRPr="00E11349" w:rsidRDefault="00002218" w:rsidP="00002218">
      <w:pPr>
        <w:ind w:firstLine="709"/>
        <w:jc w:val="both"/>
      </w:pPr>
      <w:r w:rsidRPr="00E11349">
        <w:t>Один экземпляр трудового договора от ______ № ______на руки получи</w:t>
      </w:r>
      <w:proofErr w:type="gramStart"/>
      <w:r w:rsidRPr="00E11349">
        <w:t>л(</w:t>
      </w:r>
      <w:proofErr w:type="gramEnd"/>
      <w:r w:rsidRPr="00E11349">
        <w:t xml:space="preserve">а):   </w:t>
      </w:r>
    </w:p>
    <w:p w:rsidR="00002218" w:rsidRPr="00E11349" w:rsidRDefault="00002218" w:rsidP="00002218">
      <w:pPr>
        <w:ind w:firstLine="709"/>
        <w:jc w:val="both"/>
      </w:pPr>
    </w:p>
    <w:p w:rsidR="00002218" w:rsidRPr="00E11349" w:rsidRDefault="00002218" w:rsidP="00002218">
      <w:pPr>
        <w:ind w:firstLine="709"/>
        <w:jc w:val="both"/>
      </w:pPr>
    </w:p>
    <w:p w:rsidR="00002218" w:rsidRPr="00932A0D" w:rsidRDefault="00002218" w:rsidP="00932A0D">
      <w:pPr>
        <w:ind w:firstLine="709"/>
        <w:jc w:val="both"/>
        <w:rPr>
          <w:lang w:val="en-US"/>
        </w:rPr>
        <w:sectPr w:rsidR="00002218" w:rsidRPr="00932A0D" w:rsidSect="00391D81">
          <w:type w:val="nextColumn"/>
          <w:pgSz w:w="11906" w:h="16838"/>
          <w:pgMar w:top="851" w:right="851" w:bottom="1134" w:left="1134" w:header="720" w:footer="57" w:gutter="113"/>
          <w:cols w:space="572"/>
          <w:docGrid w:linePitch="326"/>
        </w:sectPr>
      </w:pPr>
      <w:r w:rsidRPr="00E11349">
        <w:t>__________________ /ФИО/________________года</w:t>
      </w:r>
    </w:p>
    <w:p w:rsidR="00B62220" w:rsidRPr="00932A0D" w:rsidRDefault="00B62220" w:rsidP="00932A0D">
      <w:pPr>
        <w:rPr>
          <w:lang w:val="en-US"/>
        </w:rPr>
      </w:pPr>
      <w:bookmarkStart w:id="0" w:name="_GoBack"/>
      <w:bookmarkEnd w:id="0"/>
    </w:p>
    <w:sectPr w:rsidR="00B62220" w:rsidRPr="00932A0D" w:rsidSect="00E11349">
      <w:type w:val="continuous"/>
      <w:pgSz w:w="11909" w:h="16834"/>
      <w:pgMar w:top="1134" w:right="851" w:bottom="1134" w:left="1134" w:header="1134" w:footer="113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0BBB"/>
    <w:multiLevelType w:val="multilevel"/>
    <w:tmpl w:val="B6F2D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2880" w:hanging="72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60" w:hanging="108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74AA703E"/>
    <w:multiLevelType w:val="hybridMultilevel"/>
    <w:tmpl w:val="295C26B4"/>
    <w:lvl w:ilvl="0" w:tplc="2F3C60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4"/>
    <w:rsid w:val="00002218"/>
    <w:rsid w:val="001B6114"/>
    <w:rsid w:val="00252903"/>
    <w:rsid w:val="00391D81"/>
    <w:rsid w:val="003A72D7"/>
    <w:rsid w:val="003E5454"/>
    <w:rsid w:val="006D6E6B"/>
    <w:rsid w:val="006E6CEF"/>
    <w:rsid w:val="007A0B1A"/>
    <w:rsid w:val="00932A0D"/>
    <w:rsid w:val="00964B81"/>
    <w:rsid w:val="00B62220"/>
    <w:rsid w:val="00DE081E"/>
    <w:rsid w:val="00E11349"/>
    <w:rsid w:val="00EF11CE"/>
    <w:rsid w:val="00EF7C74"/>
    <w:rsid w:val="00F53230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1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1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1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1C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1C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1C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1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11C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F11C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F11C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11C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F11C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F11C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EF11CE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EF11CE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EF11CE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F11C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F11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F11C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11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uiPriority w:val="11"/>
    <w:rsid w:val="00EF11CE"/>
    <w:rPr>
      <w:rFonts w:asciiTheme="majorHAnsi" w:eastAsiaTheme="majorEastAsia" w:hAnsiTheme="majorHAnsi" w:cstheme="majorBidi"/>
      <w:color w:val="000000"/>
    </w:rPr>
  </w:style>
  <w:style w:type="character" w:styleId="a8">
    <w:name w:val="Strong"/>
    <w:uiPriority w:val="22"/>
    <w:qFormat/>
    <w:rsid w:val="00EF11CE"/>
    <w:rPr>
      <w:b/>
      <w:bCs/>
    </w:rPr>
  </w:style>
  <w:style w:type="character" w:styleId="a9">
    <w:name w:val="Emphasis"/>
    <w:uiPriority w:val="20"/>
    <w:qFormat/>
    <w:rsid w:val="00EF11CE"/>
    <w:rPr>
      <w:i/>
      <w:iCs/>
    </w:rPr>
  </w:style>
  <w:style w:type="paragraph" w:styleId="aa">
    <w:name w:val="No Spacing"/>
    <w:uiPriority w:val="1"/>
    <w:qFormat/>
    <w:rsid w:val="00EF11CE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EF11C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11C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F11CE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11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EF11CE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11C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11C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11C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11C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11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11CE"/>
    <w:pPr>
      <w:outlineLvl w:val="9"/>
    </w:pPr>
  </w:style>
  <w:style w:type="character" w:styleId="af4">
    <w:name w:val="Hyperlink"/>
    <w:uiPriority w:val="99"/>
    <w:semiHidden/>
    <w:unhideWhenUsed/>
    <w:rsid w:val="00E11349"/>
    <w:rPr>
      <w:color w:val="0000FF"/>
      <w:u w:val="single"/>
    </w:rPr>
  </w:style>
  <w:style w:type="paragraph" w:styleId="af5">
    <w:name w:val="Body Text"/>
    <w:basedOn w:val="a"/>
    <w:link w:val="af6"/>
    <w:unhideWhenUsed/>
    <w:rsid w:val="00E11349"/>
    <w:pPr>
      <w:jc w:val="both"/>
    </w:pPr>
  </w:style>
  <w:style w:type="character" w:customStyle="1" w:styleId="af6">
    <w:name w:val="Основной текст Знак"/>
    <w:basedOn w:val="a0"/>
    <w:link w:val="af5"/>
    <w:rsid w:val="00E11349"/>
    <w:rPr>
      <w:rFonts w:ascii="Times New Roman" w:eastAsia="Times New Roman" w:hAnsi="Times New Roman"/>
      <w:lang w:eastAsia="ru-RU"/>
    </w:rPr>
  </w:style>
  <w:style w:type="paragraph" w:styleId="af7">
    <w:name w:val="Body Text Indent"/>
    <w:basedOn w:val="a"/>
    <w:link w:val="af8"/>
    <w:semiHidden/>
    <w:unhideWhenUsed/>
    <w:rsid w:val="00E11349"/>
    <w:pPr>
      <w:ind w:firstLine="567"/>
      <w:jc w:val="both"/>
    </w:pPr>
    <w:rPr>
      <w:rFonts w:ascii="TimesET" w:hAnsi="TimesET"/>
      <w:sz w:val="23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E11349"/>
    <w:rPr>
      <w:rFonts w:ascii="TimesET" w:eastAsia="Times New Roman" w:hAnsi="TimesET"/>
      <w:sz w:val="23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11349"/>
    <w:pPr>
      <w:ind w:firstLine="567"/>
    </w:pPr>
    <w:rPr>
      <w:rFonts w:ascii="TimesET" w:hAnsi="TimesET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11349"/>
    <w:rPr>
      <w:rFonts w:ascii="TimesET" w:eastAsia="Times New Roman" w:hAnsi="TimesET"/>
      <w:sz w:val="22"/>
      <w:szCs w:val="20"/>
      <w:lang w:eastAsia="ru-RU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1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1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1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1C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1C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1C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1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11C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F11C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F11C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11C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F11C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F11C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EF11CE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EF11CE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EF11CE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F11C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F11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F11C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11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uiPriority w:val="11"/>
    <w:rsid w:val="00EF11CE"/>
    <w:rPr>
      <w:rFonts w:asciiTheme="majorHAnsi" w:eastAsiaTheme="majorEastAsia" w:hAnsiTheme="majorHAnsi" w:cstheme="majorBidi"/>
      <w:color w:val="000000"/>
    </w:rPr>
  </w:style>
  <w:style w:type="character" w:styleId="a8">
    <w:name w:val="Strong"/>
    <w:uiPriority w:val="22"/>
    <w:qFormat/>
    <w:rsid w:val="00EF11CE"/>
    <w:rPr>
      <w:b/>
      <w:bCs/>
    </w:rPr>
  </w:style>
  <w:style w:type="character" w:styleId="a9">
    <w:name w:val="Emphasis"/>
    <w:uiPriority w:val="20"/>
    <w:qFormat/>
    <w:rsid w:val="00EF11CE"/>
    <w:rPr>
      <w:i/>
      <w:iCs/>
    </w:rPr>
  </w:style>
  <w:style w:type="paragraph" w:styleId="aa">
    <w:name w:val="No Spacing"/>
    <w:uiPriority w:val="1"/>
    <w:qFormat/>
    <w:rsid w:val="00EF11CE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EF11C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11C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F11CE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11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EF11CE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11C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11C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11C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11C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11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11CE"/>
    <w:pPr>
      <w:outlineLvl w:val="9"/>
    </w:pPr>
  </w:style>
  <w:style w:type="character" w:styleId="af4">
    <w:name w:val="Hyperlink"/>
    <w:uiPriority w:val="99"/>
    <w:semiHidden/>
    <w:unhideWhenUsed/>
    <w:rsid w:val="00E11349"/>
    <w:rPr>
      <w:color w:val="0000FF"/>
      <w:u w:val="single"/>
    </w:rPr>
  </w:style>
  <w:style w:type="paragraph" w:styleId="af5">
    <w:name w:val="Body Text"/>
    <w:basedOn w:val="a"/>
    <w:link w:val="af6"/>
    <w:unhideWhenUsed/>
    <w:rsid w:val="00E11349"/>
    <w:pPr>
      <w:jc w:val="both"/>
    </w:pPr>
  </w:style>
  <w:style w:type="character" w:customStyle="1" w:styleId="af6">
    <w:name w:val="Основной текст Знак"/>
    <w:basedOn w:val="a0"/>
    <w:link w:val="af5"/>
    <w:rsid w:val="00E11349"/>
    <w:rPr>
      <w:rFonts w:ascii="Times New Roman" w:eastAsia="Times New Roman" w:hAnsi="Times New Roman"/>
      <w:lang w:eastAsia="ru-RU"/>
    </w:rPr>
  </w:style>
  <w:style w:type="paragraph" w:styleId="af7">
    <w:name w:val="Body Text Indent"/>
    <w:basedOn w:val="a"/>
    <w:link w:val="af8"/>
    <w:semiHidden/>
    <w:unhideWhenUsed/>
    <w:rsid w:val="00E11349"/>
    <w:pPr>
      <w:ind w:firstLine="567"/>
      <w:jc w:val="both"/>
    </w:pPr>
    <w:rPr>
      <w:rFonts w:ascii="TimesET" w:hAnsi="TimesET"/>
      <w:sz w:val="23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E11349"/>
    <w:rPr>
      <w:rFonts w:ascii="TimesET" w:eastAsia="Times New Roman" w:hAnsi="TimesET"/>
      <w:sz w:val="23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11349"/>
    <w:pPr>
      <w:ind w:firstLine="567"/>
    </w:pPr>
    <w:rPr>
      <w:rFonts w:ascii="TimesET" w:hAnsi="TimesET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11349"/>
    <w:rPr>
      <w:rFonts w:ascii="TimesET" w:eastAsia="Times New Roman" w:hAnsi="TimesET"/>
      <w:sz w:val="22"/>
      <w:szCs w:val="20"/>
      <w:lang w:eastAsia="ru-RU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gkh_fin5</dc:creator>
  <cp:keywords/>
  <dc:description/>
  <cp:lastModifiedBy>gkh_fin5</cp:lastModifiedBy>
  <cp:revision>6</cp:revision>
  <cp:lastPrinted>2019-09-30T10:03:00Z</cp:lastPrinted>
  <dcterms:created xsi:type="dcterms:W3CDTF">2019-09-30T05:50:00Z</dcterms:created>
  <dcterms:modified xsi:type="dcterms:W3CDTF">2019-10-11T10:05:00Z</dcterms:modified>
</cp:coreProperties>
</file>