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42" w:rsidRDefault="00781842" w:rsidP="0078184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15306">
        <w:rPr>
          <w:rFonts w:ascii="Times New Roman" w:hAnsi="Times New Roman"/>
          <w:b/>
          <w:sz w:val="24"/>
          <w:szCs w:val="24"/>
        </w:rPr>
        <w:t>План мероприятий по подготовке и проведению Дня города в 2018 году</w:t>
      </w:r>
      <w:r w:rsidR="002455E8">
        <w:rPr>
          <w:rFonts w:ascii="Times New Roman" w:hAnsi="Times New Roman"/>
          <w:b/>
          <w:sz w:val="24"/>
          <w:szCs w:val="24"/>
        </w:rPr>
        <w:t>.</w:t>
      </w:r>
    </w:p>
    <w:p w:rsidR="00781842" w:rsidRPr="00781842" w:rsidRDefault="00781842" w:rsidP="00781842">
      <w:pPr>
        <w:jc w:val="center"/>
        <w:rPr>
          <w:rFonts w:ascii="Times New Roman" w:hAnsi="Times New Roman"/>
          <w:b/>
          <w:sz w:val="24"/>
          <w:szCs w:val="24"/>
        </w:rPr>
      </w:pPr>
      <w:r w:rsidRPr="00115306">
        <w:rPr>
          <w:rFonts w:ascii="Times New Roman" w:hAnsi="Times New Roman"/>
          <w:b/>
          <w:sz w:val="24"/>
          <w:szCs w:val="24"/>
        </w:rPr>
        <w:t>Калининский район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781842" w:rsidRPr="00115306" w:rsidTr="00781842">
        <w:tc>
          <w:tcPr>
            <w:tcW w:w="10314" w:type="dxa"/>
          </w:tcPr>
          <w:p w:rsidR="00781842" w:rsidRPr="00115306" w:rsidRDefault="00781842" w:rsidP="00A70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306">
              <w:rPr>
                <w:rFonts w:ascii="Times New Roman" w:hAnsi="Times New Roman"/>
                <w:b/>
                <w:bCs/>
                <w:sz w:val="24"/>
                <w:szCs w:val="24"/>
              </w:rPr>
              <w:t>Концертные программы, дворовые праздники</w:t>
            </w:r>
          </w:p>
          <w:p w:rsidR="00781842" w:rsidRPr="00115306" w:rsidRDefault="00781842" w:rsidP="00A70E2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842" w:rsidRPr="00956641" w:rsidTr="00781842">
        <w:tc>
          <w:tcPr>
            <w:tcW w:w="10314" w:type="dxa"/>
          </w:tcPr>
          <w:p w:rsidR="00781842" w:rsidRPr="00781842" w:rsidRDefault="00781842" w:rsidP="00A70E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1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«Мы желаем счастья вам» -  культурн</w:t>
            </w:r>
            <w:proofErr w:type="gramStart"/>
            <w:r w:rsidRPr="00781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781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спортивный праздник</w:t>
            </w:r>
          </w:p>
          <w:p w:rsidR="00781842" w:rsidRPr="00781842" w:rsidRDefault="00781842" w:rsidP="00A70E2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8184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Дата и время проведения</w:t>
            </w:r>
            <w:r w:rsidRPr="00781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818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 августа 18.00</w:t>
            </w:r>
          </w:p>
          <w:p w:rsidR="00781842" w:rsidRPr="00781842" w:rsidRDefault="00781842" w:rsidP="00A70E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184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проведения:</w:t>
            </w:r>
            <w:r w:rsidRPr="007818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Дворовая площадка пр. Тракторостроителей, 58</w:t>
            </w:r>
          </w:p>
          <w:p w:rsidR="00781842" w:rsidRPr="00781842" w:rsidRDefault="00781842" w:rsidP="00A70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1842" w:rsidRPr="00956641" w:rsidTr="00781842">
        <w:trPr>
          <w:trHeight w:val="1012"/>
        </w:trPr>
        <w:tc>
          <w:tcPr>
            <w:tcW w:w="10314" w:type="dxa"/>
          </w:tcPr>
          <w:p w:rsidR="00781842" w:rsidRPr="00781842" w:rsidRDefault="00781842" w:rsidP="00A70E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1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«Я люблю тебя, мой город Чебоксары» -  культурн</w:t>
            </w:r>
            <w:proofErr w:type="gramStart"/>
            <w:r w:rsidRPr="00781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781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спортивный праздник</w:t>
            </w:r>
          </w:p>
          <w:p w:rsidR="00781842" w:rsidRPr="00781842" w:rsidRDefault="00781842" w:rsidP="00A70E2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8184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Дата и время проведения</w:t>
            </w:r>
            <w:r w:rsidRPr="00781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7818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 августа 18.00</w:t>
            </w:r>
          </w:p>
          <w:p w:rsidR="00781842" w:rsidRPr="00781842" w:rsidRDefault="00781842" w:rsidP="00A70E2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8184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проведения:</w:t>
            </w:r>
            <w:r w:rsidRPr="007818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Дворовая площадка ул. 50 лет Октября, 14.</w:t>
            </w:r>
          </w:p>
          <w:p w:rsidR="00781842" w:rsidRPr="00781842" w:rsidRDefault="00781842" w:rsidP="00A70E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1842" w:rsidRPr="00956641" w:rsidTr="00781842">
        <w:tc>
          <w:tcPr>
            <w:tcW w:w="10314" w:type="dxa"/>
          </w:tcPr>
          <w:p w:rsidR="00781842" w:rsidRPr="00781842" w:rsidRDefault="00781842" w:rsidP="00A70E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1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«С днем рождения, Чебоксары» -  культурн</w:t>
            </w:r>
            <w:proofErr w:type="gramStart"/>
            <w:r w:rsidRPr="00781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781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спортивный праздник</w:t>
            </w:r>
          </w:p>
          <w:p w:rsidR="00781842" w:rsidRPr="00781842" w:rsidRDefault="00781842" w:rsidP="00A70E2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8184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Дата и время проведения</w:t>
            </w:r>
            <w:r w:rsidRPr="00781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818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 августа 18.00</w:t>
            </w:r>
          </w:p>
          <w:p w:rsidR="00781842" w:rsidRPr="00781842" w:rsidRDefault="00781842" w:rsidP="00A70E2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8184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проведения:</w:t>
            </w:r>
            <w:r w:rsidRPr="007818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Аллея искусств, ул. 324</w:t>
            </w:r>
            <w:proofErr w:type="gramStart"/>
            <w:r w:rsidRPr="007818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</w:t>
            </w:r>
            <w:proofErr w:type="gramEnd"/>
            <w:r w:rsidRPr="007818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тр. дивизии, 10</w:t>
            </w:r>
          </w:p>
          <w:p w:rsidR="00781842" w:rsidRPr="00781842" w:rsidRDefault="00781842" w:rsidP="00A70E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1842" w:rsidRPr="00956641" w:rsidTr="00781842">
        <w:tc>
          <w:tcPr>
            <w:tcW w:w="10314" w:type="dxa"/>
          </w:tcPr>
          <w:p w:rsidR="00781842" w:rsidRPr="00781842" w:rsidRDefault="00781842" w:rsidP="00A70E2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18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«Мы славу городу поем»</w:t>
            </w:r>
            <w:r w:rsidRPr="00781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праздничное мероприятие, посвященное Дню города</w:t>
            </w:r>
          </w:p>
          <w:p w:rsidR="00781842" w:rsidRPr="00781842" w:rsidRDefault="00781842" w:rsidP="00A70E2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184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Дата и время проведения: </w:t>
            </w:r>
            <w:r w:rsidRPr="00781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 августа 12.00</w:t>
            </w:r>
          </w:p>
          <w:p w:rsidR="00781842" w:rsidRPr="00781842" w:rsidRDefault="00781842" w:rsidP="00A70E2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8184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Место проведения: </w:t>
            </w:r>
            <w:r w:rsidRPr="00781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сквер ТЦ  «</w:t>
            </w:r>
            <w:proofErr w:type="spellStart"/>
            <w:r w:rsidRPr="00781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Овас</w:t>
            </w:r>
            <w:proofErr w:type="spellEnd"/>
            <w:r w:rsidRPr="00781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», </w:t>
            </w:r>
            <w:r w:rsidRPr="0078184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пр. Тракторостроителей, 11</w:t>
            </w:r>
          </w:p>
          <w:p w:rsidR="00781842" w:rsidRPr="00781842" w:rsidRDefault="00781842" w:rsidP="00A70E2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1842" w:rsidRPr="00956641" w:rsidTr="00781842">
        <w:tc>
          <w:tcPr>
            <w:tcW w:w="10314" w:type="dxa"/>
          </w:tcPr>
          <w:p w:rsidR="00781842" w:rsidRPr="00781842" w:rsidRDefault="00781842" w:rsidP="00A70E2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18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«С днем рожденья, милый город!» - </w:t>
            </w:r>
            <w:r w:rsidRPr="00781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праздничный концерт ко Дню города</w:t>
            </w:r>
          </w:p>
          <w:p w:rsidR="00781842" w:rsidRPr="00781842" w:rsidRDefault="00781842" w:rsidP="00A70E2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184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Дата и время проведения: </w:t>
            </w:r>
            <w:r w:rsidRPr="00781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 августа 12.00</w:t>
            </w:r>
          </w:p>
          <w:p w:rsidR="00781842" w:rsidRPr="00781842" w:rsidRDefault="00781842" w:rsidP="00A70E2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184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Место проведения: </w:t>
            </w:r>
            <w:r w:rsidRPr="00781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ДК «Южный» «ЦКС г. Чебоксары»</w:t>
            </w:r>
          </w:p>
          <w:p w:rsidR="00781842" w:rsidRPr="00781842" w:rsidRDefault="00781842" w:rsidP="00A70E2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81842" w:rsidRPr="00956641" w:rsidTr="00781842">
        <w:trPr>
          <w:trHeight w:val="467"/>
        </w:trPr>
        <w:tc>
          <w:tcPr>
            <w:tcW w:w="10314" w:type="dxa"/>
          </w:tcPr>
          <w:p w:rsidR="00781842" w:rsidRPr="00781842" w:rsidRDefault="00781842" w:rsidP="00A70E2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18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Спортивные мероприятия</w:t>
            </w:r>
          </w:p>
        </w:tc>
      </w:tr>
      <w:tr w:rsidR="00781842" w:rsidRPr="00956641" w:rsidTr="00781842">
        <w:tc>
          <w:tcPr>
            <w:tcW w:w="10314" w:type="dxa"/>
          </w:tcPr>
          <w:p w:rsidR="00781842" w:rsidRPr="00781842" w:rsidRDefault="00781842" w:rsidP="00A70E2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818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Участие сборных команд предприятий, организаций, учреждений района в культурно – спортивном фестивале женщин «Волжская </w:t>
            </w:r>
            <w:proofErr w:type="spellStart"/>
            <w:r w:rsidRPr="007818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журавушка</w:t>
            </w:r>
            <w:proofErr w:type="spellEnd"/>
            <w:r w:rsidRPr="007818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 w:rsidRPr="007818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</w:r>
            <w:r w:rsidRPr="0078184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Дата и время проведения: </w:t>
            </w:r>
            <w:r w:rsidRPr="00781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  <w:r w:rsidRPr="007818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</w:r>
            <w:r w:rsidRPr="0078184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проведения:</w:t>
            </w:r>
            <w:r w:rsidRPr="0078184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81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 «Спартак»</w:t>
            </w:r>
          </w:p>
        </w:tc>
      </w:tr>
      <w:tr w:rsidR="00781842" w:rsidRPr="00956641" w:rsidTr="00781842">
        <w:tc>
          <w:tcPr>
            <w:tcW w:w="10314" w:type="dxa"/>
          </w:tcPr>
          <w:p w:rsidR="00781842" w:rsidRPr="00781842" w:rsidRDefault="00781842" w:rsidP="00A70E2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18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Открытое первенство Калининского района г. Чебоксары по скейтбордингу </w:t>
            </w:r>
            <w:r w:rsidRPr="007818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BMX</w:t>
            </w:r>
            <w:r w:rsidRPr="007818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</w:r>
            <w:r w:rsidRPr="0078184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Дата и время проведения:</w:t>
            </w:r>
            <w:r w:rsidRPr="0078184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81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 августа</w:t>
            </w:r>
            <w:r w:rsidRPr="007818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</w:r>
            <w:r w:rsidRPr="0078184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проведения:</w:t>
            </w:r>
            <w:r w:rsidRPr="0078184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сквер ТЦ «</w:t>
            </w:r>
            <w:proofErr w:type="spellStart"/>
            <w:r w:rsidRPr="0078184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Овас</w:t>
            </w:r>
            <w:proofErr w:type="spellEnd"/>
            <w:r w:rsidRPr="0078184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», пр. Тракторостроителей, 11</w:t>
            </w:r>
          </w:p>
        </w:tc>
      </w:tr>
      <w:tr w:rsidR="00781842" w:rsidRPr="00956641" w:rsidTr="00781842">
        <w:tc>
          <w:tcPr>
            <w:tcW w:w="10314" w:type="dxa"/>
          </w:tcPr>
          <w:p w:rsidR="00781842" w:rsidRPr="00781842" w:rsidRDefault="00781842" w:rsidP="00A70E2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18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Открытое первенство Калининского района г. Чебоксары по национальной борьбе </w:t>
            </w:r>
          </w:p>
          <w:p w:rsidR="00781842" w:rsidRPr="00781842" w:rsidRDefault="00781842" w:rsidP="00A70E2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818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818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Керешу</w:t>
            </w:r>
            <w:proofErr w:type="spellEnd"/>
            <w:r w:rsidRPr="007818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 на приз главы администрации Калининского района г. Чебоксары</w:t>
            </w:r>
            <w:r w:rsidRPr="007818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</w:r>
            <w:r w:rsidRPr="0078184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Дата и время проведения:</w:t>
            </w:r>
            <w:r w:rsidRPr="0078184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81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 августа</w:t>
            </w:r>
            <w:r w:rsidRPr="007818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</w:r>
            <w:r w:rsidRPr="0078184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проведения:</w:t>
            </w:r>
            <w:r w:rsidRPr="0078184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81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сквер ТЦ «</w:t>
            </w:r>
            <w:proofErr w:type="spellStart"/>
            <w:r w:rsidRPr="00781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Овас</w:t>
            </w:r>
            <w:proofErr w:type="spellEnd"/>
            <w:r w:rsidRPr="00781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78184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пр. Тракторостроителей, 11</w:t>
            </w:r>
          </w:p>
          <w:p w:rsidR="00781842" w:rsidRPr="00781842" w:rsidRDefault="00781842" w:rsidP="00A70E2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1842" w:rsidRPr="00956641" w:rsidTr="00781842">
        <w:tc>
          <w:tcPr>
            <w:tcW w:w="10314" w:type="dxa"/>
          </w:tcPr>
          <w:p w:rsidR="00781842" w:rsidRPr="00781842" w:rsidRDefault="00781842" w:rsidP="00A70E2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18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Турнир по мин</w:t>
            </w:r>
            <w:proofErr w:type="gramStart"/>
            <w:r w:rsidRPr="007818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7818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футболу среди дворовых команд ТОС на кубок главы администрации </w:t>
            </w:r>
          </w:p>
          <w:p w:rsidR="00781842" w:rsidRPr="00781842" w:rsidRDefault="00781842" w:rsidP="00A70E2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18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Калининского района г. Чебоксары</w:t>
            </w:r>
            <w:r w:rsidRPr="007818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</w:r>
            <w:r w:rsidRPr="0078184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Дата и время проведения:</w:t>
            </w:r>
            <w:r w:rsidRPr="0078184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15 августа 16.00</w:t>
            </w:r>
            <w:r w:rsidRPr="007818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</w:r>
            <w:r w:rsidRPr="0078184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проведения:</w:t>
            </w:r>
            <w:r w:rsidRPr="0078184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Спортивная площадка СОШ № 40, ул. 324</w:t>
            </w:r>
            <w:proofErr w:type="gramStart"/>
            <w:r w:rsidRPr="0078184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8184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тр. дивизии,10</w:t>
            </w:r>
          </w:p>
        </w:tc>
      </w:tr>
      <w:tr w:rsidR="00781842" w:rsidRPr="00956641" w:rsidTr="00781842">
        <w:tc>
          <w:tcPr>
            <w:tcW w:w="10314" w:type="dxa"/>
          </w:tcPr>
          <w:p w:rsidR="00781842" w:rsidRPr="00781842" w:rsidRDefault="00781842" w:rsidP="00A70E2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18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Турнир по гиревому спорту среди дворовых команд </w:t>
            </w:r>
            <w:r w:rsidRPr="007818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</w:r>
            <w:r w:rsidRPr="0078184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Дата и время проведения:</w:t>
            </w:r>
            <w:r w:rsidRPr="0078184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18 августа</w:t>
            </w:r>
            <w:r w:rsidRPr="007818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</w:r>
            <w:r w:rsidRPr="0078184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проведения:</w:t>
            </w:r>
            <w:r w:rsidRPr="0078184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81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Сквер «</w:t>
            </w:r>
            <w:proofErr w:type="spellStart"/>
            <w:r w:rsidRPr="00781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Овас</w:t>
            </w:r>
            <w:proofErr w:type="spellEnd"/>
            <w:r w:rsidRPr="00781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», </w:t>
            </w:r>
            <w:r w:rsidRPr="0078184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пр. Тракторостроителей, 11</w:t>
            </w:r>
          </w:p>
        </w:tc>
      </w:tr>
    </w:tbl>
    <w:p w:rsidR="00781842" w:rsidRDefault="00781842"/>
    <w:p w:rsidR="002455E8" w:rsidRDefault="002455E8"/>
    <w:p w:rsidR="002455E8" w:rsidRDefault="002455E8" w:rsidP="002455E8">
      <w:pPr>
        <w:jc w:val="center"/>
      </w:pPr>
      <w:r>
        <w:lastRenderedPageBreak/>
        <w:t>Мероприятия в библиотеках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701"/>
        <w:gridCol w:w="3402"/>
      </w:tblGrid>
      <w:tr w:rsidR="002455E8" w:rsidTr="009653A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5E8" w:rsidRDefault="002455E8" w:rsidP="002455E8">
            <w:pPr>
              <w:spacing w:line="256" w:lineRule="auto"/>
              <w:ind w:left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«Я в этом городе живу, я этот город знаю» - игровая интерактивная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5E8" w:rsidRDefault="002455E8" w:rsidP="002455E8">
            <w:pPr>
              <w:spacing w:line="256" w:lineRule="auto"/>
              <w:ind w:left="4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15 августа</w:t>
            </w:r>
          </w:p>
          <w:p w:rsidR="002455E8" w:rsidRDefault="002455E8" w:rsidP="002455E8">
            <w:pPr>
              <w:spacing w:line="256" w:lineRule="auto"/>
              <w:ind w:left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5E8" w:rsidRDefault="002455E8" w:rsidP="002455E8">
            <w:pPr>
              <w:spacing w:line="256" w:lineRule="auto"/>
              <w:ind w:left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Библиотека – детский информационный центр им. Л. Кассиля – филиал №10</w:t>
            </w:r>
          </w:p>
        </w:tc>
      </w:tr>
      <w:tr w:rsidR="002455E8" w:rsidTr="009653AD">
        <w:trPr>
          <w:trHeight w:val="64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5E8" w:rsidRDefault="002455E8" w:rsidP="002455E8">
            <w:pPr>
              <w:spacing w:line="256" w:lineRule="auto"/>
              <w:ind w:left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</w:t>
            </w:r>
            <w:r>
              <w:rPr>
                <w:bCs/>
              </w:rPr>
              <w:t>Город детства</w:t>
            </w:r>
            <w:r>
              <w:t>!» - конкурс рисунков на асфальте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5E8" w:rsidRDefault="002455E8" w:rsidP="002455E8">
            <w:pPr>
              <w:spacing w:line="256" w:lineRule="auto"/>
              <w:ind w:left="4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16 августа</w:t>
            </w:r>
          </w:p>
          <w:p w:rsidR="002455E8" w:rsidRDefault="002455E8" w:rsidP="002455E8">
            <w:pPr>
              <w:spacing w:line="256" w:lineRule="auto"/>
              <w:ind w:left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5E8" w:rsidRDefault="002455E8" w:rsidP="002455E8">
            <w:pPr>
              <w:spacing w:line="256" w:lineRule="auto"/>
              <w:ind w:left="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Библиотека – социально-информационный центр им. Л. </w:t>
            </w:r>
            <w:proofErr w:type="spellStart"/>
            <w:r>
              <w:t>Агакова</w:t>
            </w:r>
            <w:proofErr w:type="spellEnd"/>
            <w:r>
              <w:t xml:space="preserve"> – филиал №17</w:t>
            </w:r>
          </w:p>
        </w:tc>
      </w:tr>
      <w:tr w:rsidR="002455E8" w:rsidTr="009653AD">
        <w:trPr>
          <w:trHeight w:val="64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5E8" w:rsidRDefault="002455E8" w:rsidP="002455E8">
            <w:pPr>
              <w:spacing w:line="256" w:lineRule="auto"/>
              <w:ind w:left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«Этот сладкий праздничный Спас» - яблочный банкет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5E8" w:rsidRDefault="002455E8" w:rsidP="002455E8">
            <w:pPr>
              <w:spacing w:line="256" w:lineRule="auto"/>
              <w:ind w:left="4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17 августа</w:t>
            </w:r>
          </w:p>
          <w:p w:rsidR="002455E8" w:rsidRDefault="002455E8" w:rsidP="002455E8">
            <w:pPr>
              <w:spacing w:line="256" w:lineRule="auto"/>
              <w:ind w:left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5E8" w:rsidRDefault="002455E8" w:rsidP="002455E8">
            <w:pPr>
              <w:spacing w:line="256" w:lineRule="auto"/>
              <w:ind w:left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Библиотека – детский информационный центр им. Л. Кассиля – филиал № 10</w:t>
            </w:r>
          </w:p>
        </w:tc>
      </w:tr>
      <w:tr w:rsidR="002455E8" w:rsidTr="009653AD">
        <w:trPr>
          <w:trHeight w:val="64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5E8" w:rsidRDefault="002455E8" w:rsidP="002455E8">
            <w:pPr>
              <w:spacing w:line="256" w:lineRule="auto"/>
              <w:ind w:left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«Чебоксары – город мастеров</w:t>
            </w:r>
            <w:r>
              <w:rPr>
                <w:bCs/>
              </w:rPr>
              <w:t>» -</w:t>
            </w:r>
            <w:r>
              <w:t xml:space="preserve"> праздник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5E8" w:rsidRDefault="002455E8" w:rsidP="002455E8">
            <w:pPr>
              <w:spacing w:line="256" w:lineRule="auto"/>
              <w:ind w:left="4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17 августа</w:t>
            </w:r>
          </w:p>
          <w:p w:rsidR="002455E8" w:rsidRDefault="002455E8" w:rsidP="002455E8">
            <w:pPr>
              <w:spacing w:line="256" w:lineRule="auto"/>
              <w:ind w:left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5E8" w:rsidRDefault="002455E8" w:rsidP="002455E8">
            <w:pPr>
              <w:spacing w:line="256" w:lineRule="auto"/>
              <w:ind w:left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Библиотека – социально-информационный центр им. Л. </w:t>
            </w:r>
            <w:proofErr w:type="spellStart"/>
            <w:r>
              <w:t>Агакова</w:t>
            </w:r>
            <w:proofErr w:type="spellEnd"/>
            <w:r>
              <w:t xml:space="preserve"> – филиал №17</w:t>
            </w:r>
          </w:p>
        </w:tc>
      </w:tr>
    </w:tbl>
    <w:p w:rsidR="002455E8" w:rsidRDefault="002455E8"/>
    <w:sectPr w:rsidR="002455E8" w:rsidSect="00781842">
      <w:pgSz w:w="11906" w:h="16838"/>
      <w:pgMar w:top="680" w:right="851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6D"/>
    <w:rsid w:val="00003698"/>
    <w:rsid w:val="002455E8"/>
    <w:rsid w:val="003511A0"/>
    <w:rsid w:val="00495A6D"/>
    <w:rsid w:val="00781842"/>
    <w:rsid w:val="009653AD"/>
    <w:rsid w:val="00B2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1842"/>
    <w:pPr>
      <w:spacing w:after="0" w:line="240" w:lineRule="auto"/>
    </w:pPr>
  </w:style>
  <w:style w:type="paragraph" w:customStyle="1" w:styleId="1">
    <w:name w:val="Обычный1"/>
    <w:rsid w:val="002455E8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1842"/>
    <w:pPr>
      <w:spacing w:after="0" w:line="240" w:lineRule="auto"/>
    </w:pPr>
  </w:style>
  <w:style w:type="paragraph" w:customStyle="1" w:styleId="1">
    <w:name w:val="Обычный1"/>
    <w:rsid w:val="002455E8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А. Михайлова</dc:creator>
  <cp:lastModifiedBy>Андрей Ю. Ефимов</cp:lastModifiedBy>
  <cp:revision>4</cp:revision>
  <cp:lastPrinted>2018-07-16T13:57:00Z</cp:lastPrinted>
  <dcterms:created xsi:type="dcterms:W3CDTF">2018-08-02T09:03:00Z</dcterms:created>
  <dcterms:modified xsi:type="dcterms:W3CDTF">2018-08-02T09:06:00Z</dcterms:modified>
</cp:coreProperties>
</file>