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Д</w:t>
      </w:r>
      <w:bookmarkStart w:id="0" w:name="_GoBack"/>
      <w:bookmarkEnd w:id="0"/>
      <w:r w:rsidRPr="0053350C">
        <w:rPr>
          <w:rStyle w:val="a4"/>
        </w:rPr>
        <w:t>олжностной регламент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государственного гражданского служащего Чувашской Республики,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  <w:r w:rsidRPr="0053350C">
        <w:rPr>
          <w:rStyle w:val="a4"/>
        </w:rPr>
        <w:t xml:space="preserve">замещающего должность </w:t>
      </w:r>
      <w:r w:rsidR="00FC402B">
        <w:rPr>
          <w:rStyle w:val="a4"/>
        </w:rPr>
        <w:t xml:space="preserve">первого </w:t>
      </w:r>
      <w:r w:rsidR="006A4029" w:rsidRPr="00161662">
        <w:rPr>
          <w:b/>
          <w:bCs/>
          <w:spacing w:val="-1"/>
        </w:rPr>
        <w:t>заместителя министра</w:t>
      </w:r>
      <w:r w:rsidR="006A4029" w:rsidRPr="00161662">
        <w:rPr>
          <w:b/>
        </w:rPr>
        <w:t xml:space="preserve"> </w:t>
      </w:r>
      <w:r w:rsidR="007256D9" w:rsidRPr="0053350C">
        <w:rPr>
          <w:rStyle w:val="a4"/>
        </w:rPr>
        <w:t>здравоохранения Чувашской Республики</w:t>
      </w:r>
    </w:p>
    <w:p w:rsidR="00C84C6F" w:rsidRPr="0053350C" w:rsidRDefault="00C84C6F" w:rsidP="0053350C">
      <w:pPr>
        <w:pStyle w:val="a3"/>
        <w:spacing w:before="0" w:beforeAutospacing="0" w:after="0" w:afterAutospacing="0"/>
        <w:ind w:firstLine="709"/>
        <w:contextualSpacing/>
        <w:jc w:val="center"/>
      </w:pPr>
    </w:p>
    <w:p w:rsidR="005C518C" w:rsidRDefault="00055DEF" w:rsidP="00055DEF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  <w:r w:rsidRPr="00055DEF">
        <w:rPr>
          <w:rStyle w:val="a4"/>
          <w:bCs w:val="0"/>
        </w:rPr>
        <w:t>I.</w:t>
      </w:r>
      <w:r>
        <w:rPr>
          <w:rStyle w:val="a4"/>
        </w:rPr>
        <w:t xml:space="preserve"> </w:t>
      </w:r>
      <w:r w:rsidR="005C518C" w:rsidRPr="0053350C">
        <w:rPr>
          <w:rStyle w:val="a4"/>
        </w:rPr>
        <w:t>Общие положения</w:t>
      </w:r>
    </w:p>
    <w:p w:rsidR="00055DEF" w:rsidRPr="0053350C" w:rsidRDefault="00055DEF" w:rsidP="00055DEF">
      <w:pPr>
        <w:pStyle w:val="a3"/>
        <w:spacing w:before="0" w:beforeAutospacing="0" w:after="0" w:afterAutospacing="0"/>
        <w:ind w:firstLine="709"/>
        <w:contextualSpacing/>
      </w:pPr>
    </w:p>
    <w:p w:rsidR="00C95062" w:rsidRPr="0053350C" w:rsidRDefault="006A4029" w:rsidP="0053350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161662">
        <w:t xml:space="preserve">Должность государственной гражданской службы Чувашской Республики </w:t>
      </w:r>
      <w:r w:rsidR="00503D7F">
        <w:t xml:space="preserve">первого </w:t>
      </w:r>
      <w:r w:rsidRPr="00161662">
        <w:t>заместителя министра здравоохранения Чувашской Республики (далее –</w:t>
      </w:r>
      <w:r w:rsidR="00113A32">
        <w:t xml:space="preserve"> </w:t>
      </w:r>
      <w:r w:rsidR="00FC402B">
        <w:t xml:space="preserve">первый </w:t>
      </w:r>
      <w:r w:rsidRPr="00161662">
        <w:t>заместитель министра) учреждается в Министерстве здравоохранения Чувашской Республики с целью обеспечения деятельности Министерства здравоохранения Чувашской Республики в соответствии с Положением о Министерстве здравоохранения Чувашской Республики (далее – Министерство).</w:t>
      </w:r>
    </w:p>
    <w:p w:rsidR="00C95062" w:rsidRPr="00697E37" w:rsidRDefault="005C518C" w:rsidP="0053350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53350C">
        <w:t>В соответствии с под</w:t>
      </w:r>
      <w:r w:rsidR="00526A68" w:rsidRPr="0053350C">
        <w:t>разделом 1</w:t>
      </w:r>
      <w:r w:rsidR="007256D9" w:rsidRPr="0053350C">
        <w:t xml:space="preserve"> раздела 3</w:t>
      </w:r>
      <w:r w:rsidRPr="0053350C">
        <w:t xml:space="preserve"> Реестра должн</w:t>
      </w:r>
      <w:r w:rsidR="00526A68" w:rsidRPr="0053350C">
        <w:t>остей государ</w:t>
      </w:r>
      <w:r w:rsidRPr="0053350C">
        <w:t xml:space="preserve">ственной гражданской службы Чувашской Республики, </w:t>
      </w:r>
      <w:r w:rsidRPr="00697E37">
        <w:t>утвержденного Указом Президента Чувашской Республики от 1 сентября 2006 г. № 73, должность «</w:t>
      </w:r>
      <w:r w:rsidR="00503D7F" w:rsidRPr="00697E37">
        <w:t xml:space="preserve">первый </w:t>
      </w:r>
      <w:r w:rsidR="006A4029" w:rsidRPr="00697E37">
        <w:t>заместитель министра</w:t>
      </w:r>
      <w:r w:rsidRPr="00697E37">
        <w:t>» относится к категории «</w:t>
      </w:r>
      <w:r w:rsidR="00526A68" w:rsidRPr="00697E37">
        <w:t>руководители</w:t>
      </w:r>
      <w:r w:rsidRPr="00697E37">
        <w:t xml:space="preserve">» </w:t>
      </w:r>
      <w:r w:rsidR="006A4029" w:rsidRPr="00697E37">
        <w:t>высшей</w:t>
      </w:r>
      <w:r w:rsidR="00526A68" w:rsidRPr="00697E37">
        <w:t xml:space="preserve"> </w:t>
      </w:r>
      <w:r w:rsidRPr="00697E37">
        <w:t>группы должностей и име</w:t>
      </w:r>
      <w:r w:rsidR="007256D9" w:rsidRPr="00697E37">
        <w:t xml:space="preserve">ет регистрационный номер (код) </w:t>
      </w:r>
      <w:r w:rsidR="00697E37" w:rsidRPr="00697E37">
        <w:t>3-1-1-03</w:t>
      </w:r>
      <w:r w:rsidRPr="00697E37">
        <w:t>.</w:t>
      </w:r>
    </w:p>
    <w:p w:rsidR="00635CA9" w:rsidRPr="0053350C" w:rsidRDefault="00022FC6" w:rsidP="00022FC6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    </w:t>
      </w:r>
      <w:r w:rsidR="00C95062" w:rsidRPr="002C758B">
        <w:t>Область профессиональной служебной деятельности государственного гражданского служащего Чувашской Республики</w:t>
      </w:r>
      <w:r w:rsidR="004B7140" w:rsidRPr="002C758B">
        <w:t xml:space="preserve"> (далее – гражданский служащий)</w:t>
      </w:r>
      <w:r w:rsidR="00FC402B">
        <w:t xml:space="preserve"> </w:t>
      </w:r>
      <w:proofErr w:type="gramStart"/>
      <w:r w:rsidR="00FC402B">
        <w:t>-р</w:t>
      </w:r>
      <w:proofErr w:type="gramEnd"/>
      <w:r w:rsidR="006A4029">
        <w:t>егулирование здравоохранения и санитарно-эпидемиологического благополучия.</w:t>
      </w:r>
    </w:p>
    <w:p w:rsidR="00635CA9" w:rsidRPr="002C758B" w:rsidRDefault="00635CA9" w:rsidP="0053350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2C758B">
        <w:t xml:space="preserve">Вид профессиональной служебной деятельности гражданского служащего Чувашской Республики: </w:t>
      </w:r>
    </w:p>
    <w:p w:rsidR="00C95062" w:rsidRPr="00A13557" w:rsidRDefault="00022FC6" w:rsidP="00BB1F8C">
      <w:pPr>
        <w:pStyle w:val="a3"/>
        <w:spacing w:before="0" w:beforeAutospacing="0" w:after="0" w:afterAutospacing="0"/>
        <w:ind w:firstLine="709"/>
        <w:contextualSpacing/>
        <w:jc w:val="both"/>
      </w:pPr>
      <w:r>
        <w:t>р</w:t>
      </w:r>
      <w:r w:rsidR="006A4029" w:rsidRPr="00A13557">
        <w:t>егистрация лекарственных препаратов для медицинского применения;</w:t>
      </w:r>
    </w:p>
    <w:p w:rsidR="006A4029" w:rsidRDefault="00022FC6" w:rsidP="00BB1F8C">
      <w:pPr>
        <w:pStyle w:val="a3"/>
        <w:spacing w:before="0" w:beforeAutospacing="0" w:after="0" w:afterAutospacing="0"/>
        <w:ind w:firstLine="709"/>
        <w:contextualSpacing/>
        <w:jc w:val="both"/>
      </w:pPr>
      <w:r>
        <w:t>р</w:t>
      </w:r>
      <w:r w:rsidR="006A4029" w:rsidRPr="00A13557">
        <w:t>егулирование в сфере обращения медицинских изделий;</w:t>
      </w:r>
    </w:p>
    <w:p w:rsidR="006A4029" w:rsidRDefault="00022FC6" w:rsidP="00BB1F8C">
      <w:pPr>
        <w:pStyle w:val="a3"/>
        <w:spacing w:before="0" w:beforeAutospacing="0" w:after="0" w:afterAutospacing="0"/>
        <w:ind w:firstLine="709"/>
        <w:contextualSpacing/>
        <w:jc w:val="both"/>
      </w:pPr>
      <w:r>
        <w:t>о</w:t>
      </w:r>
      <w:r w:rsidR="006A4029" w:rsidRPr="00A13557">
        <w:t xml:space="preserve">рганизация оказания медицинской помощи, медицинских экспертиз </w:t>
      </w:r>
      <w:r w:rsidR="00AA543A" w:rsidRPr="00A13557">
        <w:br/>
      </w:r>
      <w:r w:rsidR="006A4029" w:rsidRPr="00A13557">
        <w:t>и медицинских освидетельствований;</w:t>
      </w:r>
    </w:p>
    <w:p w:rsidR="005C518C" w:rsidRPr="0053350C" w:rsidRDefault="0053350C" w:rsidP="008201BE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8201BE">
        <w:t xml:space="preserve">Гражданский служащий, замещающий должность </w:t>
      </w:r>
      <w:r w:rsidR="00503D7F">
        <w:t xml:space="preserve">первого </w:t>
      </w:r>
      <w:r w:rsidR="006A4029">
        <w:t>заместителя министра</w:t>
      </w:r>
      <w:r w:rsidRPr="008201BE">
        <w:t xml:space="preserve"> </w:t>
      </w:r>
      <w:r w:rsidR="005C518C" w:rsidRPr="008201BE">
        <w:t>назначается</w:t>
      </w:r>
      <w:r w:rsidR="005C518C" w:rsidRPr="0053350C">
        <w:t xml:space="preserve"> на должность и освобождается от должности </w:t>
      </w:r>
      <w:r w:rsidR="007256D9" w:rsidRPr="0053350C">
        <w:t xml:space="preserve">Министром здравоохранения Чувашской Республики </w:t>
      </w:r>
      <w:r w:rsidR="005C518C" w:rsidRPr="0053350C">
        <w:t xml:space="preserve">(далее – </w:t>
      </w:r>
      <w:r w:rsidR="00A52943" w:rsidRPr="0053350C">
        <w:t>Министр</w:t>
      </w:r>
      <w:r w:rsidR="005C518C" w:rsidRPr="0053350C">
        <w:t>) и непосредственно</w:t>
      </w:r>
      <w:r w:rsidR="00526A68" w:rsidRPr="0053350C">
        <w:t xml:space="preserve"> </w:t>
      </w:r>
      <w:r w:rsidR="00C95062" w:rsidRPr="002C758B">
        <w:t>подчиняется</w:t>
      </w:r>
      <w:r w:rsidR="00C95062" w:rsidRPr="0053350C">
        <w:t xml:space="preserve"> </w:t>
      </w:r>
      <w:r w:rsidR="00526A68" w:rsidRPr="0053350C">
        <w:t>Министру</w:t>
      </w:r>
      <w:r w:rsidR="005C518C" w:rsidRPr="0053350C">
        <w:t>.</w:t>
      </w:r>
    </w:p>
    <w:p w:rsidR="006A4029" w:rsidRPr="006A4029" w:rsidRDefault="00503D7F" w:rsidP="006A4029">
      <w:pPr>
        <w:pStyle w:val="aa"/>
        <w:ind w:left="630"/>
        <w:rPr>
          <w:sz w:val="24"/>
        </w:rPr>
      </w:pPr>
      <w:r>
        <w:rPr>
          <w:sz w:val="24"/>
        </w:rPr>
        <w:t>Первому з</w:t>
      </w:r>
      <w:r w:rsidR="006A4029" w:rsidRPr="006A4029">
        <w:rPr>
          <w:sz w:val="24"/>
        </w:rPr>
        <w:t>аместителю министра подотчетны работники Министерства.</w:t>
      </w:r>
    </w:p>
    <w:p w:rsidR="006F2E89" w:rsidRDefault="005C518C" w:rsidP="00CC5020">
      <w:pPr>
        <w:pStyle w:val="a3"/>
        <w:spacing w:before="0" w:beforeAutospacing="0" w:after="0" w:afterAutospacing="0"/>
        <w:ind w:firstLine="567"/>
        <w:contextualSpacing/>
        <w:jc w:val="both"/>
      </w:pPr>
      <w:r w:rsidRPr="0053350C">
        <w:t xml:space="preserve">1.4. </w:t>
      </w:r>
      <w:r w:rsidR="00022FC6">
        <w:t xml:space="preserve"> </w:t>
      </w:r>
      <w:r w:rsidRPr="0053350C">
        <w:t xml:space="preserve">В период временного отсутствия </w:t>
      </w:r>
      <w:r w:rsidR="00503D7F">
        <w:t xml:space="preserve">первого </w:t>
      </w:r>
      <w:r w:rsidR="006A4029">
        <w:t>заместителя министра</w:t>
      </w:r>
      <w:r w:rsidR="00526A68" w:rsidRPr="0053350C">
        <w:t xml:space="preserve"> </w:t>
      </w:r>
      <w:r w:rsidRPr="0053350C">
        <w:t xml:space="preserve">его обязанности </w:t>
      </w:r>
      <w:r w:rsidR="006A4029" w:rsidRPr="00161662">
        <w:t>осуществляется в соответствии с распределением обязанностей между министром и заместителями министра, установленным министром.</w:t>
      </w:r>
    </w:p>
    <w:p w:rsidR="006A4029" w:rsidRPr="009218F4" w:rsidRDefault="006A4029" w:rsidP="006A402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</w:rPr>
      </w:pPr>
    </w:p>
    <w:p w:rsidR="004B7140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II. Квалификационные требования</w:t>
      </w:r>
    </w:p>
    <w:p w:rsidR="00BB1F8C" w:rsidRDefault="00BB1F8C" w:rsidP="0053350C">
      <w:pPr>
        <w:pStyle w:val="a3"/>
        <w:spacing w:before="0" w:beforeAutospacing="0" w:after="0" w:afterAutospacing="0"/>
        <w:ind w:firstLine="708"/>
        <w:contextualSpacing/>
        <w:jc w:val="both"/>
      </w:pPr>
    </w:p>
    <w:p w:rsidR="004B7140" w:rsidRPr="0053350C" w:rsidRDefault="00DD3AF1" w:rsidP="0053350C">
      <w:pPr>
        <w:pStyle w:val="a3"/>
        <w:spacing w:before="0" w:beforeAutospacing="0" w:after="0" w:afterAutospacing="0"/>
        <w:ind w:firstLine="708"/>
        <w:contextualSpacing/>
        <w:jc w:val="both"/>
      </w:pPr>
      <w:r w:rsidRPr="0053350C">
        <w:t xml:space="preserve">2. </w:t>
      </w:r>
      <w:r w:rsidR="004B7140" w:rsidRPr="0053350C">
        <w:t xml:space="preserve">Для замещения должности </w:t>
      </w:r>
      <w:r w:rsidR="00503D7F">
        <w:t xml:space="preserve">первого </w:t>
      </w:r>
      <w:r w:rsidR="006A4029">
        <w:t>заместителя министра</w:t>
      </w:r>
      <w:r w:rsidR="004B7140" w:rsidRPr="0053350C">
        <w:t xml:space="preserve"> устанавливаются </w:t>
      </w:r>
      <w:r w:rsidRPr="0053350C">
        <w:t>следующие квалификационные требования.</w:t>
      </w:r>
    </w:p>
    <w:p w:rsidR="00201A9E" w:rsidRPr="0053350C" w:rsidRDefault="00DD3AF1" w:rsidP="00022FC6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</w:pPr>
      <w:r w:rsidRPr="0053350C">
        <w:t>2.1</w:t>
      </w:r>
      <w:r w:rsidR="004B7140" w:rsidRPr="0053350C">
        <w:t>. Базовые квалификационные требования</w:t>
      </w:r>
      <w:r w:rsidR="008953D1" w:rsidRPr="0053350C">
        <w:t>.</w:t>
      </w:r>
      <w:r w:rsidR="00201A9E">
        <w:t xml:space="preserve"> </w:t>
      </w:r>
    </w:p>
    <w:p w:rsidR="00FC7870" w:rsidRDefault="005C518C" w:rsidP="00022FC6">
      <w:pPr>
        <w:pStyle w:val="a3"/>
        <w:tabs>
          <w:tab w:val="left" w:pos="1418"/>
        </w:tabs>
        <w:spacing w:before="0" w:beforeAutospacing="0" w:after="0" w:afterAutospacing="0"/>
        <w:ind w:firstLine="709"/>
        <w:contextualSpacing/>
        <w:jc w:val="both"/>
      </w:pPr>
      <w:r w:rsidRPr="0031448B">
        <w:t>2.1.</w:t>
      </w:r>
      <w:r w:rsidR="004B7140" w:rsidRPr="0031448B">
        <w:t xml:space="preserve">1. </w:t>
      </w:r>
      <w:r w:rsidR="00E62154" w:rsidRPr="0031448B">
        <w:t xml:space="preserve">Гражданский служащий, замещающий должность </w:t>
      </w:r>
      <w:r w:rsidR="00503D7F" w:rsidRPr="0031448B">
        <w:t xml:space="preserve">первого </w:t>
      </w:r>
      <w:r w:rsidR="006A4029" w:rsidRPr="0031448B">
        <w:t>заместителя министра</w:t>
      </w:r>
      <w:r w:rsidR="00E62154" w:rsidRPr="0031448B">
        <w:t>, должен иметь</w:t>
      </w:r>
      <w:r w:rsidR="00113A32" w:rsidRPr="0031448B">
        <w:t xml:space="preserve"> высшее</w:t>
      </w:r>
      <w:r w:rsidRPr="0031448B">
        <w:t xml:space="preserve"> образовани</w:t>
      </w:r>
      <w:r w:rsidR="00E62154" w:rsidRPr="0031448B">
        <w:t>е, не ниже уро</w:t>
      </w:r>
      <w:r w:rsidR="00FC7870" w:rsidRPr="0031448B">
        <w:t xml:space="preserve">вня </w:t>
      </w:r>
      <w:proofErr w:type="spellStart"/>
      <w:r w:rsidR="00FC7870" w:rsidRPr="0031448B">
        <w:t>специалитета</w:t>
      </w:r>
      <w:proofErr w:type="spellEnd"/>
      <w:r w:rsidR="00FC7870" w:rsidRPr="0031448B">
        <w:t>, магистратуры.</w:t>
      </w:r>
    </w:p>
    <w:p w:rsidR="005631E8" w:rsidRDefault="00FC7870" w:rsidP="00022FC6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</w:pPr>
      <w:r>
        <w:t>2</w:t>
      </w:r>
      <w:r w:rsidR="005C518C" w:rsidRPr="0053350C">
        <w:t>.</w:t>
      </w:r>
      <w:r w:rsidR="00E62154" w:rsidRPr="0053350C">
        <w:t>1.</w:t>
      </w:r>
      <w:r w:rsidR="00E077D6">
        <w:t>1</w:t>
      </w:r>
      <w:r w:rsidR="005C518C" w:rsidRPr="0053350C">
        <w:t xml:space="preserve">. </w:t>
      </w:r>
      <w:r w:rsidR="00E62154" w:rsidRPr="0053350C">
        <w:t xml:space="preserve">Для должности </w:t>
      </w:r>
      <w:r w:rsidR="00503D7F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5631E8">
        <w:t xml:space="preserve">необходимо наличие не менее четырех лет </w:t>
      </w:r>
      <w:r w:rsidR="006A4029" w:rsidRPr="00161662">
        <w:t>стаж</w:t>
      </w:r>
      <w:r w:rsidR="005631E8">
        <w:t>а</w:t>
      </w:r>
      <w:r w:rsidR="006A4029" w:rsidRPr="00161662">
        <w:t xml:space="preserve"> государственной гражданской службы (далее – гражданская служба) (государственной службы иных видов) или работы по специал</w:t>
      </w:r>
      <w:r w:rsidR="005631E8">
        <w:t>ьности, направлению подготовки.</w:t>
      </w:r>
    </w:p>
    <w:p w:rsidR="008E5BED" w:rsidRPr="00E6759B" w:rsidRDefault="00E077D6" w:rsidP="008E5BED">
      <w:pPr>
        <w:pStyle w:val="a3"/>
        <w:ind w:firstLine="709"/>
        <w:contextualSpacing/>
      </w:pPr>
      <w:r>
        <w:t>2</w:t>
      </w:r>
      <w:r w:rsidRPr="0053350C">
        <w:t xml:space="preserve">.1.2. </w:t>
      </w:r>
      <w:r w:rsidR="008E5BED" w:rsidRPr="00E6759B">
        <w:t>Для лиц, имеющих дипломы специалиста или магистра с отличием, в течение трех лет со дня выдачи диплома – не менее одного года стажа гражданской службы или работы по специальности.</w:t>
      </w:r>
    </w:p>
    <w:p w:rsidR="00E44436" w:rsidRPr="002C758B" w:rsidRDefault="00D60A6B" w:rsidP="00022FC6">
      <w:pPr>
        <w:pStyle w:val="a3"/>
        <w:tabs>
          <w:tab w:val="left" w:pos="1418"/>
        </w:tabs>
        <w:spacing w:before="0" w:beforeAutospacing="0" w:after="0" w:afterAutospacing="0"/>
        <w:ind w:firstLine="709"/>
        <w:contextualSpacing/>
        <w:jc w:val="both"/>
      </w:pPr>
      <w:r w:rsidRPr="0053350C">
        <w:t>2.1.3</w:t>
      </w:r>
      <w:r w:rsidR="005C518C" w:rsidRPr="0053350C">
        <w:t xml:space="preserve">. </w:t>
      </w:r>
      <w:r w:rsidR="00CE2D92" w:rsidRPr="002C758B">
        <w:t xml:space="preserve">Гражданский служащий, замещающий должность </w:t>
      </w:r>
      <w:r w:rsidR="00503D7F">
        <w:t xml:space="preserve">первого </w:t>
      </w:r>
      <w:r w:rsidR="006A4029">
        <w:t>заместителя министра</w:t>
      </w:r>
      <w:r w:rsidR="00CE2D92" w:rsidRPr="002C758B">
        <w:t xml:space="preserve">, </w:t>
      </w:r>
      <w:r w:rsidR="00E44436" w:rsidRPr="002C758B">
        <w:t xml:space="preserve">должен обладать следующими </w:t>
      </w:r>
      <w:r w:rsidR="008953D1" w:rsidRPr="002C758B">
        <w:t xml:space="preserve">базовыми </w:t>
      </w:r>
      <w:r w:rsidR="00E44436" w:rsidRPr="002C758B">
        <w:t>знаниями и умениями:</w:t>
      </w:r>
    </w:p>
    <w:p w:rsidR="00E44436" w:rsidRPr="002C758B" w:rsidRDefault="00E44436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2C758B">
        <w:t>1) знанием государственного языка Российской Федерации (русского языка);</w:t>
      </w:r>
    </w:p>
    <w:p w:rsidR="008953D1" w:rsidRPr="002C758B" w:rsidRDefault="00E44436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2) знаниями основ</w:t>
      </w:r>
      <w:r w:rsidR="008953D1" w:rsidRPr="002C75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4436" w:rsidRPr="002C758B" w:rsidRDefault="008953D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="00E44436" w:rsidRPr="002C758B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Pr="002C758B">
        <w:rPr>
          <w:rFonts w:ascii="Times New Roman" w:eastAsia="Times New Roman" w:hAnsi="Times New Roman" w:cs="Times New Roman"/>
          <w:sz w:val="24"/>
          <w:szCs w:val="24"/>
        </w:rPr>
        <w:t>нституции Российской Федерации;</w:t>
      </w:r>
    </w:p>
    <w:p w:rsidR="008953D1" w:rsidRPr="002C758B" w:rsidRDefault="008953D1" w:rsidP="00533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б) Федерального</w:t>
      </w:r>
      <w:r w:rsidR="00E44436" w:rsidRPr="002C758B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2C758B">
        <w:rPr>
          <w:rFonts w:ascii="Times New Roman" w:eastAsia="Times New Roman" w:hAnsi="Times New Roman" w:cs="Times New Roman"/>
          <w:sz w:val="24"/>
          <w:szCs w:val="24"/>
        </w:rPr>
        <w:t>а от 27 мая 2003 г. № 58-ФЗ</w:t>
      </w:r>
      <w:r w:rsidR="00E44436" w:rsidRPr="002C758B">
        <w:rPr>
          <w:rFonts w:ascii="Times New Roman" w:eastAsia="Times New Roman" w:hAnsi="Times New Roman" w:cs="Times New Roman"/>
          <w:sz w:val="24"/>
          <w:szCs w:val="24"/>
        </w:rPr>
        <w:t xml:space="preserve"> «О системе государственной службы Российской Фе</w:t>
      </w:r>
      <w:r w:rsidRPr="002C758B">
        <w:rPr>
          <w:rFonts w:ascii="Times New Roman" w:eastAsia="Times New Roman" w:hAnsi="Times New Roman" w:cs="Times New Roman"/>
          <w:sz w:val="24"/>
          <w:szCs w:val="24"/>
        </w:rPr>
        <w:t>дерации»;</w:t>
      </w:r>
    </w:p>
    <w:p w:rsidR="006F2E89" w:rsidRPr="006F2E89" w:rsidRDefault="008953D1" w:rsidP="0056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 xml:space="preserve">в) Федерального закона от 27 июня 2004 г. № 79-ФЗ </w:t>
      </w:r>
      <w:r w:rsidR="00E44436" w:rsidRPr="002C758B">
        <w:rPr>
          <w:rFonts w:ascii="Times New Roman" w:eastAsia="Times New Roman" w:hAnsi="Times New Roman" w:cs="Times New Roman"/>
          <w:sz w:val="24"/>
          <w:szCs w:val="24"/>
        </w:rPr>
        <w:t>«О государственной гражданск</w:t>
      </w:r>
      <w:r w:rsidRPr="002C758B">
        <w:rPr>
          <w:rFonts w:ascii="Times New Roman" w:eastAsia="Times New Roman" w:hAnsi="Times New Roman" w:cs="Times New Roman"/>
          <w:sz w:val="24"/>
          <w:szCs w:val="24"/>
        </w:rPr>
        <w:t>ой службе Российской Федерации»;</w:t>
      </w:r>
      <w:r w:rsidR="00E44436" w:rsidRPr="002C7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436" w:rsidRPr="002C758B" w:rsidRDefault="008953D1" w:rsidP="0056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 xml:space="preserve">г) Федерального закона от 25 декабря 2008 г. № 273-ФЗ </w:t>
      </w:r>
      <w:r w:rsidR="00022FC6">
        <w:rPr>
          <w:rFonts w:ascii="Times New Roman" w:eastAsia="Times New Roman" w:hAnsi="Times New Roman" w:cs="Times New Roman"/>
          <w:sz w:val="24"/>
          <w:szCs w:val="24"/>
        </w:rPr>
        <w:t>«О противодействии коррупции».</w:t>
      </w:r>
    </w:p>
    <w:p w:rsidR="00E44436" w:rsidRPr="0053350C" w:rsidRDefault="00E44436" w:rsidP="0056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</w:t>
      </w:r>
      <w:r w:rsidR="00DD3AF1" w:rsidRPr="002C75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3AF1" w:rsidRPr="0053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AF1" w:rsidRPr="002C758B" w:rsidRDefault="00E44436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50C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proofErr w:type="gramStart"/>
      <w:r w:rsidR="00DD3AF1" w:rsidRPr="002C758B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0D534D" w:rsidRPr="002C758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E2D92" w:rsidRPr="002C758B">
        <w:rPr>
          <w:rFonts w:ascii="Times New Roman" w:hAnsi="Times New Roman" w:cs="Times New Roman"/>
          <w:sz w:val="24"/>
          <w:szCs w:val="24"/>
        </w:rPr>
        <w:t>ражданск</w:t>
      </w:r>
      <w:r w:rsidR="000D534D" w:rsidRPr="002C758B">
        <w:rPr>
          <w:rFonts w:ascii="Times New Roman" w:hAnsi="Times New Roman" w:cs="Times New Roman"/>
          <w:sz w:val="24"/>
          <w:szCs w:val="24"/>
        </w:rPr>
        <w:t>ого</w:t>
      </w:r>
      <w:r w:rsidR="00CE2D92" w:rsidRPr="002C758B">
        <w:rPr>
          <w:rFonts w:ascii="Times New Roman" w:hAnsi="Times New Roman" w:cs="Times New Roman"/>
          <w:sz w:val="24"/>
          <w:szCs w:val="24"/>
        </w:rPr>
        <w:t xml:space="preserve"> сл</w:t>
      </w:r>
      <w:r w:rsidR="000D534D" w:rsidRPr="002C758B">
        <w:rPr>
          <w:rFonts w:ascii="Times New Roman" w:hAnsi="Times New Roman" w:cs="Times New Roman"/>
          <w:sz w:val="24"/>
          <w:szCs w:val="24"/>
        </w:rPr>
        <w:t>ужащего</w:t>
      </w:r>
      <w:r w:rsidR="00CE2D92" w:rsidRPr="002C758B">
        <w:rPr>
          <w:rFonts w:ascii="Times New Roman" w:hAnsi="Times New Roman" w:cs="Times New Roman"/>
          <w:sz w:val="24"/>
          <w:szCs w:val="24"/>
        </w:rPr>
        <w:t>, замещающ</w:t>
      </w:r>
      <w:r w:rsidR="00E92463">
        <w:rPr>
          <w:rFonts w:ascii="Times New Roman" w:hAnsi="Times New Roman" w:cs="Times New Roman"/>
          <w:sz w:val="24"/>
          <w:szCs w:val="24"/>
        </w:rPr>
        <w:t>его</w:t>
      </w:r>
      <w:r w:rsidR="00CE2D92" w:rsidRPr="002C758B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503D7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503D7F">
        <w:rPr>
          <w:rFonts w:ascii="Times New Roman" w:hAnsi="Times New Roman" w:cs="Times New Roman"/>
          <w:sz w:val="24"/>
          <w:szCs w:val="24"/>
        </w:rPr>
        <w:t>заместителя министра</w:t>
      </w:r>
      <w:r w:rsidR="00CE2D92" w:rsidRPr="002C7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AF1" w:rsidRPr="002C758B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8953D1" w:rsidRPr="002C758B">
        <w:rPr>
          <w:rFonts w:ascii="Times New Roman" w:eastAsia="Times New Roman" w:hAnsi="Times New Roman" w:cs="Times New Roman"/>
          <w:sz w:val="24"/>
          <w:szCs w:val="24"/>
        </w:rPr>
        <w:t>ют</w:t>
      </w:r>
      <w:proofErr w:type="gramEnd"/>
      <w:r w:rsidR="00DD3AF1" w:rsidRPr="002C75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1) общие умения</w:t>
      </w:r>
      <w:r w:rsidRPr="002C758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C7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умение мыслить стратегически (системно);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коммуникативные умения;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sz w:val="24"/>
          <w:szCs w:val="24"/>
        </w:rPr>
        <w:t>умение управлять изменениями;</w:t>
      </w:r>
    </w:p>
    <w:p w:rsidR="00DD3AF1" w:rsidRPr="002C758B" w:rsidRDefault="00DD3AF1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управленческие умения: </w:t>
      </w:r>
    </w:p>
    <w:p w:rsidR="00DD3AF1" w:rsidRPr="002C758B" w:rsidRDefault="00DD3AF1" w:rsidP="0053350C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2C758B">
        <w:rPr>
          <w:sz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D3AF1" w:rsidRPr="0053350C" w:rsidRDefault="00DD3AF1" w:rsidP="0053350C">
      <w:pPr>
        <w:pStyle w:val="a3"/>
        <w:spacing w:before="0" w:beforeAutospacing="0" w:after="0" w:afterAutospacing="0"/>
        <w:ind w:firstLine="709"/>
        <w:jc w:val="both"/>
      </w:pPr>
      <w:r w:rsidRPr="002C758B">
        <w:t>умение оперативно принимать и реализовывать управленческие решения.</w:t>
      </w:r>
    </w:p>
    <w:p w:rsidR="00201A9E" w:rsidRPr="002C758B" w:rsidRDefault="008953D1" w:rsidP="00201A9E">
      <w:pPr>
        <w:pStyle w:val="Default"/>
        <w:ind w:firstLine="707"/>
        <w:jc w:val="both"/>
      </w:pPr>
      <w:r w:rsidRPr="002C758B">
        <w:t>2.2. Профессионально – функциональные квалификационные требования.</w:t>
      </w:r>
      <w:r w:rsidR="00201A9E" w:rsidRPr="002C758B">
        <w:rPr>
          <w:b/>
          <w:u w:val="single"/>
        </w:rPr>
        <w:t xml:space="preserve"> </w:t>
      </w:r>
    </w:p>
    <w:p w:rsidR="00516E99" w:rsidRPr="0053350C" w:rsidRDefault="00516E99" w:rsidP="0053350C">
      <w:pPr>
        <w:pStyle w:val="Default"/>
        <w:ind w:firstLine="707"/>
        <w:jc w:val="both"/>
      </w:pPr>
      <w:r w:rsidRPr="002C758B">
        <w:rPr>
          <w:color w:val="000000" w:themeColor="text1"/>
        </w:rPr>
        <w:t xml:space="preserve">2.2.1 </w:t>
      </w:r>
      <w:r w:rsidR="000D534D" w:rsidRPr="002C758B">
        <w:t xml:space="preserve">Гражданский служащий, замещающий должность </w:t>
      </w:r>
      <w:r w:rsidR="0035113B">
        <w:t xml:space="preserve">первого </w:t>
      </w:r>
      <w:r w:rsidR="006A4029">
        <w:t>заместителя министра</w:t>
      </w:r>
      <w:r w:rsidR="000D534D" w:rsidRPr="002C758B">
        <w:t>,</w:t>
      </w:r>
      <w:r w:rsidR="000D534D" w:rsidRPr="002C758B">
        <w:rPr>
          <w:color w:val="000000" w:themeColor="text1"/>
        </w:rPr>
        <w:t xml:space="preserve"> </w:t>
      </w:r>
      <w:r w:rsidRPr="002C758B">
        <w:rPr>
          <w:color w:val="000000" w:themeColor="text1"/>
        </w:rPr>
        <w:t xml:space="preserve">должен иметь высшее образование по направлению подготовки (специальности) </w:t>
      </w:r>
      <w:r w:rsidR="007A2B1C">
        <w:rPr>
          <w:color w:val="000000" w:themeColor="text1"/>
        </w:rPr>
        <w:t>«</w:t>
      </w:r>
      <w:r w:rsidR="006A4029">
        <w:rPr>
          <w:color w:val="000000" w:themeColor="text1"/>
        </w:rPr>
        <w:t>Педиатрия</w:t>
      </w:r>
      <w:r w:rsidR="007A2B1C">
        <w:rPr>
          <w:color w:val="000000" w:themeColor="text1"/>
        </w:rPr>
        <w:t>»</w:t>
      </w:r>
      <w:r w:rsidRPr="002C758B">
        <w:rPr>
          <w:color w:val="000000" w:themeColor="text1"/>
        </w:rPr>
        <w:t>, «</w:t>
      </w:r>
      <w:r w:rsidR="006A4029">
        <w:rPr>
          <w:color w:val="000000" w:themeColor="text1"/>
        </w:rPr>
        <w:t>Лечебное дело</w:t>
      </w:r>
      <w:r w:rsidRPr="002C758B">
        <w:rPr>
          <w:color w:val="000000" w:themeColor="text1"/>
        </w:rPr>
        <w:t>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5F64A5">
        <w:rPr>
          <w:color w:val="000000" w:themeColor="text1"/>
        </w:rPr>
        <w:t>.</w:t>
      </w:r>
      <w:r w:rsidRPr="0053350C">
        <w:t xml:space="preserve"> </w:t>
      </w:r>
    </w:p>
    <w:p w:rsidR="008953D1" w:rsidRPr="0053350C" w:rsidRDefault="00516E99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3350C">
        <w:rPr>
          <w:rFonts w:ascii="Times New Roman" w:hAnsi="Times New Roman" w:cs="Times New Roman"/>
          <w:sz w:val="24"/>
          <w:szCs w:val="24"/>
        </w:rPr>
        <w:t xml:space="preserve">2.2.2. </w:t>
      </w:r>
      <w:r w:rsidR="00CE2D92" w:rsidRPr="0053350C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503D7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503D7F">
        <w:rPr>
          <w:rFonts w:ascii="Times New Roman" w:hAnsi="Times New Roman" w:cs="Times New Roman"/>
          <w:sz w:val="24"/>
        </w:rPr>
        <w:t>заместителя министра</w:t>
      </w:r>
      <w:r w:rsidR="00CE2D92" w:rsidRPr="00B340EA">
        <w:rPr>
          <w:rFonts w:ascii="Times New Roman" w:hAnsi="Times New Roman" w:cs="Times New Roman"/>
          <w:sz w:val="24"/>
          <w:szCs w:val="24"/>
        </w:rPr>
        <w:t>,</w:t>
      </w:r>
      <w:r w:rsidRPr="0053350C">
        <w:rPr>
          <w:rFonts w:ascii="Times New Roman" w:hAnsi="Times New Roman" w:cs="Times New Roman"/>
          <w:sz w:val="24"/>
          <w:szCs w:val="24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2802C0" w:rsidRPr="006A092D" w:rsidRDefault="002802C0" w:rsidP="00280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92D">
        <w:rPr>
          <w:rFonts w:ascii="Times New Roman" w:hAnsi="Times New Roman" w:cs="Times New Roman"/>
          <w:sz w:val="24"/>
          <w:szCs w:val="24"/>
        </w:rPr>
        <w:t>Ко</w:t>
      </w:r>
      <w:r w:rsidR="008613EF">
        <w:rPr>
          <w:rFonts w:ascii="Times New Roman" w:hAnsi="Times New Roman" w:cs="Times New Roman"/>
          <w:sz w:val="24"/>
          <w:szCs w:val="24"/>
        </w:rPr>
        <w:t>нституции Российской Федерации;</w:t>
      </w:r>
    </w:p>
    <w:p w:rsidR="002802C0" w:rsidRPr="006A092D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92D">
        <w:rPr>
          <w:rFonts w:ascii="Times New Roman" w:hAnsi="Times New Roman" w:cs="Times New Roman"/>
          <w:sz w:val="24"/>
          <w:szCs w:val="24"/>
        </w:rPr>
        <w:t>Федерального закона «О порядке рассмотрения обращений</w:t>
      </w:r>
      <w:r w:rsidR="008613EF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Федерации»;</w:t>
      </w:r>
    </w:p>
    <w:p w:rsidR="002802C0" w:rsidRPr="00714AB5" w:rsidRDefault="002802C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714AB5">
        <w:rPr>
          <w:sz w:val="24"/>
        </w:rPr>
        <w:t>Федеральн</w:t>
      </w:r>
      <w:r w:rsidR="00C77A1E" w:rsidRPr="00714AB5">
        <w:rPr>
          <w:sz w:val="24"/>
        </w:rPr>
        <w:t>ого</w:t>
      </w:r>
      <w:r w:rsidRPr="00714AB5">
        <w:rPr>
          <w:sz w:val="24"/>
        </w:rPr>
        <w:t xml:space="preserve"> закон</w:t>
      </w:r>
      <w:r w:rsidR="00C77A1E" w:rsidRPr="00714AB5">
        <w:rPr>
          <w:sz w:val="24"/>
        </w:rPr>
        <w:t>а</w:t>
      </w:r>
      <w:r w:rsidRPr="00714AB5">
        <w:rPr>
          <w:sz w:val="24"/>
        </w:rPr>
        <w:t xml:space="preserve"> от 21.11.2011 г. № 323-ФЗ «Об основах охраны здоровья </w:t>
      </w:r>
      <w:r w:rsidR="008613EF" w:rsidRPr="00714AB5">
        <w:rPr>
          <w:sz w:val="24"/>
        </w:rPr>
        <w:t>граждан в Российской Федерации»;</w:t>
      </w:r>
    </w:p>
    <w:p w:rsidR="002802C0" w:rsidRPr="00EF65B9" w:rsidRDefault="002802C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EF65B9">
        <w:rPr>
          <w:sz w:val="24"/>
        </w:rPr>
        <w:t>Федеральн</w:t>
      </w:r>
      <w:r w:rsidR="00C77A1E" w:rsidRPr="00EF65B9">
        <w:rPr>
          <w:sz w:val="24"/>
        </w:rPr>
        <w:t>ого</w:t>
      </w:r>
      <w:r w:rsidRPr="00EF65B9">
        <w:rPr>
          <w:sz w:val="24"/>
        </w:rPr>
        <w:t xml:space="preserve"> закон</w:t>
      </w:r>
      <w:r w:rsidR="00C77A1E" w:rsidRPr="00EF65B9">
        <w:rPr>
          <w:sz w:val="24"/>
        </w:rPr>
        <w:t>а</w:t>
      </w:r>
      <w:r w:rsidRPr="00EF65B9">
        <w:rPr>
          <w:sz w:val="24"/>
        </w:rPr>
        <w:t xml:space="preserve"> от 29.11.2010 г. № 326-ФЗ «</w:t>
      </w:r>
      <w:proofErr w:type="gramStart"/>
      <w:r w:rsidRPr="00EF65B9">
        <w:rPr>
          <w:sz w:val="24"/>
        </w:rPr>
        <w:t>Об</w:t>
      </w:r>
      <w:proofErr w:type="gramEnd"/>
      <w:r w:rsidRPr="00EF65B9">
        <w:rPr>
          <w:sz w:val="24"/>
        </w:rPr>
        <w:t xml:space="preserve"> обязательном медицинском </w:t>
      </w:r>
      <w:proofErr w:type="gramStart"/>
      <w:r w:rsidRPr="00EF65B9">
        <w:rPr>
          <w:sz w:val="24"/>
        </w:rPr>
        <w:t>стра</w:t>
      </w:r>
      <w:r w:rsidR="00EF65B9">
        <w:rPr>
          <w:sz w:val="24"/>
        </w:rPr>
        <w:t>ховании</w:t>
      </w:r>
      <w:proofErr w:type="gramEnd"/>
      <w:r w:rsidR="00EF65B9">
        <w:rPr>
          <w:sz w:val="24"/>
        </w:rPr>
        <w:t xml:space="preserve"> в Российской Федерации»;</w:t>
      </w:r>
    </w:p>
    <w:p w:rsidR="002802C0" w:rsidRPr="00EF65B9" w:rsidRDefault="002802C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EF65B9">
        <w:rPr>
          <w:sz w:val="24"/>
        </w:rPr>
        <w:t>Федеральн</w:t>
      </w:r>
      <w:r w:rsidR="00C77A1E" w:rsidRPr="00EF65B9">
        <w:rPr>
          <w:sz w:val="24"/>
        </w:rPr>
        <w:t>ого</w:t>
      </w:r>
      <w:r w:rsidRPr="00EF65B9">
        <w:rPr>
          <w:sz w:val="24"/>
        </w:rPr>
        <w:t xml:space="preserve"> закон</w:t>
      </w:r>
      <w:r w:rsidR="00C77A1E" w:rsidRPr="00EF65B9">
        <w:rPr>
          <w:sz w:val="24"/>
        </w:rPr>
        <w:t>а</w:t>
      </w:r>
      <w:r w:rsidRPr="00EF65B9">
        <w:rPr>
          <w:sz w:val="24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</w:t>
      </w:r>
      <w:r w:rsidR="00EF65B9">
        <w:rPr>
          <w:sz w:val="24"/>
        </w:rPr>
        <w:t>ора) и муниципального контроля»;</w:t>
      </w:r>
    </w:p>
    <w:p w:rsidR="002802C0" w:rsidRPr="00EF65B9" w:rsidRDefault="002802C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EF65B9">
        <w:rPr>
          <w:sz w:val="24"/>
        </w:rPr>
        <w:t>Федеральн</w:t>
      </w:r>
      <w:r w:rsidR="00C77A1E" w:rsidRPr="00EF65B9">
        <w:rPr>
          <w:sz w:val="24"/>
        </w:rPr>
        <w:t>ого</w:t>
      </w:r>
      <w:r w:rsidRPr="00EF65B9">
        <w:rPr>
          <w:sz w:val="24"/>
        </w:rPr>
        <w:t xml:space="preserve"> закон</w:t>
      </w:r>
      <w:r w:rsidR="00C77A1E" w:rsidRPr="00EF65B9">
        <w:rPr>
          <w:sz w:val="24"/>
        </w:rPr>
        <w:t>а</w:t>
      </w:r>
      <w:r w:rsidRPr="00EF65B9">
        <w:rPr>
          <w:sz w:val="24"/>
        </w:rPr>
        <w:t xml:space="preserve"> от 29.12.2012 г. № 273-ФЗ</w:t>
      </w:r>
      <w:r w:rsidR="00863778" w:rsidRPr="00EF65B9">
        <w:rPr>
          <w:sz w:val="24"/>
        </w:rPr>
        <w:t xml:space="preserve"> </w:t>
      </w:r>
      <w:r w:rsidRPr="00EF65B9">
        <w:rPr>
          <w:sz w:val="24"/>
        </w:rPr>
        <w:t>«Об обра</w:t>
      </w:r>
      <w:r w:rsidR="00EF65B9">
        <w:rPr>
          <w:sz w:val="24"/>
        </w:rPr>
        <w:t>зовании в Российской Федерации»;</w:t>
      </w:r>
    </w:p>
    <w:p w:rsidR="00863778" w:rsidRPr="00EF65B9" w:rsidRDefault="00863778" w:rsidP="00863778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EF65B9">
        <w:rPr>
          <w:sz w:val="24"/>
        </w:rPr>
        <w:t>Федерального закона от 05.04.2013 № 44-ФЗ «О контрактной системе в сфере закупок товаров, работ, услуг для обеспечения госуда</w:t>
      </w:r>
      <w:r w:rsidR="006007C7">
        <w:rPr>
          <w:sz w:val="24"/>
        </w:rPr>
        <w:t>рственных и муниципальных нужд»;</w:t>
      </w:r>
    </w:p>
    <w:p w:rsidR="00E77A53" w:rsidRPr="00EF65B9" w:rsidRDefault="00E77A53" w:rsidP="00E77A53">
      <w:pPr>
        <w:pStyle w:val="Default"/>
        <w:ind w:firstLine="709"/>
        <w:jc w:val="both"/>
      </w:pPr>
      <w:r w:rsidRPr="00EF65B9">
        <w:t xml:space="preserve">Федерального закона от 21 ноября 2011 г. № 323-ФЗ «Об основах охраны здоровья </w:t>
      </w:r>
      <w:r w:rsidR="00AF3A90">
        <w:t>граждан в Российской Федерации»;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12 августа 2002 г. № 885 </w:t>
      </w:r>
      <w:r w:rsidRPr="00A13557">
        <w:rPr>
          <w:rFonts w:ascii="Times New Roman" w:hAnsi="Times New Roman" w:cs="Times New Roman"/>
          <w:sz w:val="24"/>
          <w:szCs w:val="24"/>
        </w:rPr>
        <w:br/>
        <w:t>«Об утверждении общих принципов служебного пове</w:t>
      </w:r>
      <w:r w:rsidR="00A13557">
        <w:rPr>
          <w:rFonts w:ascii="Times New Roman" w:hAnsi="Times New Roman" w:cs="Times New Roman"/>
          <w:sz w:val="24"/>
          <w:szCs w:val="24"/>
        </w:rPr>
        <w:t>дения государственных служащих»;</w:t>
      </w:r>
      <w:r w:rsidRPr="00A13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 28 декабря 2006 г. № 1474 </w:t>
      </w:r>
      <w:r w:rsidRPr="00AF3A90">
        <w:rPr>
          <w:rFonts w:ascii="Times New Roman" w:hAnsi="Times New Roman" w:cs="Times New Roman"/>
          <w:sz w:val="24"/>
          <w:szCs w:val="24"/>
        </w:rPr>
        <w:br/>
        <w:t>«О дополнительном профессиональном образовании государственных гражданских</w:t>
      </w:r>
      <w:r w:rsidR="00AF3A90">
        <w:rPr>
          <w:rFonts w:ascii="Times New Roman" w:hAnsi="Times New Roman" w:cs="Times New Roman"/>
          <w:sz w:val="24"/>
          <w:szCs w:val="24"/>
        </w:rPr>
        <w:t xml:space="preserve"> служащих Российской Федерации»;</w:t>
      </w:r>
      <w:r w:rsidRPr="00AF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19 мая 2008 г. № 815 «О мера</w:t>
      </w:r>
      <w:r w:rsidR="00AF3A90">
        <w:rPr>
          <w:rFonts w:ascii="Times New Roman" w:hAnsi="Times New Roman" w:cs="Times New Roman"/>
          <w:sz w:val="24"/>
          <w:szCs w:val="24"/>
        </w:rPr>
        <w:t>х по противодействию коррупции»;</w:t>
      </w:r>
      <w:r w:rsidRPr="00AF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A90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21 сентября 2009 г. № 1065 </w:t>
      </w:r>
      <w:r w:rsidRPr="00AF3A90">
        <w:rPr>
          <w:rFonts w:ascii="Times New Roman" w:hAnsi="Times New Roman" w:cs="Times New Roman"/>
          <w:sz w:val="24"/>
          <w:szCs w:val="24"/>
        </w:rPr>
        <w:br/>
      </w:r>
      <w:r w:rsidRPr="00AF3A90">
        <w:rPr>
          <w:rFonts w:ascii="Times New Roman" w:hAnsi="Times New Roman" w:cs="Times New Roman"/>
          <w:sz w:val="24"/>
          <w:szCs w:val="24"/>
        </w:rPr>
        <w:lastRenderedPageBreak/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 w:rsidR="00AF3A90">
        <w:rPr>
          <w:rFonts w:ascii="Times New Roman" w:hAnsi="Times New Roman" w:cs="Times New Roman"/>
          <w:sz w:val="24"/>
          <w:szCs w:val="24"/>
        </w:rPr>
        <w:t>бований к служебному поведению»;</w:t>
      </w:r>
      <w:r w:rsidRPr="00AF3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 7 мая 2012 г. № 601 «Об основных направлениях совершенствования систем</w:t>
      </w:r>
      <w:r w:rsidR="00AF3A90">
        <w:rPr>
          <w:rFonts w:ascii="Times New Roman" w:hAnsi="Times New Roman" w:cs="Times New Roman"/>
          <w:sz w:val="24"/>
          <w:szCs w:val="24"/>
        </w:rPr>
        <w:t>ы государственного управления»;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 апреля 2013 г. № 309 «О мерах по реализации отдельных положений Федерального закона</w:t>
      </w:r>
      <w:r w:rsidR="00AF3A9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коррупции»;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8 июля 2013 г. № 613 «Вопр</w:t>
      </w:r>
      <w:r w:rsidR="00AF3A90">
        <w:rPr>
          <w:rFonts w:ascii="Times New Roman" w:hAnsi="Times New Roman" w:cs="Times New Roman"/>
          <w:sz w:val="24"/>
          <w:szCs w:val="24"/>
        </w:rPr>
        <w:t>осы противодействия коррупции»;</w:t>
      </w:r>
    </w:p>
    <w:p w:rsidR="002802C0" w:rsidRPr="00AF3A90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8 марта 2015 г. № 120 «О некоторых вопросах противодействия коррупци</w:t>
      </w:r>
      <w:r w:rsidR="00AF3A90">
        <w:rPr>
          <w:rFonts w:ascii="Times New Roman" w:hAnsi="Times New Roman" w:cs="Times New Roman"/>
          <w:sz w:val="24"/>
          <w:szCs w:val="24"/>
        </w:rPr>
        <w:t>и»;</w:t>
      </w:r>
      <w:r w:rsidRPr="00AF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8613EF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F3A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15 июля 2015 г. № 364 «О мерах по совершенствованию организации деятельности в обла</w:t>
      </w:r>
      <w:r w:rsidR="00AF3A90">
        <w:rPr>
          <w:rFonts w:ascii="Times New Roman" w:hAnsi="Times New Roman" w:cs="Times New Roman"/>
          <w:sz w:val="24"/>
          <w:szCs w:val="24"/>
        </w:rPr>
        <w:t>сти противодействия коррупции»;</w:t>
      </w:r>
    </w:p>
    <w:p w:rsidR="002802C0" w:rsidRPr="00AF3A90" w:rsidRDefault="008613EF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A90">
        <w:rPr>
          <w:rFonts w:ascii="Times New Roman" w:hAnsi="Times New Roman" w:cs="Times New Roman"/>
          <w:sz w:val="24"/>
          <w:szCs w:val="24"/>
        </w:rPr>
        <w:t>п</w:t>
      </w:r>
      <w:r w:rsidR="00113A32" w:rsidRPr="00AF3A90">
        <w:rPr>
          <w:rFonts w:ascii="Times New Roman" w:hAnsi="Times New Roman" w:cs="Times New Roman"/>
          <w:sz w:val="24"/>
          <w:szCs w:val="24"/>
        </w:rPr>
        <w:t>остановлени</w:t>
      </w:r>
      <w:r w:rsidR="00C77A1E" w:rsidRPr="00AF3A90">
        <w:rPr>
          <w:rFonts w:ascii="Times New Roman" w:hAnsi="Times New Roman" w:cs="Times New Roman"/>
          <w:sz w:val="24"/>
          <w:szCs w:val="24"/>
        </w:rPr>
        <w:t>я</w:t>
      </w:r>
      <w:r w:rsidR="002802C0" w:rsidRPr="00AF3A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</w:t>
      </w:r>
      <w:r w:rsidR="002802C0" w:rsidRPr="00AF3A90">
        <w:rPr>
          <w:rFonts w:ascii="Times New Roman" w:hAnsi="Times New Roman" w:cs="Times New Roman"/>
          <w:sz w:val="24"/>
          <w:szCs w:val="24"/>
        </w:rPr>
        <w:br/>
        <w:t xml:space="preserve">№ 10 «О порядке сообщения отдельными категориями лиц о получении подарка в связи </w:t>
      </w:r>
      <w:r w:rsidR="00E77A53" w:rsidRPr="00AF3A90">
        <w:rPr>
          <w:rFonts w:ascii="Times New Roman" w:hAnsi="Times New Roman" w:cs="Times New Roman"/>
          <w:sz w:val="24"/>
          <w:szCs w:val="24"/>
        </w:rPr>
        <w:br/>
      </w:r>
      <w:r w:rsidR="002802C0" w:rsidRPr="00AF3A90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</w:r>
      <w:r w:rsidR="00AF3A90">
        <w:rPr>
          <w:rFonts w:ascii="Times New Roman" w:hAnsi="Times New Roman" w:cs="Times New Roman"/>
          <w:sz w:val="24"/>
          <w:szCs w:val="24"/>
        </w:rPr>
        <w:t xml:space="preserve"> вырученных от его реализации»;</w:t>
      </w:r>
      <w:proofErr w:type="gramEnd"/>
    </w:p>
    <w:p w:rsidR="002802C0" w:rsidRPr="00AF3A90" w:rsidRDefault="008613EF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13557">
        <w:rPr>
          <w:sz w:val="24"/>
        </w:rPr>
        <w:t>п</w:t>
      </w:r>
      <w:r w:rsidR="002802C0" w:rsidRPr="00A13557">
        <w:rPr>
          <w:sz w:val="24"/>
        </w:rPr>
        <w:t>остановлени</w:t>
      </w:r>
      <w:r w:rsidR="00C77A1E" w:rsidRPr="00A13557">
        <w:rPr>
          <w:sz w:val="24"/>
        </w:rPr>
        <w:t>я</w:t>
      </w:r>
      <w:r w:rsidR="002802C0" w:rsidRPr="00A13557">
        <w:rPr>
          <w:sz w:val="24"/>
        </w:rPr>
        <w:t xml:space="preserve"> Правительства Российской Федерации</w:t>
      </w:r>
      <w:r w:rsidR="00CE7BEE" w:rsidRPr="00A13557">
        <w:rPr>
          <w:sz w:val="24"/>
        </w:rPr>
        <w:t xml:space="preserve"> </w:t>
      </w:r>
      <w:r w:rsidR="002802C0" w:rsidRPr="00A13557">
        <w:rPr>
          <w:sz w:val="24"/>
        </w:rPr>
        <w:t xml:space="preserve">от 16.04.2012 г. № 291 </w:t>
      </w:r>
      <w:r w:rsidR="00113A32" w:rsidRPr="00A13557">
        <w:rPr>
          <w:sz w:val="24"/>
        </w:rPr>
        <w:br/>
      </w:r>
      <w:r w:rsidR="002802C0" w:rsidRPr="00A13557">
        <w:rPr>
          <w:sz w:val="24"/>
        </w:rPr>
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</w:t>
      </w:r>
      <w:r w:rsidR="00AF3A90" w:rsidRPr="00A13557">
        <w:rPr>
          <w:sz w:val="24"/>
        </w:rPr>
        <w:t>овационного центра «</w:t>
      </w:r>
      <w:proofErr w:type="spellStart"/>
      <w:r w:rsidR="00AF3A90" w:rsidRPr="00A13557">
        <w:rPr>
          <w:sz w:val="24"/>
        </w:rPr>
        <w:t>Сколково</w:t>
      </w:r>
      <w:proofErr w:type="spellEnd"/>
      <w:r w:rsidR="00AF3A90" w:rsidRPr="00A13557">
        <w:rPr>
          <w:sz w:val="24"/>
        </w:rPr>
        <w:t>»)»;</w:t>
      </w:r>
    </w:p>
    <w:p w:rsidR="002802C0" w:rsidRPr="00AF3A90" w:rsidRDefault="00AF3A90" w:rsidP="002802C0">
      <w:pPr>
        <w:pStyle w:val="aa"/>
        <w:ind w:left="0" w:firstLine="709"/>
        <w:jc w:val="both"/>
        <w:rPr>
          <w:sz w:val="24"/>
        </w:rPr>
      </w:pPr>
      <w:r w:rsidRPr="00AF3A90">
        <w:rPr>
          <w:sz w:val="24"/>
        </w:rPr>
        <w:t>п</w:t>
      </w:r>
      <w:r w:rsidR="002802C0" w:rsidRPr="00AF3A90">
        <w:rPr>
          <w:sz w:val="24"/>
        </w:rPr>
        <w:t>остановлени</w:t>
      </w:r>
      <w:r w:rsidR="00C77A1E" w:rsidRPr="00AF3A90">
        <w:rPr>
          <w:sz w:val="24"/>
        </w:rPr>
        <w:t>я</w:t>
      </w:r>
      <w:r w:rsidR="002802C0" w:rsidRPr="00AF3A90">
        <w:rPr>
          <w:sz w:val="24"/>
        </w:rPr>
        <w:t xml:space="preserve"> Правительства Российской Федерации от 12.11.2012 г. № 1152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>«Об утверждении Положения о государственном контроле качества и безопас</w:t>
      </w:r>
      <w:r>
        <w:rPr>
          <w:sz w:val="24"/>
        </w:rPr>
        <w:t>ности медицинской деятельности»;</w:t>
      </w:r>
    </w:p>
    <w:p w:rsidR="002802C0" w:rsidRPr="00AF3A90" w:rsidRDefault="00AF3A9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F3A90">
        <w:rPr>
          <w:sz w:val="24"/>
        </w:rPr>
        <w:t>п</w:t>
      </w:r>
      <w:r w:rsidR="002802C0" w:rsidRPr="00AF3A90">
        <w:rPr>
          <w:sz w:val="24"/>
        </w:rPr>
        <w:t>остановлени</w:t>
      </w:r>
      <w:r w:rsidR="00C77A1E" w:rsidRPr="00AF3A90">
        <w:rPr>
          <w:sz w:val="24"/>
        </w:rPr>
        <w:t>я</w:t>
      </w:r>
      <w:r w:rsidR="002802C0" w:rsidRPr="00AF3A90">
        <w:rPr>
          <w:sz w:val="24"/>
        </w:rPr>
        <w:t xml:space="preserve"> Правительства Российской Федерации от 04.10.2012 г. № 1006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>«Об утверждении Правил предоставления медицинскими организац</w:t>
      </w:r>
      <w:r>
        <w:rPr>
          <w:sz w:val="24"/>
        </w:rPr>
        <w:t>иями платных медицинских услуг»;</w:t>
      </w:r>
    </w:p>
    <w:p w:rsidR="002802C0" w:rsidRPr="00AF3A90" w:rsidRDefault="008613EF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F3A90">
        <w:rPr>
          <w:sz w:val="24"/>
        </w:rPr>
        <w:t>р</w:t>
      </w:r>
      <w:r w:rsidR="002802C0" w:rsidRPr="00AF3A90">
        <w:rPr>
          <w:sz w:val="24"/>
        </w:rPr>
        <w:t>аспоряжени</w:t>
      </w:r>
      <w:r w:rsidR="00C77A1E" w:rsidRPr="00AF3A90">
        <w:rPr>
          <w:sz w:val="24"/>
        </w:rPr>
        <w:t>я</w:t>
      </w:r>
      <w:r w:rsidR="002802C0" w:rsidRPr="00AF3A90">
        <w:rPr>
          <w:sz w:val="24"/>
        </w:rPr>
        <w:t xml:space="preserve"> Правительства Российской Федерации от 19.07.2012 г. № 1286-р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>«Об отнесении к ведению Минздрава России федераль</w:t>
      </w:r>
      <w:r w:rsidR="00AF3A90">
        <w:rPr>
          <w:sz w:val="24"/>
        </w:rPr>
        <w:t>ных государственных учреждений»;</w:t>
      </w:r>
    </w:p>
    <w:p w:rsidR="002802C0" w:rsidRPr="00AF3A90" w:rsidRDefault="00AF3A9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F3A90">
        <w:rPr>
          <w:sz w:val="24"/>
        </w:rPr>
        <w:t>п</w:t>
      </w:r>
      <w:r w:rsidR="002802C0" w:rsidRPr="00AF3A90">
        <w:rPr>
          <w:sz w:val="24"/>
        </w:rPr>
        <w:t>риказ</w:t>
      </w:r>
      <w:r w:rsidR="0031448B" w:rsidRPr="0031448B">
        <w:rPr>
          <w:sz w:val="24"/>
        </w:rPr>
        <w:t>а</w:t>
      </w:r>
      <w:r w:rsidR="002802C0" w:rsidRPr="00AF3A90">
        <w:rPr>
          <w:sz w:val="24"/>
        </w:rPr>
        <w:t xml:space="preserve"> Министерства здравоохранения Российской Федерации от 21.12.2012 г.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>№ 1340н «Об утверждении порядка организации и проведения ведомственного контроля качества и безопас</w:t>
      </w:r>
      <w:r>
        <w:rPr>
          <w:sz w:val="24"/>
        </w:rPr>
        <w:t>ности медицинской деятельности»;</w:t>
      </w:r>
    </w:p>
    <w:p w:rsidR="002802C0" w:rsidRPr="00AF3A90" w:rsidRDefault="00AF3A9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F3A90">
        <w:rPr>
          <w:sz w:val="24"/>
        </w:rPr>
        <w:t>п</w:t>
      </w:r>
      <w:r w:rsidR="002802C0" w:rsidRPr="00AF3A90">
        <w:rPr>
          <w:sz w:val="24"/>
        </w:rPr>
        <w:t>риказ</w:t>
      </w:r>
      <w:r w:rsidR="0031448B" w:rsidRPr="0031448B">
        <w:rPr>
          <w:sz w:val="24"/>
        </w:rPr>
        <w:t>а</w:t>
      </w:r>
      <w:r w:rsidR="002802C0" w:rsidRPr="00AF3A90">
        <w:rPr>
          <w:sz w:val="24"/>
        </w:rPr>
        <w:t xml:space="preserve"> Министерства здравоохранения Российской Федерации от 06.08.2013 г.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>№ 529н «Об утверждении номенк</w:t>
      </w:r>
      <w:r>
        <w:rPr>
          <w:sz w:val="24"/>
        </w:rPr>
        <w:t>латуры медицинских организаций»;</w:t>
      </w:r>
    </w:p>
    <w:p w:rsidR="002802C0" w:rsidRPr="00AF3A90" w:rsidRDefault="00AF3A9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 w:rsidRPr="00AF3A90">
        <w:rPr>
          <w:sz w:val="24"/>
        </w:rPr>
        <w:t>п</w:t>
      </w:r>
      <w:r w:rsidR="002802C0" w:rsidRPr="00AF3A90">
        <w:rPr>
          <w:sz w:val="24"/>
        </w:rPr>
        <w:t>риказ</w:t>
      </w:r>
      <w:r w:rsidR="0031448B">
        <w:rPr>
          <w:sz w:val="24"/>
        </w:rPr>
        <w:t>а</w:t>
      </w:r>
      <w:r w:rsidR="002802C0" w:rsidRPr="00AF3A90">
        <w:rPr>
          <w:sz w:val="24"/>
        </w:rPr>
        <w:t xml:space="preserve"> Министерства здравоохранения Российской Федерации от 20.12.2012 г. </w:t>
      </w:r>
      <w:r w:rsidR="00113A32" w:rsidRPr="00AF3A90">
        <w:rPr>
          <w:sz w:val="24"/>
        </w:rPr>
        <w:br/>
      </w:r>
      <w:r w:rsidR="002802C0" w:rsidRPr="00AF3A90">
        <w:rPr>
          <w:sz w:val="24"/>
        </w:rPr>
        <w:t xml:space="preserve">№ 1183н «Об утверждении номенклатуры должностей медицинских работников </w:t>
      </w:r>
      <w:r w:rsidR="00113A32" w:rsidRPr="00AF3A90">
        <w:rPr>
          <w:sz w:val="24"/>
        </w:rPr>
        <w:br/>
      </w:r>
      <w:r>
        <w:rPr>
          <w:sz w:val="24"/>
        </w:rPr>
        <w:t>и фармацевтических работников»;</w:t>
      </w:r>
    </w:p>
    <w:p w:rsidR="002802C0" w:rsidRPr="00AF3A90" w:rsidRDefault="00AF3A90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2802C0" w:rsidRPr="00AF3A90">
        <w:rPr>
          <w:sz w:val="24"/>
        </w:rPr>
        <w:t>риказ</w:t>
      </w:r>
      <w:r w:rsidR="00C77A1E" w:rsidRPr="00AF3A90">
        <w:rPr>
          <w:sz w:val="24"/>
        </w:rPr>
        <w:t>а</w:t>
      </w:r>
      <w:r w:rsidR="002802C0" w:rsidRPr="00AF3A90">
        <w:rPr>
          <w:sz w:val="24"/>
        </w:rPr>
        <w:t xml:space="preserve"> Министерства здравоохранения Российской Федерации, утверждающие поря</w:t>
      </w:r>
      <w:r>
        <w:rPr>
          <w:sz w:val="24"/>
        </w:rPr>
        <w:t>дки оказания медицинской помощи;</w:t>
      </w:r>
    </w:p>
    <w:p w:rsidR="00A01473" w:rsidRDefault="00A01473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color w:val="FF0000"/>
          <w:sz w:val="24"/>
        </w:rPr>
      </w:pPr>
      <w:r>
        <w:rPr>
          <w:sz w:val="24"/>
        </w:rPr>
        <w:t>приказ</w:t>
      </w:r>
      <w:r w:rsidR="0031448B">
        <w:rPr>
          <w:sz w:val="24"/>
        </w:rPr>
        <w:t>а</w:t>
      </w:r>
      <w:r>
        <w:rPr>
          <w:sz w:val="24"/>
        </w:rPr>
        <w:t xml:space="preserve"> министерства здравоохранения Российской Федерации от 13 октября 2017 г. № 804н «Об утверждении номенклатуры медицинских услуг»; </w:t>
      </w:r>
    </w:p>
    <w:p w:rsidR="002802C0" w:rsidRPr="00CA0479" w:rsidRDefault="00CA0479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2802C0" w:rsidRPr="00CA0479">
        <w:rPr>
          <w:sz w:val="24"/>
        </w:rPr>
        <w:t>риказ</w:t>
      </w:r>
      <w:r w:rsidR="00C77A1E" w:rsidRPr="00CA0479">
        <w:rPr>
          <w:sz w:val="24"/>
        </w:rPr>
        <w:t>а</w:t>
      </w:r>
      <w:r w:rsidR="002802C0" w:rsidRPr="00CA0479">
        <w:rPr>
          <w:sz w:val="24"/>
        </w:rPr>
        <w:t xml:space="preserve"> Министерства здравоохранения и социального развития Российской Федерации от 17.05.2012 г. № 555н «Об утверждении номенклатуры коечного фонда </w:t>
      </w:r>
      <w:r>
        <w:rPr>
          <w:sz w:val="24"/>
        </w:rPr>
        <w:t>по профилям медицинской помощи»;</w:t>
      </w:r>
    </w:p>
    <w:p w:rsidR="00A01473" w:rsidRDefault="00A01473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>
        <w:rPr>
          <w:sz w:val="24"/>
        </w:rPr>
        <w:t>приказ</w:t>
      </w:r>
      <w:r w:rsidR="0031448B">
        <w:rPr>
          <w:sz w:val="24"/>
        </w:rPr>
        <w:t>а</w:t>
      </w:r>
      <w:r>
        <w:rPr>
          <w:sz w:val="24"/>
        </w:rPr>
        <w:t xml:space="preserve"> Министерства здравоохранения Российской Федерации от 7 октября 2015 г. № 700н «О номенклатуре специальностей специалистов, имеющих высшее медицинское и фармацевтическое образование»; </w:t>
      </w:r>
    </w:p>
    <w:p w:rsidR="00A01473" w:rsidRDefault="00A01473" w:rsidP="002802C0">
      <w:pPr>
        <w:pStyle w:val="aa"/>
        <w:tabs>
          <w:tab w:val="left" w:pos="567"/>
          <w:tab w:val="left" w:pos="1418"/>
        </w:tabs>
        <w:ind w:left="0" w:firstLine="709"/>
        <w:jc w:val="both"/>
        <w:rPr>
          <w:sz w:val="24"/>
        </w:rPr>
      </w:pPr>
      <w:r>
        <w:rPr>
          <w:sz w:val="24"/>
        </w:rPr>
        <w:t>приказ</w:t>
      </w:r>
      <w:r w:rsidR="00CB3A56">
        <w:rPr>
          <w:sz w:val="24"/>
        </w:rPr>
        <w:t>а</w:t>
      </w:r>
      <w:r>
        <w:rPr>
          <w:sz w:val="24"/>
        </w:rPr>
        <w:t xml:space="preserve"> </w:t>
      </w:r>
      <w:r w:rsidR="00296AAE">
        <w:rPr>
          <w:sz w:val="24"/>
        </w:rPr>
        <w:t>М</w:t>
      </w:r>
      <w:r>
        <w:rPr>
          <w:sz w:val="24"/>
        </w:rPr>
        <w:t xml:space="preserve">инистерства здравоохранения Российской Федерации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помощи»; </w:t>
      </w:r>
    </w:p>
    <w:p w:rsidR="00296AAE" w:rsidRDefault="00296AAE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B3A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29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>2014 г. № 930н «Об утверждении порядка организации оказания высокотехнологичной медицинской помощи с применением специализированной информационной системы»;</w:t>
      </w:r>
    </w:p>
    <w:p w:rsidR="002802C0" w:rsidRPr="00CA0479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79">
        <w:rPr>
          <w:rFonts w:ascii="Times New Roman" w:hAnsi="Times New Roman" w:cs="Times New Roman"/>
          <w:sz w:val="24"/>
          <w:szCs w:val="24"/>
        </w:rPr>
        <w:t>К</w:t>
      </w:r>
      <w:r w:rsidR="00CA0479">
        <w:rPr>
          <w:rFonts w:ascii="Times New Roman" w:hAnsi="Times New Roman" w:cs="Times New Roman"/>
          <w:sz w:val="24"/>
          <w:szCs w:val="24"/>
        </w:rPr>
        <w:t>онституции Чувашской Республики;</w:t>
      </w:r>
      <w:r w:rsidRPr="00CA0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CA0479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79">
        <w:rPr>
          <w:rFonts w:ascii="Times New Roman" w:hAnsi="Times New Roman" w:cs="Times New Roman"/>
          <w:sz w:val="24"/>
          <w:szCs w:val="24"/>
        </w:rPr>
        <w:t>Закона Чувашской Республики «О государственной гражданско</w:t>
      </w:r>
      <w:r w:rsidR="00CA0479">
        <w:rPr>
          <w:rFonts w:ascii="Times New Roman" w:hAnsi="Times New Roman" w:cs="Times New Roman"/>
          <w:sz w:val="24"/>
          <w:szCs w:val="24"/>
        </w:rPr>
        <w:t>й службе Чувашской Республики»;</w:t>
      </w:r>
    </w:p>
    <w:p w:rsidR="002802C0" w:rsidRPr="00CA0479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79">
        <w:rPr>
          <w:rFonts w:ascii="Times New Roman" w:hAnsi="Times New Roman" w:cs="Times New Roman"/>
          <w:sz w:val="24"/>
          <w:szCs w:val="24"/>
        </w:rPr>
        <w:t>Закона Чувашской Республики</w:t>
      </w:r>
      <w:r w:rsidR="00CA0479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коррупции»;</w:t>
      </w:r>
    </w:p>
    <w:p w:rsidR="002802C0" w:rsidRPr="008613EF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CA0479">
        <w:rPr>
          <w:rFonts w:ascii="Times New Roman" w:hAnsi="Times New Roman" w:cs="Times New Roman"/>
          <w:sz w:val="24"/>
          <w:szCs w:val="24"/>
        </w:rPr>
        <w:t>Закона Чувашской Республики «О Кабинете М</w:t>
      </w:r>
      <w:r w:rsidR="00CA0479">
        <w:rPr>
          <w:rFonts w:ascii="Times New Roman" w:hAnsi="Times New Roman" w:cs="Times New Roman"/>
          <w:sz w:val="24"/>
          <w:szCs w:val="24"/>
        </w:rPr>
        <w:t>инистров Чувашской Республики»;</w:t>
      </w:r>
    </w:p>
    <w:p w:rsidR="002802C0" w:rsidRPr="00CA0479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79">
        <w:rPr>
          <w:rFonts w:ascii="Times New Roman" w:hAnsi="Times New Roman" w:cs="Times New Roman"/>
          <w:sz w:val="24"/>
          <w:szCs w:val="24"/>
        </w:rPr>
        <w:t xml:space="preserve">Указа Президента Чувашской Республики от 29 июня 2009 г. № 43 </w:t>
      </w:r>
      <w:r w:rsidRPr="00CA0479">
        <w:rPr>
          <w:rFonts w:ascii="Times New Roman" w:hAnsi="Times New Roman" w:cs="Times New Roman"/>
          <w:sz w:val="24"/>
          <w:szCs w:val="24"/>
        </w:rPr>
        <w:br/>
        <w:t>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</w:t>
      </w:r>
      <w:r w:rsidR="00CA0479">
        <w:rPr>
          <w:rFonts w:ascii="Times New Roman" w:hAnsi="Times New Roman" w:cs="Times New Roman"/>
          <w:sz w:val="24"/>
          <w:szCs w:val="24"/>
        </w:rPr>
        <w:t>твах имущественного характера»;</w:t>
      </w:r>
    </w:p>
    <w:p w:rsidR="002802C0" w:rsidRPr="008613EF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A7517">
        <w:rPr>
          <w:rFonts w:ascii="Times New Roman" w:hAnsi="Times New Roman" w:cs="Times New Roman"/>
          <w:sz w:val="24"/>
          <w:szCs w:val="24"/>
        </w:rPr>
        <w:t xml:space="preserve">Указа Президента Чувашской Республики от 29 июня 2009 г. № 44 </w:t>
      </w:r>
      <w:r w:rsidRPr="004A7517">
        <w:rPr>
          <w:rFonts w:ascii="Times New Roman" w:hAnsi="Times New Roman" w:cs="Times New Roman"/>
          <w:sz w:val="24"/>
          <w:szCs w:val="24"/>
        </w:rPr>
        <w:br/>
        <w:t>«О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</w:t>
      </w:r>
      <w:r w:rsidR="004A7517">
        <w:rPr>
          <w:rFonts w:ascii="Times New Roman" w:hAnsi="Times New Roman" w:cs="Times New Roman"/>
          <w:sz w:val="24"/>
          <w:szCs w:val="24"/>
        </w:rPr>
        <w:t>ствах имущественного характера»;</w:t>
      </w:r>
      <w:r w:rsidRPr="008613E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2802C0" w:rsidRPr="004A751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17">
        <w:rPr>
          <w:rFonts w:ascii="Times New Roman" w:hAnsi="Times New Roman" w:cs="Times New Roman"/>
          <w:sz w:val="24"/>
          <w:szCs w:val="24"/>
        </w:rPr>
        <w:t>Указа Президента Чувашской Республики от 5 ноября 2009 г. № 77 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</w:t>
      </w:r>
      <w:r w:rsidR="004A7517">
        <w:rPr>
          <w:rFonts w:ascii="Times New Roman" w:hAnsi="Times New Roman" w:cs="Times New Roman"/>
          <w:sz w:val="24"/>
          <w:szCs w:val="24"/>
        </w:rPr>
        <w:t>олжности Чувашской Республики»;</w:t>
      </w:r>
      <w:proofErr w:type="gramEnd"/>
    </w:p>
    <w:p w:rsidR="002802C0" w:rsidRPr="005F64A5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4A5">
        <w:rPr>
          <w:rFonts w:ascii="Times New Roman" w:hAnsi="Times New Roman" w:cs="Times New Roman"/>
          <w:sz w:val="24"/>
          <w:szCs w:val="24"/>
        </w:rPr>
        <w:t>Указа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</w:t>
      </w:r>
      <w:r w:rsidR="00A13557">
        <w:rPr>
          <w:rFonts w:ascii="Times New Roman" w:hAnsi="Times New Roman" w:cs="Times New Roman"/>
          <w:sz w:val="24"/>
          <w:szCs w:val="24"/>
        </w:rPr>
        <w:t>бований к служебному поведению»;</w:t>
      </w:r>
      <w:r w:rsidRPr="005F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02C0" w:rsidRPr="004A751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17">
        <w:rPr>
          <w:rFonts w:ascii="Times New Roman" w:hAnsi="Times New Roman" w:cs="Times New Roman"/>
          <w:sz w:val="24"/>
          <w:szCs w:val="24"/>
        </w:rPr>
        <w:t>Указа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</w:t>
      </w:r>
      <w:r w:rsidR="004A7517">
        <w:rPr>
          <w:rFonts w:ascii="Times New Roman" w:hAnsi="Times New Roman" w:cs="Times New Roman"/>
          <w:sz w:val="24"/>
          <w:szCs w:val="24"/>
        </w:rPr>
        <w:t>лированию конфликта интересов»;</w:t>
      </w:r>
    </w:p>
    <w:p w:rsidR="002802C0" w:rsidRPr="004A751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17">
        <w:rPr>
          <w:rFonts w:ascii="Times New Roman" w:hAnsi="Times New Roman" w:cs="Times New Roman"/>
          <w:sz w:val="24"/>
          <w:szCs w:val="24"/>
        </w:rPr>
        <w:t>Указа Президента Чувашской Республики от 28 сентября 2010 г. № 139 «О мерах по реализации отдельных положений Федерального закона</w:t>
      </w:r>
      <w:r w:rsidR="004A7517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коррупции»;</w:t>
      </w:r>
    </w:p>
    <w:p w:rsidR="002802C0" w:rsidRPr="004A751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17">
        <w:rPr>
          <w:rFonts w:ascii="Times New Roman" w:hAnsi="Times New Roman" w:cs="Times New Roman"/>
          <w:sz w:val="24"/>
          <w:szCs w:val="24"/>
        </w:rPr>
        <w:t xml:space="preserve">Указа Президента Чувашской Республики от 24 января 2011 г. № 10 </w:t>
      </w:r>
      <w:r w:rsidRPr="004A7517">
        <w:rPr>
          <w:rFonts w:ascii="Times New Roman" w:hAnsi="Times New Roman" w:cs="Times New Roman"/>
          <w:sz w:val="24"/>
          <w:szCs w:val="24"/>
        </w:rPr>
        <w:br/>
        <w:t>«О возложении полномочий представителя нанимателя по заключению служебных контрактов о прохождении государственной гражданской службы Чувашской Республики с лицами, назначаемыми на должность и освобождаемыми от должности Главой Чувашской Республики, и решению иных вопросов, связанных с прохождением ими государственной гражданско</w:t>
      </w:r>
      <w:r w:rsidR="004A7517">
        <w:rPr>
          <w:rFonts w:ascii="Times New Roman" w:hAnsi="Times New Roman" w:cs="Times New Roman"/>
          <w:sz w:val="24"/>
          <w:szCs w:val="24"/>
        </w:rPr>
        <w:t>й службы Чувашской Республики»;</w:t>
      </w:r>
      <w:proofErr w:type="gramEnd"/>
    </w:p>
    <w:p w:rsidR="002802C0" w:rsidRPr="005F64A5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A5">
        <w:rPr>
          <w:rFonts w:ascii="Times New Roman" w:hAnsi="Times New Roman" w:cs="Times New Roman"/>
          <w:sz w:val="24"/>
          <w:szCs w:val="24"/>
        </w:rPr>
        <w:t xml:space="preserve">Указа Главы Чувашской Республики от 20 мая 2013 г. № 47 «Об обеспечении </w:t>
      </w:r>
      <w:proofErr w:type="gramStart"/>
      <w:r w:rsidRPr="005F64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64A5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</w:t>
      </w:r>
      <w:r w:rsidR="00A13557">
        <w:rPr>
          <w:rFonts w:ascii="Times New Roman" w:hAnsi="Times New Roman" w:cs="Times New Roman"/>
          <w:sz w:val="24"/>
          <w:szCs w:val="24"/>
        </w:rPr>
        <w:t>езидента Чувашской Республики»;</w:t>
      </w:r>
    </w:p>
    <w:p w:rsidR="002802C0" w:rsidRPr="008613EF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 w:rsidRPr="00A13557">
        <w:rPr>
          <w:rFonts w:ascii="Times New Roman" w:hAnsi="Times New Roman" w:cs="Times New Roman"/>
          <w:sz w:val="24"/>
          <w:szCs w:val="24"/>
        </w:rPr>
        <w:t>Указа Главы Чувашской Республики от 13 июня 2013 г. № 216 «О порядке и условиях обеспечения государственных гражданских служащих Чувашской Республики, назначенных в порядке ротации на должность государственной гражданской службы Чувашской Республики в государственный орган Чувашской Республики, расположенный в другой местности в пределах Чувашской Республики, служебными жилыми помещениями, а также о порядке и размерах возмещения указанным государственным гражданским служащим Чувашской Республики</w:t>
      </w:r>
      <w:proofErr w:type="gramEnd"/>
      <w:r w:rsidRPr="00A13557">
        <w:rPr>
          <w:rFonts w:ascii="Times New Roman" w:hAnsi="Times New Roman" w:cs="Times New Roman"/>
          <w:sz w:val="24"/>
          <w:szCs w:val="24"/>
        </w:rPr>
        <w:t xml:space="preserve"> расходов на н</w:t>
      </w:r>
      <w:r w:rsidR="00A13557">
        <w:rPr>
          <w:rFonts w:ascii="Times New Roman" w:hAnsi="Times New Roman" w:cs="Times New Roman"/>
          <w:sz w:val="24"/>
          <w:szCs w:val="24"/>
        </w:rPr>
        <w:t>аем (поднаем) жилого помещения»;</w:t>
      </w:r>
      <w:r w:rsidRPr="008613E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t>Указа Главы Чувашской Республики от 8 августа 2013 г. № 79 «О мера</w:t>
      </w:r>
      <w:r w:rsidR="00A13557">
        <w:rPr>
          <w:rFonts w:ascii="Times New Roman" w:hAnsi="Times New Roman" w:cs="Times New Roman"/>
          <w:sz w:val="24"/>
          <w:szCs w:val="24"/>
        </w:rPr>
        <w:t>х по противодействию коррупции»;</w:t>
      </w:r>
      <w:r w:rsidRPr="00A13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lastRenderedPageBreak/>
        <w:t>Указа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</w:t>
      </w:r>
      <w:r w:rsidR="00A13557">
        <w:rPr>
          <w:rFonts w:ascii="Times New Roman" w:hAnsi="Times New Roman" w:cs="Times New Roman"/>
          <w:sz w:val="24"/>
          <w:szCs w:val="24"/>
        </w:rPr>
        <w:t>я Главой Чувашской Республики»;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t>Указа Главы Чувашской Республики от 27 апреля 2015 г. № 63 «О некоторых вопро</w:t>
      </w:r>
      <w:r w:rsidR="00A13557">
        <w:rPr>
          <w:rFonts w:ascii="Times New Roman" w:hAnsi="Times New Roman" w:cs="Times New Roman"/>
          <w:sz w:val="24"/>
          <w:szCs w:val="24"/>
        </w:rPr>
        <w:t>сах противодействия коррупции»;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t xml:space="preserve">Указа Главы Чувашской Республики от 3 сентября 2015 г. № 116 «О порядке уведомления (сообщения) Главой Чувашской Республики, руководителями органов исполнительной власти Чувашской Республики о получении подарка в связи </w:t>
      </w:r>
      <w:r w:rsidR="00113A32" w:rsidRPr="00A13557">
        <w:rPr>
          <w:rFonts w:ascii="Times New Roman" w:hAnsi="Times New Roman" w:cs="Times New Roman"/>
          <w:sz w:val="24"/>
          <w:szCs w:val="24"/>
        </w:rPr>
        <w:br/>
      </w:r>
      <w:r w:rsidRPr="00A13557">
        <w:rPr>
          <w:rFonts w:ascii="Times New Roman" w:hAnsi="Times New Roman" w:cs="Times New Roman"/>
          <w:sz w:val="24"/>
          <w:szCs w:val="24"/>
        </w:rPr>
        <w:t>с исполнением ими (служебных) должностных обязанностей, сдачи, определения стоимости подарка, реализации (выкупа) и зачисления средств,</w:t>
      </w:r>
      <w:r w:rsidR="00A13557">
        <w:rPr>
          <w:rFonts w:ascii="Times New Roman" w:hAnsi="Times New Roman" w:cs="Times New Roman"/>
          <w:sz w:val="24"/>
          <w:szCs w:val="24"/>
        </w:rPr>
        <w:t xml:space="preserve"> вырученных от его реализации»;</w:t>
      </w:r>
    </w:p>
    <w:p w:rsidR="002802C0" w:rsidRPr="00A13557" w:rsidRDefault="002802C0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57">
        <w:rPr>
          <w:rFonts w:ascii="Times New Roman" w:hAnsi="Times New Roman" w:cs="Times New Roman"/>
          <w:sz w:val="24"/>
          <w:szCs w:val="24"/>
        </w:rPr>
        <w:t>Указа Главы Чувашской Республики от 19 октября 2015 г. № 162 «О мерах по совершенствованию системы противодействия ко</w:t>
      </w:r>
      <w:r w:rsidR="00A13557">
        <w:rPr>
          <w:rFonts w:ascii="Times New Roman" w:hAnsi="Times New Roman" w:cs="Times New Roman"/>
          <w:sz w:val="24"/>
          <w:szCs w:val="24"/>
        </w:rPr>
        <w:t>ррупции в Чувашской Республике»;</w:t>
      </w:r>
      <w:r w:rsidRPr="00A13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13557" w:rsidRDefault="00A13557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02C0" w:rsidRPr="00A13557">
        <w:rPr>
          <w:rFonts w:ascii="Times New Roman" w:hAnsi="Times New Roman" w:cs="Times New Roman"/>
          <w:sz w:val="24"/>
          <w:szCs w:val="24"/>
        </w:rPr>
        <w:t>остановления Кабинета Министров Чувашской Республики от 30 декабря 1999 г. № 287 «О социальных гарантиях лицам, замещавшим государственные должности Чувашской Республики и должности в органах государственной власти и управления Чувашской АССР, Чувашс</w:t>
      </w:r>
      <w:r>
        <w:rPr>
          <w:rFonts w:ascii="Times New Roman" w:hAnsi="Times New Roman" w:cs="Times New Roman"/>
          <w:sz w:val="24"/>
          <w:szCs w:val="24"/>
        </w:rPr>
        <w:t>кой ССР, Чувашской Республики»;</w:t>
      </w:r>
    </w:p>
    <w:p w:rsidR="002802C0" w:rsidRPr="00A13557" w:rsidRDefault="00A13557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02C0" w:rsidRPr="00A13557">
        <w:rPr>
          <w:rFonts w:ascii="Times New Roman" w:hAnsi="Times New Roman" w:cs="Times New Roman"/>
          <w:sz w:val="24"/>
          <w:szCs w:val="24"/>
        </w:rPr>
        <w:t xml:space="preserve">остановления Кабинета Министров Чувашской Республики от 26 июня 2007 г. </w:t>
      </w:r>
      <w:r w:rsidR="002802C0" w:rsidRPr="00A13557">
        <w:rPr>
          <w:rFonts w:ascii="Times New Roman" w:hAnsi="Times New Roman" w:cs="Times New Roman"/>
          <w:sz w:val="24"/>
          <w:szCs w:val="24"/>
        </w:rPr>
        <w:br/>
        <w:t xml:space="preserve">№ 152 «О стандарте </w:t>
      </w:r>
      <w:proofErr w:type="gramStart"/>
      <w:r w:rsidR="002802C0" w:rsidRPr="00A13557">
        <w:rPr>
          <w:rFonts w:ascii="Times New Roman" w:hAnsi="Times New Roman" w:cs="Times New Roman"/>
          <w:sz w:val="24"/>
          <w:szCs w:val="24"/>
        </w:rPr>
        <w:t>структуры центрального аппарата органов исполнительн</w:t>
      </w:r>
      <w:r>
        <w:rPr>
          <w:rFonts w:ascii="Times New Roman" w:hAnsi="Times New Roman" w:cs="Times New Roman"/>
          <w:sz w:val="24"/>
          <w:szCs w:val="24"/>
        </w:rPr>
        <w:t>ой власти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  <w:r w:rsidR="002802C0" w:rsidRPr="00A13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C0" w:rsidRPr="00A13557" w:rsidRDefault="00A13557" w:rsidP="00280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02C0" w:rsidRPr="00A13557">
        <w:rPr>
          <w:rFonts w:ascii="Times New Roman" w:hAnsi="Times New Roman" w:cs="Times New Roman"/>
          <w:sz w:val="24"/>
          <w:szCs w:val="24"/>
        </w:rPr>
        <w:t xml:space="preserve">остановления Кабинета Министров Чувашской Республики от 23 июля </w:t>
      </w:r>
      <w:r w:rsidR="002802C0" w:rsidRPr="00A13557">
        <w:rPr>
          <w:rFonts w:ascii="Times New Roman" w:hAnsi="Times New Roman" w:cs="Times New Roman"/>
          <w:sz w:val="24"/>
          <w:szCs w:val="24"/>
        </w:rPr>
        <w:br/>
        <w:t>2012 г. № 301 «О предоставлении государственным гражданским служащим Чувашской Республики единовременной субсидии на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жилого помещения»;</w:t>
      </w:r>
      <w:r w:rsidR="002802C0" w:rsidRPr="00A13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7C7" w:rsidRPr="006A092D" w:rsidRDefault="00A13557" w:rsidP="006007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02C0" w:rsidRPr="00A13557">
        <w:rPr>
          <w:rFonts w:ascii="Times New Roman" w:hAnsi="Times New Roman" w:cs="Times New Roman"/>
          <w:sz w:val="24"/>
          <w:szCs w:val="24"/>
        </w:rPr>
        <w:t>остановления Кабинета Министров Чувашской Республики от 3 сентября 2013 г. № 343 «О порядке и условиях командирования государственных гражданских</w:t>
      </w:r>
      <w:r w:rsidR="008613EF" w:rsidRPr="00A13557">
        <w:rPr>
          <w:rFonts w:ascii="Times New Roman" w:hAnsi="Times New Roman" w:cs="Times New Roman"/>
          <w:sz w:val="24"/>
          <w:szCs w:val="24"/>
        </w:rPr>
        <w:t xml:space="preserve"> служащих Чувашской Республики».</w:t>
      </w:r>
    </w:p>
    <w:p w:rsidR="00C6510E" w:rsidRPr="006007C7" w:rsidRDefault="00C6510E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007C7">
        <w:rPr>
          <w:rFonts w:ascii="Times New Roman" w:hAnsi="Times New Roman" w:cs="Times New Roman"/>
          <w:sz w:val="24"/>
          <w:szCs w:val="24"/>
        </w:rPr>
        <w:t xml:space="preserve">2.2.3. Иные профессиональные знания </w:t>
      </w:r>
      <w:r w:rsidR="00503D7F" w:rsidRPr="006007C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6007C7">
        <w:rPr>
          <w:rFonts w:ascii="Times New Roman" w:hAnsi="Times New Roman" w:cs="Times New Roman"/>
          <w:sz w:val="24"/>
          <w:szCs w:val="24"/>
        </w:rPr>
        <w:t>заместителя министра</w:t>
      </w:r>
      <w:r w:rsidRPr="006007C7">
        <w:rPr>
          <w:rFonts w:ascii="Times New Roman" w:hAnsi="Times New Roman" w:cs="Times New Roman"/>
          <w:sz w:val="24"/>
          <w:szCs w:val="24"/>
        </w:rPr>
        <w:t xml:space="preserve"> включают:</w:t>
      </w:r>
      <w:r w:rsidR="00354E4C" w:rsidRPr="00600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основы управления и организации труда в здравоохранении;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основные принципы и методы медицинской статистики;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интерпретация некоторых диагностических методов лечения;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объемы и потоки лекарственной и медицинской помощи в Российской Федерации на основании действующего бюджетного законодательства;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стандарты, дозировки, основные схемы лечения по группам заболевания;</w:t>
      </w:r>
    </w:p>
    <w:p w:rsidR="006E3ECB" w:rsidRPr="006007C7" w:rsidRDefault="006E3ECB" w:rsidP="006E3ECB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требования федераций различных видов спорта по организации отечественный и зарубежный опыт регулирования в сфере организации качества и безопасности медицинской деятельности;</w:t>
      </w:r>
    </w:p>
    <w:p w:rsidR="006A4029" w:rsidRPr="006007C7" w:rsidRDefault="002802C0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 xml:space="preserve">ели и задачи государственной политики в сфере </w:t>
      </w:r>
      <w:proofErr w:type="gramStart"/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лекарственного</w:t>
      </w:r>
      <w:proofErr w:type="gramEnd"/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обеспечения;</w:t>
      </w:r>
    </w:p>
    <w:p w:rsidR="006A4029" w:rsidRPr="006007C7" w:rsidRDefault="002802C0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ередовой российский и зарубежный опыт в сфере обращения лекарственных средств;</w:t>
      </w:r>
    </w:p>
    <w:p w:rsidR="006A4029" w:rsidRPr="006007C7" w:rsidRDefault="002802C0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ринципы государственной политики в сфере обращения лекарственных средств;</w:t>
      </w:r>
    </w:p>
    <w:p w:rsidR="006A4029" w:rsidRPr="006007C7" w:rsidRDefault="002802C0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7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 xml:space="preserve">ринципы государственной политики в сфере </w:t>
      </w:r>
      <w:proofErr w:type="gramStart"/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лекарственного</w:t>
      </w:r>
      <w:proofErr w:type="gramEnd"/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обеспечения;</w:t>
      </w:r>
    </w:p>
    <w:p w:rsidR="00DE5A54" w:rsidRPr="006007C7" w:rsidRDefault="002802C0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07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егулирование отношений, возникающих в связи с обращением – разработкой,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</w:t>
      </w:r>
      <w:r w:rsidR="00DE5A54" w:rsidRPr="006007C7">
        <w:rPr>
          <w:rFonts w:ascii="Times New Roman" w:hAnsi="Times New Roman" w:cs="Times New Roman"/>
          <w:color w:val="000000"/>
          <w:sz w:val="24"/>
          <w:szCs w:val="24"/>
        </w:rPr>
        <w:t>ламой, отпуском, реализа</w:t>
      </w:r>
      <w:r w:rsidR="006A4029" w:rsidRPr="006007C7">
        <w:rPr>
          <w:rFonts w:ascii="Times New Roman" w:hAnsi="Times New Roman" w:cs="Times New Roman"/>
          <w:color w:val="000000"/>
          <w:sz w:val="24"/>
          <w:szCs w:val="24"/>
        </w:rPr>
        <w:t>цией</w:t>
      </w:r>
      <w:r w:rsidR="00DE5A54" w:rsidRPr="006007C7">
        <w:rPr>
          <w:rFonts w:ascii="Times New Roman" w:hAnsi="Times New Roman" w:cs="Times New Roman"/>
          <w:color w:val="000000"/>
          <w:sz w:val="24"/>
          <w:szCs w:val="24"/>
        </w:rPr>
        <w:t>, передачей, применением, уничтожением лекарственных средств;</w:t>
      </w:r>
      <w:proofErr w:type="gramEnd"/>
    </w:p>
    <w:p w:rsidR="00DE5A54" w:rsidRPr="006007C7" w:rsidRDefault="00DE5A54" w:rsidP="0053350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государственного регулирования безопасности, качества </w:t>
      </w:r>
      <w:r w:rsidR="00AA543A" w:rsidRPr="006007C7">
        <w:rPr>
          <w:rFonts w:ascii="Times New Roman" w:hAnsi="Times New Roman"/>
          <w:color w:val="000000"/>
          <w:sz w:val="24"/>
          <w:szCs w:val="24"/>
        </w:rPr>
        <w:br/>
      </w:r>
      <w:r w:rsidRPr="006007C7">
        <w:rPr>
          <w:rFonts w:ascii="Times New Roman" w:hAnsi="Times New Roman"/>
          <w:color w:val="000000"/>
          <w:sz w:val="24"/>
          <w:szCs w:val="24"/>
        </w:rPr>
        <w:t>и эффективности лекарственных сре</w:t>
      </w:r>
      <w:proofErr w:type="gramStart"/>
      <w:r w:rsidRPr="006007C7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6007C7">
        <w:rPr>
          <w:rFonts w:ascii="Times New Roman" w:hAnsi="Times New Roman"/>
          <w:color w:val="000000"/>
          <w:sz w:val="24"/>
          <w:szCs w:val="24"/>
        </w:rPr>
        <w:t>и их обращении;</w:t>
      </w:r>
    </w:p>
    <w:p w:rsidR="00DE5A54" w:rsidRPr="006007C7" w:rsidRDefault="00DE5A54" w:rsidP="0053350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t>общие вопросы в области обращения медицинских изделий, в том числе обеспечения медицинскими изделиями граждан и медицинских организаций;</w:t>
      </w:r>
    </w:p>
    <w:p w:rsidR="00DE5A54" w:rsidRPr="006007C7" w:rsidRDefault="00DE5A54" w:rsidP="0053350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t>стандарты реабилитации и организации реабилитационной помощи по основным классам заболеваний;</w:t>
      </w:r>
    </w:p>
    <w:p w:rsidR="00DE5A54" w:rsidRPr="006007C7" w:rsidRDefault="00DE5A54" w:rsidP="0053350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t>порядки организации санаторно-курортного лечения по основным классам заболеваний;</w:t>
      </w:r>
    </w:p>
    <w:p w:rsidR="00DE5A54" w:rsidRPr="006007C7" w:rsidRDefault="00DE5A54" w:rsidP="0053350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организация оказания медпомощи наркологическим больным, работа </w:t>
      </w:r>
      <w:r w:rsidR="00AA543A" w:rsidRPr="006007C7">
        <w:rPr>
          <w:rFonts w:ascii="Times New Roman" w:hAnsi="Times New Roman"/>
          <w:color w:val="000000"/>
          <w:sz w:val="24"/>
          <w:szCs w:val="24"/>
        </w:rPr>
        <w:br/>
      </w:r>
      <w:r w:rsidRPr="006007C7">
        <w:rPr>
          <w:rFonts w:ascii="Times New Roman" w:hAnsi="Times New Roman"/>
          <w:color w:val="000000"/>
          <w:sz w:val="24"/>
          <w:szCs w:val="24"/>
        </w:rPr>
        <w:t>с аналитическими образцами наркотических средств и психотропных веществ, основы аналитической химии и токсикологии;</w:t>
      </w:r>
    </w:p>
    <w:p w:rsidR="00DE5A54" w:rsidRPr="006E3ECB" w:rsidRDefault="00DE5A54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07C7">
        <w:rPr>
          <w:rFonts w:ascii="Times New Roman" w:hAnsi="Times New Roman"/>
          <w:color w:val="000000"/>
          <w:sz w:val="24"/>
          <w:szCs w:val="24"/>
        </w:rPr>
        <w:t>основные задачи и методы их выполнения по регулированию в сфере организации качества и безопасности медицинской деятельности</w:t>
      </w:r>
      <w:r w:rsidRPr="006E3ECB">
        <w:rPr>
          <w:rFonts w:ascii="Times New Roman" w:hAnsi="Times New Roman"/>
          <w:color w:val="000000"/>
          <w:sz w:val="26"/>
          <w:szCs w:val="26"/>
        </w:rPr>
        <w:t>.</w:t>
      </w:r>
    </w:p>
    <w:p w:rsidR="000D534D" w:rsidRDefault="00CE2D92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3350C">
        <w:rPr>
          <w:rFonts w:ascii="Times New Roman" w:hAnsi="Times New Roman" w:cs="Times New Roman"/>
          <w:sz w:val="24"/>
          <w:szCs w:val="24"/>
        </w:rPr>
        <w:t>2.</w:t>
      </w:r>
      <w:r w:rsidR="006D1D14" w:rsidRPr="0053350C">
        <w:rPr>
          <w:rFonts w:ascii="Times New Roman" w:hAnsi="Times New Roman" w:cs="Times New Roman"/>
          <w:sz w:val="24"/>
          <w:szCs w:val="24"/>
        </w:rPr>
        <w:t>2.</w:t>
      </w:r>
      <w:r w:rsidRPr="0053350C">
        <w:rPr>
          <w:rFonts w:ascii="Times New Roman" w:hAnsi="Times New Roman" w:cs="Times New Roman"/>
          <w:sz w:val="24"/>
          <w:szCs w:val="24"/>
        </w:rPr>
        <w:t>4.</w:t>
      </w:r>
      <w:r w:rsidR="006D1D14" w:rsidRPr="0053350C">
        <w:rPr>
          <w:rFonts w:ascii="Times New Roman" w:hAnsi="Times New Roman" w:cs="Times New Roman"/>
          <w:sz w:val="24"/>
          <w:szCs w:val="24"/>
        </w:rPr>
        <w:t xml:space="preserve"> </w:t>
      </w:r>
      <w:r w:rsidR="000D534D" w:rsidRPr="0053350C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503D7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503D7F">
        <w:rPr>
          <w:rFonts w:ascii="Times New Roman" w:hAnsi="Times New Roman" w:cs="Times New Roman"/>
          <w:sz w:val="24"/>
        </w:rPr>
        <w:t>заместителя министра</w:t>
      </w:r>
      <w:r w:rsidR="000D534D" w:rsidRPr="002A5306">
        <w:rPr>
          <w:rFonts w:ascii="Times New Roman" w:hAnsi="Times New Roman" w:cs="Times New Roman"/>
          <w:sz w:val="24"/>
          <w:szCs w:val="24"/>
        </w:rPr>
        <w:t>,</w:t>
      </w:r>
      <w:r w:rsidR="000D534D" w:rsidRPr="0053350C">
        <w:rPr>
          <w:rFonts w:ascii="Times New Roman" w:hAnsi="Times New Roman" w:cs="Times New Roman"/>
          <w:sz w:val="24"/>
          <w:szCs w:val="24"/>
        </w:rPr>
        <w:t xml:space="preserve"> должен обладать следующими профессиональными умениями</w:t>
      </w:r>
      <w:r w:rsidR="006D1D14" w:rsidRPr="0053350C">
        <w:rPr>
          <w:rFonts w:ascii="Times New Roman" w:hAnsi="Times New Roman" w:cs="Times New Roman"/>
          <w:sz w:val="24"/>
          <w:szCs w:val="24"/>
        </w:rPr>
        <w:t>:</w:t>
      </w:r>
      <w:r w:rsidR="000D534D" w:rsidRPr="0053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целями и задачами</w:t>
      </w:r>
      <w:r w:rsidR="003F5E9B" w:rsidRPr="00113A32">
        <w:rPr>
          <w:color w:val="000000" w:themeColor="text1"/>
          <w:sz w:val="24"/>
        </w:rPr>
        <w:t xml:space="preserve"> государственной политики в сфере здравоохранения;</w:t>
      </w:r>
    </w:p>
    <w:p w:rsidR="003F5E9B" w:rsidRPr="00113A32" w:rsidRDefault="003F5E9B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 w:rsidRPr="00113A32">
        <w:rPr>
          <w:color w:val="000000" w:themeColor="text1"/>
          <w:sz w:val="24"/>
        </w:rPr>
        <w:t>обобщение</w:t>
      </w:r>
      <w:r w:rsidR="00380E75">
        <w:rPr>
          <w:color w:val="000000" w:themeColor="text1"/>
          <w:sz w:val="24"/>
        </w:rPr>
        <w:t>м</w:t>
      </w:r>
      <w:r w:rsidRPr="00113A32">
        <w:rPr>
          <w:color w:val="000000" w:themeColor="text1"/>
          <w:sz w:val="24"/>
        </w:rPr>
        <w:t xml:space="preserve"> передового российского и зарубежного опыта в сфере здравоохранения;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принципами</w:t>
      </w:r>
      <w:r w:rsidR="003F5E9B" w:rsidRPr="00113A32">
        <w:rPr>
          <w:color w:val="000000" w:themeColor="text1"/>
          <w:sz w:val="24"/>
        </w:rPr>
        <w:t xml:space="preserve"> государственной политики в сфере здравоохранения;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общими вопросами</w:t>
      </w:r>
      <w:r w:rsidR="003F5E9B" w:rsidRPr="00113A32">
        <w:rPr>
          <w:color w:val="000000" w:themeColor="text1"/>
          <w:sz w:val="24"/>
        </w:rPr>
        <w:t xml:space="preserve"> в области обеспечения информационной безопасности;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основами</w:t>
      </w:r>
      <w:r w:rsidR="003F5E9B" w:rsidRPr="00113A32">
        <w:rPr>
          <w:color w:val="000000" w:themeColor="text1"/>
          <w:sz w:val="24"/>
        </w:rPr>
        <w:t xml:space="preserve"> управления и организации труда в здравоохранении;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основными принципами и методами</w:t>
      </w:r>
      <w:r w:rsidR="003F5E9B" w:rsidRPr="00113A32">
        <w:rPr>
          <w:color w:val="000000" w:themeColor="text1"/>
          <w:sz w:val="24"/>
        </w:rPr>
        <w:t xml:space="preserve"> медицинской статистики;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интерпретацией</w:t>
      </w:r>
      <w:r w:rsidR="003F5E9B" w:rsidRPr="00113A32">
        <w:rPr>
          <w:color w:val="000000" w:themeColor="text1"/>
          <w:sz w:val="24"/>
        </w:rPr>
        <w:t xml:space="preserve"> некоторых диагностических методов лечения;</w:t>
      </w:r>
    </w:p>
    <w:p w:rsidR="003F5E9B" w:rsidRPr="00113A32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объемом и потоком</w:t>
      </w:r>
      <w:r w:rsidR="003F5E9B" w:rsidRPr="00113A32">
        <w:rPr>
          <w:color w:val="000000" w:themeColor="text1"/>
          <w:sz w:val="24"/>
        </w:rPr>
        <w:t xml:space="preserve"> лекарств</w:t>
      </w:r>
      <w:r w:rsidR="00113A32">
        <w:rPr>
          <w:color w:val="000000" w:themeColor="text1"/>
          <w:sz w:val="24"/>
        </w:rPr>
        <w:t xml:space="preserve">енной и </w:t>
      </w:r>
      <w:r w:rsidR="003F5E9B" w:rsidRPr="00113A32">
        <w:rPr>
          <w:color w:val="000000" w:themeColor="text1"/>
          <w:sz w:val="24"/>
        </w:rPr>
        <w:t>медицинской помощи в Российской Федерации на основании действующего бюджетного законодательства;</w:t>
      </w:r>
    </w:p>
    <w:p w:rsidR="003F5E9B" w:rsidRPr="003F5E9B" w:rsidRDefault="00380E75" w:rsidP="003F5E9B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стандартами, дозировками, основными схемами</w:t>
      </w:r>
      <w:r w:rsidR="003F5E9B" w:rsidRPr="00113A32">
        <w:rPr>
          <w:color w:val="000000" w:themeColor="text1"/>
          <w:sz w:val="24"/>
        </w:rPr>
        <w:t xml:space="preserve"> лечения по группам заболевания;</w:t>
      </w:r>
    </w:p>
    <w:p w:rsidR="00DE5A54" w:rsidRDefault="00B340E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 w:rsidR="00380E7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 xml:space="preserve"> потоков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медицинской реабилитации;</w:t>
      </w:r>
    </w:p>
    <w:p w:rsidR="00DE5A54" w:rsidRDefault="00B340E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ормирова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380E7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5306">
        <w:rPr>
          <w:rFonts w:ascii="Times New Roman" w:hAnsi="Times New Roman" w:cs="Times New Roman"/>
          <w:color w:val="000000"/>
          <w:sz w:val="24"/>
          <w:szCs w:val="24"/>
        </w:rPr>
        <w:t xml:space="preserve"> объемов и потоков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санитарно-курортного лечения на основе действующего бюджетного законодательства;</w:t>
      </w:r>
    </w:p>
    <w:p w:rsidR="00DE5A54" w:rsidRDefault="00B340E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 w:rsidR="00380E7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модулей в здравоохранении;</w:t>
      </w:r>
    </w:p>
    <w:p w:rsidR="00DE5A54" w:rsidRDefault="00B340E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 w:rsidR="00380E7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объемов и потоков медицинской помощи на основе действующего законодательства;</w:t>
      </w:r>
    </w:p>
    <w:p w:rsidR="00DE5A54" w:rsidRDefault="00B340E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роведение</w:t>
      </w:r>
      <w:r w:rsidR="00380E7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 юридических лиц и индивидуальных предпринимателей </w:t>
      </w:r>
      <w:r w:rsidR="00AA5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5A54">
        <w:rPr>
          <w:rFonts w:ascii="Times New Roman" w:hAnsi="Times New Roman" w:cs="Times New Roman"/>
          <w:color w:val="000000"/>
          <w:sz w:val="24"/>
          <w:szCs w:val="24"/>
        </w:rPr>
        <w:t>в части государственного контроля в сфере здравоохранения.</w:t>
      </w:r>
    </w:p>
    <w:p w:rsidR="002C758B" w:rsidRDefault="00CD62DA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3350C">
        <w:rPr>
          <w:rFonts w:ascii="Times New Roman" w:hAnsi="Times New Roman" w:cs="Times New Roman"/>
          <w:sz w:val="24"/>
          <w:szCs w:val="24"/>
        </w:rPr>
        <w:t xml:space="preserve">2.2.5. Гражданский служащий, замещающий должность </w:t>
      </w:r>
      <w:r w:rsidR="00503D7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503D7F">
        <w:rPr>
          <w:rFonts w:ascii="Times New Roman" w:hAnsi="Times New Roman" w:cs="Times New Roman"/>
          <w:sz w:val="24"/>
        </w:rPr>
        <w:t>заместителя министра</w:t>
      </w:r>
      <w:r w:rsidRPr="00B340EA">
        <w:rPr>
          <w:rFonts w:ascii="Times New Roman" w:hAnsi="Times New Roman" w:cs="Times New Roman"/>
          <w:sz w:val="24"/>
          <w:szCs w:val="24"/>
        </w:rPr>
        <w:t>,</w:t>
      </w:r>
      <w:r w:rsidRPr="0053350C">
        <w:rPr>
          <w:rFonts w:ascii="Times New Roman" w:hAnsi="Times New Roman" w:cs="Times New Roman"/>
          <w:sz w:val="24"/>
          <w:szCs w:val="24"/>
        </w:rPr>
        <w:t xml:space="preserve"> должен обладать следующими функциональными знаниями: </w:t>
      </w:r>
    </w:p>
    <w:p w:rsidR="00055DEF" w:rsidRPr="00380E75" w:rsidRDefault="00380E75" w:rsidP="002802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понятием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сведений, составляющих государственную или иную тайну, порядка работы с документами, предназначенными для служебного пользования или имеющими гриф секретности.</w:t>
      </w:r>
    </w:p>
    <w:p w:rsidR="00055DEF" w:rsidRPr="00380E75" w:rsidRDefault="00380E75" w:rsidP="002802C0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видами, назначениями и технологиями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организации проверочных процедур;</w:t>
      </w:r>
    </w:p>
    <w:p w:rsidR="00055DEF" w:rsidRPr="00380E75" w:rsidRDefault="00380E75" w:rsidP="002802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институтом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предварительной п</w:t>
      </w:r>
      <w:r>
        <w:rPr>
          <w:rFonts w:ascii="Times New Roman" w:hAnsi="Times New Roman" w:cs="Times New Roman"/>
          <w:sz w:val="24"/>
          <w:szCs w:val="24"/>
        </w:rPr>
        <w:t>роверки жалобы и иной информацией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, поступившей в </w:t>
      </w:r>
      <w:r w:rsidR="002802C0" w:rsidRPr="00380E75">
        <w:rPr>
          <w:rFonts w:ascii="Times New Roman" w:hAnsi="Times New Roman" w:cs="Times New Roman"/>
          <w:sz w:val="24"/>
          <w:szCs w:val="24"/>
        </w:rPr>
        <w:t>орган государственной власти</w:t>
      </w:r>
      <w:r w:rsidR="00055DEF" w:rsidRPr="00380E75">
        <w:rPr>
          <w:rFonts w:ascii="Times New Roman" w:hAnsi="Times New Roman" w:cs="Times New Roman"/>
          <w:sz w:val="24"/>
          <w:szCs w:val="24"/>
        </w:rPr>
        <w:t>;</w:t>
      </w:r>
    </w:p>
    <w:p w:rsidR="00055DEF" w:rsidRPr="00380E75" w:rsidRDefault="00380E75" w:rsidP="00AA54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процедурой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организации проверки: порядок, этапы, инструменты проведения;</w:t>
      </w:r>
    </w:p>
    <w:p w:rsidR="00055DEF" w:rsidRPr="00380E75" w:rsidRDefault="00380E75" w:rsidP="00AA54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услуг;</w:t>
      </w:r>
    </w:p>
    <w:p w:rsidR="00055DEF" w:rsidRPr="002802C0" w:rsidRDefault="00380E75" w:rsidP="00AA54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="00055DEF" w:rsidRPr="00380E75">
        <w:rPr>
          <w:rFonts w:ascii="Times New Roman" w:hAnsi="Times New Roman" w:cs="Times New Roman"/>
          <w:sz w:val="24"/>
          <w:szCs w:val="24"/>
        </w:rPr>
        <w:t xml:space="preserve"> к предо</w:t>
      </w:r>
      <w:r w:rsidR="002802C0" w:rsidRPr="00380E75">
        <w:rPr>
          <w:rFonts w:ascii="Times New Roman" w:hAnsi="Times New Roman" w:cs="Times New Roman"/>
          <w:sz w:val="24"/>
          <w:szCs w:val="24"/>
        </w:rPr>
        <w:t>ставлению государственных услуг.</w:t>
      </w:r>
    </w:p>
    <w:p w:rsidR="002C758B" w:rsidRPr="007A2B1C" w:rsidRDefault="00CD62DA" w:rsidP="00AA543A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50C">
        <w:rPr>
          <w:rFonts w:ascii="Times New Roman" w:eastAsia="Times New Roman" w:hAnsi="Times New Roman" w:cs="Times New Roman"/>
          <w:sz w:val="24"/>
          <w:szCs w:val="24"/>
        </w:rPr>
        <w:t xml:space="preserve">2.2.6. </w:t>
      </w:r>
      <w:r w:rsidRPr="0053350C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82141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A4029" w:rsidRPr="00821417">
        <w:rPr>
          <w:rFonts w:ascii="Times New Roman" w:hAnsi="Times New Roman" w:cs="Times New Roman"/>
          <w:sz w:val="24"/>
        </w:rPr>
        <w:t>заместителя министра</w:t>
      </w:r>
      <w:r w:rsidRPr="002802C0">
        <w:rPr>
          <w:rFonts w:ascii="Times New Roman" w:hAnsi="Times New Roman" w:cs="Times New Roman"/>
          <w:sz w:val="24"/>
          <w:szCs w:val="24"/>
        </w:rPr>
        <w:t>,</w:t>
      </w:r>
      <w:r w:rsidRPr="0053350C">
        <w:rPr>
          <w:rFonts w:ascii="Times New Roman" w:hAnsi="Times New Roman" w:cs="Times New Roman"/>
          <w:sz w:val="24"/>
          <w:szCs w:val="24"/>
        </w:rPr>
        <w:t xml:space="preserve"> должен обладать следующими функциональными умениями: </w:t>
      </w:r>
    </w:p>
    <w:p w:rsidR="00DE5A54" w:rsidRPr="00DE5A54" w:rsidRDefault="00380E75" w:rsidP="00AA543A">
      <w:pPr>
        <w:pStyle w:val="ae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разработкой</w:t>
      </w:r>
      <w:r w:rsidR="00DE5A54" w:rsidRPr="00DE5A54">
        <w:rPr>
          <w:rFonts w:ascii="Times New Roman" w:hAnsi="Times New Roman" w:cs="Times New Roman"/>
          <w:sz w:val="24"/>
          <w:szCs w:val="24"/>
        </w:rPr>
        <w:t>, рассмотрение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и согласование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других документов;</w:t>
      </w:r>
    </w:p>
    <w:p w:rsidR="00DE5A54" w:rsidRPr="00DE5A54" w:rsidRDefault="00380E75" w:rsidP="00AA543A">
      <w:pPr>
        <w:pStyle w:val="ae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подготовкой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официальных отзывов на проекты нормативных правовых актов;</w:t>
      </w:r>
    </w:p>
    <w:p w:rsidR="00DE5A54" w:rsidRPr="00DE5A54" w:rsidRDefault="00380E75" w:rsidP="00AA543A">
      <w:pPr>
        <w:pStyle w:val="ae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подготовкой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методических рекомендаций, разъяснений;</w:t>
      </w:r>
    </w:p>
    <w:p w:rsidR="00DE5A54" w:rsidRPr="00DE5A54" w:rsidRDefault="00380E75" w:rsidP="00AA543A">
      <w:pPr>
        <w:pStyle w:val="ae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подготовкой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аналитических, информационных и других материалов;</w:t>
      </w:r>
    </w:p>
    <w:p w:rsidR="00B80EAB" w:rsidRPr="00DE5A54" w:rsidRDefault="00380E75" w:rsidP="00AA543A">
      <w:pPr>
        <w:pStyle w:val="ae"/>
        <w:ind w:firstLine="70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E5A54" w:rsidRPr="00DE5A54">
        <w:rPr>
          <w:rFonts w:ascii="Times New Roman" w:hAnsi="Times New Roman" w:cs="Times New Roman"/>
          <w:sz w:val="24"/>
          <w:szCs w:val="24"/>
        </w:rPr>
        <w:t xml:space="preserve"> мониторинга применения законодательства.</w:t>
      </w:r>
    </w:p>
    <w:p w:rsidR="00D04611" w:rsidRDefault="00D04611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III. Должностные обязанности</w:t>
      </w:r>
    </w:p>
    <w:p w:rsidR="002802C0" w:rsidRDefault="002802C0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2754DF" w:rsidRDefault="005C518C" w:rsidP="002754DF">
      <w:pPr>
        <w:pStyle w:val="a3"/>
        <w:spacing w:before="0" w:beforeAutospacing="0" w:after="0" w:afterAutospacing="0"/>
        <w:ind w:firstLine="709"/>
        <w:contextualSpacing/>
        <w:jc w:val="both"/>
      </w:pPr>
      <w:r w:rsidRPr="002754DF">
        <w:t xml:space="preserve">3.1. </w:t>
      </w:r>
      <w:r w:rsidR="00CD62DA" w:rsidRPr="002754DF">
        <w:t xml:space="preserve">Гражданский служащий, замещающий должность </w:t>
      </w:r>
      <w:r w:rsidR="00821417" w:rsidRPr="002754DF">
        <w:t xml:space="preserve">первого </w:t>
      </w:r>
      <w:r w:rsidR="006A4029" w:rsidRPr="002754DF">
        <w:t xml:space="preserve">заместителя министра </w:t>
      </w:r>
      <w:r w:rsidR="00CD62DA" w:rsidRPr="002754DF">
        <w:t>должен</w:t>
      </w:r>
      <w:r w:rsidRPr="002754DF">
        <w:t>: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>исполнять основные обязанности государственного гражданского служащего, установленные статьей 15, 20, 20.1 Федерального закона «О государственной гражданской службе Российской Федерации» (далее – Федеральный закон);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 xml:space="preserve">соблюдать ограничения, связанные с государственной гражданской службой, </w:t>
      </w:r>
      <w:r w:rsidRPr="002754DF">
        <w:rPr>
          <w:rFonts w:ascii="Times New Roman" w:hAnsi="Times New Roman" w:cs="Times New Roman"/>
        </w:rPr>
        <w:lastRenderedPageBreak/>
        <w:t>установленные статьей 16 Федерального закона;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 xml:space="preserve">не нарушать запреты, связанные с гражданской службой, установленные статьей </w:t>
      </w:r>
      <w:r w:rsidR="00AA543A" w:rsidRPr="002754DF">
        <w:rPr>
          <w:rFonts w:ascii="Times New Roman" w:hAnsi="Times New Roman" w:cs="Times New Roman"/>
        </w:rPr>
        <w:br/>
      </w:r>
      <w:r w:rsidRPr="002754DF">
        <w:rPr>
          <w:rFonts w:ascii="Times New Roman" w:hAnsi="Times New Roman" w:cs="Times New Roman"/>
        </w:rPr>
        <w:t>17 Федерального закона;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>соблюдать требования к служебному поведению государственного гражданского служащего, установленные статьями 18 Федерального закона;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>соблюдать требования, установленные статьями 8 и 8.1, 9, 11, 12 и 12.3 Федерального закона «О противодействии коррупции»;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D04611" w:rsidRPr="002754DF" w:rsidRDefault="00D04611" w:rsidP="002754DF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754DF">
        <w:rPr>
          <w:rFonts w:ascii="Times New Roman" w:hAnsi="Times New Roman" w:cs="Times New Roman"/>
        </w:rPr>
        <w:t>соблюдать законодательство Российской Федерации о государственной тайне.</w:t>
      </w:r>
    </w:p>
    <w:p w:rsidR="00110772" w:rsidRPr="002754DF" w:rsidRDefault="00110772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3.2. Кроме того, исходя из задач и функций Министерства первый заместитель министра:</w:t>
      </w:r>
    </w:p>
    <w:p w:rsidR="00110772" w:rsidRPr="002754DF" w:rsidRDefault="00110772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3.2.1. Непосредственно координирует и контролирует деятельность:</w:t>
      </w:r>
    </w:p>
    <w:p w:rsidR="00110772" w:rsidRPr="002754DF" w:rsidRDefault="00110772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отдела организации медицинской помощи матерям и детям;</w:t>
      </w:r>
    </w:p>
    <w:p w:rsidR="00110772" w:rsidRPr="002754DF" w:rsidRDefault="00110772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отдела материально-ресурсного обеспечения.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10772" w:rsidRPr="002754DF">
        <w:rPr>
          <w:rFonts w:ascii="Times New Roman" w:hAnsi="Times New Roman" w:cs="Times New Roman"/>
          <w:sz w:val="24"/>
          <w:szCs w:val="24"/>
        </w:rPr>
        <w:t>. Вырабатывает предложения по определению государственной политики по вопросам, отнесенным к компетенции первого заместителя министра;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10772" w:rsidRPr="002754DF">
        <w:rPr>
          <w:rFonts w:ascii="Times New Roman" w:hAnsi="Times New Roman" w:cs="Times New Roman"/>
          <w:sz w:val="24"/>
          <w:szCs w:val="24"/>
        </w:rPr>
        <w:t>. Разрабатывает, координирует работу, дает поручения и контролирует деятельность сотрудников Министерства по разработке для федеральных органов исполнительной власти, органов исполнительной власти Чувашской Республики: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совместно с заинтересованными органами исполнительной власти Чувашской Республики предложения по совершенствованию законодательства Российской Федерации и законодательства Чувашской Республики по вопросам, отнесенным к компетенции первого заместителя министра;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предложения по награждению работников отрасли государственными наградами Российской Федерации и Чувашской Республики, почетными грамотами, благодарностями.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10772" w:rsidRPr="002754DF">
        <w:rPr>
          <w:rFonts w:ascii="Times New Roman" w:hAnsi="Times New Roman" w:cs="Times New Roman"/>
          <w:sz w:val="24"/>
          <w:szCs w:val="24"/>
        </w:rPr>
        <w:t>. Разрабатывает, координирует работу, дает поручения и контролирует деятельность сотрудников курируемых структурных подразделений Министерства по разработке для органов исполнительной власти Чувашской Республики: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предложений к проектам законов и иных нормативных правовых актов Российской Федерации и Чувашской Республики по вопросам, отнесенным к компетенции первого заместителя минист</w:t>
      </w:r>
      <w:r w:rsidR="00C562AD" w:rsidRPr="002754DF">
        <w:rPr>
          <w:rFonts w:ascii="Times New Roman" w:hAnsi="Times New Roman" w:cs="Times New Roman"/>
          <w:sz w:val="24"/>
          <w:szCs w:val="24"/>
        </w:rPr>
        <w:t>ра.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10772" w:rsidRPr="002754DF">
        <w:rPr>
          <w:rFonts w:ascii="Times New Roman" w:hAnsi="Times New Roman" w:cs="Times New Roman"/>
          <w:sz w:val="24"/>
          <w:szCs w:val="24"/>
        </w:rPr>
        <w:t>. Разрабатывает, координирует работу, дает поручения и контролирует деятельность сотрудников курируемых структурных подразделений Министерства по разработке для Кабинета Министров Чувашской Республики, органов исполнительной власти Чувашской Республики, органов местного самоуправления и организаций Чувашской Республики предложений о порядке реализации нормативных правовых актов в области, отнесенной к компетенции первого заместителя министра.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110772" w:rsidRPr="002754DF">
        <w:rPr>
          <w:rFonts w:ascii="Times New Roman" w:hAnsi="Times New Roman" w:cs="Times New Roman"/>
          <w:sz w:val="24"/>
          <w:szCs w:val="24"/>
        </w:rPr>
        <w:t>. Разрабатывает, координирует работу, дает поручения и контролирует деятельность сотрудников курируемых структурных подразделений Министерства по разработке: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с участием заинтересованных органов исполнительной власти Чувашской Республики, органов местного самоуправления проектов концепций и республиканских программ по развитию сферы деятельности, отнесенной к компетенции первого заместителя министра;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4DF">
        <w:rPr>
          <w:rFonts w:ascii="Times New Roman" w:hAnsi="Times New Roman" w:cs="Times New Roman"/>
          <w:sz w:val="24"/>
          <w:szCs w:val="24"/>
        </w:rPr>
        <w:t xml:space="preserve">аналитических материалов, информации о состоянии здоровья детского населения, работе отрасли здравоохранения по вопросам, отнесенным к компетенции первого заместителя министра, тенденциях их развития в виде годовых докладов, аналитических </w:t>
      </w:r>
      <w:r w:rsidRPr="002754DF">
        <w:rPr>
          <w:rFonts w:ascii="Times New Roman" w:hAnsi="Times New Roman" w:cs="Times New Roman"/>
          <w:sz w:val="24"/>
          <w:szCs w:val="24"/>
        </w:rPr>
        <w:lastRenderedPageBreak/>
        <w:t>записок и справок для Главы Чувашской Республики, федеральных органов исполнительной власти, Кабинета Министров Чувашской Республики, Чувашской республиканской санитарно-противоэпидемической комиссии, а также, по мере необходимости, для иных органов государственной власти;</w:t>
      </w:r>
      <w:proofErr w:type="gramEnd"/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предложений по выполнению научных исследований в области, отнесенной к компетенции первого заместителя министра;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 xml:space="preserve">проектов соглашений об осуществлении международных и внешнеэкономических связей в </w:t>
      </w:r>
      <w:proofErr w:type="gramStart"/>
      <w:r w:rsidRPr="002754DF">
        <w:rPr>
          <w:rFonts w:ascii="Times New Roman" w:hAnsi="Times New Roman" w:cs="Times New Roman"/>
          <w:sz w:val="24"/>
          <w:szCs w:val="24"/>
        </w:rPr>
        <w:t>сфере</w:t>
      </w:r>
      <w:proofErr w:type="gramEnd"/>
      <w:r w:rsidRPr="002754DF">
        <w:rPr>
          <w:rFonts w:ascii="Times New Roman" w:hAnsi="Times New Roman" w:cs="Times New Roman"/>
          <w:sz w:val="24"/>
          <w:szCs w:val="24"/>
        </w:rPr>
        <w:t xml:space="preserve"> отнесенной к компетенции первого</w:t>
      </w:r>
      <w:r w:rsidR="00C562AD" w:rsidRPr="002754DF">
        <w:rPr>
          <w:rFonts w:ascii="Times New Roman" w:hAnsi="Times New Roman" w:cs="Times New Roman"/>
          <w:sz w:val="24"/>
          <w:szCs w:val="24"/>
        </w:rPr>
        <w:t xml:space="preserve"> заместителя министра.</w:t>
      </w:r>
    </w:p>
    <w:p w:rsidR="00D118FA" w:rsidRPr="002754DF" w:rsidRDefault="00110772" w:rsidP="006D7747">
      <w:pPr>
        <w:pStyle w:val="ae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3.</w:t>
      </w:r>
      <w:r w:rsidR="006D7747">
        <w:rPr>
          <w:rFonts w:ascii="Times New Roman" w:hAnsi="Times New Roman" w:cs="Times New Roman"/>
          <w:sz w:val="24"/>
          <w:szCs w:val="24"/>
        </w:rPr>
        <w:t>8</w:t>
      </w:r>
      <w:r w:rsidRPr="002754DF">
        <w:rPr>
          <w:rFonts w:ascii="Times New Roman" w:hAnsi="Times New Roman" w:cs="Times New Roman"/>
          <w:sz w:val="24"/>
          <w:szCs w:val="24"/>
        </w:rPr>
        <w:t xml:space="preserve">. </w:t>
      </w:r>
      <w:r w:rsidR="00D118FA" w:rsidRPr="002754DF">
        <w:rPr>
          <w:rFonts w:ascii="Times New Roman" w:hAnsi="Times New Roman" w:cs="Times New Roman"/>
          <w:bCs/>
          <w:sz w:val="24"/>
          <w:szCs w:val="24"/>
        </w:rPr>
        <w:t>Разрабатывает рекомендации:</w:t>
      </w:r>
    </w:p>
    <w:p w:rsidR="00D118FA" w:rsidRPr="002754DF" w:rsidRDefault="00D118FA" w:rsidP="006D7747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подготовке для средств массовой информации и размещению в информационно-телекоммуникационной сети «Интернет» (далее – сеть «Интернет» информации </w:t>
      </w: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о состоянии здоровья населения, развитии сферы здравоохранения, санаторно-курортного дела, деятельности Министерства, подведомственных организаций.</w:t>
      </w:r>
      <w:proofErr w:type="gramEnd"/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10772" w:rsidRPr="002754DF">
        <w:rPr>
          <w:rFonts w:ascii="Times New Roman" w:hAnsi="Times New Roman" w:cs="Times New Roman"/>
          <w:sz w:val="24"/>
          <w:szCs w:val="24"/>
        </w:rPr>
        <w:t>. Организует работу и контролирует деятельность сотрудников курируемых структурных подразделений Министерства по исполнению Министерством функции государственного заказчика по реализации мероприятий республиканских и ведомственных целевых программ по вопросам, отнесенным к компетенции первого заместителя министра.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110772" w:rsidRPr="002754DF">
        <w:rPr>
          <w:rFonts w:ascii="Times New Roman" w:hAnsi="Times New Roman" w:cs="Times New Roman"/>
          <w:sz w:val="24"/>
          <w:szCs w:val="24"/>
        </w:rPr>
        <w:t>. Проводит, координирует работу, дает поручения и контролирует деятельность сотрудников курируемых структурных подразделений Министерства по проведению: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консультации для органов исполнительной власти Чувашской Республики и органов местного самоуправления по формированию и реализации республиканских и муниципальных целевых программ, по участию в федеральных целевых программах в области, отнесенной к компетенции первого заместителя министра;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консультации для органов исполнительной власти Чувашской Республики и органов местного самоуправления, организаций и граждан по вопросам, отнесенным к компетенции первого заместителя министра.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110772" w:rsidRPr="002754DF">
        <w:rPr>
          <w:rFonts w:ascii="Times New Roman" w:hAnsi="Times New Roman" w:cs="Times New Roman"/>
          <w:sz w:val="24"/>
          <w:szCs w:val="24"/>
        </w:rPr>
        <w:t xml:space="preserve">. Контролирует, координирует работу, дает поручения и контролирует деятельность сотрудников курируемых структурных подразделений Министерства по контролю </w:t>
      </w:r>
      <w:proofErr w:type="gramStart"/>
      <w:r w:rsidR="00110772" w:rsidRPr="002754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10772" w:rsidRPr="002754DF">
        <w:rPr>
          <w:rFonts w:ascii="Times New Roman" w:hAnsi="Times New Roman" w:cs="Times New Roman"/>
          <w:sz w:val="24"/>
          <w:szCs w:val="24"/>
        </w:rPr>
        <w:t>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оказание медицинской помощи государственными учреждениями здравоохранения сверх Программы государственных гарантий оказания гражданам бесплатной медицинской помощи в Чувашской Республике;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деятельность органов местного самоуправления в области исполнения отдельных государственных полномочий по вопросам, отнесенным к компетенции первого заместителя министра, переданных законами Чувашской Республики;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совместно с соответствующими федеральными органами исполнительной власти соблюдение стандартов медицинской и санаторно-курортной помощи, оказываемой организациями независимо от формы собственности, организационно-правовой формы и ведомственной принадлежности в части реализации Программы государственной гарантии оказания бесплатной медицинской помощи гражданам в Чувашской Республике, в порядке, установленном законодательством Росси</w:t>
      </w:r>
      <w:r w:rsidR="00CB3A56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10772" w:rsidRPr="002754DF">
        <w:rPr>
          <w:rFonts w:ascii="Times New Roman" w:hAnsi="Times New Roman" w:cs="Times New Roman"/>
          <w:sz w:val="24"/>
          <w:szCs w:val="24"/>
        </w:rPr>
        <w:t>. Исполняет функции организатора: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По реализации: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международных программ и проектов в сфере, отнесенной к компетенции первого заместителя министра;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медицинскими учреждениями программы государственных гарантий оказания гражданам бесплатной медицинской помощи, включающей в себя территориальную программу обязательного медицинского страхования.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lastRenderedPageBreak/>
        <w:t>По проведению:</w:t>
      </w:r>
    </w:p>
    <w:p w:rsidR="00D118FA" w:rsidRPr="002754DF" w:rsidRDefault="00D118FA" w:rsidP="002754DF">
      <w:pPr>
        <w:pStyle w:val="ae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4DF">
        <w:rPr>
          <w:rFonts w:ascii="Times New Roman" w:hAnsi="Times New Roman" w:cs="Times New Roman"/>
          <w:bCs/>
          <w:sz w:val="24"/>
          <w:szCs w:val="24"/>
        </w:rPr>
        <w:t>конференций, совещаний, семинаров, образовательных мероприятий для специалистов по вопросам охраны здоровья;</w:t>
      </w:r>
    </w:p>
    <w:p w:rsidR="00D118FA" w:rsidRPr="002754DF" w:rsidRDefault="00D118FA" w:rsidP="002754DF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медицинских экспертиз, медицинских осмотров и медицинских освидетельствований в медицинских организациях, подведомственных Министерству;</w:t>
      </w:r>
    </w:p>
    <w:p w:rsidR="00D118FA" w:rsidRPr="002754DF" w:rsidRDefault="00D118FA" w:rsidP="002754DF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мероприятий по организации, развитию и пропаганде донорства крови и (или) ее компонентов на территории Чувашской Республики;</w:t>
      </w:r>
    </w:p>
    <w:p w:rsidR="00D118FA" w:rsidRPr="002754DF" w:rsidRDefault="00D118FA" w:rsidP="002754DF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выставок, экспозиций и презентаций, конкурсов, фестивалей, спортивно-оздоровительных и культурных мероприятий, благотворительных акций в пределах компетенции Министерства.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По оказанию: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специализированной медицинской помощи в кожно-венерологических, противотуберкулезных, наркологических, онкологических диспансерах и других специализированных медицинских организациях на территории республики (за исключением федеральных специализированных учреждений, перечень которых утверждается в соответствии с законодательством Российской Федерации);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специализированной (санитарно-авиационной) скорой медицинской помощи;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экстренной медицинской помощи пострадавшим и их эвакуации из зон чрезвычайных ситуаций в пределах полномочий, установленных законодательством Российской Федерации.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По принятию решения:</w:t>
      </w:r>
    </w:p>
    <w:p w:rsidR="00110772" w:rsidRPr="002754DF" w:rsidRDefault="00110772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о направлении на лечение жителей Чувашской Республики, нуждающихся в дорогостоящих, высокотехнологичных видах медицинской помощи, в федеральные учреждения здравоохранения;</w:t>
      </w:r>
    </w:p>
    <w:p w:rsidR="00110772" w:rsidRPr="002754DF" w:rsidRDefault="002754DF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10772" w:rsidRPr="002754DF">
        <w:rPr>
          <w:rFonts w:ascii="Times New Roman" w:hAnsi="Times New Roman" w:cs="Times New Roman"/>
          <w:sz w:val="24"/>
          <w:szCs w:val="24"/>
        </w:rPr>
        <w:t>осуществлению профилактических, санитарно-гигиенических, противоэпидемических мер, мер по гигиеническому воспитанию и обучению на селения, пропаганде здорового образа жизни в соответствии с компетенцией Министерства.</w:t>
      </w:r>
    </w:p>
    <w:p w:rsidR="00D118FA" w:rsidRPr="002754DF" w:rsidRDefault="006D7747" w:rsidP="006D7747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3.13</w:t>
      </w:r>
      <w:r w:rsidR="00D118FA"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Выступает:</w:t>
      </w:r>
    </w:p>
    <w:p w:rsidR="00D118FA" w:rsidRPr="002754DF" w:rsidRDefault="00D118FA" w:rsidP="006D7747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выступает государственным заказчиком:</w:t>
      </w:r>
    </w:p>
    <w:p w:rsidR="00D118FA" w:rsidRPr="002754DF" w:rsidRDefault="00D118FA" w:rsidP="006D7747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осуществлении закупок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предназначенных для обеспечения граждан, включенных </w:t>
      </w: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Федеральным законом «О государственной социальной помощи»;</w:t>
      </w:r>
    </w:p>
    <w:p w:rsidR="00D118FA" w:rsidRPr="002754DF" w:rsidRDefault="00D118FA" w:rsidP="006D7747">
      <w:pPr>
        <w:pStyle w:val="ae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заключении государственных контрактов на поставки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предназначенных для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Федеральным законом </w:t>
      </w:r>
      <w:r w:rsidRPr="002754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«О государственной социальной помощи».</w:t>
      </w:r>
      <w:proofErr w:type="gramEnd"/>
    </w:p>
    <w:p w:rsidR="00110772" w:rsidRPr="002754DF" w:rsidRDefault="00110772" w:rsidP="00275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sz w:val="24"/>
          <w:szCs w:val="24"/>
        </w:rPr>
        <w:t>3.1</w:t>
      </w:r>
      <w:r w:rsidR="006D7747">
        <w:rPr>
          <w:rFonts w:ascii="Times New Roman" w:hAnsi="Times New Roman" w:cs="Times New Roman"/>
          <w:sz w:val="24"/>
          <w:szCs w:val="24"/>
        </w:rPr>
        <w:t>4</w:t>
      </w:r>
      <w:r w:rsidRPr="002754DF">
        <w:rPr>
          <w:rFonts w:ascii="Times New Roman" w:hAnsi="Times New Roman" w:cs="Times New Roman"/>
          <w:sz w:val="24"/>
          <w:szCs w:val="24"/>
        </w:rPr>
        <w:t>. Исполняет функции аппарата межведомственных комиссий, рассматривающих вопросы, относящиеся к компетенции первого заместителя министра, возглавляемых министром.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110772" w:rsidRPr="002754DF">
        <w:rPr>
          <w:rFonts w:ascii="Times New Roman" w:hAnsi="Times New Roman" w:cs="Times New Roman"/>
          <w:sz w:val="24"/>
          <w:szCs w:val="24"/>
        </w:rPr>
        <w:t>. Готовит, координирует работу, дает поручения и контролирует деятельность сотрудников курируемых структурных подразделений Министерства по подготовке ответов на поступившие в Министерство обращения и письма граждан и организаций.</w:t>
      </w:r>
    </w:p>
    <w:p w:rsidR="00110772" w:rsidRPr="002754DF" w:rsidRDefault="006D7747" w:rsidP="00275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110772" w:rsidRPr="002754DF">
        <w:rPr>
          <w:rFonts w:ascii="Times New Roman" w:hAnsi="Times New Roman" w:cs="Times New Roman"/>
          <w:sz w:val="24"/>
          <w:szCs w:val="24"/>
        </w:rPr>
        <w:t>. Обеспечивает своевременное исполнение поручений Министра сотрудникам курируемых структурных подразделений;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</w:t>
      </w:r>
      <w:r w:rsidR="00110772" w:rsidRPr="002754DF">
        <w:rPr>
          <w:rFonts w:ascii="Times New Roman" w:hAnsi="Times New Roman" w:cs="Times New Roman"/>
          <w:sz w:val="24"/>
          <w:szCs w:val="24"/>
        </w:rPr>
        <w:t xml:space="preserve">. Готовит предложения в проект </w:t>
      </w:r>
      <w:proofErr w:type="gramStart"/>
      <w:r w:rsidR="00110772" w:rsidRPr="002754DF">
        <w:rPr>
          <w:rFonts w:ascii="Times New Roman" w:hAnsi="Times New Roman" w:cs="Times New Roman"/>
          <w:sz w:val="24"/>
          <w:szCs w:val="24"/>
        </w:rPr>
        <w:t>плана заседаний Кабинета Министров Чувашской Республики</w:t>
      </w:r>
      <w:proofErr w:type="gramEnd"/>
      <w:r w:rsidR="00110772" w:rsidRPr="002754DF">
        <w:rPr>
          <w:rFonts w:ascii="Times New Roman" w:hAnsi="Times New Roman" w:cs="Times New Roman"/>
          <w:sz w:val="24"/>
          <w:szCs w:val="24"/>
        </w:rPr>
        <w:t>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110772" w:rsidRPr="002754DF">
        <w:rPr>
          <w:rFonts w:ascii="Times New Roman" w:hAnsi="Times New Roman" w:cs="Times New Roman"/>
          <w:sz w:val="24"/>
          <w:szCs w:val="24"/>
        </w:rPr>
        <w:t>. Принимает участие в совещаниях, семинарах и иных мероприятиях по вопросам, отнесенным к компетенции первого заместителя министра;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110772" w:rsidRPr="002754DF">
        <w:rPr>
          <w:rFonts w:ascii="Times New Roman" w:hAnsi="Times New Roman" w:cs="Times New Roman"/>
          <w:sz w:val="24"/>
          <w:szCs w:val="24"/>
        </w:rPr>
        <w:t>. Дает от своего имени структурным подразделениям Министерства разъяснения по вопросам, отнесенным к компетенции первого заместителя министра, а также запрашивает у них необходимую информацию и документы;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110772" w:rsidRPr="002754DF">
        <w:rPr>
          <w:rFonts w:ascii="Times New Roman" w:hAnsi="Times New Roman" w:cs="Times New Roman"/>
          <w:sz w:val="24"/>
          <w:szCs w:val="24"/>
        </w:rPr>
        <w:t xml:space="preserve">. Запрашивает справки и другие документы, необходимые для выполнения своих обязанностей у подведомственных и муниципальных организаций; 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</w:t>
      </w:r>
      <w:r w:rsidR="00110772" w:rsidRPr="002754DF">
        <w:rPr>
          <w:rFonts w:ascii="Times New Roman" w:hAnsi="Times New Roman" w:cs="Times New Roman"/>
          <w:sz w:val="24"/>
          <w:szCs w:val="24"/>
        </w:rPr>
        <w:t>. Осуществляет рассмотрение документов и предложений, представленных в Министерство подведомственными учреждениями;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</w:t>
      </w:r>
      <w:r w:rsidR="00110772" w:rsidRPr="002754DF">
        <w:rPr>
          <w:rFonts w:ascii="Times New Roman" w:hAnsi="Times New Roman" w:cs="Times New Roman"/>
          <w:sz w:val="24"/>
          <w:szCs w:val="24"/>
        </w:rPr>
        <w:t>. Представляет Министру предложения о создании, реорганизации и ликвидации государственных учреждений и предприятий, подведомственных Министерству;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="00110772" w:rsidRPr="002754DF">
        <w:rPr>
          <w:rFonts w:ascii="Times New Roman" w:hAnsi="Times New Roman" w:cs="Times New Roman"/>
          <w:sz w:val="24"/>
          <w:szCs w:val="24"/>
        </w:rPr>
        <w:t>. Обеспечивает в пределах своей компетенции защиту сведений, составляющих государственную тайну;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</w:t>
      </w:r>
      <w:r w:rsidR="00110772" w:rsidRPr="002754DF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="00110772" w:rsidRPr="002754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0772" w:rsidRPr="002754DF">
        <w:rPr>
          <w:rFonts w:ascii="Times New Roman" w:hAnsi="Times New Roman" w:cs="Times New Roman"/>
          <w:sz w:val="24"/>
          <w:szCs w:val="24"/>
        </w:rPr>
        <w:t xml:space="preserve"> реализацией приоритетного национального проекта в сфере здравоохранения на территории Чувашской Республики;</w:t>
      </w:r>
    </w:p>
    <w:p w:rsidR="00110772" w:rsidRPr="002754DF" w:rsidRDefault="006D7747" w:rsidP="002754D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110772" w:rsidRPr="002754DF">
        <w:rPr>
          <w:rFonts w:ascii="Times New Roman" w:hAnsi="Times New Roman" w:cs="Times New Roman"/>
          <w:sz w:val="24"/>
          <w:szCs w:val="24"/>
        </w:rPr>
        <w:t>. Осуществляет организацию деятельности главных внештатных специалистов и главных внештатных специалистов-экспертов Министерства;</w:t>
      </w:r>
    </w:p>
    <w:p w:rsidR="00110772" w:rsidRPr="002754DF" w:rsidRDefault="006D7747" w:rsidP="001107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110772" w:rsidRPr="002754DF">
        <w:rPr>
          <w:rFonts w:ascii="Times New Roman" w:hAnsi="Times New Roman" w:cs="Times New Roman"/>
          <w:sz w:val="24"/>
          <w:szCs w:val="24"/>
        </w:rPr>
        <w:t>. Осуществляет иные функции в соответствии с решениями Министра.</w:t>
      </w:r>
    </w:p>
    <w:p w:rsidR="005C518C" w:rsidRDefault="005C518C" w:rsidP="00DB172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  <w:r w:rsidRPr="0053350C">
        <w:rPr>
          <w:rStyle w:val="a4"/>
        </w:rPr>
        <w:t>IV. Права</w:t>
      </w:r>
    </w:p>
    <w:p w:rsidR="00DB1721" w:rsidRPr="0053350C" w:rsidRDefault="00DB1721" w:rsidP="00DB1721">
      <w:pPr>
        <w:pStyle w:val="a3"/>
        <w:spacing w:before="0" w:beforeAutospacing="0" w:after="0" w:afterAutospacing="0"/>
        <w:ind w:firstLine="709"/>
        <w:contextualSpacing/>
        <w:jc w:val="center"/>
      </w:pPr>
    </w:p>
    <w:p w:rsidR="005C518C" w:rsidRPr="0053350C" w:rsidRDefault="005C518C" w:rsidP="002802C0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4.1. Основные </w:t>
      </w:r>
      <w:proofErr w:type="gramStart"/>
      <w:r w:rsidRPr="0053350C">
        <w:t xml:space="preserve">права </w:t>
      </w:r>
      <w:r w:rsidR="0053350C" w:rsidRPr="0053350C">
        <w:t xml:space="preserve">гражданского служащего, замещающего должность </w:t>
      </w:r>
      <w:r w:rsidR="00821417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Pr="0053350C">
        <w:t>установлены</w:t>
      </w:r>
      <w:proofErr w:type="gramEnd"/>
      <w:r w:rsidRPr="0053350C">
        <w:t xml:space="preserve"> статьей 14 Федерального закона.</w:t>
      </w:r>
    </w:p>
    <w:p w:rsidR="005C518C" w:rsidRPr="0053350C" w:rsidRDefault="005C518C" w:rsidP="002802C0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4.2. Кроме того, </w:t>
      </w:r>
      <w:r w:rsidR="0053350C" w:rsidRPr="0053350C">
        <w:t>гражданский служащий, замещающий должность</w:t>
      </w:r>
      <w:r w:rsidR="00821417">
        <w:t xml:space="preserve"> первого</w:t>
      </w:r>
      <w:r w:rsidR="0053350C" w:rsidRPr="0053350C">
        <w:t xml:space="preserve"> </w:t>
      </w:r>
      <w:r w:rsidR="00806CAE">
        <w:t>заместителя министра</w:t>
      </w:r>
      <w:r w:rsidR="0053350C" w:rsidRPr="0053350C">
        <w:t xml:space="preserve"> </w:t>
      </w:r>
      <w:r w:rsidRPr="0053350C">
        <w:t>имеет право: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>
        <w:t xml:space="preserve">4.2.1. </w:t>
      </w:r>
      <w:r w:rsidRPr="00161662">
        <w:t>Осуществлять непосредственное руководство руководителями и сотрудниками курируемых структурных подразделений;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4.2.2. Представлять предложения Министру по вопросам, относящимся </w:t>
      </w:r>
      <w:r w:rsidR="00AA543A">
        <w:br/>
      </w:r>
      <w:r w:rsidRPr="00161662">
        <w:t>к компетенции</w:t>
      </w:r>
      <w:r w:rsidR="00821417">
        <w:t xml:space="preserve"> первого</w:t>
      </w:r>
      <w:r w:rsidRPr="00161662">
        <w:t xml:space="preserve"> заместителя министра;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4.2.3. Участвовать в совещаниях у Министра, проводимых по вопросам, относящихся к компетенции </w:t>
      </w:r>
      <w:r w:rsidR="00821417">
        <w:t xml:space="preserve">первого </w:t>
      </w:r>
      <w:r w:rsidRPr="00161662">
        <w:t>заместителя министра;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>4.2.4. По поручению Министра участвовать в заседаниях коллегиальных органов, в составе которых присутствует Министерство;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4.2.5. Рассматривать поступившие в Министерстве проекты законов Чувашской Республики и иных нормативно правовых актов по вопросам, относящимся </w:t>
      </w:r>
      <w:r w:rsidR="00AA543A">
        <w:br/>
      </w:r>
      <w:r w:rsidRPr="00161662">
        <w:t xml:space="preserve">к компетенции </w:t>
      </w:r>
      <w:r w:rsidR="00821417">
        <w:t xml:space="preserve">первого </w:t>
      </w:r>
      <w:r w:rsidRPr="00161662">
        <w:t>заместителя министра, визирует указанные проекты;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>4.2.6. Визировать проекты писем и подписывать письма Министерства за исключением писем, подписание которых относится к исключительной компетенции Министра;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>4.2.7. Рассматривать и визировать проекты документов, представляемых на подпись Министру, в том числе приказов;</w:t>
      </w:r>
    </w:p>
    <w:p w:rsidR="00E574F0" w:rsidRPr="00D118FA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>4.2.8</w:t>
      </w:r>
      <w:r w:rsidRPr="00D118FA">
        <w:t>. Распределять обязанности между руководителями курируемых структурных подразделений;</w:t>
      </w:r>
    </w:p>
    <w:p w:rsidR="00E574F0" w:rsidRPr="00D118FA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D118FA">
        <w:t>4.2.9. Представлять Министру предложения о назначении на должность и об освобождении от должности, повышении квалификации, поощрении отдельных сотрудников курируемых структурных подразделений и наложении  на них взысканий;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D118FA">
        <w:t>4.2.10. Представлять мотивированный отзыв об исполнении гражданскими служащими своих должностных обязанностей за аттестационный период с приложением необходимых документов в случае проведения аттестации;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lastRenderedPageBreak/>
        <w:t>4.2.11. Требовать от сотрудников курируемых структурных подразделений объяснение в письменной форме при применении дисциплинарного взыскания;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>4.2.12. Давать поручения сотрудникам курируемых структурных подразделений;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4.2.13. Осуществлять прием граждан по вопросам, относящимся к компетенции </w:t>
      </w:r>
      <w:r w:rsidR="00821417">
        <w:t xml:space="preserve">первого </w:t>
      </w:r>
      <w:r w:rsidRPr="00161662">
        <w:t>заместителя министра;</w:t>
      </w:r>
    </w:p>
    <w:p w:rsidR="00E574F0" w:rsidRPr="00161662" w:rsidRDefault="00E574F0" w:rsidP="002802C0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4.2.14. Визировать и подписывать ответы гражданам по вопросам, относящимся </w:t>
      </w:r>
      <w:r w:rsidR="00AA543A">
        <w:br/>
      </w:r>
      <w:r w:rsidRPr="00161662">
        <w:t xml:space="preserve">к компетенции </w:t>
      </w:r>
      <w:r w:rsidR="00821417">
        <w:t xml:space="preserve">первого </w:t>
      </w:r>
      <w:r w:rsidRPr="00161662">
        <w:t>заместителя министра;</w:t>
      </w:r>
    </w:p>
    <w:p w:rsidR="005C518C" w:rsidRPr="0053350C" w:rsidRDefault="00E574F0" w:rsidP="002802C0">
      <w:pPr>
        <w:pStyle w:val="a3"/>
        <w:spacing w:before="0" w:beforeAutospacing="0" w:after="0" w:afterAutospacing="0"/>
        <w:ind w:firstLine="567"/>
        <w:contextualSpacing/>
        <w:jc w:val="both"/>
      </w:pPr>
      <w:r w:rsidRPr="00161662">
        <w:t>4.2.15. Подписывать направления за пределы Чувашской Республики на проведение высокотехнологичных видов медицинской помощи</w:t>
      </w:r>
      <w:r w:rsidR="005C518C" w:rsidRPr="0053350C">
        <w:t>.</w:t>
      </w:r>
    </w:p>
    <w:p w:rsidR="00A478B1" w:rsidRPr="0053350C" w:rsidRDefault="00A478B1" w:rsidP="0053350C">
      <w:pPr>
        <w:pStyle w:val="a3"/>
        <w:spacing w:before="0" w:beforeAutospacing="0" w:after="0" w:afterAutospacing="0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V. Ответственность</w:t>
      </w:r>
      <w:r w:rsidR="001F02FB" w:rsidRPr="0053350C">
        <w:rPr>
          <w:rStyle w:val="a4"/>
        </w:rPr>
        <w:t xml:space="preserve"> гражданского служащего за неисполнение (ненадлежащее исполнение) должностных обязанностей</w:t>
      </w:r>
    </w:p>
    <w:p w:rsidR="00DB1721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5.1. </w:t>
      </w:r>
      <w:r w:rsidR="0053350C" w:rsidRPr="0053350C">
        <w:t>Гражданский служащий, замещающий должность</w:t>
      </w:r>
      <w:r w:rsidR="00CB72F2">
        <w:t xml:space="preserve"> первого</w:t>
      </w:r>
      <w:r w:rsidR="0053350C" w:rsidRPr="0053350C">
        <w:t xml:space="preserve"> </w:t>
      </w:r>
      <w:r w:rsidR="006A4029">
        <w:t>заместителя министра</w:t>
      </w:r>
      <w:r w:rsidR="006A4029" w:rsidRPr="0053350C">
        <w:t xml:space="preserve"> </w:t>
      </w:r>
      <w:r w:rsidRPr="0053350C">
        <w:t xml:space="preserve">несет предусмотренную законодательством </w:t>
      </w:r>
      <w:r w:rsidR="001F02FB" w:rsidRPr="0053350C">
        <w:t xml:space="preserve">Российской Федерации </w:t>
      </w:r>
      <w:r w:rsidRPr="0053350C">
        <w:t xml:space="preserve">ответственность </w:t>
      </w:r>
      <w:proofErr w:type="gramStart"/>
      <w:r w:rsidRPr="0053350C">
        <w:t>за</w:t>
      </w:r>
      <w:proofErr w:type="gramEnd"/>
      <w:r w:rsidRPr="0053350C">
        <w:t>: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неисполнение либо за ненадлежащее исполнение должностных обязанностей;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несоблюдение ограничений, невыполнение обязательств и требований </w:t>
      </w:r>
      <w:r w:rsidRPr="0053350C">
        <w:br/>
        <w:t>к служебному поведению, нарушение запретов, которые установлены законодательством Российской Федерации;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536486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5.2. </w:t>
      </w:r>
      <w:proofErr w:type="gramStart"/>
      <w:r w:rsidRPr="0053350C"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</w:t>
      </w:r>
      <w:r w:rsidR="001F02FB" w:rsidRPr="0053350C">
        <w:t xml:space="preserve">Российской Федерации </w:t>
      </w:r>
      <w:r w:rsidRPr="0053350C">
        <w:t>основаниям.</w:t>
      </w:r>
      <w:proofErr w:type="gramEnd"/>
    </w:p>
    <w:p w:rsidR="00CB0CEF" w:rsidRPr="0053350C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5.3. </w:t>
      </w:r>
      <w:proofErr w:type="gramStart"/>
      <w:r>
        <w:t xml:space="preserve">За несоблюдение гражданским служащим </w:t>
      </w:r>
      <w:r w:rsidR="00CB0CEF" w:rsidRPr="0053350C">
        <w:t>ограничений  и запретов,</w:t>
      </w:r>
      <w:r w:rsidR="002008EC" w:rsidRPr="0053350C">
        <w:t xml:space="preserve"> </w:t>
      </w:r>
      <w:r w:rsidR="00536486" w:rsidRPr="0053350C">
        <w:t xml:space="preserve">требований о предотвращении или </w:t>
      </w:r>
      <w:r w:rsidR="00CB0CEF" w:rsidRPr="0053350C">
        <w:t xml:space="preserve">об урегулировании конфликта интересов </w:t>
      </w:r>
      <w:r w:rsidR="00536486" w:rsidRPr="0053350C">
        <w:br/>
      </w:r>
      <w:r w:rsidR="00CB0CEF" w:rsidRPr="0053350C">
        <w:t>и</w:t>
      </w:r>
      <w:r w:rsidR="00536486" w:rsidRPr="0053350C">
        <w:t xml:space="preserve"> </w:t>
      </w:r>
      <w:r>
        <w:t xml:space="preserve">неисполнение </w:t>
      </w:r>
      <w:r w:rsidR="00CB0CEF" w:rsidRPr="0053350C">
        <w:t>обязанностей, установленных в целях противодействия коррупции</w:t>
      </w:r>
      <w:r w:rsidR="002008EC" w:rsidRPr="0053350C">
        <w:t xml:space="preserve"> </w:t>
      </w:r>
      <w:r>
        <w:t xml:space="preserve">Федеральным </w:t>
      </w:r>
      <w:hyperlink r:id="rId9" w:history="1">
        <w:r w:rsidR="00CB0CEF" w:rsidRPr="0053350C">
          <w:t>законом</w:t>
        </w:r>
      </w:hyperlink>
      <w:r>
        <w:t xml:space="preserve">, Федеральным </w:t>
      </w:r>
      <w:hyperlink r:id="rId10" w:history="1">
        <w:r w:rsidR="00CB0CEF" w:rsidRPr="0053350C">
          <w:t>законом</w:t>
        </w:r>
      </w:hyperlink>
      <w:r w:rsidR="00EE7E76">
        <w:t xml:space="preserve"> «О противодействии коррупции»</w:t>
      </w:r>
      <w:r w:rsidR="00CB0CEF" w:rsidRPr="0053350C">
        <w:t xml:space="preserve"> </w:t>
      </w:r>
      <w:r w:rsidR="00536486" w:rsidRPr="0053350C">
        <w:br/>
      </w:r>
      <w:r w:rsidR="00CB0CEF" w:rsidRPr="0053350C">
        <w:t>и</w:t>
      </w:r>
      <w:r w:rsidR="00536486" w:rsidRPr="0053350C">
        <w:t xml:space="preserve"> </w:t>
      </w:r>
      <w:r>
        <w:t xml:space="preserve">другими федеральными </w:t>
      </w:r>
      <w:r w:rsidR="00CB0CEF" w:rsidRPr="0053350C">
        <w:t>законами, налагаются следующие взыскания: замечание,</w:t>
      </w:r>
      <w:r w:rsidR="00536486" w:rsidRPr="0053350C">
        <w:t xml:space="preserve"> </w:t>
      </w:r>
      <w:r>
        <w:t xml:space="preserve">выговор, предупреждение </w:t>
      </w:r>
      <w:r w:rsidR="00CB0CEF" w:rsidRPr="0053350C">
        <w:t xml:space="preserve">о неполном должностном соответствии, увольнение </w:t>
      </w:r>
      <w:r w:rsidR="00536486" w:rsidRPr="0053350C">
        <w:br/>
      </w:r>
      <w:r w:rsidR="00CB0CEF" w:rsidRPr="0053350C">
        <w:t>с</w:t>
      </w:r>
      <w:r w:rsidR="00536486" w:rsidRPr="0053350C">
        <w:t xml:space="preserve"> </w:t>
      </w:r>
      <w:r>
        <w:t xml:space="preserve">гражданской службы в </w:t>
      </w:r>
      <w:r w:rsidR="00CB0CEF" w:rsidRPr="0053350C">
        <w:t xml:space="preserve">связи с утратой представителем нанимателя доверия </w:t>
      </w:r>
      <w:r w:rsidR="00536486" w:rsidRPr="0053350C">
        <w:br/>
      </w:r>
      <w:r w:rsidR="00CB0CEF" w:rsidRPr="0053350C">
        <w:t>к</w:t>
      </w:r>
      <w:r w:rsidR="00536486" w:rsidRPr="0053350C">
        <w:t xml:space="preserve"> </w:t>
      </w:r>
      <w:r w:rsidR="00CB0CEF" w:rsidRPr="0053350C">
        <w:t>гражданскому служащему.</w:t>
      </w:r>
      <w:proofErr w:type="gramEnd"/>
    </w:p>
    <w:p w:rsidR="00CB72F2" w:rsidRPr="0053350C" w:rsidRDefault="005C518C" w:rsidP="009F21CB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 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 xml:space="preserve">VI. Перечень вопросов, по которым </w:t>
      </w:r>
      <w:r w:rsidR="00CB0CEF" w:rsidRPr="0053350C">
        <w:rPr>
          <w:rStyle w:val="a4"/>
        </w:rPr>
        <w:t xml:space="preserve">гражданский служащий </w:t>
      </w:r>
      <w:r w:rsidRPr="0053350C">
        <w:rPr>
          <w:rStyle w:val="a4"/>
        </w:rPr>
        <w:t>вправе или обязан</w:t>
      </w:r>
      <w:r w:rsidR="008A6EC6" w:rsidRPr="0053350C">
        <w:rPr>
          <w:rStyle w:val="a4"/>
        </w:rPr>
        <w:t xml:space="preserve"> </w:t>
      </w:r>
      <w:r w:rsidRPr="0053350C">
        <w:rPr>
          <w:rStyle w:val="a4"/>
        </w:rPr>
        <w:t>самостоятельно принимать управленческие и иные решения</w:t>
      </w:r>
    </w:p>
    <w:p w:rsidR="00DB1721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1D2EA3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6.1. </w:t>
      </w:r>
      <w:r w:rsidR="005C518C" w:rsidRPr="0053350C">
        <w:t xml:space="preserve">Вопросы, по которым </w:t>
      </w:r>
      <w:r w:rsidR="0053350C"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5C518C" w:rsidRPr="0053350C">
        <w:t>вправе самостоятельно принимать управленческие и иные решения: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самостоятельный выбор методов контроля в отношении вопросов, полномочий, по контролю которых обладает</w:t>
      </w:r>
      <w:r w:rsidR="00CB72F2">
        <w:t xml:space="preserve"> первый</w:t>
      </w:r>
      <w:r w:rsidRPr="00161662">
        <w:t xml:space="preserve"> заместитель министра;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распределение поручений среди сотрудников курируемых структурных подразделений Министерства;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отказ в приеме документов, оформленных ненадлежащим образом (решение принимается в устной форме в момент представления документов, или по требованию заявителя в письменной форме в трехдневный срок с момента регистрации входящей документации);</w:t>
      </w:r>
    </w:p>
    <w:p w:rsidR="005C518C" w:rsidRPr="0053350C" w:rsidRDefault="00E574F0" w:rsidP="00E574F0">
      <w:pPr>
        <w:pStyle w:val="a3"/>
        <w:spacing w:before="0" w:beforeAutospacing="0" w:after="0" w:afterAutospacing="0"/>
        <w:ind w:firstLine="709"/>
        <w:contextualSpacing/>
        <w:jc w:val="both"/>
      </w:pPr>
      <w:r w:rsidRPr="00161662">
        <w:t>запрос недостающих документов (процедура исполняется в устной или письменной форме в трехдневный срок с момента регистрации входящей документации)</w:t>
      </w:r>
      <w:r w:rsidR="005C518C" w:rsidRPr="0053350C">
        <w:t>.</w:t>
      </w:r>
    </w:p>
    <w:p w:rsidR="005C518C" w:rsidRPr="0053350C" w:rsidRDefault="001D2EA3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>
        <w:lastRenderedPageBreak/>
        <w:t xml:space="preserve">6.2. </w:t>
      </w:r>
      <w:r w:rsidR="005C518C" w:rsidRPr="0053350C">
        <w:t xml:space="preserve">Вопросы, по которым </w:t>
      </w:r>
      <w:r w:rsidR="0053350C"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5C518C" w:rsidRPr="0053350C">
        <w:t>обязан самостоятельно принимать управленческие и иные решения:</w:t>
      </w:r>
    </w:p>
    <w:p w:rsidR="005C518C" w:rsidRPr="0053350C" w:rsidRDefault="00E574F0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161662">
        <w:t>рассмотрение и визирование проектов нормативных правовых актов и иных документов в сфере, отнесенной к компетенции заместителя министра</w:t>
      </w:r>
      <w:r w:rsidR="005C518C" w:rsidRPr="0053350C">
        <w:t>.</w:t>
      </w:r>
    </w:p>
    <w:p w:rsidR="00A478B1" w:rsidRPr="0053350C" w:rsidRDefault="00A478B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 xml:space="preserve">VII. Перечень вопросов, по которым </w:t>
      </w:r>
      <w:r w:rsidR="00CB0CEF" w:rsidRPr="0053350C">
        <w:rPr>
          <w:rStyle w:val="a4"/>
        </w:rPr>
        <w:t xml:space="preserve">гражданский служащий </w:t>
      </w:r>
      <w:r w:rsidRPr="0053350C">
        <w:rPr>
          <w:rStyle w:val="a4"/>
        </w:rPr>
        <w:t>вправе или обязан участвовать при подготовке проектов нормативных правовых актов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и (или) проектов управленческих и иных решений</w:t>
      </w:r>
    </w:p>
    <w:p w:rsidR="00DB1721" w:rsidRDefault="00DB1721" w:rsidP="00E574F0">
      <w:pPr>
        <w:pStyle w:val="a3"/>
        <w:spacing w:before="0" w:beforeAutospacing="0" w:after="0" w:afterAutospacing="0"/>
        <w:ind w:firstLine="567"/>
        <w:jc w:val="both"/>
      </w:pPr>
    </w:p>
    <w:p w:rsidR="00E574F0" w:rsidRPr="00161662" w:rsidRDefault="0053350C" w:rsidP="00E574F0">
      <w:pPr>
        <w:pStyle w:val="a3"/>
        <w:spacing w:before="0" w:beforeAutospacing="0" w:after="0" w:afterAutospacing="0"/>
        <w:ind w:firstLine="567"/>
        <w:jc w:val="both"/>
      </w:pPr>
      <w:r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E574F0" w:rsidRPr="00161662">
        <w:t>обязан участвовать при подготовке: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проектов нормативных правовых актов Министерства;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положений о Министерстве, о структурных подразделениях Министерства, должностных регламентов гражданских служащих;</w:t>
      </w:r>
    </w:p>
    <w:p w:rsidR="005C518C" w:rsidRPr="0053350C" w:rsidRDefault="00E574F0" w:rsidP="00EE7E76">
      <w:pPr>
        <w:pStyle w:val="a3"/>
        <w:spacing w:before="0" w:beforeAutospacing="0" w:after="0" w:afterAutospacing="0"/>
        <w:ind w:firstLine="567"/>
        <w:contextualSpacing/>
        <w:jc w:val="both"/>
      </w:pPr>
      <w:r w:rsidRPr="00161662">
        <w:t>иных актов.</w:t>
      </w:r>
    </w:p>
    <w:p w:rsidR="00A478B1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 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VIII. Сроки и процедуры подготовки, рассмотрения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проектов управленческих и иных решений, порядок согласования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и принятия данных решений</w:t>
      </w:r>
    </w:p>
    <w:p w:rsidR="00DB1721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B72F2" w:rsidRPr="009F21CB" w:rsidRDefault="0053350C" w:rsidP="009F21CB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</w:rPr>
      </w:pPr>
      <w:r w:rsidRPr="0053350C">
        <w:t>Гражданский служащий, замещающий должность</w:t>
      </w:r>
      <w:r w:rsidR="00CB72F2">
        <w:t xml:space="preserve"> первого</w:t>
      </w:r>
      <w:r w:rsidRPr="0053350C">
        <w:t xml:space="preserve"> </w:t>
      </w:r>
      <w:r w:rsidR="006A4029">
        <w:t>заместителя министра</w:t>
      </w:r>
      <w:r w:rsidR="006A4029" w:rsidRPr="0053350C">
        <w:t xml:space="preserve"> </w:t>
      </w:r>
      <w:r w:rsidR="00E574F0" w:rsidRPr="00161662">
        <w:t xml:space="preserve">осуществляет подготовку проектов управленческих и иных решений, согласование </w:t>
      </w:r>
      <w:r w:rsidR="00AA543A">
        <w:br/>
      </w:r>
      <w:r w:rsidR="00E574F0" w:rsidRPr="00161662">
        <w:t xml:space="preserve">и принятие данных решений в соответствии с требованиями нормативных актов, устанавливающих режим делопроизводства, а также Инструкции по делопроизводству </w:t>
      </w:r>
      <w:r w:rsidR="00AA543A">
        <w:br/>
      </w:r>
      <w:r w:rsidR="00E574F0" w:rsidRPr="00161662">
        <w:t>в Министерстве и иными нормативными правовыми актами</w:t>
      </w:r>
      <w:r w:rsidR="005C518C" w:rsidRPr="0053350C">
        <w:t>.</w:t>
      </w:r>
    </w:p>
    <w:p w:rsidR="00CB72F2" w:rsidRDefault="00CB72F2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proofErr w:type="gramStart"/>
      <w:r w:rsidRPr="0053350C">
        <w:rPr>
          <w:rStyle w:val="a4"/>
        </w:rPr>
        <w:t>I</w:t>
      </w:r>
      <w:proofErr w:type="gramEnd"/>
      <w:r w:rsidRPr="0053350C">
        <w:rPr>
          <w:rStyle w:val="a4"/>
        </w:rPr>
        <w:t xml:space="preserve">Х. Порядок служебного взаимодействия </w:t>
      </w:r>
      <w:r w:rsidR="00CB0CEF" w:rsidRPr="0053350C">
        <w:rPr>
          <w:rStyle w:val="a4"/>
        </w:rPr>
        <w:t xml:space="preserve">гражданского служащего </w:t>
      </w:r>
      <w:r w:rsidRPr="0053350C">
        <w:rPr>
          <w:rStyle w:val="a4"/>
        </w:rPr>
        <w:t>в связи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с исполнением </w:t>
      </w:r>
      <w:r w:rsidR="00CB0CEF" w:rsidRPr="0053350C">
        <w:rPr>
          <w:rStyle w:val="a4"/>
        </w:rPr>
        <w:t>им</w:t>
      </w:r>
      <w:r w:rsidRPr="0053350C">
        <w:rPr>
          <w:rStyle w:val="a4"/>
        </w:rPr>
        <w:t xml:space="preserve"> должностных обязанностей</w:t>
      </w:r>
      <w:r w:rsidR="00CB0CEF" w:rsidRPr="0053350C">
        <w:rPr>
          <w:rStyle w:val="a4"/>
        </w:rPr>
        <w:t xml:space="preserve"> с гражданскими служащими</w:t>
      </w:r>
      <w:r w:rsidR="00261A4E" w:rsidRPr="0053350C">
        <w:rPr>
          <w:rStyle w:val="a4"/>
        </w:rPr>
        <w:t xml:space="preserve">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B1721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 9.1. </w:t>
      </w:r>
      <w:r w:rsidR="0053350C"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261A4E" w:rsidRPr="0053350C">
        <w:t>осуществляет служебное взаимодействие с гражданскими служащими</w:t>
      </w:r>
      <w:r w:rsidR="00261A4E" w:rsidRPr="0053350C">
        <w:rPr>
          <w:rStyle w:val="a4"/>
        </w:rPr>
        <w:t xml:space="preserve"> </w:t>
      </w:r>
      <w:r w:rsidR="00261A4E" w:rsidRPr="0053350C">
        <w:t>Министерства в связи с исполнением своих должностных обязанностей в следующем порядке</w:t>
      </w:r>
      <w:r w:rsidRPr="0053350C">
        <w:t>: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с административным, вспомогательным и техническим персоналом в рабочем порядке;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с лицами, замещающими должности младшей, старшей и ведущей групп должностей на основе письменных и устных запросов информации, в том числе с использованием электронной почты;</w:t>
      </w:r>
    </w:p>
    <w:p w:rsidR="00E574F0" w:rsidRPr="00161662" w:rsidRDefault="00E574F0" w:rsidP="00E574F0">
      <w:pPr>
        <w:pStyle w:val="a3"/>
        <w:spacing w:before="0" w:beforeAutospacing="0" w:after="0" w:afterAutospacing="0"/>
        <w:ind w:firstLine="567"/>
        <w:jc w:val="both"/>
      </w:pPr>
      <w:r w:rsidRPr="00161662">
        <w:t>с руководителями структурных подразделений взаимодействие осуществляется на основе устных, письменных запросов, в том числе по электронной почте;</w:t>
      </w:r>
    </w:p>
    <w:p w:rsidR="005C518C" w:rsidRPr="0053350C" w:rsidRDefault="00E574F0" w:rsidP="00E574F0">
      <w:pPr>
        <w:pStyle w:val="a3"/>
        <w:spacing w:before="0" w:beforeAutospacing="0" w:after="0" w:afterAutospacing="0"/>
        <w:ind w:firstLine="709"/>
        <w:contextualSpacing/>
        <w:jc w:val="both"/>
      </w:pPr>
      <w:r w:rsidRPr="00161662">
        <w:t>с руководителями Министерства (начальники отделов, заместители министра) на основе устных или письменных запросов.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9.2. </w:t>
      </w:r>
      <w:proofErr w:type="gramStart"/>
      <w:r w:rsidR="0053350C"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E574F0" w:rsidRPr="00161662">
        <w:t>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на основе поручений министра, в указанные в поручении или в обращении сроки, если такие сроки не указаны, то в течение 10 дней с момента регистрации входящей документации</w:t>
      </w:r>
      <w:r w:rsidRPr="0053350C">
        <w:t>.</w:t>
      </w:r>
      <w:proofErr w:type="gramEnd"/>
    </w:p>
    <w:p w:rsidR="005C518C" w:rsidRPr="0053350C" w:rsidRDefault="005C518C" w:rsidP="00E574F0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lastRenderedPageBreak/>
        <w:t xml:space="preserve">9.3. </w:t>
      </w:r>
      <w:r w:rsidR="0053350C" w:rsidRPr="0053350C">
        <w:t>Гражданский служащий, замещающий должность</w:t>
      </w:r>
      <w:r w:rsidR="00CB72F2">
        <w:t xml:space="preserve"> первого</w:t>
      </w:r>
      <w:r w:rsidR="0053350C" w:rsidRPr="0053350C">
        <w:t xml:space="preserve"> </w:t>
      </w:r>
      <w:r w:rsidR="006A4029">
        <w:t>заместителя министра</w:t>
      </w:r>
      <w:r w:rsidR="006A4029" w:rsidRPr="0053350C">
        <w:t xml:space="preserve"> </w:t>
      </w:r>
      <w:r w:rsidR="00E574F0" w:rsidRPr="00161662">
        <w:t xml:space="preserve">осуществляет служебное взаимодействие с подведомственными организациями на основе письменных и устных запросов информации, контроля соблюдения законодательства </w:t>
      </w:r>
      <w:r w:rsidR="00AA543A">
        <w:br/>
      </w:r>
      <w:r w:rsidR="00E574F0" w:rsidRPr="00161662">
        <w:t>в курируемой сфере</w:t>
      </w:r>
      <w:r w:rsidRPr="0053350C">
        <w:t>.</w:t>
      </w:r>
    </w:p>
    <w:p w:rsidR="005C518C" w:rsidRPr="0053350C" w:rsidRDefault="005C518C" w:rsidP="00E574F0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9.4. </w:t>
      </w:r>
      <w:r w:rsidR="00E574F0"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E574F0">
        <w:t>заместителя министра</w:t>
      </w:r>
      <w:r w:rsidR="00E574F0" w:rsidRPr="0053350C">
        <w:t xml:space="preserve"> </w:t>
      </w:r>
      <w:r w:rsidR="00E574F0" w:rsidRPr="00161662">
        <w:t xml:space="preserve">осуществляет служебное взаимодействие с гражданами и организациями в связи </w:t>
      </w:r>
      <w:r w:rsidR="00AA543A">
        <w:br/>
      </w:r>
      <w:r w:rsidR="00E574F0" w:rsidRPr="00161662">
        <w:t>с исполнением своих должностных обязанностей</w:t>
      </w:r>
      <w:r w:rsidRPr="0053350C">
        <w:t>.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X. Перечень государственных услуг, оказываемых гражданам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и организациям в соответствии с административным регламентом</w:t>
      </w:r>
      <w:r w:rsidR="00261A4E" w:rsidRPr="0053350C">
        <w:rPr>
          <w:rStyle w:val="a4"/>
        </w:rPr>
        <w:t xml:space="preserve"> государственного органа</w:t>
      </w:r>
    </w:p>
    <w:p w:rsidR="00DB1721" w:rsidRDefault="00DB1721" w:rsidP="00CC38EF">
      <w:pPr>
        <w:pStyle w:val="a3"/>
        <w:spacing w:before="0" w:beforeAutospacing="0" w:after="0" w:afterAutospacing="0"/>
        <w:ind w:firstLine="567"/>
        <w:jc w:val="both"/>
      </w:pPr>
    </w:p>
    <w:p w:rsidR="00CC38EF" w:rsidRPr="00161662" w:rsidRDefault="0053350C" w:rsidP="00CC38EF">
      <w:pPr>
        <w:pStyle w:val="a3"/>
        <w:spacing w:before="0" w:beforeAutospacing="0" w:after="0" w:afterAutospacing="0"/>
        <w:ind w:firstLine="567"/>
        <w:jc w:val="both"/>
      </w:pPr>
      <w:r w:rsidRPr="0053350C">
        <w:t xml:space="preserve">Гражданский служащий, замещающий должность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="00CC38EF" w:rsidRPr="00161662">
        <w:t>в пределах своей компетенции: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</w:t>
      </w:r>
      <w:r w:rsidR="00EE7E76">
        <w:br/>
      </w:r>
      <w:r w:rsidRPr="00161662">
        <w:t>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осуществляет контроль за деятельностью учреждений, </w:t>
      </w:r>
      <w:proofErr w:type="gramStart"/>
      <w:r w:rsidRPr="00161662">
        <w:t>подведомственных</w:t>
      </w:r>
      <w:proofErr w:type="gramEnd"/>
      <w:r w:rsidRPr="00161662">
        <w:t xml:space="preserve"> Министерству;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выдает направления на лечение жителей Чувашской Республики, нуждающихся в дорогостоящих, высокотехнологичных видах медицинской помощи, в федеральные учреждения здравоохранения;</w:t>
      </w:r>
    </w:p>
    <w:p w:rsidR="005C518C" w:rsidRPr="0053350C" w:rsidRDefault="00CC38EF" w:rsidP="00EE7E76">
      <w:pPr>
        <w:pStyle w:val="a3"/>
        <w:spacing w:before="0" w:beforeAutospacing="0" w:after="0" w:afterAutospacing="0"/>
        <w:ind w:firstLine="567"/>
        <w:contextualSpacing/>
        <w:jc w:val="both"/>
      </w:pPr>
      <w:r w:rsidRPr="00161662">
        <w:t>выдает направления на лечение жителей Чувашской Республики в федеральные санаторно-курортные учреждения</w:t>
      </w:r>
      <w:r w:rsidR="001F2812" w:rsidRPr="0053350C">
        <w:t>.</w:t>
      </w:r>
    </w:p>
    <w:p w:rsidR="00A478B1" w:rsidRPr="0053350C" w:rsidRDefault="00A478B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XI. Показатели эффективности и результативности</w:t>
      </w:r>
    </w:p>
    <w:p w:rsidR="005C518C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</w:pPr>
      <w:r w:rsidRPr="0053350C">
        <w:rPr>
          <w:rStyle w:val="a4"/>
        </w:rPr>
        <w:t>профессиональной служебной деятельности гражданского служащего</w:t>
      </w:r>
    </w:p>
    <w:p w:rsidR="00DB1721" w:rsidRDefault="00DB1721" w:rsidP="0053350C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D2744A" w:rsidRPr="0053350C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 xml:space="preserve">11.1. Эффективность и результативность профессиональной служебной деятельности </w:t>
      </w:r>
      <w:r w:rsidR="00CB72F2">
        <w:t xml:space="preserve">первого </w:t>
      </w:r>
      <w:r w:rsidR="006A4029">
        <w:t>заместителя министра</w:t>
      </w:r>
      <w:r w:rsidR="006A4029" w:rsidRPr="0053350C">
        <w:t xml:space="preserve"> </w:t>
      </w:r>
      <w:r w:rsidRPr="0053350C">
        <w:t xml:space="preserve">оценивается </w:t>
      </w:r>
      <w:proofErr w:type="gramStart"/>
      <w:r w:rsidRPr="0053350C">
        <w:t>по</w:t>
      </w:r>
      <w:proofErr w:type="gramEnd"/>
      <w:r w:rsidR="00D2744A" w:rsidRPr="0053350C">
        <w:t>: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удовлетворенность населения медицинской помощью (процент от числа </w:t>
      </w:r>
      <w:proofErr w:type="gramStart"/>
      <w:r w:rsidRPr="00161662">
        <w:t>опрошенных</w:t>
      </w:r>
      <w:proofErr w:type="gramEnd"/>
      <w:r w:rsidRPr="00161662">
        <w:t>);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общая численность лиц, впервые признанных инвалидами (в сравнении со среднероссийским показателем);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количество обоснованных жалоб на лекарственное обеспечение и оказание медицинской помощи;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объемы медицинской помощи в расчете на одного жителя;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количество коек в государственных учреждений здравоохранения (в сравнении со среднероссийским показателем);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уровень госпитализации в государственные учреждения здравоохранения;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>уровень заболеваемости населения (в сравнении со среднероссийским показателем);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r w:rsidRPr="00161662">
        <w:t xml:space="preserve">доля государственных учреждений здравоохранения, </w:t>
      </w:r>
      <w:proofErr w:type="gramStart"/>
      <w:r w:rsidRPr="00161662">
        <w:t>применяющих</w:t>
      </w:r>
      <w:proofErr w:type="gramEnd"/>
      <w:r w:rsidRPr="00161662">
        <w:t xml:space="preserve"> медико-экономические стандарты оказания медицинской помощи;</w:t>
      </w:r>
    </w:p>
    <w:p w:rsidR="00CC38EF" w:rsidRPr="00161662" w:rsidRDefault="00CC38EF" w:rsidP="00CC38EF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61662">
        <w:t>своевременность и полнота обеспечения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услуги, лекарственными средствами, изделиями медицинского назначения, а также специализированными продуктами лечебного питания для детей-инвалидов, закупленных по государственными контрактам;</w:t>
      </w:r>
      <w:proofErr w:type="gramEnd"/>
    </w:p>
    <w:p w:rsidR="00CC38EF" w:rsidRPr="00161662" w:rsidRDefault="00CC38EF" w:rsidP="00DB1721">
      <w:pPr>
        <w:pStyle w:val="a3"/>
        <w:spacing w:before="0" w:beforeAutospacing="0" w:after="0" w:afterAutospacing="0"/>
        <w:ind w:firstLine="709"/>
        <w:jc w:val="both"/>
      </w:pPr>
      <w:r w:rsidRPr="00161662">
        <w:t xml:space="preserve">удовлетворенность населения деятельностью Министерства, в том числе его информационной открытостью (процент от числа </w:t>
      </w:r>
      <w:proofErr w:type="gramStart"/>
      <w:r w:rsidRPr="00161662">
        <w:t>опрошенных</w:t>
      </w:r>
      <w:proofErr w:type="gramEnd"/>
      <w:r w:rsidRPr="00161662">
        <w:t>);</w:t>
      </w:r>
    </w:p>
    <w:p w:rsidR="00CC38EF" w:rsidRPr="00161662" w:rsidRDefault="00CC38EF" w:rsidP="00DB1721">
      <w:pPr>
        <w:pStyle w:val="a3"/>
        <w:spacing w:before="0" w:beforeAutospacing="0" w:after="0" w:afterAutospacing="0"/>
        <w:ind w:firstLine="709"/>
        <w:jc w:val="both"/>
      </w:pPr>
      <w:r w:rsidRPr="00161662">
        <w:t>рассмотрение письменных обращений граждан и юридических лиц;</w:t>
      </w:r>
    </w:p>
    <w:p w:rsidR="00536486" w:rsidRPr="0053350C" w:rsidRDefault="00CC38EF" w:rsidP="00DB1721">
      <w:pPr>
        <w:pStyle w:val="a3"/>
        <w:spacing w:before="0" w:beforeAutospacing="0" w:after="0" w:afterAutospacing="0"/>
        <w:ind w:firstLine="709"/>
        <w:contextualSpacing/>
        <w:jc w:val="both"/>
      </w:pPr>
      <w:r w:rsidRPr="00161662">
        <w:lastRenderedPageBreak/>
        <w:t>инициативность и творческий подход</w:t>
      </w:r>
    </w:p>
    <w:p w:rsidR="00D07BB9" w:rsidRPr="0053350C" w:rsidRDefault="00D07BB9" w:rsidP="00DB1721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выполнени</w:t>
      </w:r>
      <w:r w:rsidR="00536486" w:rsidRPr="0053350C">
        <w:t>ю дополнительно возложенных на О</w:t>
      </w:r>
      <w:r w:rsidRPr="0053350C">
        <w:t xml:space="preserve">тдел задач. </w:t>
      </w:r>
    </w:p>
    <w:p w:rsidR="00430A5E" w:rsidRDefault="005C518C" w:rsidP="00DB1721">
      <w:pPr>
        <w:pStyle w:val="a3"/>
        <w:spacing w:before="0" w:beforeAutospacing="0" w:after="0" w:afterAutospacing="0"/>
        <w:ind w:firstLine="709"/>
        <w:contextualSpacing/>
        <w:jc w:val="both"/>
      </w:pPr>
      <w:r w:rsidRPr="0053350C">
        <w:t>11.2. Оценка осуществляется в соответствии с Положением о ежемесячном денежном поощрении государственных гражданских служащих</w:t>
      </w:r>
      <w:r w:rsidR="00D07BB9" w:rsidRPr="0053350C">
        <w:t xml:space="preserve"> Министерства</w:t>
      </w:r>
      <w:r w:rsidRPr="00536486">
        <w:t>.</w:t>
      </w:r>
    </w:p>
    <w:p w:rsidR="00E92463" w:rsidRDefault="00E92463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3A" w:rsidRDefault="00AA543A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3A" w:rsidRPr="00E6759B" w:rsidRDefault="00AA543A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463" w:rsidRPr="00E6759B" w:rsidRDefault="00E92463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9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E675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759B">
        <w:rPr>
          <w:rFonts w:ascii="Times New Roman" w:hAnsi="Times New Roman" w:cs="Times New Roman"/>
          <w:sz w:val="24"/>
          <w:szCs w:val="24"/>
        </w:rPr>
        <w:t>а):</w:t>
      </w:r>
    </w:p>
    <w:p w:rsidR="00E92463" w:rsidRPr="00E6759B" w:rsidRDefault="00E92463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463" w:rsidRPr="00E6759B" w:rsidRDefault="00E92463" w:rsidP="00E9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9B">
        <w:rPr>
          <w:rFonts w:ascii="Times New Roman" w:hAnsi="Times New Roman" w:cs="Times New Roman"/>
          <w:sz w:val="24"/>
          <w:szCs w:val="24"/>
        </w:rPr>
        <w:t xml:space="preserve">«___»________ 20___ г. ______________ </w:t>
      </w:r>
    </w:p>
    <w:p w:rsidR="00430A5E" w:rsidRPr="00B52D1A" w:rsidRDefault="00430A5E" w:rsidP="00430A5E">
      <w:pPr>
        <w:pStyle w:val="a8"/>
        <w:tabs>
          <w:tab w:val="clear" w:pos="4677"/>
          <w:tab w:val="clear" w:pos="9355"/>
        </w:tabs>
      </w:pPr>
    </w:p>
    <w:sectPr w:rsidR="00430A5E" w:rsidRPr="00B52D1A" w:rsidSect="005F64A5">
      <w:headerReference w:type="default" r:id="rId11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1E" w:rsidRDefault="00C77A1E" w:rsidP="00C77A1E">
      <w:pPr>
        <w:spacing w:after="0" w:line="240" w:lineRule="auto"/>
      </w:pPr>
      <w:r>
        <w:separator/>
      </w:r>
    </w:p>
  </w:endnote>
  <w:endnote w:type="continuationSeparator" w:id="0">
    <w:p w:rsidR="00C77A1E" w:rsidRDefault="00C77A1E" w:rsidP="00C7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1E" w:rsidRDefault="00C77A1E" w:rsidP="00C77A1E">
      <w:pPr>
        <w:spacing w:after="0" w:line="240" w:lineRule="auto"/>
      </w:pPr>
      <w:r>
        <w:separator/>
      </w:r>
    </w:p>
  </w:footnote>
  <w:footnote w:type="continuationSeparator" w:id="0">
    <w:p w:rsidR="00C77A1E" w:rsidRDefault="00C77A1E" w:rsidP="00C7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8179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7A1E" w:rsidRPr="00C77A1E" w:rsidRDefault="00C77A1E">
        <w:pPr>
          <w:pStyle w:val="a8"/>
          <w:jc w:val="center"/>
          <w:rPr>
            <w:sz w:val="20"/>
            <w:szCs w:val="20"/>
          </w:rPr>
        </w:pPr>
        <w:r w:rsidRPr="00C77A1E">
          <w:rPr>
            <w:sz w:val="20"/>
            <w:szCs w:val="20"/>
          </w:rPr>
          <w:fldChar w:fldCharType="begin"/>
        </w:r>
        <w:r w:rsidRPr="00C77A1E">
          <w:rPr>
            <w:sz w:val="20"/>
            <w:szCs w:val="20"/>
          </w:rPr>
          <w:instrText>PAGE   \* MERGEFORMAT</w:instrText>
        </w:r>
        <w:r w:rsidRPr="00C77A1E">
          <w:rPr>
            <w:sz w:val="20"/>
            <w:szCs w:val="20"/>
          </w:rPr>
          <w:fldChar w:fldCharType="separate"/>
        </w:r>
        <w:r w:rsidR="009F21CB">
          <w:rPr>
            <w:noProof/>
            <w:sz w:val="20"/>
            <w:szCs w:val="20"/>
          </w:rPr>
          <w:t>14</w:t>
        </w:r>
        <w:r w:rsidRPr="00C77A1E">
          <w:rPr>
            <w:sz w:val="20"/>
            <w:szCs w:val="20"/>
          </w:rPr>
          <w:fldChar w:fldCharType="end"/>
        </w:r>
      </w:p>
    </w:sdtContent>
  </w:sdt>
  <w:p w:rsidR="00C77A1E" w:rsidRDefault="00C77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CF7E72"/>
    <w:multiLevelType w:val="multilevel"/>
    <w:tmpl w:val="77440F3E"/>
    <w:lvl w:ilvl="0"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F5C6F22"/>
    <w:multiLevelType w:val="hybridMultilevel"/>
    <w:tmpl w:val="E18C74CE"/>
    <w:lvl w:ilvl="0" w:tplc="9190D9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18C"/>
    <w:rsid w:val="00002FF5"/>
    <w:rsid w:val="0001014F"/>
    <w:rsid w:val="00022FC6"/>
    <w:rsid w:val="00055DEF"/>
    <w:rsid w:val="000C741F"/>
    <w:rsid w:val="000D534D"/>
    <w:rsid w:val="000D5BF8"/>
    <w:rsid w:val="00101A5B"/>
    <w:rsid w:val="00110772"/>
    <w:rsid w:val="00113A32"/>
    <w:rsid w:val="001179AB"/>
    <w:rsid w:val="00160B80"/>
    <w:rsid w:val="00180AD5"/>
    <w:rsid w:val="00182693"/>
    <w:rsid w:val="001A3236"/>
    <w:rsid w:val="001D2EA3"/>
    <w:rsid w:val="001F02FB"/>
    <w:rsid w:val="001F2812"/>
    <w:rsid w:val="001F7B2C"/>
    <w:rsid w:val="002008EC"/>
    <w:rsid w:val="00201A9E"/>
    <w:rsid w:val="00234AD4"/>
    <w:rsid w:val="0024749C"/>
    <w:rsid w:val="00261A4E"/>
    <w:rsid w:val="002754DF"/>
    <w:rsid w:val="002802C0"/>
    <w:rsid w:val="002955E4"/>
    <w:rsid w:val="00296AAE"/>
    <w:rsid w:val="002A5306"/>
    <w:rsid w:val="002C3103"/>
    <w:rsid w:val="002C758B"/>
    <w:rsid w:val="0031448B"/>
    <w:rsid w:val="00340F60"/>
    <w:rsid w:val="0035113B"/>
    <w:rsid w:val="00354E4C"/>
    <w:rsid w:val="003565C1"/>
    <w:rsid w:val="00366041"/>
    <w:rsid w:val="00374505"/>
    <w:rsid w:val="00380E75"/>
    <w:rsid w:val="003A5D09"/>
    <w:rsid w:val="003F5E9B"/>
    <w:rsid w:val="00404F28"/>
    <w:rsid w:val="0041109A"/>
    <w:rsid w:val="00414555"/>
    <w:rsid w:val="004156CD"/>
    <w:rsid w:val="004278AA"/>
    <w:rsid w:val="00430A5E"/>
    <w:rsid w:val="00452901"/>
    <w:rsid w:val="00471838"/>
    <w:rsid w:val="004A7517"/>
    <w:rsid w:val="004B2C0E"/>
    <w:rsid w:val="004B7140"/>
    <w:rsid w:val="00503D7F"/>
    <w:rsid w:val="00516E99"/>
    <w:rsid w:val="00526A68"/>
    <w:rsid w:val="0053350C"/>
    <w:rsid w:val="00536486"/>
    <w:rsid w:val="005631E8"/>
    <w:rsid w:val="005C518C"/>
    <w:rsid w:val="005F1B75"/>
    <w:rsid w:val="005F64A5"/>
    <w:rsid w:val="006007C7"/>
    <w:rsid w:val="00632B5D"/>
    <w:rsid w:val="00635CA9"/>
    <w:rsid w:val="0065575D"/>
    <w:rsid w:val="00697E37"/>
    <w:rsid w:val="006A092D"/>
    <w:rsid w:val="006A4029"/>
    <w:rsid w:val="006D1D14"/>
    <w:rsid w:val="006D7747"/>
    <w:rsid w:val="006E3ECB"/>
    <w:rsid w:val="006F0073"/>
    <w:rsid w:val="006F2E89"/>
    <w:rsid w:val="00714411"/>
    <w:rsid w:val="00714AB5"/>
    <w:rsid w:val="007256D9"/>
    <w:rsid w:val="00731678"/>
    <w:rsid w:val="00745103"/>
    <w:rsid w:val="007938B6"/>
    <w:rsid w:val="007A2B1C"/>
    <w:rsid w:val="00806CAE"/>
    <w:rsid w:val="008201BE"/>
    <w:rsid w:val="00821417"/>
    <w:rsid w:val="00841415"/>
    <w:rsid w:val="008613EF"/>
    <w:rsid w:val="00863778"/>
    <w:rsid w:val="00880BD2"/>
    <w:rsid w:val="00890FE9"/>
    <w:rsid w:val="008953D1"/>
    <w:rsid w:val="008A6EC6"/>
    <w:rsid w:val="008D2101"/>
    <w:rsid w:val="008E5BED"/>
    <w:rsid w:val="00905C3E"/>
    <w:rsid w:val="009166FC"/>
    <w:rsid w:val="009218F4"/>
    <w:rsid w:val="009F21CB"/>
    <w:rsid w:val="00A01473"/>
    <w:rsid w:val="00A04C41"/>
    <w:rsid w:val="00A13557"/>
    <w:rsid w:val="00A478B1"/>
    <w:rsid w:val="00A52943"/>
    <w:rsid w:val="00A53D3B"/>
    <w:rsid w:val="00A819F5"/>
    <w:rsid w:val="00AA543A"/>
    <w:rsid w:val="00AA5722"/>
    <w:rsid w:val="00AA5998"/>
    <w:rsid w:val="00AD048F"/>
    <w:rsid w:val="00AF3A90"/>
    <w:rsid w:val="00B340EA"/>
    <w:rsid w:val="00B4448B"/>
    <w:rsid w:val="00B80EAB"/>
    <w:rsid w:val="00BA250B"/>
    <w:rsid w:val="00BB1F8C"/>
    <w:rsid w:val="00BB623E"/>
    <w:rsid w:val="00BD5609"/>
    <w:rsid w:val="00BD77DD"/>
    <w:rsid w:val="00BE1740"/>
    <w:rsid w:val="00BF53D7"/>
    <w:rsid w:val="00C101FD"/>
    <w:rsid w:val="00C27F85"/>
    <w:rsid w:val="00C50A14"/>
    <w:rsid w:val="00C552BF"/>
    <w:rsid w:val="00C562AD"/>
    <w:rsid w:val="00C6510E"/>
    <w:rsid w:val="00C71F5D"/>
    <w:rsid w:val="00C76C43"/>
    <w:rsid w:val="00C77A1E"/>
    <w:rsid w:val="00C81691"/>
    <w:rsid w:val="00C84C6F"/>
    <w:rsid w:val="00C92D45"/>
    <w:rsid w:val="00C95062"/>
    <w:rsid w:val="00CA0479"/>
    <w:rsid w:val="00CA4613"/>
    <w:rsid w:val="00CB0CEF"/>
    <w:rsid w:val="00CB2BD8"/>
    <w:rsid w:val="00CB3A56"/>
    <w:rsid w:val="00CB72F2"/>
    <w:rsid w:val="00CC38EF"/>
    <w:rsid w:val="00CC5020"/>
    <w:rsid w:val="00CD62DA"/>
    <w:rsid w:val="00CE2D92"/>
    <w:rsid w:val="00CE7BEE"/>
    <w:rsid w:val="00D04611"/>
    <w:rsid w:val="00D04C4C"/>
    <w:rsid w:val="00D07BB9"/>
    <w:rsid w:val="00D118FA"/>
    <w:rsid w:val="00D2744A"/>
    <w:rsid w:val="00D60A6B"/>
    <w:rsid w:val="00D96B3D"/>
    <w:rsid w:val="00DB1721"/>
    <w:rsid w:val="00DD3AF1"/>
    <w:rsid w:val="00DE5A54"/>
    <w:rsid w:val="00DE5FB0"/>
    <w:rsid w:val="00E077D6"/>
    <w:rsid w:val="00E42701"/>
    <w:rsid w:val="00E44436"/>
    <w:rsid w:val="00E574F0"/>
    <w:rsid w:val="00E62154"/>
    <w:rsid w:val="00E77A53"/>
    <w:rsid w:val="00E92463"/>
    <w:rsid w:val="00E95325"/>
    <w:rsid w:val="00EA20D8"/>
    <w:rsid w:val="00EE7E76"/>
    <w:rsid w:val="00EF65B9"/>
    <w:rsid w:val="00F24773"/>
    <w:rsid w:val="00F365D0"/>
    <w:rsid w:val="00F70D53"/>
    <w:rsid w:val="00F74565"/>
    <w:rsid w:val="00FC402B"/>
    <w:rsid w:val="00FC6F7D"/>
    <w:rsid w:val="00FC7870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18C"/>
    <w:rPr>
      <w:b/>
      <w:bCs/>
    </w:rPr>
  </w:style>
  <w:style w:type="paragraph" w:customStyle="1" w:styleId="ConsPlusNonformat">
    <w:name w:val="ConsPlusNonformat"/>
    <w:uiPriority w:val="99"/>
    <w:rsid w:val="00CB0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3565C1"/>
    <w:pPr>
      <w:spacing w:after="0" w:line="240" w:lineRule="auto"/>
      <w:ind w:left="-65" w:firstLine="7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56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5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5C1"/>
  </w:style>
  <w:style w:type="paragraph" w:customStyle="1" w:styleId="ConsPlusNormal">
    <w:name w:val="ConsPlusNormal"/>
    <w:rsid w:val="0035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D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30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53D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41109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DD3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списка Знак"/>
    <w:link w:val="aa"/>
    <w:uiPriority w:val="34"/>
    <w:locked/>
    <w:rsid w:val="00DD3A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51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E5A5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E5A54"/>
  </w:style>
  <w:style w:type="paragraph" w:styleId="ae">
    <w:name w:val="No Spacing"/>
    <w:uiPriority w:val="1"/>
    <w:qFormat/>
    <w:rsid w:val="00DE5A54"/>
    <w:pPr>
      <w:spacing w:after="0" w:line="240" w:lineRule="auto"/>
    </w:pPr>
  </w:style>
  <w:style w:type="paragraph" w:customStyle="1" w:styleId="af">
    <w:name w:val="Таблицы (моноширинный)"/>
    <w:basedOn w:val="a"/>
    <w:next w:val="a"/>
    <w:rsid w:val="00D04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7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7A1E"/>
  </w:style>
  <w:style w:type="paragraph" w:styleId="af2">
    <w:name w:val="Balloon Text"/>
    <w:basedOn w:val="a"/>
    <w:link w:val="af3"/>
    <w:uiPriority w:val="99"/>
    <w:semiHidden/>
    <w:unhideWhenUsed/>
    <w:rsid w:val="00E0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7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30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EE71F3D9A2D7116142A69E926DC2E3B85388581B7023A1514732BD72jBL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EE71F3D9A2D7116142A69E926DC2E3B8508F531C7A23A1514732BD72jB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6B3C1-262B-4C05-8775-0FB9F774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14</Pages>
  <Words>6213</Words>
  <Characters>35418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medicin13</dc:creator>
  <cp:lastModifiedBy>Минздрав 79.</cp:lastModifiedBy>
  <cp:revision>43</cp:revision>
  <cp:lastPrinted>2018-08-22T08:06:00Z</cp:lastPrinted>
  <dcterms:created xsi:type="dcterms:W3CDTF">2017-07-26T13:15:00Z</dcterms:created>
  <dcterms:modified xsi:type="dcterms:W3CDTF">2018-08-22T08:57:00Z</dcterms:modified>
</cp:coreProperties>
</file>