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53" w:rsidRDefault="00956D31" w:rsidP="00CA1CB5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7F4F53">
        <w:rPr>
          <w:rFonts w:ascii="Arial" w:hAnsi="Arial" w:cs="Arial"/>
          <w:sz w:val="22"/>
          <w:szCs w:val="22"/>
        </w:rPr>
        <w:t>ДОГОВОР</w:t>
      </w:r>
      <w:r w:rsidR="00F42B80" w:rsidRPr="007F4F53">
        <w:rPr>
          <w:rFonts w:ascii="Arial" w:hAnsi="Arial" w:cs="Arial"/>
          <w:sz w:val="22"/>
          <w:szCs w:val="22"/>
        </w:rPr>
        <w:t xml:space="preserve"> на оказание коммуна</w:t>
      </w:r>
      <w:r w:rsidRPr="007F4F53">
        <w:rPr>
          <w:rFonts w:ascii="Arial" w:hAnsi="Arial" w:cs="Arial"/>
          <w:sz w:val="22"/>
          <w:szCs w:val="22"/>
        </w:rPr>
        <w:t>льных услуг населению</w:t>
      </w:r>
      <w:r>
        <w:rPr>
          <w:rFonts w:ascii="Arial" w:hAnsi="Arial" w:cs="Arial"/>
          <w:sz w:val="20"/>
          <w:szCs w:val="20"/>
        </w:rPr>
        <w:t xml:space="preserve"> </w:t>
      </w:r>
      <w:r w:rsidR="007F4F53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7F4F53" w:rsidRDefault="00956D31" w:rsidP="00CA1CB5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sz w:val="20"/>
          <w:szCs w:val="20"/>
        </w:rPr>
        <w:t>Рындино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42B80">
        <w:rPr>
          <w:rFonts w:ascii="Arial" w:hAnsi="Arial" w:cs="Arial"/>
          <w:sz w:val="20"/>
          <w:szCs w:val="20"/>
        </w:rPr>
        <w:t xml:space="preserve"> </w:t>
      </w:r>
      <w:r w:rsidR="007F4F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F42B80">
        <w:rPr>
          <w:rFonts w:ascii="Arial" w:hAnsi="Arial" w:cs="Arial"/>
          <w:sz w:val="20"/>
          <w:szCs w:val="20"/>
        </w:rPr>
        <w:t>«____» ________________ 201__ г.</w:t>
      </w:r>
    </w:p>
    <w:p w:rsidR="00CA1CB5" w:rsidRDefault="00CE2488" w:rsidP="00CA1CB5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2488" w:rsidRPr="00256332" w:rsidRDefault="00956D31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АУ «Новая жизнь</w:t>
      </w:r>
      <w:r w:rsidR="007F4F53" w:rsidRPr="00256332">
        <w:rPr>
          <w:rFonts w:ascii="Arial" w:hAnsi="Arial" w:cs="Arial"/>
          <w:sz w:val="18"/>
          <w:szCs w:val="18"/>
        </w:rPr>
        <w:t xml:space="preserve">» </w:t>
      </w:r>
      <w:proofErr w:type="spellStart"/>
      <w:r w:rsidR="007F4F53" w:rsidRPr="00256332">
        <w:rPr>
          <w:rFonts w:ascii="Arial" w:hAnsi="Arial" w:cs="Arial"/>
          <w:sz w:val="18"/>
          <w:szCs w:val="18"/>
        </w:rPr>
        <w:t>Рындинского</w:t>
      </w:r>
      <w:proofErr w:type="spellEnd"/>
      <w:r w:rsidR="007F4F53" w:rsidRPr="00256332">
        <w:rPr>
          <w:rFonts w:ascii="Arial" w:hAnsi="Arial" w:cs="Arial"/>
          <w:sz w:val="18"/>
          <w:szCs w:val="18"/>
        </w:rPr>
        <w:t xml:space="preserve"> сельского поселения, именуемое в дальнейшем «Исполнитель", в лице директора Ивановой Елены Юрьевны</w:t>
      </w:r>
      <w:r w:rsidR="00F42B80" w:rsidRPr="00256332">
        <w:rPr>
          <w:rFonts w:ascii="Arial" w:hAnsi="Arial" w:cs="Arial"/>
          <w:sz w:val="18"/>
          <w:szCs w:val="18"/>
        </w:rPr>
        <w:t>, действующего на ос</w:t>
      </w:r>
      <w:r w:rsidR="007F4F53" w:rsidRPr="00256332">
        <w:rPr>
          <w:rFonts w:ascii="Arial" w:hAnsi="Arial" w:cs="Arial"/>
          <w:sz w:val="18"/>
          <w:szCs w:val="18"/>
        </w:rPr>
        <w:t>новании Устава, с одной стороны и__</w:t>
      </w:r>
      <w:r w:rsidR="00F42B80" w:rsidRPr="00256332">
        <w:rPr>
          <w:rFonts w:ascii="Arial" w:hAnsi="Arial" w:cs="Arial"/>
          <w:sz w:val="18"/>
          <w:szCs w:val="18"/>
        </w:rPr>
        <w:t>_________________________________________</w:t>
      </w:r>
      <w:r w:rsidR="00CE2488" w:rsidRPr="00256332">
        <w:rPr>
          <w:rFonts w:ascii="Arial" w:hAnsi="Arial" w:cs="Arial"/>
          <w:sz w:val="18"/>
          <w:szCs w:val="18"/>
        </w:rPr>
        <w:t>_______</w:t>
      </w:r>
      <w:r w:rsidR="00002CFB" w:rsidRPr="00256332">
        <w:rPr>
          <w:rFonts w:ascii="Arial" w:hAnsi="Arial" w:cs="Arial"/>
          <w:sz w:val="18"/>
          <w:szCs w:val="18"/>
        </w:rPr>
        <w:t xml:space="preserve">__________________________________________, </w:t>
      </w:r>
      <w:r w:rsidR="007F4F53" w:rsidRPr="00256332">
        <w:rPr>
          <w:rFonts w:ascii="Arial" w:hAnsi="Arial" w:cs="Arial"/>
          <w:sz w:val="18"/>
          <w:szCs w:val="18"/>
        </w:rPr>
        <w:t>именуемы</w:t>
      </w:r>
      <w:proofErr w:type="gramStart"/>
      <w:r w:rsidR="007F4F53" w:rsidRPr="00256332">
        <w:rPr>
          <w:rFonts w:ascii="Arial" w:hAnsi="Arial" w:cs="Arial"/>
          <w:sz w:val="18"/>
          <w:szCs w:val="18"/>
        </w:rPr>
        <w:t>й(</w:t>
      </w:r>
      <w:proofErr w:type="spellStart"/>
      <w:proofErr w:type="gramEnd"/>
      <w:r w:rsidR="007F4F53" w:rsidRPr="00256332">
        <w:rPr>
          <w:rFonts w:ascii="Arial" w:hAnsi="Arial" w:cs="Arial"/>
          <w:sz w:val="18"/>
          <w:szCs w:val="18"/>
        </w:rPr>
        <w:t>ая</w:t>
      </w:r>
      <w:proofErr w:type="spellEnd"/>
      <w:r w:rsidR="007F4F53" w:rsidRPr="00256332">
        <w:rPr>
          <w:rFonts w:ascii="Arial" w:hAnsi="Arial" w:cs="Arial"/>
          <w:sz w:val="18"/>
          <w:szCs w:val="18"/>
        </w:rPr>
        <w:t>) в дальнейшем «Потребитель»,</w:t>
      </w:r>
      <w:r w:rsidR="00F42B80" w:rsidRPr="00256332">
        <w:rPr>
          <w:rFonts w:ascii="Arial" w:hAnsi="Arial" w:cs="Arial"/>
          <w:sz w:val="18"/>
          <w:szCs w:val="18"/>
        </w:rPr>
        <w:t xml:space="preserve"> с другой стороны,</w:t>
      </w:r>
      <w:r w:rsidR="007F4F53" w:rsidRPr="00256332">
        <w:rPr>
          <w:rFonts w:ascii="Arial" w:hAnsi="Arial" w:cs="Arial"/>
          <w:sz w:val="18"/>
          <w:szCs w:val="18"/>
        </w:rPr>
        <w:t xml:space="preserve"> а вместе именуемые «Сторо</w:t>
      </w:r>
      <w:r w:rsidR="00CE2488" w:rsidRPr="00256332">
        <w:rPr>
          <w:rFonts w:ascii="Arial" w:hAnsi="Arial" w:cs="Arial"/>
          <w:sz w:val="18"/>
          <w:szCs w:val="18"/>
        </w:rPr>
        <w:t>ны», заключили настоящий договор о нижеследующем:</w:t>
      </w:r>
    </w:p>
    <w:p w:rsidR="00002CFB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rFonts w:ascii="Arial" w:hAnsi="Arial" w:cs="Arial"/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1. Предмет договора</w:t>
      </w:r>
      <w:r w:rsidR="00956D31" w:rsidRPr="00256332">
        <w:rPr>
          <w:rFonts w:ascii="Arial" w:hAnsi="Arial" w:cs="Arial"/>
          <w:sz w:val="18"/>
          <w:szCs w:val="18"/>
        </w:rPr>
        <w:t>.</w:t>
      </w:r>
      <w:r w:rsidRPr="00256332">
        <w:rPr>
          <w:rFonts w:ascii="Arial" w:hAnsi="Arial" w:cs="Arial"/>
          <w:sz w:val="18"/>
          <w:szCs w:val="18"/>
        </w:rPr>
        <w:t xml:space="preserve"> По договору на оказание</w:t>
      </w:r>
      <w:r w:rsidR="00CE2488" w:rsidRPr="00256332">
        <w:rPr>
          <w:rFonts w:ascii="Arial" w:hAnsi="Arial" w:cs="Arial"/>
          <w:sz w:val="18"/>
          <w:szCs w:val="18"/>
        </w:rPr>
        <w:t xml:space="preserve"> коммунальных услуг «Исполнитель</w:t>
      </w:r>
      <w:r w:rsidRPr="00256332">
        <w:rPr>
          <w:rFonts w:ascii="Arial" w:hAnsi="Arial" w:cs="Arial"/>
          <w:sz w:val="18"/>
          <w:szCs w:val="18"/>
        </w:rPr>
        <w:t>» обязуется предоставлять коммунальные</w:t>
      </w:r>
      <w:r w:rsidR="00956D31" w:rsidRPr="00256332">
        <w:rPr>
          <w:rFonts w:ascii="Arial" w:hAnsi="Arial" w:cs="Arial"/>
          <w:sz w:val="18"/>
          <w:szCs w:val="18"/>
        </w:rPr>
        <w:t xml:space="preserve"> услуги (холодное водоснабжение</w:t>
      </w:r>
      <w:r w:rsidRPr="00256332">
        <w:rPr>
          <w:rFonts w:ascii="Arial" w:hAnsi="Arial" w:cs="Arial"/>
          <w:sz w:val="18"/>
          <w:szCs w:val="18"/>
        </w:rPr>
        <w:t xml:space="preserve">) «Потребителю», в порядке предусмотренном ФЗ (Правилами предоставления коммунальных услуг) и иными нормативно-правовыми актами РФ. </w:t>
      </w:r>
    </w:p>
    <w:p w:rsidR="00002CFB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rFonts w:ascii="Arial" w:hAnsi="Arial" w:cs="Arial"/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2. Права и обязанности сторон</w:t>
      </w:r>
      <w:r w:rsidR="00432AE9" w:rsidRPr="00256332">
        <w:rPr>
          <w:rFonts w:ascii="Arial" w:hAnsi="Arial" w:cs="Arial"/>
          <w:sz w:val="18"/>
          <w:szCs w:val="18"/>
        </w:rPr>
        <w:t>.</w:t>
      </w:r>
      <w:r w:rsidRPr="00256332">
        <w:rPr>
          <w:rFonts w:ascii="Arial" w:hAnsi="Arial" w:cs="Arial"/>
          <w:sz w:val="18"/>
          <w:szCs w:val="18"/>
        </w:rPr>
        <w:t xml:space="preserve">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rFonts w:ascii="Arial" w:hAnsi="Arial" w:cs="Arial"/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2.1.</w:t>
      </w:r>
      <w:r w:rsidR="00CE2488" w:rsidRPr="00256332">
        <w:rPr>
          <w:rFonts w:ascii="Arial" w:hAnsi="Arial" w:cs="Arial"/>
          <w:sz w:val="18"/>
          <w:szCs w:val="18"/>
        </w:rPr>
        <w:t xml:space="preserve"> «Исполнитель» обязан</w:t>
      </w:r>
      <w:r w:rsidRPr="00256332">
        <w:rPr>
          <w:rFonts w:ascii="Arial" w:hAnsi="Arial" w:cs="Arial"/>
          <w:sz w:val="18"/>
          <w:szCs w:val="18"/>
        </w:rPr>
        <w:t xml:space="preserve">: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2.1.1. Осуществлять бесперебойную подачу в жилое помещение коммунальных ресурсов в объемах, необходимых «Потребителю».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2.1.2. Вести учет жалоб (заявлений, требований, претензий) «Потребителей» на режим и качество предоставления коммунальных усл</w:t>
      </w:r>
      <w:r w:rsidR="00CA1CB5" w:rsidRPr="00256332">
        <w:rPr>
          <w:rFonts w:ascii="Arial" w:hAnsi="Arial" w:cs="Arial"/>
          <w:sz w:val="18"/>
          <w:szCs w:val="18"/>
        </w:rPr>
        <w:t>уг, учет их исполнения в течение</w:t>
      </w:r>
      <w:r w:rsidRPr="00256332">
        <w:rPr>
          <w:rFonts w:ascii="Arial" w:hAnsi="Arial" w:cs="Arial"/>
          <w:sz w:val="18"/>
          <w:szCs w:val="18"/>
        </w:rPr>
        <w:t xml:space="preserve"> ____ рабочих дней с момента получения.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2.1.3. Информировать «Потребителя» о плановых перерывах предоставления коммунальных услуг.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2.1.4. По требованию «Потребителя» предоставлять о своей организации интересующую информацию: полное наименование организации, место нахождения, адреса и номера телефонов диспетчерской, размеры тарифов на коммунальные услуги, порядок и формы оплаты, параметры качества предоставления коммунальных услуг, сведения о максимальной допустимости мощности приборов и оборудования и бытовых машин, которые может использовать «Потребитель».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2.1.5. Сообщать об изменении тарифов и нормативов потребления на оказываемые коммунальные услуги. 2.2</w:t>
      </w:r>
      <w:r w:rsidR="00CE2488" w:rsidRPr="00256332">
        <w:rPr>
          <w:rFonts w:ascii="Arial" w:hAnsi="Arial" w:cs="Arial"/>
          <w:sz w:val="18"/>
          <w:szCs w:val="18"/>
        </w:rPr>
        <w:t>. «Исполнитель</w:t>
      </w:r>
      <w:r w:rsidRPr="00256332">
        <w:rPr>
          <w:rFonts w:ascii="Arial" w:hAnsi="Arial" w:cs="Arial"/>
          <w:sz w:val="18"/>
          <w:szCs w:val="18"/>
        </w:rPr>
        <w:t xml:space="preserve">» имеет право: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2.2.1. Требовать внесения платы за потребленные коммунальные услуги, а также в случаях, установленных федеральным законом и договором – уплаты пени.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2.2.3</w:t>
      </w:r>
      <w:r w:rsidR="00CE2488" w:rsidRPr="00256332">
        <w:rPr>
          <w:rFonts w:ascii="Arial" w:hAnsi="Arial" w:cs="Arial"/>
          <w:sz w:val="18"/>
          <w:szCs w:val="18"/>
        </w:rPr>
        <w:t>. «Исполнитель</w:t>
      </w:r>
      <w:r w:rsidRPr="00256332">
        <w:rPr>
          <w:rFonts w:ascii="Arial" w:hAnsi="Arial" w:cs="Arial"/>
          <w:sz w:val="18"/>
          <w:szCs w:val="18"/>
        </w:rPr>
        <w:t>» вправе без предварительного уведомления «Потребителя» приостановить предоставление коммунальных услуг в случае: а) возникновения или угрозы возникновения аварийных ситуаций на оборудовании или сетях, по которым осуществля</w:t>
      </w:r>
      <w:r w:rsidR="00432AE9" w:rsidRPr="00256332">
        <w:rPr>
          <w:rFonts w:ascii="Arial" w:hAnsi="Arial" w:cs="Arial"/>
          <w:sz w:val="18"/>
          <w:szCs w:val="18"/>
        </w:rPr>
        <w:t>ются водоснабжение</w:t>
      </w:r>
      <w:r w:rsidRPr="00256332">
        <w:rPr>
          <w:rFonts w:ascii="Arial" w:hAnsi="Arial" w:cs="Arial"/>
          <w:sz w:val="18"/>
          <w:szCs w:val="18"/>
        </w:rPr>
        <w:t xml:space="preserve">; б) возникновения стихийных бедствий и чрезвычайных ситуаций, а также при необходимости их локализации и устранения.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2.2.4. Приостановить или ограничить предоставление коммунальных услуг через 1 месяц после письменного предупреждения (уведомления) «Потребителя» в случае: - неполной оплаты «Потребителем» коммунальных услуг; - проведение планово - предупредительного ремонта; - выявление факта самовольного подключения «Потребителя» к внутридомовым инженерным системам; - получения соответствующего предписания уполномоченных государственных или муниципальных органов</w:t>
      </w:r>
      <w:r w:rsidR="000D21AC" w:rsidRPr="00256332">
        <w:rPr>
          <w:rFonts w:ascii="Arial" w:hAnsi="Arial" w:cs="Arial"/>
          <w:sz w:val="18"/>
          <w:szCs w:val="18"/>
        </w:rPr>
        <w:t>;</w:t>
      </w:r>
      <w:r w:rsidRPr="00256332">
        <w:rPr>
          <w:rFonts w:ascii="Arial" w:hAnsi="Arial" w:cs="Arial"/>
          <w:sz w:val="18"/>
          <w:szCs w:val="18"/>
        </w:rPr>
        <w:t xml:space="preserve"> - неудовлетворительное состояние внутридомовых инженерных систем, за техническое состояние которых отвечает «Потребитель», угрожающего аварией или создающего угрозу жизни и безопасности граждан, удостоверенного подразделение государственной жилищной инспекции субъекта РФ или иным органом, уполномоченным осуществлять государственный контроль и надзор за соответствующими внутридомовыми инженерными системами, а также внутриквартирного оборудования установленным требованиям. </w:t>
      </w:r>
    </w:p>
    <w:p w:rsidR="00002CFB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2.2.5. Осуществлять иные права, предусмотренные Федеральными законами и другими документами.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2.3. «Потребитель» обязан: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2.3.1. При пожарах, авариях на внутридомовых инженерных системах, а так же при иных нарушениях, возникающих при использовании коммунальных ресурсов, </w:t>
      </w:r>
      <w:r w:rsidR="00CA1CB5" w:rsidRPr="00256332">
        <w:rPr>
          <w:rFonts w:ascii="Arial" w:hAnsi="Arial" w:cs="Arial"/>
          <w:sz w:val="18"/>
          <w:szCs w:val="18"/>
        </w:rPr>
        <w:t>немедленно сообщать о них «Исполнителю</w:t>
      </w:r>
      <w:r w:rsidRPr="00256332">
        <w:rPr>
          <w:rFonts w:ascii="Arial" w:hAnsi="Arial" w:cs="Arial"/>
          <w:sz w:val="18"/>
          <w:szCs w:val="18"/>
        </w:rPr>
        <w:t xml:space="preserve">» и в аварийно-спасательную службу.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2.3.2. Обеспечить сохранность пломб на индивидуальных приборах учета и распределителях, установленных в жилом помещении.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2.3.3.Предъявит</w:t>
      </w:r>
      <w:r w:rsidR="00CA1CB5" w:rsidRPr="00256332">
        <w:rPr>
          <w:rFonts w:ascii="Arial" w:hAnsi="Arial" w:cs="Arial"/>
          <w:sz w:val="18"/>
          <w:szCs w:val="18"/>
        </w:rPr>
        <w:t>ь «Исполнителю</w:t>
      </w:r>
      <w:r w:rsidRPr="00256332">
        <w:rPr>
          <w:rFonts w:ascii="Arial" w:hAnsi="Arial" w:cs="Arial"/>
          <w:sz w:val="18"/>
          <w:szCs w:val="18"/>
        </w:rPr>
        <w:t xml:space="preserve">» необходимые данные для расчёта объёмов предоставляемых коммунальных услуг, либо в заранее согласованное время (не более 1 раза в 6 месяцев) обеспечить допуск для снятия показаний общих (квартирных) и индивидуальных приборов учета.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2.3.4. Своевременно и в полном объеме вносить плату за потребляемые коммунальные услуги до 10 числа следующего месяца.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2.3.5.При выезде из занимаемого жилого помещения, «Потребитель» обязан письменно известить об это</w:t>
      </w:r>
      <w:r w:rsidR="00CA1CB5" w:rsidRPr="00256332">
        <w:rPr>
          <w:rFonts w:ascii="Arial" w:hAnsi="Arial" w:cs="Arial"/>
          <w:sz w:val="18"/>
          <w:szCs w:val="18"/>
        </w:rPr>
        <w:t>м «Исполнителя</w:t>
      </w:r>
      <w:r w:rsidRPr="00256332">
        <w:rPr>
          <w:rFonts w:ascii="Arial" w:hAnsi="Arial" w:cs="Arial"/>
          <w:sz w:val="18"/>
          <w:szCs w:val="18"/>
        </w:rPr>
        <w:t>» за 30 дней, произвести расчёт за потреблённые коммунальные услуги по день выезда</w:t>
      </w:r>
      <w:r w:rsidR="00CA1CB5" w:rsidRPr="00256332">
        <w:rPr>
          <w:rFonts w:ascii="Arial" w:hAnsi="Arial" w:cs="Arial"/>
          <w:sz w:val="18"/>
          <w:szCs w:val="18"/>
        </w:rPr>
        <w:t>.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2.3.6. Информироват</w:t>
      </w:r>
      <w:r w:rsidR="00CA1CB5" w:rsidRPr="00256332">
        <w:rPr>
          <w:rFonts w:ascii="Arial" w:hAnsi="Arial" w:cs="Arial"/>
          <w:sz w:val="18"/>
          <w:szCs w:val="18"/>
        </w:rPr>
        <w:t>ь «Исполнителя</w:t>
      </w:r>
      <w:r w:rsidRPr="00256332">
        <w:rPr>
          <w:rFonts w:ascii="Arial" w:hAnsi="Arial" w:cs="Arial"/>
          <w:sz w:val="18"/>
          <w:szCs w:val="18"/>
        </w:rPr>
        <w:t xml:space="preserve">» об изменении числа проживающих, в том числе временно проживающих в жилых помещениях лиц вселившихся в жилое помещение в качестве временно проживающих граждан на срок более 5 суток и условий пользования коммунальными услугами и их оплаты не позднее 10 рабочих дней со дня произошедших изменений. </w:t>
      </w:r>
    </w:p>
    <w:p w:rsidR="00002CFB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2.3.7. Обеспечить готовность к предоставлению коммунальных услуг внутридомовых инженерных систем, входящих в состав общего имущества собственников помещений в многоквартирном доме, а также механического, санитарно - технического и иного оборудования, находящегося в жилом помещении. «Потребитель» обязан провести мероприятия по подготовке жилого помещения к эксплуатации в осенне-зимний период (утеплить окна, двери).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2.4. «Потребитель» имеет право: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2.4.1. Получать в необходимых объемах коммунальные услуги надлежащего качества, безопасные для его жизни, здоровья и не причиняющие вреда его имуществу.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2.4.2. Получать о</w:t>
      </w:r>
      <w:r w:rsidR="008E77C7" w:rsidRPr="00256332">
        <w:rPr>
          <w:rFonts w:ascii="Arial" w:hAnsi="Arial" w:cs="Arial"/>
          <w:sz w:val="18"/>
          <w:szCs w:val="18"/>
        </w:rPr>
        <w:t>т «Исполнителя</w:t>
      </w:r>
      <w:r w:rsidRPr="00256332">
        <w:rPr>
          <w:rFonts w:ascii="Arial" w:hAnsi="Arial" w:cs="Arial"/>
          <w:sz w:val="18"/>
          <w:szCs w:val="18"/>
        </w:rPr>
        <w:t>» сведения о состоянии расчетов по оплате коммунальных услуг (лично или через его представителя).</w:t>
      </w:r>
    </w:p>
    <w:p w:rsidR="00002CFB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2.4.3. Требовать перерасчёта оплаты за оказываемые коммунальные услуги в случае временного не</w:t>
      </w:r>
      <w:r w:rsidR="008E77C7" w:rsidRPr="00256332">
        <w:rPr>
          <w:rFonts w:ascii="Arial" w:hAnsi="Arial" w:cs="Arial"/>
          <w:sz w:val="18"/>
          <w:szCs w:val="18"/>
        </w:rPr>
        <w:t xml:space="preserve"> </w:t>
      </w:r>
      <w:r w:rsidRPr="00256332">
        <w:rPr>
          <w:rFonts w:ascii="Arial" w:hAnsi="Arial" w:cs="Arial"/>
          <w:sz w:val="18"/>
          <w:szCs w:val="18"/>
        </w:rPr>
        <w:t xml:space="preserve">проживания в данной квартире по тем или иным причинам, более 5 полных календарных дней подряд с предоставлением соответствующих документов, подтверждающих положительность периода временного отсутствия «Потребителя».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2.5. «Потребителю» запрещается: </w:t>
      </w:r>
    </w:p>
    <w:p w:rsidR="00F42B80" w:rsidRPr="00256332" w:rsidRDefault="00F42B80" w:rsidP="00002CFB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lastRenderedPageBreak/>
        <w:t xml:space="preserve">2.5.1. </w:t>
      </w:r>
      <w:proofErr w:type="gramStart"/>
      <w:r w:rsidRPr="00256332">
        <w:rPr>
          <w:rFonts w:ascii="Arial" w:hAnsi="Arial" w:cs="Arial"/>
          <w:sz w:val="18"/>
          <w:szCs w:val="18"/>
        </w:rPr>
        <w:t xml:space="preserve">Использовать бытовые машины (приборы, оборудование) с паспортной мощностью, превышающей максимально допустимые нагрузки, определенные в технической характеристике внутридомовых инженерных систем, указанных в техническом паспорте жилого помещения, ведение которых осуществляется в соответствии с порядком государственного учета жилищных фондов. </w:t>
      </w:r>
      <w:proofErr w:type="gramEnd"/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2.5.2. Самовольно присоединяться к внутридомовым инженерным системам или присоединяться к ним в обход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в жилой дом либо в технический паспорт жилого помещения. </w:t>
      </w:r>
    </w:p>
    <w:p w:rsidR="00256332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 </w:t>
      </w:r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3. Состав и стоимость услуг</w:t>
      </w:r>
      <w:r w:rsidR="00F62A60" w:rsidRPr="00256332">
        <w:rPr>
          <w:rFonts w:ascii="Arial" w:hAnsi="Arial" w:cs="Arial"/>
          <w:sz w:val="18"/>
          <w:szCs w:val="18"/>
        </w:rPr>
        <w:t>.</w:t>
      </w:r>
      <w:r w:rsidRPr="00256332">
        <w:rPr>
          <w:rFonts w:ascii="Arial" w:hAnsi="Arial" w:cs="Arial"/>
          <w:sz w:val="18"/>
          <w:szCs w:val="18"/>
        </w:rPr>
        <w:t xml:space="preserve"> </w:t>
      </w:r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3.1. Состав предоставляемых «Потребителю» услуг определяется степенью благоустройства многоквартирного дома или жилого дома наличие в многоквартирном доме или жилом доме внутридомовых инженерных систем, позволяющих предоставлять потребителю следующие комму</w:t>
      </w:r>
      <w:r w:rsidR="00F62A60" w:rsidRPr="00256332">
        <w:rPr>
          <w:rFonts w:ascii="Arial" w:hAnsi="Arial" w:cs="Arial"/>
          <w:sz w:val="18"/>
          <w:szCs w:val="18"/>
        </w:rPr>
        <w:t>нальные услуги: -</w:t>
      </w:r>
      <w:r w:rsidRPr="00256332">
        <w:rPr>
          <w:rFonts w:ascii="Arial" w:hAnsi="Arial" w:cs="Arial"/>
          <w:sz w:val="18"/>
          <w:szCs w:val="18"/>
        </w:rPr>
        <w:t xml:space="preserve"> холодное водоснабжение. </w:t>
      </w:r>
    </w:p>
    <w:p w:rsidR="00256332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3.2. Стоимость оказываемых услуг «Потребителю» складывается из нормативов и тарифов на оказание коммунальных услуг населению, утвержденных Постановлением Государственной службы Чувашской Республики по конкурентной политике и тарифам. Изменение тарифов в период действия настоящего договора не требует его переоформления. Решение Государственной службы по тарифам является основанием для изменения "</w:t>
      </w:r>
      <w:proofErr w:type="spellStart"/>
      <w:r w:rsidRPr="00256332">
        <w:rPr>
          <w:rFonts w:ascii="Arial" w:hAnsi="Arial" w:cs="Arial"/>
          <w:sz w:val="18"/>
          <w:szCs w:val="18"/>
        </w:rPr>
        <w:t>Ресурсоснабжающей</w:t>
      </w:r>
      <w:proofErr w:type="spellEnd"/>
      <w:r w:rsidRPr="00256332">
        <w:rPr>
          <w:rFonts w:ascii="Arial" w:hAnsi="Arial" w:cs="Arial"/>
          <w:sz w:val="18"/>
          <w:szCs w:val="18"/>
        </w:rPr>
        <w:t xml:space="preserve"> организацией" тарифов в одностороннем порядке со дня, указанного в этих решениях. Стоимость потребления холодной воды устанавливается по нормам с учетом видов</w:t>
      </w:r>
      <w:r w:rsidR="00F62A60" w:rsidRPr="00256332">
        <w:rPr>
          <w:rFonts w:ascii="Arial" w:hAnsi="Arial" w:cs="Arial"/>
          <w:sz w:val="18"/>
          <w:szCs w:val="18"/>
        </w:rPr>
        <w:t xml:space="preserve"> водопотребления.</w:t>
      </w:r>
      <w:r w:rsidRPr="00256332">
        <w:rPr>
          <w:rFonts w:ascii="Arial" w:hAnsi="Arial" w:cs="Arial"/>
          <w:sz w:val="18"/>
          <w:szCs w:val="18"/>
        </w:rPr>
        <w:t xml:space="preserve"> </w:t>
      </w:r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4. Сроки действия договора. </w:t>
      </w:r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4.1. Настоящий договор заключается сроком на один год и считается ежегодно продлённым (с изменением стоимости услуг п.3.2, с учётом пункта 2.1.5.), если не последует заявления от одной из сторон об отказе от настоящего договора или заключении договора на иных условиях. </w:t>
      </w:r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4.2. Настоящий </w:t>
      </w:r>
      <w:r w:rsidR="00F62A60" w:rsidRPr="00256332">
        <w:rPr>
          <w:rFonts w:ascii="Arial" w:hAnsi="Arial" w:cs="Arial"/>
          <w:sz w:val="18"/>
          <w:szCs w:val="18"/>
        </w:rPr>
        <w:t>договор,</w:t>
      </w:r>
      <w:r w:rsidRPr="00256332">
        <w:rPr>
          <w:rFonts w:ascii="Arial" w:hAnsi="Arial" w:cs="Arial"/>
          <w:sz w:val="18"/>
          <w:szCs w:val="18"/>
        </w:rPr>
        <w:t xml:space="preserve"> может </w:t>
      </w:r>
      <w:r w:rsidR="00F62A60" w:rsidRPr="00256332">
        <w:rPr>
          <w:rFonts w:ascii="Arial" w:hAnsi="Arial" w:cs="Arial"/>
          <w:sz w:val="18"/>
          <w:szCs w:val="18"/>
        </w:rPr>
        <w:t>быть,</w:t>
      </w:r>
      <w:r w:rsidRPr="00256332">
        <w:rPr>
          <w:rFonts w:ascii="Arial" w:hAnsi="Arial" w:cs="Arial"/>
          <w:sz w:val="18"/>
          <w:szCs w:val="18"/>
        </w:rPr>
        <w:t xml:space="preserve"> расторгнут</w:t>
      </w:r>
      <w:r w:rsidR="008E77C7" w:rsidRPr="00256332">
        <w:rPr>
          <w:rFonts w:ascii="Arial" w:hAnsi="Arial" w:cs="Arial"/>
          <w:sz w:val="18"/>
          <w:szCs w:val="18"/>
        </w:rPr>
        <w:t xml:space="preserve"> «Исполнителем</w:t>
      </w:r>
      <w:r w:rsidRPr="00256332">
        <w:rPr>
          <w:rFonts w:ascii="Arial" w:hAnsi="Arial" w:cs="Arial"/>
          <w:sz w:val="18"/>
          <w:szCs w:val="18"/>
        </w:rPr>
        <w:t xml:space="preserve">» в одностороннем порядке в случае неоплаты «Потребителем» полученных коммунальных услуг после полного расчета за потребленные коммунальные услуги по день выезда, при невыполнении данных условий он продолжает считаться действующим со всеми финансовыми и юридическими последствиями. </w:t>
      </w:r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4.3. Споры сторон, связанные с заключением, изменением, исполнением и расторжением настоящего договора регулируются путём обмена письмами, а также другими необходимыми мерами. При не достижении согласия споры сторон, связанные с заключением, исполнением или расторжением настоящего договора по заявлению одной из них, подлежат рассмотрению в судебном порядке. </w:t>
      </w:r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4.4. Настоящий договор начинает действовать с момента подписания, если дополнительно не оговорены иные условия вступления договора в силу. </w:t>
      </w:r>
    </w:p>
    <w:p w:rsidR="00256332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4.5. Договор составлен в двух экземплярах, имеющих одинаковую юридическую силу - по каждому из сторон. </w:t>
      </w:r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5. Особые условия. </w:t>
      </w:r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5.1</w:t>
      </w:r>
      <w:r w:rsidR="008E77C7" w:rsidRPr="00256332">
        <w:rPr>
          <w:rFonts w:ascii="Arial" w:hAnsi="Arial" w:cs="Arial"/>
          <w:sz w:val="18"/>
          <w:szCs w:val="18"/>
        </w:rPr>
        <w:t>. «Исполнитель</w:t>
      </w:r>
      <w:r w:rsidRPr="00256332">
        <w:rPr>
          <w:rFonts w:ascii="Arial" w:hAnsi="Arial" w:cs="Arial"/>
          <w:sz w:val="18"/>
          <w:szCs w:val="18"/>
        </w:rPr>
        <w:t xml:space="preserve">» не несёт ответственности за последствия ограничения или прекращения оказания коммунальных услуг «Потребителю» при неоплате им задолженности за потребленные коммунальные услуги. </w:t>
      </w:r>
    </w:p>
    <w:p w:rsidR="00256332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5.2. В случае несогласия «Потребителя» с нормами на оказываемые коммунальные услуги, при несоблюдении условий настоящего договора, «Потребителю» предлагается установить приборы учета. </w:t>
      </w:r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6. Ответственность сторон. </w:t>
      </w:r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6.1. При невыполнении условий п.2.3.5 настоящего договора, он продолжает считаться действующим со всеми финансовыми и юридическими последствиями.</w:t>
      </w:r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 xml:space="preserve">6.2. В случае несвоевременной оплаты коммунальных услуг, «Потребителю» в соответствии со ст. 395 ГК РФ начисляется пеня в размере 1/300 ставки рефинансирования ЦБ РФ за каждый день просрочки, начиная с первого дня просрочки, что не освобождает «Потребителя» от внесения платы за коммунальные услуги. </w:t>
      </w:r>
    </w:p>
    <w:p w:rsidR="00256332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6.</w:t>
      </w:r>
      <w:r w:rsidR="008E77C7" w:rsidRPr="00256332">
        <w:rPr>
          <w:rFonts w:ascii="Arial" w:hAnsi="Arial" w:cs="Arial"/>
          <w:sz w:val="18"/>
          <w:szCs w:val="18"/>
        </w:rPr>
        <w:t>3. «Исполнитель»</w:t>
      </w:r>
      <w:r w:rsidRPr="00256332">
        <w:rPr>
          <w:rFonts w:ascii="Arial" w:hAnsi="Arial" w:cs="Arial"/>
          <w:sz w:val="18"/>
          <w:szCs w:val="18"/>
        </w:rPr>
        <w:t xml:space="preserve"> несет ответственность за режим и качество подачи холодной воды, входящих в состав общего имущества собственников помещений в многоквартирном доме или принадлежащих собственникам жилых домов, системами коммунальной </w:t>
      </w:r>
      <w:r w:rsidR="00F62A60" w:rsidRPr="00256332">
        <w:rPr>
          <w:rFonts w:ascii="Arial" w:hAnsi="Arial" w:cs="Arial"/>
          <w:sz w:val="18"/>
          <w:szCs w:val="18"/>
        </w:rPr>
        <w:t>инфраструктуры</w:t>
      </w:r>
      <w:r w:rsidRPr="00256332">
        <w:rPr>
          <w:rFonts w:ascii="Arial" w:hAnsi="Arial" w:cs="Arial"/>
          <w:sz w:val="18"/>
          <w:szCs w:val="18"/>
        </w:rPr>
        <w:t xml:space="preserve">. </w:t>
      </w:r>
    </w:p>
    <w:p w:rsidR="00F42B80" w:rsidRPr="00256332" w:rsidRDefault="00F42B80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7. Подписи и адреса сторон</w:t>
      </w:r>
      <w:r w:rsidR="005C4A7C" w:rsidRPr="00256332">
        <w:rPr>
          <w:rFonts w:ascii="Arial" w:hAnsi="Arial" w:cs="Arial"/>
          <w:sz w:val="18"/>
          <w:szCs w:val="18"/>
        </w:rPr>
        <w:t>. «Исполнитель</w:t>
      </w:r>
      <w:r w:rsidRPr="00256332">
        <w:rPr>
          <w:rFonts w:ascii="Arial" w:hAnsi="Arial" w:cs="Arial"/>
          <w:sz w:val="18"/>
          <w:szCs w:val="18"/>
        </w:rPr>
        <w:t xml:space="preserve">»: </w:t>
      </w:r>
    </w:p>
    <w:p w:rsidR="00256332" w:rsidRDefault="00F62A60" w:rsidP="00256332">
      <w:pPr>
        <w:pStyle w:val="a3"/>
        <w:spacing w:before="0" w:beforeAutospacing="0" w:after="0" w:afterAutospacing="0"/>
        <w:ind w:left="-1134"/>
        <w:jc w:val="both"/>
        <w:rPr>
          <w:rFonts w:ascii="Arial" w:hAnsi="Arial" w:cs="Arial"/>
          <w:sz w:val="18"/>
          <w:szCs w:val="18"/>
        </w:rPr>
      </w:pPr>
      <w:r w:rsidRPr="00256332">
        <w:rPr>
          <w:rFonts w:ascii="Arial" w:hAnsi="Arial" w:cs="Arial"/>
          <w:sz w:val="18"/>
          <w:szCs w:val="18"/>
        </w:rPr>
        <w:t>42990</w:t>
      </w:r>
      <w:r w:rsidR="00F42B80" w:rsidRPr="00256332">
        <w:rPr>
          <w:rFonts w:ascii="Arial" w:hAnsi="Arial" w:cs="Arial"/>
          <w:sz w:val="18"/>
          <w:szCs w:val="18"/>
        </w:rPr>
        <w:t>1, Чувашская Республи</w:t>
      </w:r>
      <w:r w:rsidRPr="00256332">
        <w:rPr>
          <w:rFonts w:ascii="Arial" w:hAnsi="Arial" w:cs="Arial"/>
          <w:sz w:val="18"/>
          <w:szCs w:val="18"/>
        </w:rPr>
        <w:t xml:space="preserve">ка, </w:t>
      </w:r>
      <w:proofErr w:type="spellStart"/>
      <w:r w:rsidRPr="00256332">
        <w:rPr>
          <w:rFonts w:ascii="Arial" w:hAnsi="Arial" w:cs="Arial"/>
          <w:sz w:val="18"/>
          <w:szCs w:val="18"/>
        </w:rPr>
        <w:t>Цивильский</w:t>
      </w:r>
      <w:proofErr w:type="spellEnd"/>
      <w:r w:rsidRPr="00256332">
        <w:rPr>
          <w:rFonts w:ascii="Arial" w:hAnsi="Arial" w:cs="Arial"/>
          <w:sz w:val="18"/>
          <w:szCs w:val="18"/>
        </w:rPr>
        <w:t xml:space="preserve"> район, с. </w:t>
      </w:r>
      <w:proofErr w:type="spellStart"/>
      <w:r w:rsidRPr="00256332">
        <w:rPr>
          <w:rFonts w:ascii="Arial" w:hAnsi="Arial" w:cs="Arial"/>
          <w:sz w:val="18"/>
          <w:szCs w:val="18"/>
        </w:rPr>
        <w:t>Рындино</w:t>
      </w:r>
      <w:proofErr w:type="spellEnd"/>
      <w:r w:rsidR="00F42B80" w:rsidRPr="00256332">
        <w:rPr>
          <w:rFonts w:ascii="Arial" w:hAnsi="Arial" w:cs="Arial"/>
          <w:sz w:val="18"/>
          <w:szCs w:val="18"/>
        </w:rPr>
        <w:t>, ул</w:t>
      </w:r>
      <w:r w:rsidRPr="00256332">
        <w:rPr>
          <w:rFonts w:ascii="Arial" w:hAnsi="Arial" w:cs="Arial"/>
          <w:sz w:val="18"/>
          <w:szCs w:val="18"/>
        </w:rPr>
        <w:t>.</w:t>
      </w:r>
      <w:r w:rsidR="00F42B80" w:rsidRPr="00256332">
        <w:rPr>
          <w:rFonts w:ascii="Arial" w:hAnsi="Arial" w:cs="Arial"/>
          <w:sz w:val="18"/>
          <w:szCs w:val="18"/>
        </w:rPr>
        <w:t xml:space="preserve"> Центральная, д.5</w:t>
      </w:r>
      <w:r w:rsidRPr="00256332">
        <w:rPr>
          <w:rFonts w:ascii="Arial" w:hAnsi="Arial" w:cs="Arial"/>
          <w:sz w:val="18"/>
          <w:szCs w:val="18"/>
        </w:rPr>
        <w:t>9 АУ «Новая жизнь» ИНН 2115905440, КПП 211501001</w:t>
      </w:r>
      <w:r w:rsidR="00AE489F" w:rsidRPr="00256332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="00AE489F" w:rsidRPr="00256332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="00AE489F" w:rsidRPr="00256332">
        <w:rPr>
          <w:rFonts w:ascii="Arial" w:hAnsi="Arial" w:cs="Arial"/>
          <w:sz w:val="18"/>
          <w:szCs w:val="18"/>
        </w:rPr>
        <w:t>/с 40701810497061000530</w:t>
      </w:r>
      <w:r w:rsidR="00F42B80" w:rsidRPr="00256332">
        <w:rPr>
          <w:rFonts w:ascii="Arial" w:hAnsi="Arial" w:cs="Arial"/>
          <w:sz w:val="18"/>
          <w:szCs w:val="18"/>
        </w:rPr>
        <w:t xml:space="preserve"> в Отделении № 8613 Сбербанка России г. Чебоксары к/с 301</w:t>
      </w:r>
      <w:r w:rsidR="00AE489F" w:rsidRPr="00256332">
        <w:rPr>
          <w:rFonts w:ascii="Arial" w:hAnsi="Arial" w:cs="Arial"/>
          <w:sz w:val="18"/>
          <w:szCs w:val="18"/>
        </w:rPr>
        <w:t>01810300000000609, БИК 049706001</w:t>
      </w:r>
      <w:r w:rsidR="00524ADC" w:rsidRPr="00256332">
        <w:rPr>
          <w:rFonts w:ascii="Arial" w:hAnsi="Arial" w:cs="Arial"/>
          <w:sz w:val="18"/>
          <w:szCs w:val="18"/>
        </w:rPr>
        <w:t xml:space="preserve"> Тел. 62-6-25</w:t>
      </w:r>
      <w:r w:rsidR="00F42B80" w:rsidRPr="00256332">
        <w:rPr>
          <w:rFonts w:ascii="Arial" w:hAnsi="Arial" w:cs="Arial"/>
          <w:sz w:val="18"/>
          <w:szCs w:val="18"/>
        </w:rPr>
        <w:t xml:space="preserve"> </w:t>
      </w:r>
    </w:p>
    <w:p w:rsidR="00256332" w:rsidRDefault="00256332" w:rsidP="00256332">
      <w:pPr>
        <w:pStyle w:val="a3"/>
        <w:spacing w:before="0" w:beforeAutospacing="0" w:after="0" w:afterAutospacing="0"/>
        <w:ind w:left="-1134"/>
        <w:jc w:val="both"/>
        <w:rPr>
          <w:sz w:val="18"/>
          <w:szCs w:val="18"/>
        </w:rPr>
      </w:pPr>
    </w:p>
    <w:p w:rsidR="00256332" w:rsidRDefault="00FB5192" w:rsidP="00256332">
      <w:pPr>
        <w:pStyle w:val="a3"/>
        <w:spacing w:before="0" w:beforeAutospacing="0" w:after="0" w:afterAutospacing="0"/>
        <w:ind w:left="-1134"/>
        <w:jc w:val="both"/>
        <w:rPr>
          <w:rFonts w:ascii="Arial" w:hAnsi="Arial" w:cs="Arial"/>
          <w:sz w:val="18"/>
          <w:szCs w:val="18"/>
        </w:rPr>
      </w:pPr>
      <w:r w:rsidRPr="00256332">
        <w:rPr>
          <w:sz w:val="18"/>
          <w:szCs w:val="18"/>
        </w:rPr>
        <w:t>Директор АУ «Новая жизнь»</w:t>
      </w:r>
    </w:p>
    <w:p w:rsidR="00F52EEB" w:rsidRPr="00256332" w:rsidRDefault="00FB5192" w:rsidP="00256332">
      <w:pPr>
        <w:pStyle w:val="a3"/>
        <w:spacing w:before="0" w:beforeAutospacing="0" w:after="0" w:afterAutospacing="0"/>
        <w:ind w:left="-1134"/>
        <w:jc w:val="both"/>
        <w:rPr>
          <w:rFonts w:ascii="Arial" w:hAnsi="Arial" w:cs="Arial"/>
          <w:sz w:val="18"/>
          <w:szCs w:val="18"/>
        </w:rPr>
      </w:pPr>
      <w:r w:rsidRPr="00256332">
        <w:rPr>
          <w:sz w:val="18"/>
          <w:szCs w:val="18"/>
        </w:rPr>
        <w:t>Иванова Е.Ю.</w:t>
      </w:r>
      <w:r w:rsidR="005C4A7C" w:rsidRPr="00256332">
        <w:rPr>
          <w:sz w:val="18"/>
          <w:szCs w:val="18"/>
        </w:rPr>
        <w:t xml:space="preserve">   ___________</w:t>
      </w:r>
    </w:p>
    <w:p w:rsidR="00AC3BC9" w:rsidRPr="00256332" w:rsidRDefault="00AC3BC9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</w:p>
    <w:p w:rsidR="00256332" w:rsidRDefault="00256332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</w:p>
    <w:p w:rsidR="00F52EEB" w:rsidRPr="00256332" w:rsidRDefault="00FB5192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  <w:r w:rsidRPr="00256332">
        <w:rPr>
          <w:sz w:val="18"/>
          <w:szCs w:val="18"/>
        </w:rPr>
        <w:t>Потребитель:</w:t>
      </w:r>
    </w:p>
    <w:p w:rsidR="00F52EEB" w:rsidRPr="00256332" w:rsidRDefault="00FB5192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  <w:r w:rsidRPr="00256332">
        <w:rPr>
          <w:sz w:val="18"/>
          <w:szCs w:val="18"/>
        </w:rPr>
        <w:t>Фамилия _______________________</w:t>
      </w:r>
      <w:r w:rsidR="0093627B" w:rsidRPr="00256332">
        <w:rPr>
          <w:sz w:val="18"/>
          <w:szCs w:val="18"/>
        </w:rPr>
        <w:t>__________</w:t>
      </w:r>
    </w:p>
    <w:p w:rsidR="00F52EEB" w:rsidRPr="00256332" w:rsidRDefault="00FB5192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  <w:r w:rsidRPr="00256332">
        <w:rPr>
          <w:sz w:val="18"/>
          <w:szCs w:val="18"/>
        </w:rPr>
        <w:t>Имя ___________________________</w:t>
      </w:r>
      <w:r w:rsidR="0093627B" w:rsidRPr="00256332">
        <w:rPr>
          <w:sz w:val="18"/>
          <w:szCs w:val="18"/>
        </w:rPr>
        <w:t>__________</w:t>
      </w:r>
    </w:p>
    <w:p w:rsidR="00F52EEB" w:rsidRPr="00256332" w:rsidRDefault="00FB5192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  <w:r w:rsidRPr="00256332">
        <w:rPr>
          <w:sz w:val="18"/>
          <w:szCs w:val="18"/>
        </w:rPr>
        <w:t>Отчество _______________________</w:t>
      </w:r>
      <w:r w:rsidR="0093627B" w:rsidRPr="00256332">
        <w:rPr>
          <w:sz w:val="18"/>
          <w:szCs w:val="18"/>
        </w:rPr>
        <w:t>__________</w:t>
      </w:r>
    </w:p>
    <w:p w:rsidR="00F52EEB" w:rsidRPr="00256332" w:rsidRDefault="0093627B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  <w:r w:rsidRPr="00256332">
        <w:rPr>
          <w:sz w:val="18"/>
          <w:szCs w:val="18"/>
        </w:rPr>
        <w:t>Паспорт серия ______№____________________</w:t>
      </w:r>
    </w:p>
    <w:p w:rsidR="00F52EEB" w:rsidRPr="00256332" w:rsidRDefault="0093627B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  <w:r w:rsidRPr="00256332">
        <w:rPr>
          <w:sz w:val="18"/>
          <w:szCs w:val="18"/>
        </w:rPr>
        <w:t>Выдан ___________________________________</w:t>
      </w:r>
    </w:p>
    <w:p w:rsidR="00AC3BC9" w:rsidRPr="00256332" w:rsidRDefault="0093627B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  <w:r w:rsidRPr="00256332">
        <w:rPr>
          <w:sz w:val="18"/>
          <w:szCs w:val="18"/>
        </w:rPr>
        <w:t>_________________________________________</w:t>
      </w:r>
    </w:p>
    <w:p w:rsidR="00AC3BC9" w:rsidRPr="00256332" w:rsidRDefault="0093627B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  <w:r w:rsidRPr="00256332">
        <w:rPr>
          <w:sz w:val="18"/>
          <w:szCs w:val="18"/>
        </w:rPr>
        <w:t>Адрес ____________________________________</w:t>
      </w:r>
    </w:p>
    <w:p w:rsidR="00AC3BC9" w:rsidRPr="00256332" w:rsidRDefault="0093627B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  <w:r w:rsidRPr="00256332">
        <w:rPr>
          <w:sz w:val="18"/>
          <w:szCs w:val="18"/>
        </w:rPr>
        <w:t>__________</w:t>
      </w:r>
      <w:r w:rsidR="00524ADC" w:rsidRPr="00256332">
        <w:rPr>
          <w:sz w:val="18"/>
          <w:szCs w:val="18"/>
        </w:rPr>
        <w:t>_______________________________</w:t>
      </w:r>
    </w:p>
    <w:p w:rsidR="00AC3BC9" w:rsidRPr="00256332" w:rsidRDefault="00524ADC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  <w:r w:rsidRPr="00256332">
        <w:rPr>
          <w:sz w:val="18"/>
          <w:szCs w:val="18"/>
        </w:rPr>
        <w:t>Телефон__________________________________</w:t>
      </w:r>
    </w:p>
    <w:p w:rsidR="00AC3BC9" w:rsidRPr="00256332" w:rsidRDefault="00AC3BC9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</w:p>
    <w:p w:rsidR="002B5401" w:rsidRPr="00256332" w:rsidRDefault="0093627B" w:rsidP="00AC3BC9">
      <w:pPr>
        <w:pStyle w:val="a3"/>
        <w:spacing w:before="0" w:beforeAutospacing="0" w:after="0" w:afterAutospacing="0"/>
        <w:ind w:left="-1134" w:firstLine="1134"/>
        <w:jc w:val="both"/>
        <w:rPr>
          <w:sz w:val="18"/>
          <w:szCs w:val="18"/>
        </w:rPr>
      </w:pPr>
      <w:r w:rsidRPr="00256332">
        <w:rPr>
          <w:sz w:val="18"/>
          <w:szCs w:val="18"/>
        </w:rPr>
        <w:t>Подпись ____________</w:t>
      </w:r>
    </w:p>
    <w:sectPr w:rsidR="002B5401" w:rsidRPr="00256332" w:rsidSect="002B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B80"/>
    <w:rsid w:val="00002CFB"/>
    <w:rsid w:val="00067CD8"/>
    <w:rsid w:val="000D21AC"/>
    <w:rsid w:val="00256332"/>
    <w:rsid w:val="002B5401"/>
    <w:rsid w:val="00432AE9"/>
    <w:rsid w:val="0044776D"/>
    <w:rsid w:val="00524ADC"/>
    <w:rsid w:val="005C4A7C"/>
    <w:rsid w:val="007F2C76"/>
    <w:rsid w:val="007F4F53"/>
    <w:rsid w:val="008239B3"/>
    <w:rsid w:val="008E77C7"/>
    <w:rsid w:val="0093627B"/>
    <w:rsid w:val="00956D31"/>
    <w:rsid w:val="00AC3BC9"/>
    <w:rsid w:val="00AE489F"/>
    <w:rsid w:val="00CA1CB5"/>
    <w:rsid w:val="00CE2488"/>
    <w:rsid w:val="00DE06BC"/>
    <w:rsid w:val="00F420A2"/>
    <w:rsid w:val="00F42B80"/>
    <w:rsid w:val="00F52EEB"/>
    <w:rsid w:val="00F62A60"/>
    <w:rsid w:val="00F806CD"/>
    <w:rsid w:val="00FB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B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2018-05-11T07:19:00Z</cp:lastPrinted>
  <dcterms:created xsi:type="dcterms:W3CDTF">2018-05-11T07:21:00Z</dcterms:created>
  <dcterms:modified xsi:type="dcterms:W3CDTF">2018-05-11T07:21:00Z</dcterms:modified>
</cp:coreProperties>
</file>