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2" w:type="dxa"/>
        <w:tblLayout w:type="fixed"/>
        <w:tblLook w:val="0000"/>
      </w:tblPr>
      <w:tblGrid>
        <w:gridCol w:w="4320"/>
        <w:gridCol w:w="1620"/>
        <w:gridCol w:w="4148"/>
      </w:tblGrid>
      <w:tr w:rsidR="000C5D42" w:rsidRPr="000C5D4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ваш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Республикинчи</w:t>
            </w:r>
            <w:proofErr w:type="spellEnd"/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Сĕнтĕрв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хула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поселенийĕн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администрацийĕ</w:t>
            </w:r>
            <w:proofErr w:type="spellEnd"/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ЙЫШАНУ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Сĕнтĕрв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0C5D42" w:rsidRPr="000C5D42" w:rsidRDefault="009E1D4E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28.06.2017 </w:t>
            </w:r>
            <w:r w:rsidR="000C5D42"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город Мариинский Посад</w:t>
            </w:r>
          </w:p>
        </w:tc>
      </w:tr>
    </w:tbl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099"/>
      </w:tblGrid>
      <w:tr w:rsidR="000C5D42" w:rsidRPr="000C5D42" w:rsidTr="00C47604">
        <w:trPr>
          <w:trHeight w:val="804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742D42" w:rsidP="000C5D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проектно-сметной документации и эскизного проекта</w:t>
            </w:r>
            <w:r w:rsidR="000C5D42" w:rsidRPr="000C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5D42" w:rsidRDefault="000C5D42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D42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742D4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Мариинско-Посадского городского поселения Мариинско-Посадского района от </w:t>
      </w:r>
      <w:r w:rsidR="009E1D4E">
        <w:rPr>
          <w:rFonts w:ascii="Times New Roman" w:hAnsi="Times New Roman" w:cs="Times New Roman"/>
          <w:color w:val="000000"/>
          <w:sz w:val="24"/>
          <w:szCs w:val="24"/>
        </w:rPr>
        <w:t>23.05.2017 № 147</w:t>
      </w:r>
      <w:r w:rsidR="00742D42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муниципальной программы Мариинско-Посадского городского поселения Мариинско-Посадского района Чувашской Республики «Формирование современн</w:t>
      </w:r>
      <w:r w:rsidR="009E1D4E">
        <w:rPr>
          <w:rFonts w:ascii="Times New Roman" w:hAnsi="Times New Roman" w:cs="Times New Roman"/>
          <w:color w:val="000000"/>
          <w:sz w:val="24"/>
          <w:szCs w:val="24"/>
        </w:rPr>
        <w:t>ой городской среды» на 2017</w:t>
      </w:r>
      <w:r w:rsidR="00742D42">
        <w:rPr>
          <w:rFonts w:ascii="Times New Roman" w:hAnsi="Times New Roman" w:cs="Times New Roman"/>
          <w:color w:val="000000"/>
          <w:sz w:val="24"/>
          <w:szCs w:val="24"/>
        </w:rPr>
        <w:t xml:space="preserve"> год», администрация Мариинско-Посадского городского поселения Мариинско-Посадского района Чувашской Республики </w:t>
      </w:r>
      <w:proofErr w:type="spellStart"/>
      <w:proofErr w:type="gramStart"/>
      <w:r w:rsidR="00742D4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="00742D42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="00742D4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742D42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т:</w:t>
      </w:r>
    </w:p>
    <w:p w:rsidR="00742D42" w:rsidRDefault="00742D42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проектно-сметную документацию на благоустройство </w:t>
      </w:r>
      <w:r w:rsidR="009E1D4E">
        <w:rPr>
          <w:rFonts w:ascii="Times New Roman" w:hAnsi="Times New Roman" w:cs="Times New Roman"/>
          <w:color w:val="000000"/>
          <w:sz w:val="24"/>
          <w:szCs w:val="24"/>
        </w:rPr>
        <w:t xml:space="preserve">придомовой территории Мариинско-Посадского городского поселения, расположенной по адресу: Чувашская Республика, </w:t>
      </w:r>
      <w:proofErr w:type="spellStart"/>
      <w:r w:rsidR="009E1D4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9E1D4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9E1D4E">
        <w:rPr>
          <w:rFonts w:ascii="Times New Roman" w:hAnsi="Times New Roman" w:cs="Times New Roman"/>
          <w:color w:val="000000"/>
          <w:sz w:val="24"/>
          <w:szCs w:val="24"/>
        </w:rPr>
        <w:t>ариинский</w:t>
      </w:r>
      <w:proofErr w:type="spellEnd"/>
      <w:r w:rsidR="009E1D4E">
        <w:rPr>
          <w:rFonts w:ascii="Times New Roman" w:hAnsi="Times New Roman" w:cs="Times New Roman"/>
          <w:color w:val="000000"/>
          <w:sz w:val="24"/>
          <w:szCs w:val="24"/>
        </w:rPr>
        <w:t xml:space="preserve"> Посад, ул. Николаева, д.87а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(эскизный проек</w:t>
      </w:r>
      <w:r w:rsidR="003E17BF">
        <w:rPr>
          <w:rFonts w:ascii="Times New Roman" w:hAnsi="Times New Roman" w:cs="Times New Roman"/>
          <w:color w:val="000000"/>
          <w:sz w:val="24"/>
          <w:szCs w:val="24"/>
        </w:rPr>
        <w:t>т прилагается).</w:t>
      </w:r>
    </w:p>
    <w:p w:rsidR="003E17BF" w:rsidRDefault="003E17BF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4760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проектно-сметную документацию на благоустройство </w:t>
      </w:r>
      <w:r w:rsidR="009E1D4E">
        <w:rPr>
          <w:rFonts w:ascii="Times New Roman" w:hAnsi="Times New Roman" w:cs="Times New Roman"/>
          <w:color w:val="000000"/>
          <w:sz w:val="24"/>
          <w:szCs w:val="24"/>
        </w:rPr>
        <w:t xml:space="preserve">придомовой территории Мариинско-Посадского городского поселения, расположенной по адресу: Чувашская Республика, </w:t>
      </w:r>
      <w:proofErr w:type="spellStart"/>
      <w:r w:rsidR="009E1D4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9E1D4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9E1D4E">
        <w:rPr>
          <w:rFonts w:ascii="Times New Roman" w:hAnsi="Times New Roman" w:cs="Times New Roman"/>
          <w:color w:val="000000"/>
          <w:sz w:val="24"/>
          <w:szCs w:val="24"/>
        </w:rPr>
        <w:t>ариинский</w:t>
      </w:r>
      <w:proofErr w:type="spellEnd"/>
      <w:r w:rsidR="009E1D4E">
        <w:rPr>
          <w:rFonts w:ascii="Times New Roman" w:hAnsi="Times New Roman" w:cs="Times New Roman"/>
          <w:color w:val="000000"/>
          <w:sz w:val="24"/>
          <w:szCs w:val="24"/>
        </w:rPr>
        <w:t xml:space="preserve"> Посад, ул. Курчатова, д. 7б </w:t>
      </w:r>
      <w:r w:rsidR="00C47604">
        <w:rPr>
          <w:rFonts w:ascii="Times New Roman" w:hAnsi="Times New Roman" w:cs="Times New Roman"/>
          <w:color w:val="000000"/>
          <w:sz w:val="24"/>
          <w:szCs w:val="24"/>
        </w:rPr>
        <w:t>(эскизный проект прилагается).</w:t>
      </w:r>
    </w:p>
    <w:p w:rsidR="009E1D4E" w:rsidRDefault="00C47604" w:rsidP="009E1D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</w:t>
      </w:r>
      <w:r w:rsidR="009E1D4E">
        <w:rPr>
          <w:rFonts w:ascii="Times New Roman" w:hAnsi="Times New Roman" w:cs="Times New Roman"/>
          <w:color w:val="000000"/>
          <w:sz w:val="24"/>
          <w:szCs w:val="24"/>
        </w:rPr>
        <w:t xml:space="preserve">эскизный проект «Висячий мост», расположенный по адресу: Чувашская Республика, </w:t>
      </w:r>
      <w:proofErr w:type="spellStart"/>
      <w:r w:rsidR="009E1D4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9E1D4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9E1D4E">
        <w:rPr>
          <w:rFonts w:ascii="Times New Roman" w:hAnsi="Times New Roman" w:cs="Times New Roman"/>
          <w:color w:val="000000"/>
          <w:sz w:val="24"/>
          <w:szCs w:val="24"/>
        </w:rPr>
        <w:t>ариинский</w:t>
      </w:r>
      <w:proofErr w:type="spellEnd"/>
      <w:r w:rsidR="009E1D4E">
        <w:rPr>
          <w:rFonts w:ascii="Times New Roman" w:hAnsi="Times New Roman" w:cs="Times New Roman"/>
          <w:color w:val="000000"/>
          <w:sz w:val="24"/>
          <w:szCs w:val="24"/>
        </w:rPr>
        <w:t xml:space="preserve"> Посад, ул. 1-ое </w:t>
      </w:r>
      <w:proofErr w:type="spellStart"/>
      <w:r w:rsidR="009E1D4E">
        <w:rPr>
          <w:rFonts w:ascii="Times New Roman" w:hAnsi="Times New Roman" w:cs="Times New Roman"/>
          <w:color w:val="000000"/>
          <w:sz w:val="24"/>
          <w:szCs w:val="24"/>
        </w:rPr>
        <w:t>Денисово</w:t>
      </w:r>
      <w:proofErr w:type="spellEnd"/>
      <w:r w:rsidR="009E1D4E">
        <w:rPr>
          <w:rFonts w:ascii="Times New Roman" w:hAnsi="Times New Roman" w:cs="Times New Roman"/>
          <w:color w:val="000000"/>
          <w:sz w:val="24"/>
          <w:szCs w:val="24"/>
        </w:rPr>
        <w:t xml:space="preserve"> (эскизный проект прилагается).</w:t>
      </w:r>
    </w:p>
    <w:p w:rsidR="00C47604" w:rsidRPr="00F66B1C" w:rsidRDefault="00C47604" w:rsidP="009E1D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F66B1C" w:rsidRPr="00F66B1C" w:rsidRDefault="00F66B1C" w:rsidP="00742D42">
      <w:pPr>
        <w:spacing w:before="100"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D4E" w:rsidRDefault="009D191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0C5D42" w:rsidRPr="000C5D4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C5D42" w:rsidRPr="000C5D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D4E" w:rsidRDefault="009E1D4E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</w:p>
    <w:p w:rsidR="00972FA9" w:rsidRPr="009E1D4E" w:rsidRDefault="009E1D4E" w:rsidP="009E1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2FA9" w:rsidRPr="009E1D4E" w:rsidSect="009D1919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972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F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19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С.Н.Коваленко</w:t>
      </w:r>
    </w:p>
    <w:p w:rsidR="00972FA9" w:rsidRPr="00972FA9" w:rsidRDefault="00972FA9" w:rsidP="009D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2FA9" w:rsidRPr="00972FA9" w:rsidSect="00ED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1B6"/>
    <w:multiLevelType w:val="hybridMultilevel"/>
    <w:tmpl w:val="376E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42"/>
    <w:rsid w:val="000021D5"/>
    <w:rsid w:val="000120D0"/>
    <w:rsid w:val="00035FC1"/>
    <w:rsid w:val="0004270A"/>
    <w:rsid w:val="000A58E6"/>
    <w:rsid w:val="000C5D42"/>
    <w:rsid w:val="000C60CE"/>
    <w:rsid w:val="000E1CC9"/>
    <w:rsid w:val="000F66E9"/>
    <w:rsid w:val="000F6B6A"/>
    <w:rsid w:val="00114266"/>
    <w:rsid w:val="00121C28"/>
    <w:rsid w:val="001313EC"/>
    <w:rsid w:val="00144590"/>
    <w:rsid w:val="0014508D"/>
    <w:rsid w:val="00157E8B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27601"/>
    <w:rsid w:val="00241B16"/>
    <w:rsid w:val="002453BD"/>
    <w:rsid w:val="00252697"/>
    <w:rsid w:val="00255340"/>
    <w:rsid w:val="00267872"/>
    <w:rsid w:val="0027226A"/>
    <w:rsid w:val="00281669"/>
    <w:rsid w:val="002A7763"/>
    <w:rsid w:val="002C05A0"/>
    <w:rsid w:val="002C0805"/>
    <w:rsid w:val="002F6756"/>
    <w:rsid w:val="0031488B"/>
    <w:rsid w:val="00326C8A"/>
    <w:rsid w:val="003446F6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4185"/>
    <w:rsid w:val="003E17BF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3041"/>
    <w:rsid w:val="004B053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C4D59"/>
    <w:rsid w:val="005D5C71"/>
    <w:rsid w:val="005E7F3D"/>
    <w:rsid w:val="005F198A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34B5A"/>
    <w:rsid w:val="00742D42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F65A2"/>
    <w:rsid w:val="00902682"/>
    <w:rsid w:val="00950FBA"/>
    <w:rsid w:val="00960A11"/>
    <w:rsid w:val="00972FA9"/>
    <w:rsid w:val="00982940"/>
    <w:rsid w:val="00983C95"/>
    <w:rsid w:val="0098495C"/>
    <w:rsid w:val="009B703A"/>
    <w:rsid w:val="009D1919"/>
    <w:rsid w:val="009D78BB"/>
    <w:rsid w:val="009E1D4E"/>
    <w:rsid w:val="00A00A81"/>
    <w:rsid w:val="00A240BD"/>
    <w:rsid w:val="00A41F83"/>
    <w:rsid w:val="00A70D5B"/>
    <w:rsid w:val="00A7542A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41C00"/>
    <w:rsid w:val="00B47E19"/>
    <w:rsid w:val="00B539D5"/>
    <w:rsid w:val="00B5632B"/>
    <w:rsid w:val="00B5665E"/>
    <w:rsid w:val="00B71703"/>
    <w:rsid w:val="00B97CF4"/>
    <w:rsid w:val="00BA5198"/>
    <w:rsid w:val="00BD0D18"/>
    <w:rsid w:val="00BD2CD3"/>
    <w:rsid w:val="00BE44D8"/>
    <w:rsid w:val="00BE4820"/>
    <w:rsid w:val="00BF2995"/>
    <w:rsid w:val="00BF545B"/>
    <w:rsid w:val="00C07A6B"/>
    <w:rsid w:val="00C148DF"/>
    <w:rsid w:val="00C15035"/>
    <w:rsid w:val="00C17EDE"/>
    <w:rsid w:val="00C21D77"/>
    <w:rsid w:val="00C44B34"/>
    <w:rsid w:val="00C47604"/>
    <w:rsid w:val="00C5047F"/>
    <w:rsid w:val="00C741AA"/>
    <w:rsid w:val="00CA77DA"/>
    <w:rsid w:val="00CC4270"/>
    <w:rsid w:val="00CD35DD"/>
    <w:rsid w:val="00CF1700"/>
    <w:rsid w:val="00D131F3"/>
    <w:rsid w:val="00D264AE"/>
    <w:rsid w:val="00D37DCA"/>
    <w:rsid w:val="00D50EE1"/>
    <w:rsid w:val="00D62C8E"/>
    <w:rsid w:val="00D64CDD"/>
    <w:rsid w:val="00D839C8"/>
    <w:rsid w:val="00D91AE9"/>
    <w:rsid w:val="00DB7EC3"/>
    <w:rsid w:val="00DD3B72"/>
    <w:rsid w:val="00DD5D5D"/>
    <w:rsid w:val="00E00DF4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62E3"/>
    <w:rsid w:val="00ED039C"/>
    <w:rsid w:val="00ED3A33"/>
    <w:rsid w:val="00ED4472"/>
    <w:rsid w:val="00EF1DAF"/>
    <w:rsid w:val="00F10059"/>
    <w:rsid w:val="00F15BA6"/>
    <w:rsid w:val="00F3389F"/>
    <w:rsid w:val="00F35966"/>
    <w:rsid w:val="00F36E72"/>
    <w:rsid w:val="00F37790"/>
    <w:rsid w:val="00F66B1C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B969E-F8D6-4011-973E-647700C8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2</cp:revision>
  <cp:lastPrinted>2018-08-20T12:48:00Z</cp:lastPrinted>
  <dcterms:created xsi:type="dcterms:W3CDTF">2018-08-27T10:33:00Z</dcterms:created>
  <dcterms:modified xsi:type="dcterms:W3CDTF">2018-08-27T10:33:00Z</dcterms:modified>
</cp:coreProperties>
</file>