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9E39A6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9E39A6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9E39A6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F79C7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CF79C7">
              <w:rPr>
                <w:b/>
                <w:bCs/>
                <w:sz w:val="20"/>
                <w:szCs w:val="20"/>
              </w:rPr>
              <w:t xml:space="preserve"> 47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CF79C7">
              <w:rPr>
                <w:b/>
                <w:bCs/>
                <w:sz w:val="20"/>
                <w:szCs w:val="20"/>
              </w:rPr>
              <w:t xml:space="preserve">  13 нояб</w:t>
            </w:r>
            <w:r>
              <w:rPr>
                <w:b/>
                <w:bCs/>
                <w:sz w:val="20"/>
                <w:szCs w:val="20"/>
              </w:rPr>
              <w:t>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E39A6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B5D28" w:rsidRDefault="005B5D28" w:rsidP="005B5D28">
      <w:pPr>
        <w:pStyle w:val="a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D28" w:rsidRPr="00096CCF" w:rsidRDefault="005B5D28" w:rsidP="000F2D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 р</w:t>
      </w:r>
      <w:r w:rsidR="00EF5672">
        <w:rPr>
          <w:rFonts w:ascii="Times New Roman" w:hAnsi="Times New Roman" w:cs="Times New Roman"/>
          <w:sz w:val="24"/>
          <w:szCs w:val="24"/>
        </w:rPr>
        <w:t>айона Чувашской Республики от 08.11.2018 г. № 55</w:t>
      </w:r>
    </w:p>
    <w:p w:rsidR="005B5D2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</w:p>
    <w:p w:rsidR="00CF79C7" w:rsidRPr="00AA4348" w:rsidRDefault="00CF79C7" w:rsidP="0014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Об отмене особого противопожарного</w:t>
      </w:r>
    </w:p>
    <w:p w:rsidR="00CF79C7" w:rsidRPr="00AA4348" w:rsidRDefault="00CF79C7" w:rsidP="0014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режима на территории Альбусь-Сюрбеевского</w:t>
      </w:r>
    </w:p>
    <w:p w:rsidR="00CF79C7" w:rsidRPr="00AA4348" w:rsidRDefault="00CF79C7" w:rsidP="0014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сельского поселения Комсомольского</w:t>
      </w:r>
    </w:p>
    <w:p w:rsidR="00CF79C7" w:rsidRPr="00AA4348" w:rsidRDefault="00CF79C7" w:rsidP="0014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района Чувашской Республики</w:t>
      </w:r>
    </w:p>
    <w:p w:rsidR="00145095" w:rsidRPr="00AA4348" w:rsidRDefault="00145095" w:rsidP="0014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9C7" w:rsidRPr="00AA4348" w:rsidRDefault="00CF79C7" w:rsidP="00F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 xml:space="preserve">           В связи со стабилизацией пожарной обстановки, снижением опасн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>сти возникновения природных пожаров на территории Альбусь-Сюрбеевского сельского поселения Комсомольского района, в соответствии с Федеральным законом «О пожарной безопасности», Законом Чувашской Республики «О пожарной безопасности в Ч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>вашской Республике», постановлением Кабинета Министров Чувашской Республики от 10.10.2018 №395 «Об отмене особого противопожарного режима на территории Чувашской Республики»,   администрация Альбусь-Сюрбеевского сельского поселения постановляет:</w:t>
      </w:r>
    </w:p>
    <w:p w:rsidR="00145095" w:rsidRPr="00AA4348" w:rsidRDefault="00CF79C7" w:rsidP="0014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1. Отменить особый противопожарный режим на территории Альбусь-Сюрбеевского сельского поселения Комсомольского района Чувашской Республики с 09.11.2018 года, установленный постановлением администрации Альбусь-Сюрбеевского сельского поселения Комсомольского района от 24.04.2018 года № 12 «Об установлении на территории Альбусь-Сюрбеевского сельского поселения  особого противопожарного режима».</w:t>
      </w:r>
    </w:p>
    <w:p w:rsidR="00CF79C7" w:rsidRPr="00AA4348" w:rsidRDefault="00CF79C7" w:rsidP="0014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Альбусь-Сюрбеевского сельского поселения Комсомольского района Чувашской Республики от 24.04.2018 года № 12 «Об установлении на территории Альбусь-Сюрбеевского сельского поселения  особого противопожарного режима».</w:t>
      </w:r>
    </w:p>
    <w:p w:rsidR="00CF79C7" w:rsidRPr="00AA4348" w:rsidRDefault="00CF79C7" w:rsidP="00145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 в  информационном бюллетене 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ab/>
        <w:t>«Вестник Альбусь-Сюрбеевского сельского поселения».</w:t>
      </w:r>
    </w:p>
    <w:p w:rsidR="00F7148F" w:rsidRPr="00AA4348" w:rsidRDefault="00F7148F" w:rsidP="00AA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9C7" w:rsidRPr="00AA4348" w:rsidRDefault="00CF79C7" w:rsidP="00F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CF79C7" w:rsidRPr="00AA4348" w:rsidRDefault="00CF79C7" w:rsidP="00F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4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F7148F" w:rsidRPr="00AA43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A4348">
        <w:rPr>
          <w:rFonts w:ascii="Times New Roman" w:eastAsia="Times New Roman" w:hAnsi="Times New Roman" w:cs="Times New Roman"/>
          <w:sz w:val="24"/>
          <w:szCs w:val="24"/>
        </w:rPr>
        <w:t xml:space="preserve">  В.Н.Гордеев</w:t>
      </w:r>
    </w:p>
    <w:p w:rsidR="00442441" w:rsidRDefault="00442441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AA4348" w:rsidRPr="00AA4348" w:rsidRDefault="00AA4348" w:rsidP="00145095">
      <w:pPr>
        <w:jc w:val="both"/>
        <w:rPr>
          <w:rFonts w:ascii="Times New Roman" w:hAnsi="Times New Roman"/>
          <w:sz w:val="24"/>
          <w:szCs w:val="24"/>
        </w:rPr>
      </w:pPr>
    </w:p>
    <w:p w:rsidR="00CF79C7" w:rsidRDefault="00CF79C7" w:rsidP="00CF79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Альбусь-Сюрбеевского сельского поселения Комсомольского р</w:t>
      </w:r>
      <w:r w:rsidR="0089209A">
        <w:rPr>
          <w:rFonts w:ascii="Times New Roman" w:hAnsi="Times New Roman" w:cs="Times New Roman"/>
          <w:sz w:val="24"/>
          <w:szCs w:val="24"/>
        </w:rPr>
        <w:t>айона Чувашской Республики от 12.11.2018 г. № 56</w:t>
      </w:r>
    </w:p>
    <w:p w:rsidR="00AA4348" w:rsidRPr="00096CCF" w:rsidRDefault="00AA4348" w:rsidP="00AA4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CF79C7" w:rsidRPr="00DE5934" w:rsidTr="00F86C34">
        <w:trPr>
          <w:trHeight w:val="22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F79C7" w:rsidRPr="00442441" w:rsidRDefault="00CF79C7" w:rsidP="00D6118E">
            <w:pPr>
              <w:ind w:right="4711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42441">
              <w:rPr>
                <w:rFonts w:ascii="Times New Roman" w:eastAsia="Times New Roman" w:hAnsi="Times New Roman" w:cs="Times New Roman"/>
                <w:b/>
                <w:szCs w:val="28"/>
              </w:rPr>
              <w:t>О прогнозе социально-экономического развития Альбусь-Сюрбеевского сельского поселения Комсомольского района Чувашской Республики на 2019-2021 годы и проекте бюджета Альбусь-Сюрбееевского сельского поселения Комсомольского района Чувашской Республики на 2019 год и на плановый период 2020 и 2021 годов</w:t>
            </w:r>
          </w:p>
        </w:tc>
      </w:tr>
    </w:tbl>
    <w:p w:rsidR="00CF79C7" w:rsidRPr="00CC0765" w:rsidRDefault="00CF79C7" w:rsidP="00CF79C7">
      <w:pPr>
        <w:rPr>
          <w:rFonts w:ascii="Calibri" w:eastAsia="Times New Roman" w:hAnsi="Calibri" w:cs="Times New Roman"/>
          <w:szCs w:val="28"/>
        </w:rPr>
      </w:pPr>
    </w:p>
    <w:p w:rsidR="00CF79C7" w:rsidRPr="00442441" w:rsidRDefault="00CF79C7" w:rsidP="00CF79C7">
      <w:pPr>
        <w:jc w:val="both"/>
        <w:rPr>
          <w:rFonts w:ascii="Times New Roman" w:eastAsia="Times New Roman" w:hAnsi="Times New Roman" w:cs="Times New Roman"/>
          <w:szCs w:val="28"/>
        </w:rPr>
      </w:pPr>
      <w:r w:rsidRPr="00CC0765">
        <w:rPr>
          <w:rFonts w:ascii="Calibri" w:eastAsia="Times New Roman" w:hAnsi="Calibri" w:cs="Times New Roman"/>
          <w:szCs w:val="28"/>
        </w:rPr>
        <w:t xml:space="preserve">       </w:t>
      </w:r>
      <w:r>
        <w:rPr>
          <w:rFonts w:ascii="Calibri" w:eastAsia="Times New Roman" w:hAnsi="Calibri" w:cs="Times New Roman"/>
          <w:szCs w:val="28"/>
        </w:rPr>
        <w:tab/>
      </w:r>
      <w:r w:rsidRPr="00442441">
        <w:rPr>
          <w:rFonts w:ascii="Times New Roman" w:eastAsia="Times New Roman" w:hAnsi="Times New Roman" w:cs="Times New Roman"/>
          <w:szCs w:val="28"/>
        </w:rPr>
        <w:t xml:space="preserve">В соответствии со статьей 173 Бюджетного кодекса Российской Федерации администрация Альбусь-Сюрбеевского сельского поселения Комсомольского района Чувашской Республики  </w:t>
      </w:r>
      <w:r w:rsidRPr="00442441">
        <w:rPr>
          <w:rFonts w:ascii="Times New Roman" w:eastAsia="Times New Roman" w:hAnsi="Times New Roman" w:cs="Times New Roman"/>
          <w:noProof/>
          <w:szCs w:val="28"/>
        </w:rPr>
        <w:t xml:space="preserve"> п о с т а н о в л я е т:</w:t>
      </w:r>
    </w:p>
    <w:p w:rsidR="00CF79C7" w:rsidRPr="00442441" w:rsidRDefault="00CF79C7" w:rsidP="00CF79C7">
      <w:pPr>
        <w:jc w:val="both"/>
        <w:rPr>
          <w:rFonts w:ascii="Times New Roman" w:eastAsia="Times New Roman" w:hAnsi="Times New Roman" w:cs="Times New Roman"/>
          <w:szCs w:val="28"/>
        </w:rPr>
      </w:pPr>
      <w:r w:rsidRPr="00442441">
        <w:rPr>
          <w:rFonts w:ascii="Times New Roman" w:eastAsia="Times New Roman" w:hAnsi="Times New Roman" w:cs="Times New Roman"/>
          <w:szCs w:val="28"/>
        </w:rPr>
        <w:t xml:space="preserve">           1. Одобрить прогноз социально-экономического развития Альбусь-Сюрбеевского сельского поселения Комсомольского района Чувашской Республики на 2019-2021 годы согласно приложению.</w:t>
      </w:r>
    </w:p>
    <w:p w:rsidR="00CF79C7" w:rsidRPr="00442441" w:rsidRDefault="00CF79C7" w:rsidP="00CF79C7">
      <w:pPr>
        <w:jc w:val="both"/>
        <w:rPr>
          <w:rFonts w:ascii="Times New Roman" w:eastAsia="Times New Roman" w:hAnsi="Times New Roman" w:cs="Times New Roman"/>
          <w:szCs w:val="28"/>
        </w:rPr>
      </w:pPr>
      <w:r w:rsidRPr="00442441">
        <w:rPr>
          <w:rFonts w:ascii="Times New Roman" w:eastAsia="Times New Roman" w:hAnsi="Times New Roman" w:cs="Times New Roman"/>
          <w:szCs w:val="28"/>
        </w:rPr>
        <w:t xml:space="preserve">          2. Внести проект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2019 год и на плановый период 2020 и 2021 годов» на рассмотрение Собрания депутатов Альбусь-Сюрбеевского  сельского поселения Комсомольского района Чувашской Республики. </w:t>
      </w:r>
    </w:p>
    <w:p w:rsidR="00CF79C7" w:rsidRPr="00442441" w:rsidRDefault="00CF79C7" w:rsidP="004424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42441">
        <w:rPr>
          <w:rFonts w:ascii="Times New Roman" w:eastAsia="Times New Roman" w:hAnsi="Times New Roman" w:cs="Times New Roman"/>
          <w:szCs w:val="28"/>
        </w:rPr>
        <w:t>Глава Альбусь-Сюрбеевского</w:t>
      </w:r>
    </w:p>
    <w:p w:rsidR="00CF79C7" w:rsidRPr="00442441" w:rsidRDefault="00CF79C7" w:rsidP="0044244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42441">
        <w:rPr>
          <w:rFonts w:ascii="Times New Roman" w:eastAsia="Times New Roman" w:hAnsi="Times New Roman" w:cs="Times New Roman"/>
          <w:szCs w:val="28"/>
        </w:rPr>
        <w:t xml:space="preserve">сельского поселения                                                                                               </w:t>
      </w:r>
      <w:r w:rsidR="00442441"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442441">
        <w:rPr>
          <w:rFonts w:ascii="Times New Roman" w:eastAsia="Times New Roman" w:hAnsi="Times New Roman" w:cs="Times New Roman"/>
          <w:szCs w:val="28"/>
        </w:rPr>
        <w:t xml:space="preserve">  В.Н.Гордеев</w:t>
      </w:r>
    </w:p>
    <w:p w:rsidR="00CF79C7" w:rsidRPr="00442441" w:rsidRDefault="00CF79C7" w:rsidP="00CF79C7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99"/>
        <w:tblW w:w="9655" w:type="dxa"/>
        <w:tblLook w:val="04A0"/>
      </w:tblPr>
      <w:tblGrid>
        <w:gridCol w:w="3100"/>
        <w:gridCol w:w="1600"/>
        <w:gridCol w:w="991"/>
        <w:gridCol w:w="991"/>
        <w:gridCol w:w="991"/>
        <w:gridCol w:w="991"/>
        <w:gridCol w:w="991"/>
      </w:tblGrid>
      <w:tr w:rsidR="00D6118E" w:rsidRPr="00442441" w:rsidTr="00D6118E">
        <w:trPr>
          <w:trHeight w:val="630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8E" w:rsidRPr="00442441" w:rsidRDefault="00D6118E" w:rsidP="00D611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441">
              <w:rPr>
                <w:rFonts w:ascii="Times New Roman" w:eastAsia="Times New Roman" w:hAnsi="Times New Roman" w:cs="Times New Roman"/>
              </w:rPr>
              <w:t>Приложение к постановлению администрации Альбусь-Сюрбеевского сельского поселения Комсомольского района Чувашской Республики от  12.11.2018  г.  № 56</w:t>
            </w:r>
          </w:p>
        </w:tc>
      </w:tr>
      <w:tr w:rsidR="00D6118E" w:rsidRPr="00442441" w:rsidTr="00D6118E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442441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118E" w:rsidRPr="00536A00" w:rsidTr="00D6118E">
        <w:trPr>
          <w:trHeight w:val="509"/>
        </w:trPr>
        <w:tc>
          <w:tcPr>
            <w:tcW w:w="96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</w:rPr>
              <w:t>Прогноз социально-экономического развития Альбусь-Сюрбеевского сельского поселения Комсомольского района Чувашской Республики на 2018 год и на плановый период 2019-2021 годов</w:t>
            </w:r>
          </w:p>
        </w:tc>
      </w:tr>
      <w:tr w:rsidR="00D6118E" w:rsidRPr="00536A00" w:rsidTr="00D6118E">
        <w:trPr>
          <w:trHeight w:val="735"/>
        </w:trPr>
        <w:tc>
          <w:tcPr>
            <w:tcW w:w="96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18E" w:rsidRPr="00536A00" w:rsidRDefault="00D6118E" w:rsidP="00D6118E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6118E" w:rsidRPr="00536A00" w:rsidTr="00D6118E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118E" w:rsidRPr="00536A00" w:rsidTr="00D6118E">
        <w:trPr>
          <w:trHeight w:val="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536A00" w:rsidRDefault="00D6118E" w:rsidP="00D611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1332,00</w:t>
            </w:r>
          </w:p>
        </w:tc>
      </w:tr>
      <w:tr w:rsidR="00D6118E" w:rsidRPr="003C021C" w:rsidTr="00D6118E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Число родившихся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Естественный прирост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-5,00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-11,00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прибывших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убывших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Миграционный прирост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"Добыча полезных ископаемых"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"Обрабатывающие производства"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8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"Производство и распределение электроэнергии, газа и воды"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Сельское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116552,00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118261,00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102,30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продукция сельскохозяйственных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54231,00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55206,00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101,70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продукция крестьянских (фермерских) хозяйств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101,96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продукция в  хозяйствах 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62041,00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63003,00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растениеводства в хозяйствах всех категорий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55247,00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55899,00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56558,00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57219,00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104,10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животноводства в хозяйствах всех категорий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60379,00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60833,00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104,50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Потребительский рынок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30182,30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31731,00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32092,00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377,22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106,19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бытовые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транспортные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другие виды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V. Малое предпринимательство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малых предприятий -всего по состоянию на конец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D6118E" w:rsidRPr="003C021C" w:rsidTr="00D6118E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</w:tr>
      <w:tr w:rsidR="00D6118E" w:rsidRPr="003C021C" w:rsidTr="00D6118E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44973,00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24617,42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25282,09</w:t>
            </w:r>
          </w:p>
        </w:tc>
      </w:tr>
      <w:tr w:rsidR="00D6118E" w:rsidRPr="003C021C" w:rsidTr="00D6118E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102,70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VI. Бюджет сельского (городского)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Доходы-всего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2463,41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3898,95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3024,30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827,84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816,90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2550,81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sz w:val="18"/>
                <w:szCs w:val="18"/>
              </w:rPr>
              <w:t>3959,95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3424,30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 (профицит)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VII. Труд и занятость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2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623,00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экономике (среднегодовая)-всего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49460,50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49224,26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49383,82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49543,38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49702,94</w:t>
            </w:r>
          </w:p>
        </w:tc>
      </w:tr>
      <w:tr w:rsidR="00D6118E" w:rsidRPr="003C021C" w:rsidTr="00D6118E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21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8E" w:rsidRPr="003C021C" w:rsidRDefault="00D6118E" w:rsidP="00D611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18E" w:rsidRPr="003C021C" w:rsidTr="00D6118E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F6600" w:fill="auto"/>
            <w:vAlign w:val="center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  <w:r w:rsidRPr="003C021C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8E" w:rsidRPr="003C021C" w:rsidRDefault="00D6118E" w:rsidP="00D6118E">
            <w:pPr>
              <w:rPr>
                <w:rFonts w:ascii="Times New Roman" w:eastAsia="Times New Roman" w:hAnsi="Times New Roman" w:cs="Times New Roman"/>
              </w:rPr>
            </w:pPr>
            <w:r w:rsidRPr="003C021C">
              <w:rPr>
                <w:rFonts w:ascii="Times New Roman" w:eastAsia="Times New Roman" w:hAnsi="Times New Roman" w:cs="Times New Roman"/>
              </w:rPr>
              <w:t>В.Н.Гордеев</w:t>
            </w:r>
          </w:p>
        </w:tc>
      </w:tr>
    </w:tbl>
    <w:p w:rsidR="00CF79C7" w:rsidRPr="003C021C" w:rsidRDefault="00CF79C7" w:rsidP="00CF79C7">
      <w:pPr>
        <w:rPr>
          <w:rFonts w:ascii="Times New Roman" w:eastAsia="Times New Roman" w:hAnsi="Times New Roman" w:cs="Times New Roman"/>
        </w:rPr>
      </w:pPr>
    </w:p>
    <w:p w:rsidR="00CF79C7" w:rsidRPr="00821AA2" w:rsidRDefault="00CF79C7" w:rsidP="00821A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AA2">
        <w:rPr>
          <w:rFonts w:ascii="Times New Roman" w:eastAsia="Times New Roman" w:hAnsi="Times New Roman" w:cs="Times New Roman"/>
          <w:b/>
          <w:bCs/>
        </w:rPr>
        <w:lastRenderedPageBreak/>
        <w:t>Прогноз</w:t>
      </w:r>
    </w:p>
    <w:p w:rsidR="00CF79C7" w:rsidRPr="003C021C" w:rsidRDefault="00CF79C7" w:rsidP="00CF79C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социально-экономического развития</w:t>
      </w:r>
    </w:p>
    <w:p w:rsidR="00CF79C7" w:rsidRPr="003C021C" w:rsidRDefault="00CF79C7" w:rsidP="00CF79C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Альбусь-Сюрбеевского сельского  поселения</w:t>
      </w:r>
    </w:p>
    <w:p w:rsidR="00CF79C7" w:rsidRPr="003C021C" w:rsidRDefault="00CF79C7" w:rsidP="00CF79C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Комсомольского района Чувашской Республики</w:t>
      </w:r>
    </w:p>
    <w:p w:rsidR="00CF79C7" w:rsidRPr="006E1C69" w:rsidRDefault="00CF79C7" w:rsidP="006E1C6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 xml:space="preserve"> на 2019 - 2021 годы</w:t>
      </w:r>
    </w:p>
    <w:p w:rsidR="00CF79C7" w:rsidRPr="003C021C" w:rsidRDefault="00CF79C7" w:rsidP="00CF79C7">
      <w:pPr>
        <w:pStyle w:val="af0"/>
        <w:ind w:firstLine="567"/>
      </w:pPr>
      <w:r w:rsidRPr="003C021C">
        <w:t>Основные параметры макроэкономического прогноза определены, исходя из Стратегии  социально-экономического развития Комсомольского района до 2021 года, анализа социально-экономического развития Альбусь-Сюрбеевского сельского поселения Комсомольского района 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развития Чувашской Республики до 2021 года.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Прогноз является ориентиром социально-экономического развития Альбусь-Сюрбеевского сельского поселения Комсомольского района на прогнозируемый период и принятия конкретных решений в области социально-экономической политики.</w:t>
      </w:r>
    </w:p>
    <w:p w:rsidR="00CF79C7" w:rsidRPr="003C021C" w:rsidRDefault="00CF79C7" w:rsidP="00B36CA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Основные параметры прогноза разработаны  на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</w:r>
    </w:p>
    <w:p w:rsidR="00CF79C7" w:rsidRPr="003C021C" w:rsidRDefault="00CF79C7" w:rsidP="00CF79C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Сельское хозяйство.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Показатели прогноза развития сельского хозяйства определены исходя из реализаций мероприятий, предусмотренных районной целевой программой «Развитие сельского хозяйства и регулирование рынка сельскохозяйственной продукции, сырья и продовольствия на 2014-2020 годы».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 xml:space="preserve">Объем  сельскохозяйственной  продукции,  полученный  в  хозяйствах  всех  категорий,  по  сравнению  с  2017  годом  </w:t>
      </w:r>
      <w:r w:rsidRPr="003C021C">
        <w:rPr>
          <w:rFonts w:ascii="Times New Roman" w:eastAsia="Times New Roman" w:hAnsi="Times New Roman" w:cs="Times New Roman"/>
          <w:u w:val="single"/>
        </w:rPr>
        <w:t>увеличился</w:t>
      </w:r>
      <w:r w:rsidRPr="003C021C">
        <w:rPr>
          <w:rFonts w:ascii="Times New Roman" w:eastAsia="Times New Roman" w:hAnsi="Times New Roman" w:cs="Times New Roman"/>
        </w:rPr>
        <w:t xml:space="preserve">  и составил  87414</w:t>
      </w:r>
      <w:r w:rsidRPr="003C021C">
        <w:rPr>
          <w:rFonts w:ascii="Times New Roman" w:eastAsia="Times New Roman" w:hAnsi="Times New Roman" w:cs="Times New Roman"/>
          <w:color w:val="000000"/>
        </w:rPr>
        <w:t>,00</w:t>
      </w:r>
      <w:r w:rsidRPr="003C021C">
        <w:rPr>
          <w:rFonts w:ascii="Times New Roman" w:eastAsia="Times New Roman" w:hAnsi="Times New Roman" w:cs="Times New Roman"/>
        </w:rPr>
        <w:t xml:space="preserve">     тыс. рублей. 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 xml:space="preserve">Доля  объема производства продукции растениеводства в общем объеме производства продукции сельского хозяйства в 2018 году составит – 47,4 %, животноводства – 51,3 % </w:t>
      </w:r>
    </w:p>
    <w:p w:rsidR="00CF79C7" w:rsidRPr="003C021C" w:rsidRDefault="00CF79C7" w:rsidP="00B36CA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2018 году составит 52,9 % от общего объема произведенной продукции сельского хозяйства в сельском поселении, сельскохозяйственных предприятий – 46,7 %. Доля крестьянских (фермерских) хозяйств в общем объеме производства составит – 5 % .</w:t>
      </w:r>
    </w:p>
    <w:p w:rsidR="00CF79C7" w:rsidRPr="003C021C" w:rsidRDefault="00CF79C7" w:rsidP="00CF79C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Малое предпринимательство.</w:t>
      </w:r>
    </w:p>
    <w:p w:rsidR="00CF79C7" w:rsidRPr="003C021C" w:rsidRDefault="00CF79C7" w:rsidP="00CF79C7">
      <w:pPr>
        <w:ind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Развитие малого предпринимательства в сельском поселении в течение 2019-</w:t>
      </w:r>
      <w:smartTag w:uri="urn:schemas-microsoft-com:office:smarttags" w:element="metricconverter">
        <w:smartTagPr>
          <w:attr w:name="ProductID" w:val="2021 г"/>
        </w:smartTagPr>
        <w:r w:rsidRPr="003C021C">
          <w:rPr>
            <w:rFonts w:ascii="Times New Roman" w:eastAsia="Times New Roman" w:hAnsi="Times New Roman" w:cs="Times New Roman"/>
          </w:rPr>
          <w:t>2021 г</w:t>
        </w:r>
      </w:smartTag>
      <w:r w:rsidRPr="003C021C">
        <w:rPr>
          <w:rFonts w:ascii="Times New Roman" w:eastAsia="Times New Roman" w:hAnsi="Times New Roman" w:cs="Times New Roman"/>
        </w:rPr>
        <w:t>.г. предполагает:</w:t>
      </w:r>
    </w:p>
    <w:p w:rsidR="00CF79C7" w:rsidRPr="003C021C" w:rsidRDefault="00CF79C7" w:rsidP="00CF79C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увеличение общего количества малых предприятий;</w:t>
      </w:r>
    </w:p>
    <w:p w:rsidR="00CF79C7" w:rsidRPr="003C021C" w:rsidRDefault="00CF79C7" w:rsidP="00CF79C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создание новых рабочих мест</w:t>
      </w:r>
    </w:p>
    <w:p w:rsidR="00CF79C7" w:rsidRPr="003C021C" w:rsidRDefault="00CF79C7" w:rsidP="00CF79C7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обеспечение устойчивого развития малого предпринимательства в сельскохозяйственной и иных сферах экономики;</w:t>
      </w:r>
    </w:p>
    <w:p w:rsidR="00CF79C7" w:rsidRPr="003C021C" w:rsidRDefault="00CF79C7" w:rsidP="00CF79C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насыщение товарного рынка сельского поселения конкурентоспособными отечественными товарами и услугами;</w:t>
      </w:r>
    </w:p>
    <w:p w:rsidR="00CF79C7" w:rsidRPr="003C021C" w:rsidRDefault="00CF79C7" w:rsidP="00CF79C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сохранение, возрождение и развитие народных промыслов и ремесел;</w:t>
      </w:r>
    </w:p>
    <w:p w:rsidR="00CF79C7" w:rsidRPr="003C021C" w:rsidRDefault="00CF79C7" w:rsidP="00CF79C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поиск современных технологий и инноваций для создания новых производств.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lastRenderedPageBreak/>
        <w:t>В 2018 году общее количество малых предприятий на территории сельского поселения составило  1, по прогнозным оценкам к 2021 году  составит 1 и уменьшится по сравнению с 2017 годом соответственно на одну единицу. Среднесписочная численность работников  на малых предприятиях составит  к 2018 году  35 человек и к уровню 2017 года  уменьшился на 54 работников.</w:t>
      </w:r>
    </w:p>
    <w:p w:rsidR="00CF79C7" w:rsidRPr="006E1C69" w:rsidRDefault="00CF79C7" w:rsidP="006E1C6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021C">
        <w:rPr>
          <w:rFonts w:ascii="Times New Roman" w:eastAsia="Times New Roman" w:hAnsi="Times New Roman" w:cs="Times New Roman"/>
        </w:rPr>
        <w:t>Вследствие увеличения количества малых предприятий и повышения эффективности их деятельности  оборот малых предприятий в 2018 году составил 23500</w:t>
      </w:r>
      <w:r w:rsidRPr="003C021C">
        <w:rPr>
          <w:rFonts w:ascii="Times New Roman" w:eastAsia="Times New Roman" w:hAnsi="Times New Roman" w:cs="Times New Roman"/>
          <w:color w:val="000000"/>
        </w:rPr>
        <w:t xml:space="preserve">,00 </w:t>
      </w:r>
      <w:r w:rsidRPr="003C021C">
        <w:rPr>
          <w:rFonts w:ascii="Times New Roman" w:eastAsia="Times New Roman" w:hAnsi="Times New Roman" w:cs="Times New Roman"/>
        </w:rPr>
        <w:t>тыс. руб.,  в 2019   году прогнозируется в объеме 24017</w:t>
      </w:r>
      <w:r w:rsidRPr="003C021C">
        <w:rPr>
          <w:rFonts w:ascii="Times New Roman" w:eastAsia="Times New Roman" w:hAnsi="Times New Roman" w:cs="Times New Roman"/>
          <w:color w:val="000000"/>
        </w:rPr>
        <w:t>,00</w:t>
      </w:r>
      <w:r w:rsidRPr="003C02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 xml:space="preserve">тыс. руб.  </w:t>
      </w:r>
    </w:p>
    <w:p w:rsidR="00CF79C7" w:rsidRPr="003C021C" w:rsidRDefault="00CF79C7" w:rsidP="00CF79C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Потребительский рынок.</w:t>
      </w:r>
    </w:p>
    <w:p w:rsidR="00CF79C7" w:rsidRPr="003C021C" w:rsidRDefault="00CF79C7" w:rsidP="00CF79C7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021C">
        <w:rPr>
          <w:rFonts w:ascii="Times New Roman" w:eastAsia="Times New Roman" w:hAnsi="Times New Roman" w:cs="Times New Roman"/>
        </w:rPr>
        <w:t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2018 год увеличится, по оценке, на  106,3 %, в 2021 году прогнозируется в объеме 32092</w:t>
      </w:r>
      <w:r w:rsidRPr="003C021C">
        <w:rPr>
          <w:rFonts w:ascii="Times New Roman" w:eastAsia="Times New Roman" w:hAnsi="Times New Roman" w:cs="Times New Roman"/>
          <w:color w:val="000000"/>
        </w:rPr>
        <w:t>,00</w:t>
      </w:r>
      <w:r w:rsidRPr="003C021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>тыс. руб.</w:t>
      </w:r>
    </w:p>
    <w:p w:rsidR="00CF79C7" w:rsidRPr="003C021C" w:rsidRDefault="00CF79C7" w:rsidP="006E1C6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 xml:space="preserve">На рынке платных услуг населению за 2018 год прирост объемов оказанных услуг составит 106,00 %. </w:t>
      </w:r>
    </w:p>
    <w:p w:rsidR="00CF79C7" w:rsidRPr="003C021C" w:rsidRDefault="00CF79C7" w:rsidP="00CF79C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Денежные доходы населения.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В 2018-2021 годах  ожидается рост заработной  платы  населения.</w:t>
      </w:r>
    </w:p>
    <w:p w:rsidR="00CF79C7" w:rsidRPr="006E1C69" w:rsidRDefault="00CF79C7" w:rsidP="006E1C6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021C">
        <w:rPr>
          <w:rFonts w:ascii="Times New Roman" w:eastAsia="Times New Roman" w:hAnsi="Times New Roman" w:cs="Times New Roman"/>
        </w:rPr>
        <w:t>Ожидается, что в 2018 году фонд заработной платы составит 49224,26</w:t>
      </w:r>
      <w:r w:rsidRPr="003C02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>тыс. руб.  В 2021 году по прогнозу фонд заработной платы составит 49702,94</w:t>
      </w:r>
      <w:r w:rsidRPr="003C021C">
        <w:rPr>
          <w:rFonts w:ascii="Times New Roman" w:eastAsia="Times New Roman" w:hAnsi="Times New Roman" w:cs="Times New Roman"/>
          <w:color w:val="000000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 xml:space="preserve">тыс. руб.  </w:t>
      </w:r>
    </w:p>
    <w:p w:rsidR="00CF79C7" w:rsidRPr="003C021C" w:rsidRDefault="00CF79C7" w:rsidP="00CF79C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C021C">
        <w:rPr>
          <w:rFonts w:ascii="Times New Roman" w:eastAsia="Times New Roman" w:hAnsi="Times New Roman" w:cs="Times New Roman"/>
          <w:b/>
          <w:bCs/>
        </w:rPr>
        <w:t>Развитие отраслей  социальной сферы.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  <w:b/>
          <w:u w:val="words"/>
        </w:rPr>
        <w:t>Занятость населения.</w:t>
      </w:r>
      <w:r w:rsidRPr="003C021C">
        <w:rPr>
          <w:rFonts w:ascii="Times New Roman" w:eastAsia="Times New Roman" w:hAnsi="Times New Roman" w:cs="Times New Roman"/>
        </w:rPr>
        <w:t xml:space="preserve"> Ситуация на рынке труда во многом будет зависеть от трудоспособного  возраста  населения. По прогнозу численность трудовых ресурсов </w:t>
      </w:r>
      <w:r w:rsidRPr="003C021C">
        <w:rPr>
          <w:rFonts w:ascii="Times New Roman" w:eastAsia="Times New Roman" w:hAnsi="Times New Roman" w:cs="Times New Roman"/>
          <w:u w:val="single"/>
        </w:rPr>
        <w:t>увеличится</w:t>
      </w:r>
      <w:r w:rsidRPr="003C021C">
        <w:rPr>
          <w:rFonts w:ascii="Times New Roman" w:eastAsia="Times New Roman" w:hAnsi="Times New Roman" w:cs="Times New Roman"/>
        </w:rPr>
        <w:t xml:space="preserve"> с 620 человек в 2017 году до 623 человек в 2021 году. </w:t>
      </w:r>
    </w:p>
    <w:p w:rsidR="00CF79C7" w:rsidRPr="003C021C" w:rsidRDefault="00CF79C7" w:rsidP="006E1C69">
      <w:pPr>
        <w:jc w:val="both"/>
        <w:rPr>
          <w:rFonts w:ascii="Times New Roman" w:eastAsia="Times New Roman" w:hAnsi="Times New Roman" w:cs="Times New Roman"/>
          <w:b/>
          <w:bCs/>
          <w:sz w:val="20"/>
        </w:rPr>
      </w:pPr>
    </w:p>
    <w:p w:rsidR="00CF79C7" w:rsidRPr="006E1C69" w:rsidRDefault="00CF79C7" w:rsidP="00CF79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C69">
        <w:rPr>
          <w:rFonts w:ascii="Times New Roman" w:eastAsia="Times New Roman" w:hAnsi="Times New Roman" w:cs="Times New Roman"/>
          <w:b/>
        </w:rPr>
        <w:t>Итоги социально-экономического  развития  Альбусь-Сюрбеевского</w:t>
      </w:r>
    </w:p>
    <w:p w:rsidR="00CF79C7" w:rsidRPr="006E1C69" w:rsidRDefault="00CF79C7" w:rsidP="006E1C69">
      <w:pPr>
        <w:jc w:val="center"/>
        <w:rPr>
          <w:rFonts w:ascii="Times New Roman" w:eastAsia="Times New Roman" w:hAnsi="Times New Roman" w:cs="Times New Roman"/>
          <w:b/>
        </w:rPr>
      </w:pPr>
      <w:r w:rsidRPr="006E1C69">
        <w:rPr>
          <w:rFonts w:ascii="Times New Roman" w:eastAsia="Times New Roman" w:hAnsi="Times New Roman" w:cs="Times New Roman"/>
          <w:b/>
        </w:rPr>
        <w:t>сельского  поселения  Комсомольского  района   Чувашской Республики за  9  месяцев 2018 года и ожидаемые итоги социально-экономического  развития  за  2018 год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Анализ социально-экономического развития  сельского  поселения  за 9 месяцев 2018  года свидетельствует  о  повышении  объема  производства  всех  видов  продукции в хозяйствах всех категорий по  сравнению  с  аналогичным  периодом  2017  года,  так  же наблюдается  повышение  ввода  жилья и оборота  розничной  торговли и  вместе  с  тем наблюдается  повышение  денежных  доходов  населения  и  реальной заработной  платы.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Сельское хозяйство является основной отраслью экономики сельского поселения. На территории поселения имеется 462 личное подсобное  хозяйство и СХПК «Дружба».</w:t>
      </w:r>
    </w:p>
    <w:p w:rsidR="00CF79C7" w:rsidRPr="003C021C" w:rsidRDefault="00CF79C7" w:rsidP="00CF79C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021C">
        <w:rPr>
          <w:rFonts w:ascii="Times New Roman" w:eastAsia="Times New Roman" w:hAnsi="Times New Roman" w:cs="Times New Roman"/>
        </w:rPr>
        <w:t xml:space="preserve">Объем производства сельскохозяйственной  продукции  во  всех категориях хозяйств за 9 месяцев 2018 года составил </w:t>
      </w:r>
      <w:r w:rsidRPr="003C021C">
        <w:rPr>
          <w:rFonts w:ascii="Times New Roman" w:eastAsia="Times New Roman" w:hAnsi="Times New Roman" w:cs="Times New Roman"/>
          <w:color w:val="000000"/>
        </w:rPr>
        <w:t>87414,03</w:t>
      </w:r>
      <w:r w:rsidRPr="003C021C">
        <w:rPr>
          <w:rFonts w:ascii="Times New Roman" w:eastAsia="Times New Roman" w:hAnsi="Times New Roman" w:cs="Times New Roman"/>
        </w:rPr>
        <w:t xml:space="preserve"> тыс. рублей, объем производства продукции  в сельскохозяйственных организациях – 41067,00</w:t>
      </w:r>
      <w:r w:rsidRPr="003C021C">
        <w:rPr>
          <w:rFonts w:ascii="Times New Roman" w:eastAsia="Times New Roman" w:hAnsi="Times New Roman" w:cs="Times New Roman"/>
          <w:color w:val="FF6600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>тыс. рублей, в хозяйствах населения – 46308,75 тыс. рублей.</w:t>
      </w:r>
      <w:r w:rsidRPr="003C021C">
        <w:rPr>
          <w:rFonts w:ascii="Times New Roman" w:eastAsia="Times New Roman" w:hAnsi="Times New Roman" w:cs="Times New Roman"/>
          <w:color w:val="FF00FF"/>
        </w:rPr>
        <w:t xml:space="preserve"> </w:t>
      </w:r>
      <w:r w:rsidRPr="003C021C">
        <w:rPr>
          <w:rFonts w:ascii="Times New Roman" w:eastAsia="Times New Roman" w:hAnsi="Times New Roman" w:cs="Times New Roman"/>
        </w:rPr>
        <w:t xml:space="preserve">За 9 месяцев </w:t>
      </w:r>
      <w:r w:rsidRPr="003C021C">
        <w:rPr>
          <w:rFonts w:ascii="Times New Roman" w:eastAsia="Times New Roman" w:hAnsi="Times New Roman" w:cs="Times New Roman"/>
        </w:rPr>
        <w:lastRenderedPageBreak/>
        <w:t>2018 года во всех категориях хозяйств реализовано животноводческой продукции 44841,78 тыс. рублей, растениеводческой продукции реализовано  на сумму 41435,28 тыс. рублей.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Бюджет Альбусь-Сюрбеевского сельского поселения за 9 месяцев 2018 года исполнен по доходам на 65 % процентов, в объеме 2543,074  тыс. рублей, безвозмездные поступления составляют 1855,287 тыс. рублей, налоговые   доходы – 667,787 тыс. рублей, неналоговые доходы – 20,00 тыс. руб.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Основную долю поступлений налоговых доходов составляет налог на имущество с физических лиц   в сумме 383,72 тыс. рублей.</w:t>
      </w:r>
    </w:p>
    <w:p w:rsidR="00CF79C7" w:rsidRPr="003C021C" w:rsidRDefault="00CF79C7" w:rsidP="00CF79C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C021C">
        <w:rPr>
          <w:rFonts w:ascii="Times New Roman" w:eastAsia="Times New Roman" w:hAnsi="Times New Roman" w:cs="Times New Roman"/>
        </w:rPr>
        <w:t>Расходная  часть  бюджета  исполнена  в сумме 2266,484 тыс. рублей.</w:t>
      </w:r>
    </w:p>
    <w:p w:rsidR="00CF79C7" w:rsidRPr="003C021C" w:rsidRDefault="00CF79C7" w:rsidP="00CF79C7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021C">
        <w:rPr>
          <w:rFonts w:ascii="Times New Roman" w:eastAsia="Times New Roman" w:hAnsi="Times New Roman" w:cs="Times New Roman"/>
        </w:rPr>
        <w:t>Основную долю в обороте  розничной торговли занимают магазины Комсомольского РАЙПО, на  территории  сельского  поселения  находится 4  магазина, а также действует 4 частных объектов торговли. За  9  месяцев 2018 года  ими  реализовано  товаров на  сумму 23202</w:t>
      </w:r>
      <w:r w:rsidRPr="003C021C">
        <w:rPr>
          <w:rFonts w:ascii="Times New Roman" w:eastAsia="Times New Roman" w:hAnsi="Times New Roman" w:cs="Times New Roman"/>
          <w:color w:val="000000"/>
        </w:rPr>
        <w:t>,60</w:t>
      </w:r>
      <w:r w:rsidRPr="003C021C">
        <w:rPr>
          <w:rFonts w:ascii="Times New Roman" w:eastAsia="Times New Roman" w:hAnsi="Times New Roman" w:cs="Times New Roman"/>
        </w:rPr>
        <w:t xml:space="preserve"> тыс. рублей.</w:t>
      </w:r>
    </w:p>
    <w:p w:rsidR="00CF79C7" w:rsidRPr="003C021C" w:rsidRDefault="00CF79C7" w:rsidP="00CF79C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021C">
        <w:rPr>
          <w:rFonts w:ascii="Times New Roman" w:eastAsia="Times New Roman" w:hAnsi="Times New Roman" w:cs="Times New Roman"/>
        </w:rPr>
        <w:t xml:space="preserve">         По  состоянию на 01 октября 2018 года на территории сельского поселения  зарегистрировано 1 малое  предприятие.  Объем  производства (работ, услуг) малых предприятий по  оперативным  данным составил за  январь-сентябрь 2018 года 17625,00 тыс. рублей. Численность работающих в сфере малого предпринимательства составила  на   01 октября  2018 года 35 человек.</w:t>
      </w:r>
    </w:p>
    <w:p w:rsidR="00CF79C7" w:rsidRPr="003C021C" w:rsidRDefault="00CF79C7" w:rsidP="00CF79C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02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B5D28" w:rsidRPr="003C021C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3C021C">
        <w:rPr>
          <w:rFonts w:ascii="Times New Roman" w:hAnsi="Times New Roman"/>
          <w:sz w:val="24"/>
          <w:szCs w:val="24"/>
        </w:rPr>
        <w:t xml:space="preserve">  Глава  Альбусь-Сюрбеевского </w:t>
      </w:r>
    </w:p>
    <w:p w:rsidR="005B5D28" w:rsidRPr="003C021C" w:rsidRDefault="005B5D28" w:rsidP="00DF38BB">
      <w:pPr>
        <w:pStyle w:val="af"/>
        <w:rPr>
          <w:rFonts w:ascii="Times New Roman" w:hAnsi="Times New Roman"/>
          <w:sz w:val="24"/>
          <w:szCs w:val="24"/>
        </w:rPr>
      </w:pPr>
      <w:r w:rsidRPr="003C021C">
        <w:rPr>
          <w:rFonts w:ascii="Times New Roman" w:hAnsi="Times New Roman"/>
          <w:sz w:val="24"/>
          <w:szCs w:val="24"/>
        </w:rPr>
        <w:t xml:space="preserve">  сельского поселения   </w:t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</w:r>
      <w:r w:rsidRPr="003C021C">
        <w:rPr>
          <w:rFonts w:ascii="Times New Roman" w:hAnsi="Times New Roman"/>
          <w:sz w:val="24"/>
          <w:szCs w:val="24"/>
        </w:rPr>
        <w:tab/>
        <w:t xml:space="preserve">           В.Н.Гордее</w:t>
      </w:r>
      <w:r w:rsidR="001E08D8" w:rsidRPr="003C021C">
        <w:rPr>
          <w:rFonts w:ascii="Times New Roman" w:hAnsi="Times New Roman"/>
          <w:sz w:val="24"/>
          <w:szCs w:val="24"/>
        </w:rPr>
        <w:t>в</w:t>
      </w:r>
    </w:p>
    <w:p w:rsidR="001E08D8" w:rsidRPr="003C021C" w:rsidRDefault="001E08D8" w:rsidP="00DF38BB">
      <w:pPr>
        <w:pStyle w:val="af"/>
        <w:rPr>
          <w:rFonts w:ascii="Times New Roman" w:hAnsi="Times New Roman"/>
          <w:sz w:val="24"/>
          <w:szCs w:val="24"/>
        </w:rPr>
      </w:pPr>
    </w:p>
    <w:p w:rsidR="001E08D8" w:rsidRPr="003C021C" w:rsidRDefault="001E08D8" w:rsidP="00DF38BB">
      <w:pPr>
        <w:pStyle w:val="af"/>
        <w:rPr>
          <w:rFonts w:ascii="Times New Roman" w:hAnsi="Times New Roman"/>
          <w:sz w:val="24"/>
          <w:szCs w:val="24"/>
        </w:rPr>
      </w:pPr>
    </w:p>
    <w:p w:rsidR="001E08D8" w:rsidRPr="003C021C" w:rsidRDefault="001E08D8" w:rsidP="00DF38BB">
      <w:pPr>
        <w:pStyle w:val="af"/>
        <w:rPr>
          <w:rFonts w:ascii="Times New Roman" w:hAnsi="Times New Roman"/>
          <w:sz w:val="24"/>
          <w:szCs w:val="24"/>
        </w:rPr>
      </w:pPr>
    </w:p>
    <w:p w:rsidR="001E08D8" w:rsidRDefault="001E08D8" w:rsidP="001E0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 р</w:t>
      </w:r>
      <w:r w:rsidR="003C021C">
        <w:rPr>
          <w:rFonts w:ascii="Times New Roman" w:hAnsi="Times New Roman" w:cs="Times New Roman"/>
          <w:sz w:val="24"/>
          <w:szCs w:val="24"/>
        </w:rPr>
        <w:t>айона Чувашской Республики от 13.11.2018 г. № 5</w:t>
      </w:r>
      <w:r w:rsidRPr="00096CCF">
        <w:rPr>
          <w:rFonts w:ascii="Times New Roman" w:hAnsi="Times New Roman" w:cs="Times New Roman"/>
          <w:sz w:val="24"/>
          <w:szCs w:val="24"/>
        </w:rPr>
        <w:t>7</w:t>
      </w:r>
    </w:p>
    <w:p w:rsidR="001E08D8" w:rsidRPr="003C021C" w:rsidRDefault="001E08D8" w:rsidP="001E08D8">
      <w:pPr>
        <w:pStyle w:val="1"/>
        <w:spacing w:before="0" w:after="0"/>
        <w:ind w:right="-7"/>
        <w:rPr>
          <w:rStyle w:val="a7"/>
          <w:b/>
          <w:bCs w:val="0"/>
          <w:color w:val="auto"/>
          <w:sz w:val="24"/>
          <w:szCs w:val="24"/>
        </w:rPr>
      </w:pPr>
      <w:r w:rsidRPr="003C021C">
        <w:rPr>
          <w:rFonts w:ascii="Times New Roman" w:hAnsi="Times New Roman" w:cs="Times New Roman"/>
          <w:sz w:val="24"/>
          <w:szCs w:val="24"/>
        </w:rPr>
        <w:fldChar w:fldCharType="begin"/>
      </w:r>
      <w:r w:rsidRPr="003C021C">
        <w:rPr>
          <w:rFonts w:ascii="Times New Roman" w:hAnsi="Times New Roman" w:cs="Times New Roman"/>
          <w:sz w:val="24"/>
          <w:szCs w:val="24"/>
        </w:rPr>
        <w:instrText>HYPERLINK "garantF1://26579172.0"</w:instrText>
      </w:r>
      <w:r w:rsidRPr="003C021C">
        <w:rPr>
          <w:rFonts w:ascii="Times New Roman" w:hAnsi="Times New Roman" w:cs="Times New Roman"/>
          <w:sz w:val="24"/>
          <w:szCs w:val="24"/>
        </w:rPr>
      </w:r>
      <w:r w:rsidRPr="003C021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E08D8" w:rsidRPr="003C021C" w:rsidRDefault="001E08D8" w:rsidP="001E08D8">
      <w:pPr>
        <w:pStyle w:val="1"/>
        <w:spacing w:before="0" w:after="0"/>
        <w:ind w:right="5096"/>
        <w:rPr>
          <w:rFonts w:ascii="Times New Roman" w:hAnsi="Times New Roman" w:cs="Times New Roman"/>
          <w:sz w:val="24"/>
          <w:szCs w:val="24"/>
        </w:rPr>
      </w:pPr>
      <w:r w:rsidRPr="003C021C">
        <w:rPr>
          <w:rStyle w:val="a7"/>
          <w:b/>
          <w:bCs w:val="0"/>
          <w:color w:val="auto"/>
          <w:sz w:val="24"/>
          <w:szCs w:val="24"/>
        </w:rPr>
        <w:t>О порядке составления проекта бюджета Альбусь-Сюрбеевского сельского поселения Комсомольского района Чувашской Республики на очередной финансовый год и плановый период</w:t>
      </w:r>
      <w:r w:rsidRPr="003C02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08D8" w:rsidRPr="00271F2E" w:rsidRDefault="001E08D8" w:rsidP="001E08D8">
      <w:pPr>
        <w:rPr>
          <w:rFonts w:ascii="Times New Roman" w:hAnsi="Times New Roman"/>
        </w:rPr>
      </w:pPr>
    </w:p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r w:rsidRPr="00271F2E">
        <w:rPr>
          <w:rFonts w:ascii="Times New Roman" w:hAnsi="Times New Roman"/>
        </w:rPr>
        <w:t xml:space="preserve">В соответствии со </w:t>
      </w:r>
      <w:hyperlink r:id="rId7" w:history="1">
        <w:r w:rsidRPr="00271F2E">
          <w:rPr>
            <w:rStyle w:val="a7"/>
            <w:b w:val="0"/>
          </w:rPr>
          <w:t>статьями 169</w:t>
        </w:r>
      </w:hyperlink>
      <w:r w:rsidRPr="00271F2E">
        <w:rPr>
          <w:rFonts w:ascii="Times New Roman" w:hAnsi="Times New Roman"/>
        </w:rPr>
        <w:t xml:space="preserve"> и </w:t>
      </w:r>
      <w:hyperlink r:id="rId8" w:history="1">
        <w:r w:rsidRPr="00271F2E">
          <w:rPr>
            <w:rStyle w:val="a7"/>
            <w:b w:val="0"/>
          </w:rPr>
          <w:t>184</w:t>
        </w:r>
      </w:hyperlink>
      <w:r w:rsidRPr="00271F2E">
        <w:rPr>
          <w:rFonts w:ascii="Times New Roman" w:hAnsi="Times New Roman"/>
        </w:rPr>
        <w:t xml:space="preserve"> Бюджетного кодекса Российской Федерации администрация Комсомольского района Чувашской Республики постановляет:</w:t>
      </w:r>
    </w:p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bookmarkStart w:id="0" w:name="sub_1"/>
      <w:r w:rsidRPr="00271F2E">
        <w:rPr>
          <w:rFonts w:ascii="Times New Roman" w:hAnsi="Times New Roman"/>
        </w:rPr>
        <w:t xml:space="preserve">1. Утвердить прилагаемый </w:t>
      </w:r>
      <w:hyperlink w:anchor="sub_1000" w:history="1">
        <w:r w:rsidRPr="00271F2E">
          <w:rPr>
            <w:rStyle w:val="a7"/>
            <w:b w:val="0"/>
          </w:rPr>
          <w:t>Порядок</w:t>
        </w:r>
      </w:hyperlink>
      <w:r w:rsidRPr="00271F2E">
        <w:rPr>
          <w:rFonts w:ascii="Times New Roman" w:hAnsi="Times New Roman"/>
        </w:rPr>
        <w:t xml:space="preserve"> составления проекта бюджета Альбусь-Сюрбеевского сельского поселения Комсомольского района Чувашской Республики на очередной финансовый год и плановый период.</w:t>
      </w:r>
    </w:p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bookmarkStart w:id="1" w:name="sub_4"/>
      <w:bookmarkEnd w:id="0"/>
      <w:r w:rsidRPr="00271F2E">
        <w:rPr>
          <w:rFonts w:ascii="Times New Roman" w:hAnsi="Times New Roman"/>
        </w:rPr>
        <w:t>2. Признать утратившими силу:</w:t>
      </w:r>
    </w:p>
    <w:bookmarkEnd w:id="1"/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r w:rsidRPr="00271F2E">
        <w:rPr>
          <w:rFonts w:ascii="Times New Roman" w:hAnsi="Times New Roman"/>
        </w:rPr>
        <w:t>постановление главы Альбусь-Сюрбеевского сельского поселения Комсомольского района Чувашской Республики от 16 апреля 2009 г. № 13  «О порядке составления проекта бюджета Альбусь-Сюрбеевского сельского поселения Комсомольского района на очередной финансовый год»;</w:t>
      </w:r>
    </w:p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bookmarkStart w:id="2" w:name="sub_1002"/>
      <w:r w:rsidRPr="00271F2E">
        <w:rPr>
          <w:rFonts w:ascii="Times New Roman" w:hAnsi="Times New Roman"/>
        </w:rPr>
        <w:lastRenderedPageBreak/>
        <w:t>постановление главы Альбусь-Сюрбеевского сельского поселения Комсомольского района Чувашской Республики от 08 августа 2011 г. № 47 «О внесении изменений в постановление главы Альбусь-Сюрбеевского сельского поселения от 16 апреля 2009 г. № 13 «О порядке составления проекта бюджета Альбусь-Сюрбеевского сельского поселения Комсомольского района на очередной финансовый год»;</w:t>
      </w:r>
    </w:p>
    <w:p w:rsidR="001E08D8" w:rsidRPr="00271F2E" w:rsidRDefault="001E08D8" w:rsidP="00411F52">
      <w:pPr>
        <w:ind w:firstLine="709"/>
        <w:jc w:val="both"/>
        <w:rPr>
          <w:rFonts w:ascii="Times New Roman" w:hAnsi="Times New Roman"/>
        </w:rPr>
      </w:pPr>
      <w:r w:rsidRPr="00271F2E">
        <w:rPr>
          <w:rFonts w:ascii="Times New Roman" w:hAnsi="Times New Roman"/>
        </w:rPr>
        <w:t>постановление главы Альбусь-Сюрбеевского сельского поселения Комсомольского района Чувашской Республики от 25 июля 2012 г. № 40 «О внесении изменений в постановление главы Альбусь-Сюрбеевского сельского поселения от 16 апреля 2009 г. № 13 «О порядке составления проекта бюджета Альбусь-Сюрбеевского  сельского поселения Комсомольского района на очередной финансовый год».</w:t>
      </w:r>
    </w:p>
    <w:p w:rsidR="001E08D8" w:rsidRDefault="001E08D8" w:rsidP="00411F52">
      <w:pPr>
        <w:ind w:firstLine="709"/>
        <w:jc w:val="both"/>
        <w:rPr>
          <w:rFonts w:ascii="Times New Roman" w:hAnsi="Times New Roman"/>
        </w:rPr>
      </w:pPr>
      <w:r w:rsidRPr="00271F2E">
        <w:rPr>
          <w:rFonts w:ascii="Times New Roman" w:hAnsi="Times New Roman"/>
        </w:rPr>
        <w:t xml:space="preserve">3. Настоящее постановление вступает </w:t>
      </w:r>
      <w:r w:rsidRPr="00C63BC9">
        <w:t>в силу после дня его официального</w:t>
      </w:r>
      <w:r w:rsidRPr="00120472">
        <w:rPr>
          <w:sz w:val="26"/>
          <w:szCs w:val="26"/>
        </w:rPr>
        <w:t xml:space="preserve"> </w:t>
      </w:r>
      <w:r w:rsidRPr="00271F2E">
        <w:rPr>
          <w:rFonts w:ascii="Times New Roman" w:hAnsi="Times New Roman"/>
        </w:rPr>
        <w:t>опубликования и применяется к правоотношениям, возникшим при составлении и исполнении бюджета Альбусь-Сюрбеевского  сельского поселения Комсомольского района Чувашской Республики, начиная с бюджета Альбусь-Сюрбеевского сельского поселения Комсомольского района Чувашской Республики на 2019 год и на плановый период 2020 и 2021 годов.</w:t>
      </w:r>
      <w:bookmarkEnd w:id="2"/>
    </w:p>
    <w:p w:rsidR="00411F52" w:rsidRPr="00271F2E" w:rsidRDefault="00411F52" w:rsidP="00411F52">
      <w:pPr>
        <w:ind w:firstLine="709"/>
        <w:jc w:val="both"/>
        <w:rPr>
          <w:rFonts w:ascii="Times New Roman" w:hAnsi="Times New Roman"/>
        </w:rPr>
      </w:pPr>
    </w:p>
    <w:tbl>
      <w:tblPr>
        <w:tblW w:w="12776" w:type="dxa"/>
        <w:tblInd w:w="-34" w:type="dxa"/>
        <w:tblLook w:val="0000"/>
      </w:tblPr>
      <w:tblGrid>
        <w:gridCol w:w="9605"/>
        <w:gridCol w:w="3171"/>
      </w:tblGrid>
      <w:tr w:rsidR="001E08D8" w:rsidRPr="00271F2E" w:rsidTr="00F86C3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1E08D8" w:rsidRDefault="001E08D8" w:rsidP="00411F52">
            <w:pPr>
              <w:pStyle w:val="a9"/>
              <w:jc w:val="both"/>
              <w:rPr>
                <w:rFonts w:ascii="Times New Roman" w:hAnsi="Times New Roman"/>
              </w:rPr>
            </w:pPr>
            <w:r w:rsidRPr="00271F2E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Альбусь-Сюрбеевского</w:t>
            </w:r>
          </w:p>
          <w:p w:rsidR="001E08D8" w:rsidRPr="00271F2E" w:rsidRDefault="001E08D8" w:rsidP="00411F52">
            <w:pPr>
              <w:pStyle w:val="a9"/>
              <w:jc w:val="both"/>
              <w:rPr>
                <w:rFonts w:ascii="Times New Roman" w:hAnsi="Times New Roman"/>
              </w:rPr>
            </w:pPr>
            <w:r w:rsidRPr="00271F2E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В.Н.Гордеев                                                                               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271F2E" w:rsidRDefault="001E08D8" w:rsidP="00411F52">
            <w:pPr>
              <w:pStyle w:val="a8"/>
              <w:tabs>
                <w:tab w:val="left" w:pos="1008"/>
              </w:tabs>
              <w:ind w:firstLine="709"/>
              <w:rPr>
                <w:rFonts w:ascii="Times New Roman" w:hAnsi="Times New Roman"/>
              </w:rPr>
            </w:pPr>
          </w:p>
        </w:tc>
      </w:tr>
    </w:tbl>
    <w:p w:rsidR="001E08D8" w:rsidRPr="00271F2E" w:rsidRDefault="001E08D8" w:rsidP="001E08D8">
      <w:pPr>
        <w:rPr>
          <w:rStyle w:val="af2"/>
          <w:b w:val="0"/>
          <w:bCs w:val="0"/>
        </w:rPr>
      </w:pPr>
      <w:bookmarkStart w:id="3" w:name="sub_1000"/>
    </w:p>
    <w:p w:rsidR="001E08D8" w:rsidRDefault="001E08D8" w:rsidP="006E1C69">
      <w:pPr>
        <w:rPr>
          <w:rStyle w:val="af2"/>
          <w:b w:val="0"/>
          <w:bCs w:val="0"/>
          <w:color w:val="auto"/>
          <w:sz w:val="26"/>
          <w:szCs w:val="26"/>
        </w:rPr>
      </w:pPr>
    </w:p>
    <w:p w:rsidR="001E08D8" w:rsidRPr="00411F52" w:rsidRDefault="001E08D8" w:rsidP="001E08D8">
      <w:pPr>
        <w:ind w:firstLine="709"/>
        <w:jc w:val="right"/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hyperlink w:anchor="sub_0" w:history="1">
        <w:r w:rsidRPr="00411F52">
          <w:rPr>
            <w:rStyle w:val="a7"/>
            <w:b w:val="0"/>
            <w:sz w:val="24"/>
            <w:szCs w:val="24"/>
          </w:rPr>
          <w:t>постановлением</w:t>
        </w:r>
      </w:hyperlink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администрации</w:t>
      </w: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Альбусь-Сюрбеевского сельского поселения</w:t>
      </w:r>
    </w:p>
    <w:p w:rsidR="001E08D8" w:rsidRDefault="001E08D8" w:rsidP="00411F5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Комсомольского района</w:t>
      </w: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Чувашской Республики</w:t>
      </w:r>
      <w:r w:rsidRPr="00411F52"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от  13 ноября 2018 г. № 57</w:t>
      </w:r>
      <w:bookmarkEnd w:id="3"/>
    </w:p>
    <w:p w:rsidR="00411F52" w:rsidRPr="00411F52" w:rsidRDefault="00411F52" w:rsidP="00411F5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8D8" w:rsidRPr="009F309D" w:rsidRDefault="001E08D8" w:rsidP="001E08D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09D">
        <w:rPr>
          <w:rFonts w:ascii="Times New Roman" w:hAnsi="Times New Roman" w:cs="Times New Roman"/>
          <w:sz w:val="24"/>
          <w:szCs w:val="24"/>
        </w:rPr>
        <w:t>Порядок</w:t>
      </w:r>
      <w:r w:rsidRPr="009F309D">
        <w:rPr>
          <w:rFonts w:ascii="Times New Roman" w:hAnsi="Times New Roman" w:cs="Times New Roman"/>
          <w:sz w:val="24"/>
          <w:szCs w:val="24"/>
        </w:rPr>
        <w:br/>
        <w:t>составл</w:t>
      </w:r>
      <w:r>
        <w:rPr>
          <w:rFonts w:ascii="Times New Roman" w:hAnsi="Times New Roman" w:cs="Times New Roman"/>
          <w:sz w:val="24"/>
          <w:szCs w:val="24"/>
        </w:rPr>
        <w:t>ения проекта бюджета Альбусь-Сюрбеевского</w:t>
      </w:r>
      <w:r w:rsidRPr="009F309D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на очередной финансовый год</w:t>
      </w:r>
    </w:p>
    <w:p w:rsidR="001E08D8" w:rsidRPr="009F309D" w:rsidRDefault="001E08D8" w:rsidP="001E08D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09D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1E08D8" w:rsidRPr="009F309D" w:rsidRDefault="001E08D8" w:rsidP="001E08D8">
      <w:pPr>
        <w:ind w:firstLine="709"/>
        <w:jc w:val="center"/>
        <w:rPr>
          <w:rFonts w:ascii="Times New Roman" w:hAnsi="Times New Roman"/>
        </w:rPr>
      </w:pP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1. Администрация Альбусь-Сюрбеевского сельского поселения Комсомольского района Чувашской Республики (далее – Альбусь-Сюрбеевское сельское поселение) при составлении проекта бюджета Альбусь-Сюрбеевского сельского поселения на очередной финансовый год и плановый период: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1"/>
      <w:r w:rsidRPr="00411F52">
        <w:rPr>
          <w:rFonts w:ascii="Times New Roman" w:hAnsi="Times New Roman"/>
          <w:sz w:val="24"/>
          <w:szCs w:val="24"/>
        </w:rPr>
        <w:t>1.1. одобряет основные направления бюджетной и налоговой политики Альбусь-Сюрбеевского сельского поселения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2"/>
      <w:bookmarkEnd w:id="4"/>
      <w:r w:rsidRPr="00411F52">
        <w:rPr>
          <w:rFonts w:ascii="Times New Roman" w:hAnsi="Times New Roman"/>
          <w:sz w:val="24"/>
          <w:szCs w:val="24"/>
        </w:rPr>
        <w:t xml:space="preserve">1.2. разрабатывает и одобряет основные показатели прогноза социально-экономического развития Альбусь-Сюрбеевского сельского поселения на очередной финансовый год и плановый период, прогноз социально-экономического развития Альбусь-Сюрбеевского сельского поселения на очередной финансовый год и плановый </w:t>
      </w:r>
      <w:r w:rsidRPr="00411F52">
        <w:rPr>
          <w:rFonts w:ascii="Times New Roman" w:hAnsi="Times New Roman"/>
          <w:sz w:val="24"/>
          <w:szCs w:val="24"/>
        </w:rPr>
        <w:lastRenderedPageBreak/>
        <w:t>период, содержащий основные макроэкономические показатели, характеризующие состояние экономики;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21"/>
      <w:r w:rsidRPr="00411F52">
        <w:rPr>
          <w:rFonts w:ascii="Times New Roman" w:hAnsi="Times New Roman"/>
          <w:sz w:val="24"/>
          <w:szCs w:val="24"/>
        </w:rPr>
        <w:t>1.3. утверждает прогноз социально-экономического развития Альбусь-Сюрбеевского сельского поселения на долгосрочный период;</w:t>
      </w:r>
    </w:p>
    <w:bookmarkEnd w:id="6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1.4. рассматривает и принимает нормативные правовые акты Альбусь-Сюрбеевского сельского поселения, проекты которых разработаны в процессе составления проекта бюджета Альбусь-Сюрбеевского сельского поселения и формирования прогноза социально-экономического развития Альбусь-Сюрбеевского сельского поселения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16"/>
      <w:r w:rsidRPr="00411F52">
        <w:rPr>
          <w:rFonts w:ascii="Times New Roman" w:hAnsi="Times New Roman"/>
          <w:sz w:val="24"/>
          <w:szCs w:val="24"/>
        </w:rPr>
        <w:t>1.5. организует работу по подготовке проектов постановлений администрации Альбусь-Сюрбеевского сельского поселения об утверждении и/или внесении изменений в правила предоставления (расходования) средств из бюджета Альбусь-Сюрбеевского сельского поселения;</w:t>
      </w:r>
    </w:p>
    <w:bookmarkEnd w:id="7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1.6. разрабатывает сводный годовой доклад о ходе реализации и об оценке эффективности муниципальных программ Альбусь-Сюрбеевского сельского поселения и представляет его главе Альбусь-Сюрбеевского сельского поселения до 15 апреля текущего финансового года;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4"/>
      <w:r w:rsidRPr="00411F52">
        <w:rPr>
          <w:rFonts w:ascii="Times New Roman" w:hAnsi="Times New Roman"/>
          <w:sz w:val="24"/>
          <w:szCs w:val="24"/>
        </w:rPr>
        <w:t>1.7. рассматривает в порядке, установленном постановлением администрации Альбусь-Сюрбеевского сельского поселения Комсомольского района Чувашской Республики от 17 октября 2017 г. №  58 «Об утверждении Порядка разработки, реализации и оценки эффективности муниципальных программ Альбусь-Сюрбеевского сельского поселения Комсомольского района Чувашской Республики», предложения для реализации за счет средств бюджета Альбусь-Сюрбеевского сельского поселения начиная с очередного финансового года или планового периода о:</w:t>
      </w:r>
    </w:p>
    <w:bookmarkEnd w:id="8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проектах муниципальных программ Альбусь-Сюрбеевского сельского поселения, в том числе бюджетных инвестициях в объекты капитального строительства;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внесении изменений в муниципальные программы Альбусь-Сюрбеевского сельского поселения с учетом их социальной и экономической эффективности;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1.8. разрабатывает проект прогнозного плана (программы) приватизации муниципального имущества Альбусь-Сюрбеевского сельского поселения на очередной финансовый год и плановый период и вносит на утверждение Собранию депутатов Альбусь-Сюрбеевского сельского поселения Комсомольского района Чувашской Республики не позднее 1 июня текущего финансового года;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1.9. одобряет проект решения о бюджете Альбусь-Сюрбеевского сельского поселения на очередной финансовый год и плановый период, а также документы и материалы, обязательные для представления на Собрание депутатов Альбусь-Сюрбеевского сельского поселения Комсомольского района Чувашской Республики одновременно с указанным проектом.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0"/>
      <w:bookmarkEnd w:id="5"/>
      <w:r w:rsidRPr="00411F52">
        <w:rPr>
          <w:rFonts w:ascii="Times New Roman" w:hAnsi="Times New Roman"/>
          <w:sz w:val="24"/>
          <w:szCs w:val="24"/>
        </w:rPr>
        <w:t>2. Финансовый отдел администрации Комсомольского района (далее – финансовый отдел) организует составление и составляет проект бюджета Альбусь-Сюрбеевского сельского поселения на очередной финансовый год и плановый период, в том числе:</w:t>
      </w:r>
    </w:p>
    <w:bookmarkEnd w:id="9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lastRenderedPageBreak/>
        <w:t>2.1. разрабатывает основные направления бюджетной и налоговой политики Альбусь-Сюрбеевского сельского поселения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2"/>
      <w:r w:rsidRPr="00411F52">
        <w:rPr>
          <w:rFonts w:ascii="Times New Roman" w:hAnsi="Times New Roman"/>
          <w:sz w:val="24"/>
          <w:szCs w:val="24"/>
        </w:rPr>
        <w:t>2.2. осуществляет разработку основных характеристик бюджета Альбусь-Сюрбеевского сельского поселения, а также распределение расходов бюджета Альбусь-Сюрбеевского сельского поселения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3"/>
      <w:bookmarkEnd w:id="10"/>
      <w:r w:rsidRPr="00411F52">
        <w:rPr>
          <w:rFonts w:ascii="Times New Roman" w:hAnsi="Times New Roman"/>
          <w:sz w:val="24"/>
          <w:szCs w:val="24"/>
        </w:rPr>
        <w:t>2.3. разрабатывает прогноз основных параметров (общий объем доходов, общий объем расходов, дефицита (профицита) бюджета) бюджета Альбусь-Сюрбеевского сельского поселения на очередной финансовый год и плановый период;</w:t>
      </w:r>
    </w:p>
    <w:bookmarkEnd w:id="11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2.4. разрабатывает проект бюджетного прогноза (проект изменений бюджетного прогноза) Альбусь-Сюрбеевского сельского поселения на долгосрочный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4"/>
      <w:r w:rsidRPr="00411F52">
        <w:rPr>
          <w:rFonts w:ascii="Times New Roman" w:hAnsi="Times New Roman"/>
          <w:sz w:val="24"/>
          <w:szCs w:val="24"/>
        </w:rPr>
        <w:t>2.5. формирует перечень главных администраторов доходов бюджета Альбусь-Сюрбеевского сельского поселения и главных администраторов источников финансирования дефицита бюджета Альбусь-Сюрбеевского сельского поселения, подготавливает совместно с ними прогноз по статьям классификации доходов бюджета Альбусь-Сюрбеевского сельского поселения и источникам финансирования дефицита бюджета Альбусь-Сюрбеевского сельского поселения на очередной финансовый год и плановый период;</w:t>
      </w:r>
    </w:p>
    <w:bookmarkEnd w:id="12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2.6. разрабатывает и направляет не позднее 20 октября текущего финансового года органам местного самоуправления, являющимся главными распорядителями средств бюджета Альбусь-Сюрбеевского сельского поселения и (или) главными администраторами доходов бюджета Альбусь-Сюрбеевского сельского поселения (главными администраторами источников финансирования дефицита бюджета Альбусь-Сюрбеевского сельского поселения) (далее - субъекты бюджетного планирования):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проектировки изменений предельных объемов бюджетных ассигнований бюджета Альбусь-Сюрбеевского сельского поселения на исполнение действующих расходных обязательств в очередном финансовом году и первом году планового периода;</w:t>
      </w:r>
    </w:p>
    <w:p w:rsidR="001E08D8" w:rsidRPr="009F309D" w:rsidRDefault="001E08D8" w:rsidP="00411F52">
      <w:pPr>
        <w:ind w:firstLine="709"/>
        <w:jc w:val="both"/>
        <w:rPr>
          <w:rFonts w:ascii="Times New Roman" w:hAnsi="Times New Roman"/>
        </w:rPr>
      </w:pPr>
      <w:r w:rsidRPr="00411F52">
        <w:rPr>
          <w:rFonts w:ascii="Times New Roman" w:hAnsi="Times New Roman"/>
          <w:sz w:val="24"/>
          <w:szCs w:val="24"/>
        </w:rPr>
        <w:t>проектировки предельных объемов бюджетных ассигнований бюджета Альбусь-Сюрбеевского сельского поселения на исполнение действующих расходных обязательств во</w:t>
      </w:r>
      <w:r w:rsidRPr="009F309D">
        <w:rPr>
          <w:rFonts w:ascii="Times New Roman" w:hAnsi="Times New Roman"/>
        </w:rPr>
        <w:t xml:space="preserve"> втором году планового периода;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Альбусь-Сюрбеевского сельского поселения на исполнение принимаемых расходных обязательств в очередном финансовом году и плановом периоде.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6"/>
      <w:r w:rsidRPr="00411F52">
        <w:rPr>
          <w:rFonts w:ascii="Times New Roman" w:hAnsi="Times New Roman"/>
          <w:sz w:val="24"/>
          <w:szCs w:val="24"/>
        </w:rPr>
        <w:t>2.7. осуществляет методологическое руководство подготовкой проектировок бюджетных ассигнований бюджета Альбусь-Сюрбеевского сельского поселения на очередной финансовый год и плановый период субъектами бюджетного планирования;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7"/>
      <w:bookmarkEnd w:id="13"/>
      <w:r w:rsidRPr="00411F52">
        <w:rPr>
          <w:rFonts w:ascii="Times New Roman" w:hAnsi="Times New Roman"/>
          <w:sz w:val="24"/>
          <w:szCs w:val="24"/>
        </w:rPr>
        <w:t xml:space="preserve">2.8. ведет реестр расходных обязательств Альбусь-Сюрбеевского сельского поселения и представляет реестр расходных обязательств Альбусь-Сюрбеевского сельского поселения в составе свода реестров расходных обязательств сельских поселений </w:t>
      </w:r>
      <w:r w:rsidRPr="00411F52">
        <w:rPr>
          <w:rFonts w:ascii="Times New Roman" w:hAnsi="Times New Roman"/>
          <w:sz w:val="24"/>
          <w:szCs w:val="24"/>
        </w:rPr>
        <w:lastRenderedPageBreak/>
        <w:t>Комсомольского района в Министерство финансов Чувашской Республики в сроки, установленные указанным министерством;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10"/>
      <w:bookmarkEnd w:id="14"/>
      <w:r w:rsidRPr="00411F52">
        <w:rPr>
          <w:rFonts w:ascii="Times New Roman" w:hAnsi="Times New Roman"/>
          <w:sz w:val="24"/>
          <w:szCs w:val="24"/>
        </w:rPr>
        <w:t>2.9. разрабатывает проект программы муниципальных заимствований Альбусь-Сюрбеевского сельского поселения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11"/>
      <w:bookmarkEnd w:id="15"/>
      <w:r w:rsidRPr="00411F52">
        <w:rPr>
          <w:rFonts w:ascii="Times New Roman" w:hAnsi="Times New Roman"/>
          <w:sz w:val="24"/>
          <w:szCs w:val="24"/>
        </w:rPr>
        <w:t>2.10. разрабатывает проект программы муниципальных гарантий Альбусь-Сюрбеевского сельского поселения в валюте Российской Федерации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12"/>
      <w:bookmarkEnd w:id="16"/>
      <w:r w:rsidRPr="00411F52">
        <w:rPr>
          <w:rFonts w:ascii="Times New Roman" w:hAnsi="Times New Roman"/>
          <w:sz w:val="24"/>
          <w:szCs w:val="24"/>
        </w:rPr>
        <w:t>2.11. разрабатывает проект программы предоставления Альбусь-Сюрбеевского сельского поселения кредитов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13"/>
      <w:bookmarkEnd w:id="17"/>
      <w:r w:rsidRPr="00411F52">
        <w:rPr>
          <w:rFonts w:ascii="Times New Roman" w:hAnsi="Times New Roman"/>
          <w:sz w:val="24"/>
          <w:szCs w:val="24"/>
        </w:rPr>
        <w:t>2.12. осуществляет оценку ожидаемого исполнения бюджета Альбусь-Сюрбеевского сельского поселения за текущий финансовый год;</w:t>
      </w:r>
    </w:p>
    <w:bookmarkEnd w:id="18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2.13. формирует и представляет в администрацию Альбусь-Сюрбеевского сельского поселения проект решения Собрания депутатов Альбусь-Сюрбеевского сельского поселения Комсомольского района Чувашской Республики о бюджете Альбусь-Сюрбеевского сельского поселения на очередной финансовый год и плановый период, а также документы и материалы, обязательные для представления на Собрание депутатов Альбусь-Сюрбеевского сельского поселения Комсомольского района Чувашской Республики одновременно с указанным проектом, до 15 ноября текущего финансового года;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15"/>
      <w:r w:rsidRPr="00411F52">
        <w:rPr>
          <w:rFonts w:ascii="Times New Roman" w:hAnsi="Times New Roman"/>
          <w:sz w:val="24"/>
          <w:szCs w:val="24"/>
        </w:rPr>
        <w:t>2.14. разрабатывает предложения о мерах по реализации решения Собрания депутатов Альбусь-Сюрбеевского сельского поселения Комсомольского района Чувашской Республики о бюджете Альбусь-Сюрбеевского сельского поселения на очередной финансовый год и плановый период не позднее 30 декабря текущего финансового года;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217"/>
      <w:bookmarkEnd w:id="19"/>
      <w:r w:rsidRPr="00411F52">
        <w:rPr>
          <w:rFonts w:ascii="Times New Roman" w:hAnsi="Times New Roman"/>
          <w:sz w:val="24"/>
          <w:szCs w:val="24"/>
        </w:rPr>
        <w:t xml:space="preserve">2.15. представляет в Министерство финансов Чувашской Республики документы и материалы, необходимые для подготовки заключения о соответствии требованиям </w:t>
      </w:r>
      <w:hyperlink r:id="rId9" w:history="1">
        <w:r w:rsidRPr="00411F52">
          <w:rPr>
            <w:rStyle w:val="a7"/>
            <w:b w:val="0"/>
            <w:sz w:val="24"/>
            <w:szCs w:val="24"/>
          </w:rPr>
          <w:t>бюджетного законодательства</w:t>
        </w:r>
      </w:hyperlink>
      <w:r w:rsidRPr="00411F52">
        <w:rPr>
          <w:rFonts w:ascii="Times New Roman" w:hAnsi="Times New Roman"/>
          <w:sz w:val="24"/>
          <w:szCs w:val="24"/>
        </w:rPr>
        <w:t xml:space="preserve"> Российской Федерации вносимого на Собрание депутатов Альбусь-Сюрбеевского сельского поселения Комсомольского района Чувашской Республики проекта решения о бюджете Альбусь-Сюрбеевского сельского поселения на очередной финансовый год и плановый период согласно </w:t>
      </w:r>
      <w:hyperlink r:id="rId10" w:history="1">
        <w:r w:rsidRPr="00411F52">
          <w:rPr>
            <w:rStyle w:val="a7"/>
            <w:b w:val="0"/>
            <w:sz w:val="24"/>
            <w:szCs w:val="24"/>
          </w:rPr>
          <w:t>Перечню</w:t>
        </w:r>
      </w:hyperlink>
      <w:r w:rsidRPr="00411F52">
        <w:rPr>
          <w:rFonts w:ascii="Times New Roman" w:hAnsi="Times New Roman"/>
          <w:sz w:val="24"/>
          <w:szCs w:val="24"/>
        </w:rPr>
        <w:t xml:space="preserve">, утвержденному </w:t>
      </w:r>
      <w:hyperlink r:id="rId11" w:history="1">
        <w:r w:rsidRPr="00411F52">
          <w:rPr>
            <w:rStyle w:val="a7"/>
            <w:b w:val="0"/>
            <w:sz w:val="24"/>
            <w:szCs w:val="24"/>
          </w:rPr>
          <w:t>постановлением</w:t>
        </w:r>
      </w:hyperlink>
      <w:r w:rsidRPr="00411F52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28 марта 2008 г. № 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период)»;</w:t>
      </w:r>
    </w:p>
    <w:bookmarkEnd w:id="20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 xml:space="preserve">2.16. разрабатывает и вносит на рассмотрение администрации Альбусь-Сюрбеевского сельского поселения проект постановления администрации Альбусь-Сюрбеевского сельского поселения об утверждении бюджетного прогноза (изменений бюджетного прогноза) Альбусь-Сюрбеевского сельского поселения на долгосрочный период в двухмесячный срок со дня официального опубликования решения Собрания депутатов Альбусь-Сюрбеевского сельского поселения Комсомольского района </w:t>
      </w:r>
      <w:r w:rsidRPr="00411F52">
        <w:rPr>
          <w:rFonts w:ascii="Times New Roman" w:hAnsi="Times New Roman"/>
          <w:sz w:val="24"/>
          <w:szCs w:val="24"/>
        </w:rPr>
        <w:lastRenderedPageBreak/>
        <w:t>Чувашской Республики о бюджете  Альбусь-Сюрбеевского сельского поселения на очередной финансовый год и плановый период.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3. Администрация Альбусь-Сюрбеевского сельского поселения при составлении проекта бюджета Альбусь-Сюрбеевского сельского поселения на очередной финансовый год и плановый период</w:t>
      </w:r>
      <w:bookmarkStart w:id="21" w:name="sub_31"/>
      <w:r w:rsidRPr="00411F52">
        <w:rPr>
          <w:rFonts w:ascii="Times New Roman" w:hAnsi="Times New Roman"/>
          <w:sz w:val="24"/>
          <w:szCs w:val="24"/>
        </w:rPr>
        <w:t xml:space="preserve"> представляет в финансовый отдел: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3.1. до 10 апреля текущего финансового года для согласования и последующего формирования материалов к проекту решения Собрания депутатов Альбусь-Сюрбеевского сельского поселения Комсомольского района Чувашской Республики об исполнении бюджета Альбусь-Сюрбеевского сельского поселения за отчетный финансовый год сводный годовой доклад о ходе реализации и об оценке эффективности муниципальных программ Альбусь-Сюрбеевского сельского поселения;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5"/>
      <w:r w:rsidRPr="00411F52">
        <w:rPr>
          <w:rFonts w:ascii="Times New Roman" w:hAnsi="Times New Roman"/>
          <w:sz w:val="24"/>
          <w:szCs w:val="24"/>
        </w:rPr>
        <w:t xml:space="preserve">3.2. не позднее 10 октября текущего финансового года проекты распределения бюджетных ассигнований на реализацию муниципальных программ Альбусь-Сюрбеевского сельского поселения в рамках предельных объемов бюджетных ассигнований, доведенных в соответствии с </w:t>
      </w:r>
      <w:hyperlink w:anchor="sub_25" w:history="1">
        <w:r w:rsidRPr="00411F52">
          <w:rPr>
            <w:rStyle w:val="a7"/>
            <w:b w:val="0"/>
            <w:sz w:val="24"/>
            <w:szCs w:val="24"/>
          </w:rPr>
          <w:t>подпунктом 2.6 пункта 2</w:t>
        </w:r>
      </w:hyperlink>
      <w:r w:rsidRPr="00411F52">
        <w:rPr>
          <w:rFonts w:ascii="Times New Roman" w:hAnsi="Times New Roman"/>
          <w:sz w:val="24"/>
          <w:szCs w:val="24"/>
        </w:rPr>
        <w:t xml:space="preserve"> настоящего Порядка, проект бюджетных инвестиций из республиканского бюджета Чувашской Республики на очередной финансовый год и плановый период;</w:t>
      </w:r>
    </w:p>
    <w:bookmarkEnd w:id="22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3.3. не позднее 1 ноября текущего финансового года: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Альбусь-Сюрбеевского сельского поселения за истекший период текущего финансового года и ожидаемые итоги социально-экономического развития Альбусь-Сюрбеевского сельского поселения за текущий финансовый год;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прогноз социально-экономического развития Альбусь-Сюрбеевского сельского поселения на очередной финансовый год и плановый период;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1F52">
        <w:rPr>
          <w:rFonts w:ascii="Times New Roman" w:hAnsi="Times New Roman"/>
          <w:sz w:val="24"/>
          <w:szCs w:val="24"/>
        </w:rPr>
        <w:t>паспорта (проекты паспортов) муниципальных программ Альбусь-Сюрбеевского сельского поселения, проекты изменений указанных паспортов;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4"/>
      <w:bookmarkStart w:id="24" w:name="sub_38"/>
      <w:r w:rsidRPr="00411F52">
        <w:rPr>
          <w:rFonts w:ascii="Times New Roman" w:hAnsi="Times New Roman"/>
          <w:sz w:val="24"/>
          <w:szCs w:val="24"/>
        </w:rPr>
        <w:t>3.4. не позднее 1 сентября текущего финансового года данные по прогнозному плану (программе) приватизации муниципального имущества Альбусь-Сюрбеевского сельского поселения на очередной финансовый год и плановый период.</w:t>
      </w:r>
    </w:p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70"/>
      <w:bookmarkEnd w:id="23"/>
      <w:bookmarkEnd w:id="24"/>
      <w:r w:rsidRPr="00411F52">
        <w:rPr>
          <w:rFonts w:ascii="Times New Roman" w:hAnsi="Times New Roman"/>
          <w:sz w:val="24"/>
          <w:szCs w:val="24"/>
        </w:rPr>
        <w:t>4. При составлении проекта бюджета Альбусь-Сюрбеевского сельского поселения на очередной финансовый год и плановый период не позднее 10 октября текущего финансового года главные администраторы доходов бюджета Альбусь-Сюрбеевского сельского поселения и главные администраторы источников финансирования дефицита бюджета Альбусь-Сюрбеевского сельского поселения разрабатывают и представляют в финансовый отдел прогноз (прогноз изменений) объемов поступлений в бюджет Альбусь-Сюрбеевского сельского поселения по соответствующим видам (подвидам) доходов бюджета Альбусь-Сюрбеевского сельского поселения и источникам финансирования дефицита бюджета Альбусь-Сюрбеевского сельского поселения.</w:t>
      </w:r>
    </w:p>
    <w:bookmarkEnd w:id="25"/>
    <w:p w:rsidR="001E08D8" w:rsidRPr="00411F52" w:rsidRDefault="001E08D8" w:rsidP="00411F52">
      <w:pPr>
        <w:ind w:firstLine="709"/>
        <w:jc w:val="both"/>
        <w:rPr>
          <w:rFonts w:ascii="Times New Roman" w:hAnsi="Times New Roman"/>
          <w:sz w:val="24"/>
          <w:szCs w:val="24"/>
        </w:rPr>
        <w:sectPr w:rsidR="001E08D8" w:rsidRPr="00411F52" w:rsidSect="00821AA2">
          <w:pgSz w:w="11906" w:h="16838"/>
          <w:pgMar w:top="567" w:right="850" w:bottom="1134" w:left="1701" w:header="708" w:footer="708" w:gutter="0"/>
          <w:cols w:space="720"/>
        </w:sectPr>
      </w:pPr>
      <w:r w:rsidRPr="00411F52">
        <w:rPr>
          <w:rFonts w:ascii="Times New Roman" w:hAnsi="Times New Roman"/>
          <w:sz w:val="24"/>
          <w:szCs w:val="24"/>
        </w:rPr>
        <w:t>Прогнозирование доходов бюджета Альбусь-Сюрбеевского сельского поселения при составлении проекта бюджета Альбусь-Сюрбеевского сельского поселения на очередной финансовый год и плановый период осуществляет финансовый отдел</w:t>
      </w:r>
      <w:bookmarkEnd w:id="21"/>
      <w:r w:rsidR="00411F52">
        <w:rPr>
          <w:rFonts w:ascii="Times New Roman" w:hAnsi="Times New Roman"/>
          <w:sz w:val="24"/>
          <w:szCs w:val="24"/>
        </w:rPr>
        <w:t>.</w:t>
      </w:r>
    </w:p>
    <w:p w:rsidR="001E08D8" w:rsidRPr="00411F52" w:rsidRDefault="001E08D8" w:rsidP="00411F52">
      <w:pPr>
        <w:pStyle w:val="af"/>
        <w:jc w:val="both"/>
        <w:rPr>
          <w:rFonts w:ascii="Times New Roman" w:hAnsi="Times New Roman"/>
          <w:sz w:val="24"/>
          <w:szCs w:val="24"/>
        </w:rPr>
        <w:sectPr w:rsidR="001E08D8" w:rsidRPr="00411F52" w:rsidSect="00D24544">
          <w:pgSz w:w="11906" w:h="16838"/>
          <w:pgMar w:top="719" w:right="850" w:bottom="1134" w:left="1701" w:header="708" w:footer="708" w:gutter="0"/>
          <w:cols w:space="720"/>
        </w:sectPr>
      </w:pPr>
    </w:p>
    <w:p w:rsidR="00245D54" w:rsidRDefault="00245D54" w:rsidP="001E08D8"/>
    <w:sectPr w:rsidR="00245D54" w:rsidSect="007533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85" w:rsidRDefault="00360F85" w:rsidP="005B5D28">
      <w:pPr>
        <w:spacing w:after="0" w:line="240" w:lineRule="auto"/>
      </w:pPr>
      <w:r>
        <w:separator/>
      </w:r>
    </w:p>
  </w:endnote>
  <w:endnote w:type="continuationSeparator" w:id="1">
    <w:p w:rsidR="00360F85" w:rsidRDefault="00360F85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85" w:rsidRDefault="00360F85" w:rsidP="005B5D28">
      <w:pPr>
        <w:spacing w:after="0" w:line="240" w:lineRule="auto"/>
      </w:pPr>
      <w:r>
        <w:separator/>
      </w:r>
    </w:p>
  </w:footnote>
  <w:footnote w:type="continuationSeparator" w:id="1">
    <w:p w:rsidR="00360F85" w:rsidRDefault="00360F85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360F8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3E"/>
    <w:multiLevelType w:val="hybridMultilevel"/>
    <w:tmpl w:val="6EC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309D9"/>
    <w:rsid w:val="00096CCF"/>
    <w:rsid w:val="000F2DD4"/>
    <w:rsid w:val="00145095"/>
    <w:rsid w:val="00163EC2"/>
    <w:rsid w:val="001E08D8"/>
    <w:rsid w:val="001F7512"/>
    <w:rsid w:val="00245D54"/>
    <w:rsid w:val="002E0126"/>
    <w:rsid w:val="00360F85"/>
    <w:rsid w:val="003C021C"/>
    <w:rsid w:val="00411F52"/>
    <w:rsid w:val="00442441"/>
    <w:rsid w:val="00492553"/>
    <w:rsid w:val="005B5D28"/>
    <w:rsid w:val="005F1541"/>
    <w:rsid w:val="006E1C69"/>
    <w:rsid w:val="007533EF"/>
    <w:rsid w:val="00821AA2"/>
    <w:rsid w:val="0089209A"/>
    <w:rsid w:val="00AA4348"/>
    <w:rsid w:val="00B36CA1"/>
    <w:rsid w:val="00CF79C7"/>
    <w:rsid w:val="00D6118E"/>
    <w:rsid w:val="00DF38BB"/>
    <w:rsid w:val="00EB15ED"/>
    <w:rsid w:val="00EF5672"/>
    <w:rsid w:val="00F7148F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basedOn w:val="a"/>
    <w:next w:val="a"/>
    <w:link w:val="10"/>
    <w:qFormat/>
    <w:rsid w:val="001E08D8"/>
    <w:pPr>
      <w:keepNext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"/>
    <w:basedOn w:val="a"/>
    <w:link w:val="af1"/>
    <w:rsid w:val="00CF7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F79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08D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2">
    <w:name w:val="Цветовое выделение"/>
    <w:uiPriority w:val="99"/>
    <w:rsid w:val="001E08D8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B3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6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526773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7526773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4576</Words>
  <Characters>26088</Characters>
  <Application>Microsoft Office Word</Application>
  <DocSecurity>0</DocSecurity>
  <Lines>217</Lines>
  <Paragraphs>61</Paragraphs>
  <ScaleCrop>false</ScaleCrop>
  <Company/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25</cp:revision>
  <dcterms:created xsi:type="dcterms:W3CDTF">2018-11-01T09:50:00Z</dcterms:created>
  <dcterms:modified xsi:type="dcterms:W3CDTF">2018-11-14T09:08:00Z</dcterms:modified>
</cp:coreProperties>
</file>