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DF" w:rsidRPr="0022181A" w:rsidRDefault="004722DF" w:rsidP="004722DF">
      <w:pPr>
        <w:tabs>
          <w:tab w:val="left" w:pos="3495"/>
        </w:tabs>
        <w:rPr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70"/>
        <w:gridCol w:w="1158"/>
        <w:gridCol w:w="4242"/>
      </w:tblGrid>
      <w:tr w:rsidR="004722DF">
        <w:trPr>
          <w:cantSplit/>
          <w:trHeight w:val="420"/>
        </w:trPr>
        <w:tc>
          <w:tcPr>
            <w:tcW w:w="4170" w:type="dxa"/>
          </w:tcPr>
          <w:p w:rsidR="004722DF" w:rsidRDefault="006F14C4" w:rsidP="004722D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-342900</wp:posOffset>
                  </wp:positionV>
                  <wp:extent cx="685800" cy="685800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722DF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4722DF" w:rsidRDefault="004722DF" w:rsidP="004722D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ВАРНАР РАЙОНĚ</w:t>
            </w:r>
          </w:p>
        </w:tc>
        <w:tc>
          <w:tcPr>
            <w:tcW w:w="1158" w:type="dxa"/>
            <w:vMerge w:val="restart"/>
          </w:tcPr>
          <w:p w:rsidR="004722DF" w:rsidRDefault="004722DF" w:rsidP="004722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  <w:tc>
          <w:tcPr>
            <w:tcW w:w="4242" w:type="dxa"/>
          </w:tcPr>
          <w:p w:rsidR="004722DF" w:rsidRDefault="004722DF" w:rsidP="004722D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4722DF" w:rsidRDefault="004722DF" w:rsidP="004722D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ВУРНАРСКИЙ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4722DF">
        <w:trPr>
          <w:cantSplit/>
          <w:trHeight w:val="2355"/>
        </w:trPr>
        <w:tc>
          <w:tcPr>
            <w:tcW w:w="4170" w:type="dxa"/>
          </w:tcPr>
          <w:p w:rsidR="004722DF" w:rsidRDefault="004722DF" w:rsidP="004722DF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НУРАС ЯЛ ПОСЕЛЕНИЙĚН </w:t>
            </w:r>
          </w:p>
          <w:p w:rsidR="004722DF" w:rsidRDefault="004722DF" w:rsidP="004722DF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ДЕПУТАТСЕН ПУХĂВĚ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4722DF" w:rsidRDefault="004722DF" w:rsidP="004722DF">
            <w:pPr>
              <w:spacing w:line="192" w:lineRule="auto"/>
            </w:pPr>
          </w:p>
          <w:p w:rsidR="004722DF" w:rsidRDefault="004722DF" w:rsidP="004722D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4722DF" w:rsidRDefault="004722DF" w:rsidP="004722D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ЙЫШАНУ</w:t>
            </w:r>
          </w:p>
          <w:p w:rsidR="004722DF" w:rsidRDefault="004722DF" w:rsidP="004722DF"/>
          <w:p w:rsidR="004722DF" w:rsidRPr="006F14C4" w:rsidRDefault="006F14C4" w:rsidP="004722DF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val="en-US"/>
              </w:rPr>
              <w:t>20</w:t>
            </w:r>
            <w:r w:rsidR="004722DF">
              <w:rPr>
                <w:rFonts w:ascii="Times New Roman" w:hAnsi="Times New Roman" w:cs="Times New Roman"/>
                <w:noProof/>
                <w:color w:val="000000"/>
                <w:sz w:val="26"/>
              </w:rPr>
              <w:t>» декабря  201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val="en-US"/>
              </w:rPr>
              <w:t>6</w:t>
            </w:r>
            <w:r w:rsidR="004722DF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val="en-US"/>
              </w:rPr>
              <w:t>20-1</w:t>
            </w:r>
          </w:p>
          <w:p w:rsidR="004722DF" w:rsidRDefault="004722DF" w:rsidP="004722D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Нурас сали</w:t>
            </w:r>
          </w:p>
        </w:tc>
        <w:tc>
          <w:tcPr>
            <w:tcW w:w="0" w:type="auto"/>
            <w:vMerge/>
            <w:vAlign w:val="center"/>
          </w:tcPr>
          <w:p w:rsidR="004722DF" w:rsidRDefault="004722DF" w:rsidP="004722DF">
            <w:pPr>
              <w:rPr>
                <w:sz w:val="26"/>
              </w:rPr>
            </w:pPr>
          </w:p>
        </w:tc>
        <w:tc>
          <w:tcPr>
            <w:tcW w:w="4242" w:type="dxa"/>
          </w:tcPr>
          <w:p w:rsidR="004722DF" w:rsidRDefault="004722DF" w:rsidP="004722DF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4722DF" w:rsidRDefault="004722DF" w:rsidP="004722D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КАЛИНИНСКОГО СЕЛЬСКОГО </w:t>
            </w:r>
          </w:p>
          <w:p w:rsidR="004722DF" w:rsidRDefault="004722DF" w:rsidP="004722D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4722DF" w:rsidRDefault="004722DF" w:rsidP="004722DF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4722DF" w:rsidRDefault="004722DF" w:rsidP="004722DF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РЕШЕНИЕ</w:t>
            </w:r>
          </w:p>
          <w:p w:rsidR="004722DF" w:rsidRDefault="004722DF" w:rsidP="004722DF"/>
          <w:p w:rsidR="004722DF" w:rsidRPr="006F14C4" w:rsidRDefault="004722DF" w:rsidP="004722DF">
            <w:pPr>
              <w:pStyle w:val="a3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</w:t>
            </w:r>
            <w:r w:rsidR="006F14C4">
              <w:rPr>
                <w:rFonts w:ascii="Times New Roman" w:hAnsi="Times New Roman" w:cs="Times New Roman"/>
                <w:noProof/>
                <w:color w:val="000000"/>
                <w:sz w:val="26"/>
                <w:lang w:val="en-US"/>
              </w:rPr>
              <w:t>20</w:t>
            </w:r>
            <w:r w:rsidR="006F14C4">
              <w:rPr>
                <w:rFonts w:ascii="Times New Roman" w:hAnsi="Times New Roman" w:cs="Times New Roman"/>
                <w:noProof/>
                <w:color w:val="000000"/>
                <w:sz w:val="26"/>
              </w:rPr>
              <w:t>» декабря   201</w:t>
            </w:r>
            <w:r w:rsidR="006F14C4">
              <w:rPr>
                <w:rFonts w:ascii="Times New Roman" w:hAnsi="Times New Roman" w:cs="Times New Roman"/>
                <w:noProof/>
                <w:color w:val="000000"/>
                <w:sz w:val="26"/>
                <w:lang w:val="en-US"/>
              </w:rPr>
              <w:t>6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№ </w:t>
            </w:r>
            <w:r w:rsidR="006F14C4">
              <w:rPr>
                <w:rFonts w:ascii="Times New Roman" w:hAnsi="Times New Roman" w:cs="Times New Roman"/>
                <w:noProof/>
                <w:color w:val="000000"/>
                <w:sz w:val="26"/>
                <w:lang w:val="en-US"/>
              </w:rPr>
              <w:t>20-1</w:t>
            </w:r>
          </w:p>
          <w:p w:rsidR="004722DF" w:rsidRDefault="004722DF" w:rsidP="004722DF">
            <w:pPr>
              <w:widowControl w:val="0"/>
              <w:autoSpaceDE w:val="0"/>
              <w:autoSpaceDN w:val="0"/>
              <w:adjustRightInd w:val="0"/>
              <w:ind w:left="348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Калинино</w:t>
            </w:r>
          </w:p>
        </w:tc>
      </w:tr>
    </w:tbl>
    <w:p w:rsidR="004722DF" w:rsidRDefault="004722DF" w:rsidP="004722DF">
      <w:pPr>
        <w:ind w:right="3954"/>
        <w:rPr>
          <w:rFonts w:ascii="Arial" w:hAnsi="Arial" w:cs="Arial"/>
          <w:b/>
          <w:color w:val="000000"/>
          <w:sz w:val="20"/>
          <w:szCs w:val="20"/>
        </w:rPr>
      </w:pPr>
    </w:p>
    <w:p w:rsidR="004722DF" w:rsidRDefault="004722DF" w:rsidP="004722DF">
      <w:pPr>
        <w:ind w:right="3954"/>
        <w:rPr>
          <w:b/>
          <w:color w:val="000000"/>
        </w:rPr>
      </w:pPr>
    </w:p>
    <w:p w:rsidR="004722DF" w:rsidRPr="00960557" w:rsidRDefault="004722DF" w:rsidP="00C853C4">
      <w:pPr>
        <w:ind w:right="3954"/>
        <w:jc w:val="both"/>
        <w:rPr>
          <w:b/>
          <w:color w:val="000000"/>
          <w:sz w:val="26"/>
          <w:szCs w:val="26"/>
        </w:rPr>
      </w:pPr>
      <w:r w:rsidRPr="00960557">
        <w:rPr>
          <w:b/>
          <w:color w:val="000000"/>
          <w:sz w:val="26"/>
          <w:szCs w:val="26"/>
        </w:rPr>
        <w:t>Об утверждении правил землепользования и застройки</w:t>
      </w:r>
      <w:r w:rsidR="00C853C4">
        <w:rPr>
          <w:b/>
          <w:color w:val="000000"/>
          <w:sz w:val="26"/>
          <w:szCs w:val="26"/>
        </w:rPr>
        <w:t xml:space="preserve"> и проекта планировки, прилегающих к селу Калинино Калининского сельского поселения </w:t>
      </w:r>
      <w:r w:rsidRPr="00960557">
        <w:rPr>
          <w:b/>
          <w:color w:val="000000"/>
          <w:sz w:val="26"/>
          <w:szCs w:val="26"/>
        </w:rPr>
        <w:t>Вурнарского района Чувашской Республики</w:t>
      </w:r>
    </w:p>
    <w:p w:rsidR="004722DF" w:rsidRPr="00960557" w:rsidRDefault="004722DF" w:rsidP="004722DF">
      <w:pPr>
        <w:ind w:right="4328"/>
        <w:rPr>
          <w:b/>
          <w:color w:val="000000"/>
          <w:sz w:val="26"/>
          <w:szCs w:val="26"/>
        </w:rPr>
      </w:pPr>
    </w:p>
    <w:p w:rsidR="004722DF" w:rsidRPr="00960557" w:rsidRDefault="004722DF" w:rsidP="00960557">
      <w:pPr>
        <w:ind w:firstLine="709"/>
        <w:jc w:val="both"/>
        <w:rPr>
          <w:color w:val="000000"/>
          <w:sz w:val="26"/>
          <w:szCs w:val="26"/>
        </w:rPr>
      </w:pPr>
      <w:r w:rsidRPr="00960557">
        <w:rPr>
          <w:color w:val="000000"/>
          <w:sz w:val="26"/>
          <w:szCs w:val="26"/>
        </w:rPr>
        <w:t xml:space="preserve">     В соответствии с Земельным кодексом Российской Федерации, Градостроительном кодексом Российской Федерации, Уставом Калининского сельского поселения Вурнарского района Чувашской Республики, Собрание депутатов Калининского сельского поселения РЕШИЛО:</w:t>
      </w:r>
    </w:p>
    <w:p w:rsidR="004722DF" w:rsidRPr="00960557" w:rsidRDefault="004722DF" w:rsidP="00960557">
      <w:pPr>
        <w:ind w:firstLine="709"/>
        <w:jc w:val="both"/>
        <w:rPr>
          <w:color w:val="000000"/>
          <w:sz w:val="26"/>
          <w:szCs w:val="26"/>
        </w:rPr>
      </w:pPr>
    </w:p>
    <w:p w:rsidR="004722DF" w:rsidRPr="00960557" w:rsidRDefault="004722DF" w:rsidP="00960557">
      <w:pPr>
        <w:ind w:firstLine="709"/>
        <w:jc w:val="both"/>
        <w:rPr>
          <w:color w:val="000000"/>
          <w:sz w:val="26"/>
          <w:szCs w:val="26"/>
        </w:rPr>
      </w:pPr>
      <w:r w:rsidRPr="00960557">
        <w:rPr>
          <w:color w:val="000000"/>
          <w:sz w:val="26"/>
          <w:szCs w:val="26"/>
        </w:rPr>
        <w:t>1.Утвердить прилагаемые Правила землепользования и застройки</w:t>
      </w:r>
      <w:r w:rsidR="00C853C4">
        <w:rPr>
          <w:color w:val="000000"/>
          <w:sz w:val="26"/>
          <w:szCs w:val="26"/>
        </w:rPr>
        <w:t xml:space="preserve"> и проекта планировки, </w:t>
      </w:r>
      <w:proofErr w:type="gramStart"/>
      <w:r w:rsidR="00C853C4">
        <w:rPr>
          <w:color w:val="000000"/>
          <w:sz w:val="26"/>
          <w:szCs w:val="26"/>
        </w:rPr>
        <w:t>прилегающих</w:t>
      </w:r>
      <w:proofErr w:type="gramEnd"/>
      <w:r w:rsidR="00C853C4">
        <w:rPr>
          <w:color w:val="000000"/>
          <w:sz w:val="26"/>
          <w:szCs w:val="26"/>
        </w:rPr>
        <w:t xml:space="preserve"> к селу Калинино </w:t>
      </w:r>
      <w:r w:rsidRPr="00960557">
        <w:rPr>
          <w:color w:val="000000"/>
          <w:sz w:val="26"/>
          <w:szCs w:val="26"/>
        </w:rPr>
        <w:t xml:space="preserve"> Калининско</w:t>
      </w:r>
      <w:r w:rsidR="00C853C4">
        <w:rPr>
          <w:color w:val="000000"/>
          <w:sz w:val="26"/>
          <w:szCs w:val="26"/>
        </w:rPr>
        <w:t>го</w:t>
      </w:r>
      <w:r w:rsidRPr="00960557">
        <w:rPr>
          <w:color w:val="000000"/>
          <w:sz w:val="26"/>
          <w:szCs w:val="26"/>
        </w:rPr>
        <w:t xml:space="preserve"> сельско</w:t>
      </w:r>
      <w:r w:rsidR="00C853C4">
        <w:rPr>
          <w:color w:val="000000"/>
          <w:sz w:val="26"/>
          <w:szCs w:val="26"/>
        </w:rPr>
        <w:t>го</w:t>
      </w:r>
      <w:r w:rsidRPr="00960557">
        <w:rPr>
          <w:color w:val="000000"/>
          <w:sz w:val="26"/>
          <w:szCs w:val="26"/>
        </w:rPr>
        <w:t xml:space="preserve"> поселени</w:t>
      </w:r>
      <w:r w:rsidR="00C853C4">
        <w:rPr>
          <w:color w:val="000000"/>
          <w:sz w:val="26"/>
          <w:szCs w:val="26"/>
        </w:rPr>
        <w:t>я</w:t>
      </w:r>
      <w:bookmarkStart w:id="0" w:name="_GoBack"/>
      <w:bookmarkEnd w:id="0"/>
      <w:r w:rsidRPr="00960557">
        <w:rPr>
          <w:color w:val="000000"/>
          <w:sz w:val="26"/>
          <w:szCs w:val="26"/>
        </w:rPr>
        <w:t xml:space="preserve"> Вурнарского района Чувашской Республики.</w:t>
      </w:r>
    </w:p>
    <w:p w:rsidR="004722DF" w:rsidRPr="00960557" w:rsidRDefault="004722DF" w:rsidP="00960557">
      <w:pPr>
        <w:ind w:firstLine="709"/>
        <w:jc w:val="both"/>
        <w:rPr>
          <w:color w:val="000000"/>
          <w:sz w:val="26"/>
          <w:szCs w:val="26"/>
        </w:rPr>
      </w:pPr>
      <w:r w:rsidRPr="00960557">
        <w:rPr>
          <w:color w:val="000000"/>
          <w:sz w:val="26"/>
          <w:szCs w:val="26"/>
        </w:rPr>
        <w:t xml:space="preserve">Настоящее решение вступает в силу </w:t>
      </w:r>
      <w:r w:rsidR="006F14C4" w:rsidRPr="00960557">
        <w:rPr>
          <w:color w:val="000000"/>
          <w:sz w:val="26"/>
          <w:szCs w:val="26"/>
        </w:rPr>
        <w:t>после</w:t>
      </w:r>
      <w:r w:rsidRPr="00960557">
        <w:rPr>
          <w:color w:val="000000"/>
          <w:sz w:val="26"/>
          <w:szCs w:val="26"/>
        </w:rPr>
        <w:t xml:space="preserve"> его официального опубликования.</w:t>
      </w:r>
    </w:p>
    <w:p w:rsidR="006F14C4" w:rsidRPr="00960557" w:rsidRDefault="00960557" w:rsidP="00960557">
      <w:pPr>
        <w:ind w:right="-1"/>
        <w:jc w:val="both"/>
        <w:rPr>
          <w:color w:val="000000"/>
          <w:sz w:val="26"/>
          <w:szCs w:val="26"/>
        </w:rPr>
      </w:pPr>
      <w:r w:rsidRPr="00960557">
        <w:rPr>
          <w:color w:val="000000"/>
          <w:sz w:val="26"/>
          <w:szCs w:val="26"/>
        </w:rPr>
        <w:t>Признать утратившим силу решение Собрания депутатов Калининского сельского поселения Вурнарского района ЧР от 15.12.2011г. №13-3 «Об утверждении правил землепользования и застройки в Калининском сельском поселении Вурнарского района Чувашской Республики»</w:t>
      </w:r>
    </w:p>
    <w:p w:rsidR="004722DF" w:rsidRPr="00960557" w:rsidRDefault="004722DF" w:rsidP="00960557">
      <w:pPr>
        <w:ind w:firstLine="709"/>
        <w:jc w:val="both"/>
        <w:rPr>
          <w:color w:val="000000"/>
          <w:sz w:val="26"/>
          <w:szCs w:val="26"/>
        </w:rPr>
      </w:pPr>
    </w:p>
    <w:p w:rsidR="004722DF" w:rsidRPr="00960557" w:rsidRDefault="004722DF" w:rsidP="00960557">
      <w:pPr>
        <w:ind w:firstLine="709"/>
        <w:jc w:val="both"/>
        <w:rPr>
          <w:color w:val="000000"/>
          <w:sz w:val="26"/>
          <w:szCs w:val="26"/>
        </w:rPr>
      </w:pPr>
    </w:p>
    <w:p w:rsidR="004722DF" w:rsidRPr="00960557" w:rsidRDefault="004722DF" w:rsidP="00960557">
      <w:pPr>
        <w:ind w:firstLine="709"/>
        <w:jc w:val="both"/>
        <w:rPr>
          <w:color w:val="000000"/>
          <w:sz w:val="26"/>
          <w:szCs w:val="26"/>
        </w:rPr>
      </w:pPr>
    </w:p>
    <w:p w:rsidR="00960557" w:rsidRDefault="004722DF" w:rsidP="00960557">
      <w:pPr>
        <w:jc w:val="both"/>
        <w:rPr>
          <w:sz w:val="26"/>
          <w:szCs w:val="26"/>
        </w:rPr>
      </w:pPr>
      <w:r w:rsidRPr="00960557">
        <w:rPr>
          <w:sz w:val="26"/>
          <w:szCs w:val="26"/>
        </w:rPr>
        <w:t xml:space="preserve">Глава Калининского </w:t>
      </w:r>
      <w:r w:rsidRPr="00960557">
        <w:rPr>
          <w:sz w:val="26"/>
          <w:szCs w:val="26"/>
        </w:rPr>
        <w:tab/>
      </w:r>
      <w:r w:rsidRPr="00960557">
        <w:rPr>
          <w:sz w:val="26"/>
          <w:szCs w:val="26"/>
        </w:rPr>
        <w:tab/>
      </w:r>
      <w:r w:rsidRPr="00960557">
        <w:rPr>
          <w:sz w:val="26"/>
          <w:szCs w:val="26"/>
        </w:rPr>
        <w:tab/>
      </w:r>
      <w:r w:rsidRPr="00960557">
        <w:rPr>
          <w:sz w:val="26"/>
          <w:szCs w:val="26"/>
        </w:rPr>
        <w:tab/>
      </w:r>
      <w:r w:rsidRPr="00960557">
        <w:rPr>
          <w:sz w:val="26"/>
          <w:szCs w:val="26"/>
        </w:rPr>
        <w:tab/>
      </w:r>
      <w:r w:rsidRPr="00960557">
        <w:rPr>
          <w:sz w:val="26"/>
          <w:szCs w:val="26"/>
        </w:rPr>
        <w:tab/>
      </w:r>
      <w:r w:rsidRPr="00960557">
        <w:rPr>
          <w:sz w:val="26"/>
          <w:szCs w:val="26"/>
        </w:rPr>
        <w:tab/>
      </w:r>
    </w:p>
    <w:p w:rsidR="00960557" w:rsidRPr="00960557" w:rsidRDefault="004722DF" w:rsidP="00960557">
      <w:pPr>
        <w:jc w:val="both"/>
        <w:rPr>
          <w:sz w:val="26"/>
          <w:szCs w:val="26"/>
        </w:rPr>
      </w:pPr>
      <w:r w:rsidRPr="00960557">
        <w:rPr>
          <w:sz w:val="26"/>
          <w:szCs w:val="26"/>
        </w:rPr>
        <w:t>сельского поселения</w:t>
      </w:r>
      <w:r w:rsidR="00960557">
        <w:rPr>
          <w:sz w:val="26"/>
          <w:szCs w:val="26"/>
        </w:rPr>
        <w:t xml:space="preserve">:                                                                        </w:t>
      </w:r>
      <w:r w:rsidR="00960557" w:rsidRPr="00960557">
        <w:rPr>
          <w:sz w:val="26"/>
          <w:szCs w:val="26"/>
        </w:rPr>
        <w:t>Л.Н. Иванова</w:t>
      </w:r>
    </w:p>
    <w:p w:rsidR="004722DF" w:rsidRPr="00960557" w:rsidRDefault="004722DF" w:rsidP="00960557">
      <w:pPr>
        <w:jc w:val="both"/>
        <w:rPr>
          <w:sz w:val="26"/>
          <w:szCs w:val="26"/>
        </w:rPr>
      </w:pPr>
    </w:p>
    <w:p w:rsidR="004722DF" w:rsidRPr="00960557" w:rsidRDefault="004722DF" w:rsidP="00960557">
      <w:pPr>
        <w:pStyle w:val="4"/>
        <w:jc w:val="both"/>
        <w:rPr>
          <w:sz w:val="26"/>
          <w:szCs w:val="26"/>
        </w:rPr>
      </w:pPr>
    </w:p>
    <w:p w:rsidR="001D6D10" w:rsidRPr="00960557" w:rsidRDefault="001D6D10" w:rsidP="00960557">
      <w:pPr>
        <w:jc w:val="both"/>
        <w:rPr>
          <w:sz w:val="26"/>
          <w:szCs w:val="26"/>
        </w:rPr>
      </w:pPr>
    </w:p>
    <w:sectPr w:rsidR="001D6D10" w:rsidRPr="00960557" w:rsidSect="00A37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DF"/>
    <w:rsid w:val="00003A0B"/>
    <w:rsid w:val="00007068"/>
    <w:rsid w:val="000259BA"/>
    <w:rsid w:val="000270E9"/>
    <w:rsid w:val="00047169"/>
    <w:rsid w:val="00051AC2"/>
    <w:rsid w:val="000543DD"/>
    <w:rsid w:val="000766BE"/>
    <w:rsid w:val="000A2B25"/>
    <w:rsid w:val="000A6994"/>
    <w:rsid w:val="000B56D9"/>
    <w:rsid w:val="000C0EFF"/>
    <w:rsid w:val="000D1419"/>
    <w:rsid w:val="000D6ACE"/>
    <w:rsid w:val="000E1360"/>
    <w:rsid w:val="000F0963"/>
    <w:rsid w:val="000F2CA2"/>
    <w:rsid w:val="000F2FA0"/>
    <w:rsid w:val="000F5A8A"/>
    <w:rsid w:val="00101D07"/>
    <w:rsid w:val="00105A13"/>
    <w:rsid w:val="0011238F"/>
    <w:rsid w:val="00115B3B"/>
    <w:rsid w:val="00115D9A"/>
    <w:rsid w:val="001301C5"/>
    <w:rsid w:val="00135887"/>
    <w:rsid w:val="0014792A"/>
    <w:rsid w:val="0015013F"/>
    <w:rsid w:val="0015144A"/>
    <w:rsid w:val="00155C91"/>
    <w:rsid w:val="001678A4"/>
    <w:rsid w:val="00174317"/>
    <w:rsid w:val="00177B13"/>
    <w:rsid w:val="001834FC"/>
    <w:rsid w:val="00192A9F"/>
    <w:rsid w:val="001A5638"/>
    <w:rsid w:val="001B117B"/>
    <w:rsid w:val="001B1756"/>
    <w:rsid w:val="001B41C5"/>
    <w:rsid w:val="001B7616"/>
    <w:rsid w:val="001C0845"/>
    <w:rsid w:val="001C1F71"/>
    <w:rsid w:val="001C3AFD"/>
    <w:rsid w:val="001D126C"/>
    <w:rsid w:val="001D6D10"/>
    <w:rsid w:val="001E6857"/>
    <w:rsid w:val="001E792E"/>
    <w:rsid w:val="001F34DC"/>
    <w:rsid w:val="001F3E32"/>
    <w:rsid w:val="00207281"/>
    <w:rsid w:val="00207ABC"/>
    <w:rsid w:val="00207F95"/>
    <w:rsid w:val="0021105D"/>
    <w:rsid w:val="00211577"/>
    <w:rsid w:val="00215526"/>
    <w:rsid w:val="0021684A"/>
    <w:rsid w:val="00222DE5"/>
    <w:rsid w:val="00227781"/>
    <w:rsid w:val="00227DAE"/>
    <w:rsid w:val="002309DE"/>
    <w:rsid w:val="0023103B"/>
    <w:rsid w:val="002357E6"/>
    <w:rsid w:val="00244B47"/>
    <w:rsid w:val="00260B2C"/>
    <w:rsid w:val="0026551F"/>
    <w:rsid w:val="002770CE"/>
    <w:rsid w:val="0028660E"/>
    <w:rsid w:val="002971DD"/>
    <w:rsid w:val="002A02B1"/>
    <w:rsid w:val="002A503E"/>
    <w:rsid w:val="002B0EF2"/>
    <w:rsid w:val="002B3955"/>
    <w:rsid w:val="002B4E97"/>
    <w:rsid w:val="002C69FD"/>
    <w:rsid w:val="002C7726"/>
    <w:rsid w:val="002D1899"/>
    <w:rsid w:val="002E1BC1"/>
    <w:rsid w:val="002E36CF"/>
    <w:rsid w:val="00312BCC"/>
    <w:rsid w:val="00316144"/>
    <w:rsid w:val="00325AB7"/>
    <w:rsid w:val="003316A2"/>
    <w:rsid w:val="00343AE2"/>
    <w:rsid w:val="00350C68"/>
    <w:rsid w:val="0037052F"/>
    <w:rsid w:val="0038453D"/>
    <w:rsid w:val="003848D0"/>
    <w:rsid w:val="00387C23"/>
    <w:rsid w:val="003945D8"/>
    <w:rsid w:val="003A2833"/>
    <w:rsid w:val="003C2B80"/>
    <w:rsid w:val="003D6BB7"/>
    <w:rsid w:val="003E6F40"/>
    <w:rsid w:val="00400496"/>
    <w:rsid w:val="00401649"/>
    <w:rsid w:val="00404E85"/>
    <w:rsid w:val="004057C5"/>
    <w:rsid w:val="004129AE"/>
    <w:rsid w:val="00416976"/>
    <w:rsid w:val="004229F7"/>
    <w:rsid w:val="00423E21"/>
    <w:rsid w:val="00437D4C"/>
    <w:rsid w:val="00457693"/>
    <w:rsid w:val="00467EFA"/>
    <w:rsid w:val="004722DF"/>
    <w:rsid w:val="0049204C"/>
    <w:rsid w:val="00492915"/>
    <w:rsid w:val="0049452D"/>
    <w:rsid w:val="00494C43"/>
    <w:rsid w:val="004A452D"/>
    <w:rsid w:val="004B6DB7"/>
    <w:rsid w:val="004D4B46"/>
    <w:rsid w:val="004D5E9A"/>
    <w:rsid w:val="004F0CF5"/>
    <w:rsid w:val="004F5EED"/>
    <w:rsid w:val="00502104"/>
    <w:rsid w:val="00502342"/>
    <w:rsid w:val="00502CD7"/>
    <w:rsid w:val="005250F3"/>
    <w:rsid w:val="00544502"/>
    <w:rsid w:val="005503E4"/>
    <w:rsid w:val="005539D4"/>
    <w:rsid w:val="00556E8C"/>
    <w:rsid w:val="005643CF"/>
    <w:rsid w:val="00564401"/>
    <w:rsid w:val="00581DF9"/>
    <w:rsid w:val="005A3545"/>
    <w:rsid w:val="005B16AB"/>
    <w:rsid w:val="005B3CD1"/>
    <w:rsid w:val="005C6F52"/>
    <w:rsid w:val="005D135D"/>
    <w:rsid w:val="005D704A"/>
    <w:rsid w:val="005E0747"/>
    <w:rsid w:val="005E3F92"/>
    <w:rsid w:val="00603171"/>
    <w:rsid w:val="00604BCB"/>
    <w:rsid w:val="0061236A"/>
    <w:rsid w:val="00627021"/>
    <w:rsid w:val="00627BA6"/>
    <w:rsid w:val="00630E6A"/>
    <w:rsid w:val="00637FFC"/>
    <w:rsid w:val="00641648"/>
    <w:rsid w:val="00645990"/>
    <w:rsid w:val="006603C0"/>
    <w:rsid w:val="00664256"/>
    <w:rsid w:val="006656F0"/>
    <w:rsid w:val="00674C1C"/>
    <w:rsid w:val="006975E9"/>
    <w:rsid w:val="006A156F"/>
    <w:rsid w:val="006A2B5D"/>
    <w:rsid w:val="006A47D4"/>
    <w:rsid w:val="006A6FAF"/>
    <w:rsid w:val="006B1EB6"/>
    <w:rsid w:val="006B2FC2"/>
    <w:rsid w:val="006B373F"/>
    <w:rsid w:val="006B669F"/>
    <w:rsid w:val="006C0068"/>
    <w:rsid w:val="006C5024"/>
    <w:rsid w:val="006D2C3D"/>
    <w:rsid w:val="006D5C6C"/>
    <w:rsid w:val="006E61BA"/>
    <w:rsid w:val="006F14C4"/>
    <w:rsid w:val="006F2C6F"/>
    <w:rsid w:val="006F31B4"/>
    <w:rsid w:val="006F45B5"/>
    <w:rsid w:val="007008E1"/>
    <w:rsid w:val="00701955"/>
    <w:rsid w:val="00717192"/>
    <w:rsid w:val="00727570"/>
    <w:rsid w:val="00732141"/>
    <w:rsid w:val="00744EC0"/>
    <w:rsid w:val="00746733"/>
    <w:rsid w:val="007474FC"/>
    <w:rsid w:val="00747D30"/>
    <w:rsid w:val="00752723"/>
    <w:rsid w:val="007578E0"/>
    <w:rsid w:val="0076260F"/>
    <w:rsid w:val="00764BCA"/>
    <w:rsid w:val="00775D2E"/>
    <w:rsid w:val="00777ED0"/>
    <w:rsid w:val="007903D3"/>
    <w:rsid w:val="00796DBF"/>
    <w:rsid w:val="007A259C"/>
    <w:rsid w:val="007B5986"/>
    <w:rsid w:val="007B7325"/>
    <w:rsid w:val="007C47B0"/>
    <w:rsid w:val="007C5967"/>
    <w:rsid w:val="007D3530"/>
    <w:rsid w:val="007E72A3"/>
    <w:rsid w:val="007F3091"/>
    <w:rsid w:val="007F4B8C"/>
    <w:rsid w:val="008024E4"/>
    <w:rsid w:val="00832B78"/>
    <w:rsid w:val="00842C11"/>
    <w:rsid w:val="00847DFF"/>
    <w:rsid w:val="0086630A"/>
    <w:rsid w:val="00887725"/>
    <w:rsid w:val="0089286A"/>
    <w:rsid w:val="008C156C"/>
    <w:rsid w:val="008C53E6"/>
    <w:rsid w:val="008C75BE"/>
    <w:rsid w:val="008E441D"/>
    <w:rsid w:val="008E5D96"/>
    <w:rsid w:val="008F2D0F"/>
    <w:rsid w:val="009000F4"/>
    <w:rsid w:val="00904A9A"/>
    <w:rsid w:val="009123CA"/>
    <w:rsid w:val="00915ECD"/>
    <w:rsid w:val="009256DD"/>
    <w:rsid w:val="00927254"/>
    <w:rsid w:val="00945FD3"/>
    <w:rsid w:val="00947A08"/>
    <w:rsid w:val="00957DDB"/>
    <w:rsid w:val="00960557"/>
    <w:rsid w:val="009675FF"/>
    <w:rsid w:val="009717F7"/>
    <w:rsid w:val="00972C8E"/>
    <w:rsid w:val="00976CE4"/>
    <w:rsid w:val="00976D65"/>
    <w:rsid w:val="00983A20"/>
    <w:rsid w:val="00985F62"/>
    <w:rsid w:val="009A64EC"/>
    <w:rsid w:val="009B6496"/>
    <w:rsid w:val="009C62ED"/>
    <w:rsid w:val="009C6348"/>
    <w:rsid w:val="009C68B5"/>
    <w:rsid w:val="009D3869"/>
    <w:rsid w:val="009D4F0A"/>
    <w:rsid w:val="009E47F2"/>
    <w:rsid w:val="009E4C54"/>
    <w:rsid w:val="00A17D99"/>
    <w:rsid w:val="00A26D00"/>
    <w:rsid w:val="00A37AA6"/>
    <w:rsid w:val="00A37ECF"/>
    <w:rsid w:val="00A43278"/>
    <w:rsid w:val="00A717FA"/>
    <w:rsid w:val="00A73AE6"/>
    <w:rsid w:val="00A73E71"/>
    <w:rsid w:val="00A83728"/>
    <w:rsid w:val="00A910A1"/>
    <w:rsid w:val="00AA6B9D"/>
    <w:rsid w:val="00AB53AC"/>
    <w:rsid w:val="00AB6BCC"/>
    <w:rsid w:val="00AF1AFF"/>
    <w:rsid w:val="00B0047B"/>
    <w:rsid w:val="00B1588B"/>
    <w:rsid w:val="00B16755"/>
    <w:rsid w:val="00B235A3"/>
    <w:rsid w:val="00B254ED"/>
    <w:rsid w:val="00B26734"/>
    <w:rsid w:val="00B37CEB"/>
    <w:rsid w:val="00B41FF1"/>
    <w:rsid w:val="00B45104"/>
    <w:rsid w:val="00B5476F"/>
    <w:rsid w:val="00B561DE"/>
    <w:rsid w:val="00B747B7"/>
    <w:rsid w:val="00B7597C"/>
    <w:rsid w:val="00B87F01"/>
    <w:rsid w:val="00BA7CE7"/>
    <w:rsid w:val="00BB0871"/>
    <w:rsid w:val="00BB40D6"/>
    <w:rsid w:val="00BC02AC"/>
    <w:rsid w:val="00BE2F48"/>
    <w:rsid w:val="00BE5E8B"/>
    <w:rsid w:val="00BF3D57"/>
    <w:rsid w:val="00C20B38"/>
    <w:rsid w:val="00C35B08"/>
    <w:rsid w:val="00C36F12"/>
    <w:rsid w:val="00C430C7"/>
    <w:rsid w:val="00C5188A"/>
    <w:rsid w:val="00C65A3D"/>
    <w:rsid w:val="00C73C03"/>
    <w:rsid w:val="00C77964"/>
    <w:rsid w:val="00C823CA"/>
    <w:rsid w:val="00C834A0"/>
    <w:rsid w:val="00C853C4"/>
    <w:rsid w:val="00C91040"/>
    <w:rsid w:val="00C9537F"/>
    <w:rsid w:val="00C97C94"/>
    <w:rsid w:val="00CA732B"/>
    <w:rsid w:val="00CB0428"/>
    <w:rsid w:val="00CB0E22"/>
    <w:rsid w:val="00CB5864"/>
    <w:rsid w:val="00CB78C9"/>
    <w:rsid w:val="00CD0CEE"/>
    <w:rsid w:val="00CD5EC4"/>
    <w:rsid w:val="00CE66A3"/>
    <w:rsid w:val="00CE7252"/>
    <w:rsid w:val="00D12075"/>
    <w:rsid w:val="00D163E8"/>
    <w:rsid w:val="00D16C85"/>
    <w:rsid w:val="00D1759C"/>
    <w:rsid w:val="00D209F4"/>
    <w:rsid w:val="00D22434"/>
    <w:rsid w:val="00D54970"/>
    <w:rsid w:val="00D57822"/>
    <w:rsid w:val="00D77CC7"/>
    <w:rsid w:val="00D9520E"/>
    <w:rsid w:val="00DB25D6"/>
    <w:rsid w:val="00DC7D36"/>
    <w:rsid w:val="00E007D9"/>
    <w:rsid w:val="00E10517"/>
    <w:rsid w:val="00E24C84"/>
    <w:rsid w:val="00E26BC3"/>
    <w:rsid w:val="00E47D3C"/>
    <w:rsid w:val="00E646AC"/>
    <w:rsid w:val="00E70C28"/>
    <w:rsid w:val="00E754BE"/>
    <w:rsid w:val="00E7645B"/>
    <w:rsid w:val="00E76BCA"/>
    <w:rsid w:val="00EC3937"/>
    <w:rsid w:val="00EC445F"/>
    <w:rsid w:val="00EF17A3"/>
    <w:rsid w:val="00F1206D"/>
    <w:rsid w:val="00F13709"/>
    <w:rsid w:val="00F27FE3"/>
    <w:rsid w:val="00F57B84"/>
    <w:rsid w:val="00F6596A"/>
    <w:rsid w:val="00F67195"/>
    <w:rsid w:val="00F721CC"/>
    <w:rsid w:val="00F74BCF"/>
    <w:rsid w:val="00F7784C"/>
    <w:rsid w:val="00F81D31"/>
    <w:rsid w:val="00F86025"/>
    <w:rsid w:val="00F873D4"/>
    <w:rsid w:val="00F904FE"/>
    <w:rsid w:val="00F91B57"/>
    <w:rsid w:val="00F92D5B"/>
    <w:rsid w:val="00FA5A57"/>
    <w:rsid w:val="00FA5C09"/>
    <w:rsid w:val="00FB49BE"/>
    <w:rsid w:val="00FB6679"/>
    <w:rsid w:val="00FC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AA6"/>
    <w:rPr>
      <w:sz w:val="24"/>
      <w:szCs w:val="24"/>
    </w:rPr>
  </w:style>
  <w:style w:type="paragraph" w:styleId="4">
    <w:name w:val="heading 4"/>
    <w:basedOn w:val="a"/>
    <w:next w:val="a"/>
    <w:qFormat/>
    <w:rsid w:val="004722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4722DF"/>
    <w:pPr>
      <w:spacing w:before="100" w:beforeAutospacing="1" w:after="100" w:afterAutospacing="1"/>
    </w:pPr>
  </w:style>
  <w:style w:type="paragraph" w:customStyle="1" w:styleId="a3">
    <w:name w:val="Таблицы (моноширинный)"/>
    <w:basedOn w:val="a"/>
    <w:next w:val="a"/>
    <w:rsid w:val="004722D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4722DF"/>
    <w:rPr>
      <w:b/>
      <w:bCs/>
      <w:color w:val="000080"/>
    </w:rPr>
  </w:style>
  <w:style w:type="paragraph" w:styleId="a5">
    <w:name w:val="Balloon Text"/>
    <w:basedOn w:val="a"/>
    <w:semiHidden/>
    <w:rsid w:val="00472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AA6"/>
    <w:rPr>
      <w:sz w:val="24"/>
      <w:szCs w:val="24"/>
    </w:rPr>
  </w:style>
  <w:style w:type="paragraph" w:styleId="4">
    <w:name w:val="heading 4"/>
    <w:basedOn w:val="a"/>
    <w:next w:val="a"/>
    <w:qFormat/>
    <w:rsid w:val="004722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4722DF"/>
    <w:pPr>
      <w:spacing w:before="100" w:beforeAutospacing="1" w:after="100" w:afterAutospacing="1"/>
    </w:pPr>
  </w:style>
  <w:style w:type="paragraph" w:customStyle="1" w:styleId="a3">
    <w:name w:val="Таблицы (моноширинный)"/>
    <w:basedOn w:val="a"/>
    <w:next w:val="a"/>
    <w:rsid w:val="004722D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4722DF"/>
    <w:rPr>
      <w:b/>
      <w:bCs/>
      <w:color w:val="000080"/>
    </w:rPr>
  </w:style>
  <w:style w:type="paragraph" w:styleId="a5">
    <w:name w:val="Balloon Text"/>
    <w:basedOn w:val="a"/>
    <w:semiHidden/>
    <w:rsid w:val="00472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571709">
      <w:bodyDiv w:val="1"/>
      <w:marLeft w:val="17"/>
      <w:marRight w:val="17"/>
      <w:marTop w:val="1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92719">
              <w:marLeft w:val="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Калининское сп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Специалисты</dc:creator>
  <cp:lastModifiedBy>1</cp:lastModifiedBy>
  <cp:revision>2</cp:revision>
  <cp:lastPrinted>2012-01-12T08:47:00Z</cp:lastPrinted>
  <dcterms:created xsi:type="dcterms:W3CDTF">2018-10-30T11:12:00Z</dcterms:created>
  <dcterms:modified xsi:type="dcterms:W3CDTF">2018-10-30T11:12:00Z</dcterms:modified>
</cp:coreProperties>
</file>