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C0" w:rsidRDefault="000360C0" w:rsidP="00711209">
      <w:pPr>
        <w:pStyle w:val="a5"/>
        <w:spacing w:after="0" w:afterAutospacing="0"/>
        <w:ind w:firstLine="567"/>
        <w:jc w:val="both"/>
      </w:pPr>
    </w:p>
    <w:p w:rsidR="000360C0" w:rsidRDefault="000360C0" w:rsidP="000360C0">
      <w:pPr>
        <w:pStyle w:val="a5"/>
        <w:spacing w:after="0" w:afterAutospacing="0"/>
        <w:ind w:firstLine="567"/>
        <w:jc w:val="center"/>
      </w:pPr>
      <w:r w:rsidRPr="006C6A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88B07" wp14:editId="193A5BDE">
                <wp:simplePos x="0" y="0"/>
                <wp:positionH relativeFrom="column">
                  <wp:posOffset>3825240</wp:posOffset>
                </wp:positionH>
                <wp:positionV relativeFrom="paragraph">
                  <wp:posOffset>-348615</wp:posOffset>
                </wp:positionV>
                <wp:extent cx="2473325" cy="2343150"/>
                <wp:effectExtent l="0" t="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0C0" w:rsidRPr="00820AEC" w:rsidRDefault="000360C0" w:rsidP="000360C0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ЧУВАШСКАЯ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РЕСПУБЛИКА</w:t>
                            </w:r>
                          </w:p>
                          <w:p w:rsidR="000360C0" w:rsidRPr="00820AEC" w:rsidRDefault="000360C0" w:rsidP="000360C0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АЛИКОВСКИЙ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РАЙОН</w:t>
                            </w:r>
                          </w:p>
                          <w:p w:rsidR="000360C0" w:rsidRPr="00820AEC" w:rsidRDefault="000360C0" w:rsidP="000360C0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0360C0" w:rsidRPr="00820AEC" w:rsidRDefault="000360C0" w:rsidP="000360C0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ПИТИШЕВСКОГО</w:t>
                            </w:r>
                          </w:p>
                          <w:p w:rsidR="000360C0" w:rsidRDefault="000360C0" w:rsidP="000360C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СЕЛЬСКОГО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ПОСЕЛЕНИЯ</w:t>
                            </w:r>
                          </w:p>
                          <w:p w:rsidR="000360C0" w:rsidRPr="00820AEC" w:rsidRDefault="000360C0" w:rsidP="000360C0">
                            <w:pPr>
                              <w:spacing w:after="0"/>
                              <w:jc w:val="center"/>
                              <w:rPr>
                                <w:rFonts w:ascii="Bauhaus 93" w:hAnsi="Bauhaus 93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360C0" w:rsidRDefault="000360C0" w:rsidP="000360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0360C0" w:rsidRDefault="0074436D" w:rsidP="000360C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EC49B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0360C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0360C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.2017г. №</w:t>
                            </w:r>
                            <w:r w:rsidR="00EC49B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A7627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0360C0" w:rsidRPr="00820AEC" w:rsidRDefault="000360C0" w:rsidP="000360C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proofErr w:type="spellStart"/>
                            <w:r w:rsidRPr="00820A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Питишево</w:t>
                            </w:r>
                            <w:proofErr w:type="spellEnd"/>
                          </w:p>
                          <w:p w:rsidR="000360C0" w:rsidRPr="00820AEC" w:rsidRDefault="000360C0" w:rsidP="000360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360C0" w:rsidRDefault="000360C0" w:rsidP="000360C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360C0" w:rsidRPr="004755B6" w:rsidRDefault="000360C0" w:rsidP="000360C0">
                            <w:pPr>
                              <w:rPr>
                                <w:rFonts w:ascii="Bauhaus 93" w:hAnsi="Bauhaus 93"/>
                                <w:b/>
                              </w:rPr>
                            </w:pPr>
                          </w:p>
                          <w:p w:rsidR="000360C0" w:rsidRDefault="000360C0" w:rsidP="000360C0"/>
                          <w:p w:rsidR="000360C0" w:rsidRPr="008739DE" w:rsidRDefault="000360C0" w:rsidP="000360C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8739DE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1.2pt;margin-top:-27.45pt;width:194.7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" stroked="f">
                <v:textbox>
                  <w:txbxContent>
                    <w:p w:rsidR="000360C0" w:rsidRPr="00820AEC" w:rsidRDefault="000360C0" w:rsidP="000360C0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ЧУВАШСКАЯ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РЕСПУБЛИКА</w:t>
                      </w:r>
                    </w:p>
                    <w:p w:rsidR="000360C0" w:rsidRPr="00820AEC" w:rsidRDefault="000360C0" w:rsidP="000360C0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АЛИКОВСКИЙ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РАЙОН</w:t>
                      </w:r>
                    </w:p>
                    <w:p w:rsidR="000360C0" w:rsidRPr="00820AEC" w:rsidRDefault="000360C0" w:rsidP="000360C0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0360C0" w:rsidRPr="00820AEC" w:rsidRDefault="000360C0" w:rsidP="000360C0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ПИТИШЕВСКОГО</w:t>
                      </w:r>
                    </w:p>
                    <w:p w:rsidR="000360C0" w:rsidRDefault="000360C0" w:rsidP="000360C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СЕЛЬСКОГО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ПОСЕЛЕНИЯ</w:t>
                      </w:r>
                    </w:p>
                    <w:p w:rsidR="000360C0" w:rsidRPr="00820AEC" w:rsidRDefault="000360C0" w:rsidP="000360C0">
                      <w:pPr>
                        <w:spacing w:after="0"/>
                        <w:jc w:val="center"/>
                        <w:rPr>
                          <w:rFonts w:ascii="Bauhaus 93" w:hAnsi="Bauhaus 93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360C0" w:rsidRDefault="000360C0" w:rsidP="000360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0360C0" w:rsidRDefault="0074436D" w:rsidP="000360C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0</w:t>
                      </w:r>
                      <w:r w:rsidR="00EC49B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</w:t>
                      </w:r>
                      <w:r w:rsidR="000360C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9</w:t>
                      </w:r>
                      <w:r w:rsidR="000360C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.2017г. №</w:t>
                      </w:r>
                      <w:r w:rsidR="00EC49B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  <w:r w:rsidR="00A7627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</w:t>
                      </w:r>
                    </w:p>
                    <w:p w:rsidR="000360C0" w:rsidRPr="00820AEC" w:rsidRDefault="000360C0" w:rsidP="000360C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д. </w:t>
                      </w:r>
                      <w:proofErr w:type="spellStart"/>
                      <w:r w:rsidRPr="00820A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Питишево</w:t>
                      </w:r>
                      <w:proofErr w:type="spellEnd"/>
                    </w:p>
                    <w:p w:rsidR="000360C0" w:rsidRPr="00820AEC" w:rsidRDefault="000360C0" w:rsidP="000360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360C0" w:rsidRDefault="000360C0" w:rsidP="000360C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360C0" w:rsidRPr="004755B6" w:rsidRDefault="000360C0" w:rsidP="000360C0">
                      <w:pPr>
                        <w:rPr>
                          <w:rFonts w:ascii="Bauhaus 93" w:hAnsi="Bauhaus 93"/>
                          <w:b/>
                        </w:rPr>
                      </w:pPr>
                    </w:p>
                    <w:p w:rsidR="000360C0" w:rsidRDefault="000360C0" w:rsidP="000360C0"/>
                    <w:p w:rsidR="000360C0" w:rsidRPr="008739DE" w:rsidRDefault="000360C0" w:rsidP="000360C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8739DE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</w:txbxContent>
                </v:textbox>
              </v:shape>
            </w:pict>
          </mc:Fallback>
        </mc:AlternateContent>
      </w:r>
      <w:r w:rsidRPr="006C6A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F8047" wp14:editId="2148E43C">
                <wp:simplePos x="0" y="0"/>
                <wp:positionH relativeFrom="column">
                  <wp:posOffset>-222885</wp:posOffset>
                </wp:positionH>
                <wp:positionV relativeFrom="paragraph">
                  <wp:posOffset>-281940</wp:posOffset>
                </wp:positionV>
                <wp:extent cx="2543175" cy="2276475"/>
                <wp:effectExtent l="0" t="0" r="9525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0C0" w:rsidRPr="00820AEC" w:rsidRDefault="002469E2" w:rsidP="000360C0">
                            <w:pPr>
                              <w:spacing w:after="0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8033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360C0"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ЧАВАШ</w:t>
                            </w:r>
                            <w:r w:rsidR="000360C0"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60C0"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РЕСПУБЛИКИ</w:t>
                            </w:r>
                          </w:p>
                          <w:p w:rsidR="000360C0" w:rsidRPr="00820AEC" w:rsidRDefault="000360C0" w:rsidP="000360C0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ЭЛЕК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РАЙОНЕ</w:t>
                            </w:r>
                            <w:proofErr w:type="gramEnd"/>
                          </w:p>
                          <w:p w:rsidR="000360C0" w:rsidRPr="00820AEC" w:rsidRDefault="000360C0" w:rsidP="000360C0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ПИТЕШКАСИ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ЯЛ</w:t>
                            </w:r>
                          </w:p>
                          <w:p w:rsidR="000360C0" w:rsidRPr="00820AEC" w:rsidRDefault="000360C0" w:rsidP="000360C0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ПОСЕЛЕНИЙЕН</w:t>
                            </w:r>
                          </w:p>
                          <w:p w:rsidR="000360C0" w:rsidRDefault="000360C0" w:rsidP="000360C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АДМИНИСТРАЦИЙЕ</w:t>
                            </w:r>
                          </w:p>
                          <w:p w:rsidR="000360C0" w:rsidRPr="00820AEC" w:rsidRDefault="000360C0" w:rsidP="000360C0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360C0" w:rsidRDefault="000360C0" w:rsidP="000360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755B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ЙЫШАНУ</w:t>
                            </w:r>
                          </w:p>
                          <w:p w:rsidR="000360C0" w:rsidRDefault="0074436D" w:rsidP="000360C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EC49B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0360C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0360C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.2017г. №</w:t>
                            </w:r>
                            <w:r w:rsidR="0032200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A7627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0360C0" w:rsidRPr="00820AEC" w:rsidRDefault="000360C0" w:rsidP="000360C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>Питешкаси</w:t>
                            </w:r>
                            <w:proofErr w:type="spellEnd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>яле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-17.55pt;margin-top:-22.2pt;width:200.25pt;height:1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" stroked="f">
                <v:textbox>
                  <w:txbxContent>
                    <w:p w:rsidR="000360C0" w:rsidRPr="00820AEC" w:rsidRDefault="002469E2" w:rsidP="000360C0">
                      <w:pPr>
                        <w:spacing w:after="0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8033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0360C0"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ЧАВАШ</w:t>
                      </w:r>
                      <w:r w:rsidR="000360C0"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360C0"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РЕСПУБЛИКИ</w:t>
                      </w:r>
                    </w:p>
                    <w:p w:rsidR="000360C0" w:rsidRPr="00820AEC" w:rsidRDefault="000360C0" w:rsidP="000360C0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ЭЛЕК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РАЙОНЕ</w:t>
                      </w:r>
                      <w:proofErr w:type="gramEnd"/>
                    </w:p>
                    <w:p w:rsidR="000360C0" w:rsidRPr="00820AEC" w:rsidRDefault="000360C0" w:rsidP="000360C0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ПИТЕШКАСИ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ЯЛ</w:t>
                      </w:r>
                    </w:p>
                    <w:p w:rsidR="000360C0" w:rsidRPr="00820AEC" w:rsidRDefault="000360C0" w:rsidP="000360C0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ПОСЕЛЕНИЙЕН</w:t>
                      </w:r>
                    </w:p>
                    <w:p w:rsidR="000360C0" w:rsidRDefault="000360C0" w:rsidP="000360C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АДМИНИСТРАЦИЙЕ</w:t>
                      </w:r>
                    </w:p>
                    <w:p w:rsidR="000360C0" w:rsidRPr="00820AEC" w:rsidRDefault="000360C0" w:rsidP="000360C0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</w:p>
                    <w:p w:rsidR="000360C0" w:rsidRDefault="000360C0" w:rsidP="000360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755B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ЙЫШАНУ</w:t>
                      </w:r>
                    </w:p>
                    <w:p w:rsidR="000360C0" w:rsidRDefault="0074436D" w:rsidP="000360C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0</w:t>
                      </w:r>
                      <w:r w:rsidR="00EC49B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</w:t>
                      </w:r>
                      <w:r w:rsidR="000360C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9</w:t>
                      </w:r>
                      <w:r w:rsidR="000360C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.2017г. №</w:t>
                      </w:r>
                      <w:r w:rsidR="0032200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  <w:r w:rsidR="00A7627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</w:t>
                      </w:r>
                    </w:p>
                    <w:p w:rsidR="000360C0" w:rsidRPr="00820AEC" w:rsidRDefault="000360C0" w:rsidP="000360C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820AEC">
                        <w:rPr>
                          <w:rFonts w:ascii="Times New Roman" w:hAnsi="Times New Roman" w:cs="Times New Roman"/>
                        </w:rPr>
                        <w:t>Питешкаси</w:t>
                      </w:r>
                      <w:proofErr w:type="spellEnd"/>
                      <w:r w:rsidRPr="00820AE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820AEC">
                        <w:rPr>
                          <w:rFonts w:ascii="Times New Roman" w:hAnsi="Times New Roman" w:cs="Times New Roman"/>
                        </w:rPr>
                        <w:t>яле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C6ABB">
        <w:rPr>
          <w:noProof/>
        </w:rPr>
        <w:drawing>
          <wp:inline distT="0" distB="0" distL="0" distR="0" wp14:anchorId="04688D5E" wp14:editId="3A041223">
            <wp:extent cx="876300" cy="857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0C0" w:rsidRPr="000360C0" w:rsidRDefault="000360C0" w:rsidP="000360C0">
      <w:pPr>
        <w:widowControl w:val="0"/>
        <w:tabs>
          <w:tab w:val="left" w:pos="3525"/>
          <w:tab w:val="left" w:pos="4125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60C0" w:rsidRPr="000360C0" w:rsidRDefault="000360C0" w:rsidP="000360C0">
      <w:pPr>
        <w:widowControl w:val="0"/>
        <w:tabs>
          <w:tab w:val="left" w:pos="3525"/>
          <w:tab w:val="left" w:pos="4125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60C0" w:rsidRPr="006C6ABB" w:rsidRDefault="000360C0" w:rsidP="00036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0360C0" w:rsidRPr="006C6ABB" w:rsidRDefault="000360C0" w:rsidP="00036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0360C0" w:rsidRPr="006C6ABB" w:rsidRDefault="000360C0" w:rsidP="00036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44485" w:rsidRDefault="00444485" w:rsidP="00D93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436D" w:rsidRPr="00D93B2B" w:rsidRDefault="00D93B2B" w:rsidP="00D93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36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77F0F89" wp14:editId="6083E970">
                <wp:simplePos x="0" y="0"/>
                <wp:positionH relativeFrom="column">
                  <wp:posOffset>243840</wp:posOffset>
                </wp:positionH>
                <wp:positionV relativeFrom="paragraph">
                  <wp:posOffset>128905</wp:posOffset>
                </wp:positionV>
                <wp:extent cx="3197860" cy="45085"/>
                <wp:effectExtent l="0" t="0" r="2159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86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B2B" w:rsidRPr="00D93B2B" w:rsidRDefault="00D93B2B" w:rsidP="00D93B2B">
                            <w:pPr>
                              <w:suppressAutoHyphens/>
                              <w:spacing w:before="108" w:after="108" w:line="240" w:lineRule="auto"/>
                              <w:ind w:right="477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D93B2B">
                              <w:rPr>
                                <w:lang w:eastAsia="ar-SA"/>
                              </w:rPr>
                              <w:t>Об ут</w:t>
                            </w:r>
                            <w:r w:rsidRPr="00D93B2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верждении </w:t>
                            </w:r>
                            <w:r w:rsidRPr="00D93B2B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ar-SA"/>
                              </w:rPr>
                              <w:t xml:space="preserve">Положения о порядке получения муниципальными служащими администрации </w:t>
                            </w:r>
                            <w:proofErr w:type="spellStart"/>
                            <w:r w:rsidRPr="00D93B2B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ar-SA"/>
                              </w:rPr>
                              <w:t>Большевыльского</w:t>
                            </w:r>
                            <w:proofErr w:type="spellEnd"/>
                            <w:r w:rsidRPr="00D93B2B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ar-SA"/>
                              </w:rPr>
                              <w:t xml:space="preserve"> сельского поселения </w:t>
                            </w:r>
                            <w:proofErr w:type="spellStart"/>
                            <w:r w:rsidRPr="00D93B2B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ar-SA"/>
                              </w:rPr>
                              <w:t>Аликовского</w:t>
                            </w:r>
                            <w:proofErr w:type="spellEnd"/>
                            <w:r w:rsidRPr="00D93B2B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ar-SA"/>
                              </w:rPr>
                              <w:t xml:space="preserve"> района Чувашской Республики разрешения представителя нанимателя (работодателя) на участие на безвозмездной основе в управлении отдельными некоммерческими организациями</w:t>
                            </w:r>
                          </w:p>
                          <w:p w:rsidR="0074436D" w:rsidRDefault="0074436D" w:rsidP="0074436D">
                            <w:pPr>
                              <w:pStyle w:val="21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:rsidR="0074436D" w:rsidRDefault="0074436D" w:rsidP="0074436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9.2pt;margin-top:10.15pt;width:251.8pt;height:3.5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" strokecolor="white" strokeweight=".5pt">
                <v:textbox inset="7.45pt,3.85pt,7.45pt,3.85pt">
                  <w:txbxContent>
                    <w:p w:rsidR="00D93B2B" w:rsidRPr="00D93B2B" w:rsidRDefault="00D93B2B" w:rsidP="00D93B2B">
                      <w:pPr>
                        <w:suppressAutoHyphens/>
                        <w:spacing w:before="108" w:after="108" w:line="240" w:lineRule="auto"/>
                        <w:ind w:right="4777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ar-SA"/>
                        </w:rPr>
                      </w:pPr>
                      <w:r w:rsidRPr="00D93B2B">
                        <w:rPr>
                          <w:lang w:eastAsia="ar-SA"/>
                        </w:rPr>
                        <w:t>Об ут</w:t>
                      </w:r>
                      <w:r w:rsidRPr="00D93B2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ar-SA"/>
                        </w:rPr>
                        <w:t xml:space="preserve">верждении </w:t>
                      </w:r>
                      <w:r w:rsidRPr="00D93B2B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ar-SA"/>
                        </w:rPr>
                        <w:t xml:space="preserve">Положения о порядке получения муниципальными служащими администрации </w:t>
                      </w:r>
                      <w:proofErr w:type="spellStart"/>
                      <w:r w:rsidRPr="00D93B2B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ar-SA"/>
                        </w:rPr>
                        <w:t>Большевыльского</w:t>
                      </w:r>
                      <w:proofErr w:type="spellEnd"/>
                      <w:r w:rsidRPr="00D93B2B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ar-SA"/>
                        </w:rPr>
                        <w:t xml:space="preserve"> сельского поселения </w:t>
                      </w:r>
                      <w:proofErr w:type="spellStart"/>
                      <w:r w:rsidRPr="00D93B2B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ar-SA"/>
                        </w:rPr>
                        <w:t>Аликовского</w:t>
                      </w:r>
                      <w:proofErr w:type="spellEnd"/>
                      <w:r w:rsidRPr="00D93B2B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ar-SA"/>
                        </w:rPr>
                        <w:t xml:space="preserve"> района Чувашской Республики разрешения представителя нанимателя (работодателя) на участие на безвозмездной основе в управлении отдельными некоммерческими организациями</w:t>
                      </w:r>
                    </w:p>
                    <w:p w:rsidR="0074436D" w:rsidRDefault="0074436D" w:rsidP="0074436D">
                      <w:pPr>
                        <w:pStyle w:val="21"/>
                        <w:rPr>
                          <w:b w:val="0"/>
                          <w:bCs w:val="0"/>
                        </w:rPr>
                      </w:pPr>
                    </w:p>
                    <w:p w:rsidR="0074436D" w:rsidRDefault="0074436D" w:rsidP="0074436D"/>
                  </w:txbxContent>
                </v:textbox>
              </v:shape>
            </w:pict>
          </mc:Fallback>
        </mc:AlternateConten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533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Об   утверждении   </w:t>
      </w:r>
      <w:proofErr w:type="gramStart"/>
      <w:r w:rsidRPr="008533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административного</w:t>
      </w:r>
      <w:proofErr w:type="gramEnd"/>
      <w:r w:rsidRPr="008533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533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регламента         по         предоставлению 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533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муниципальной услуги «Выдача  ордера 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533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  производство   земляных   работ   </w:t>
      </w:r>
      <w:proofErr w:type="gramStart"/>
      <w:r w:rsidRPr="008533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</w:t>
      </w:r>
      <w:proofErr w:type="gramEnd"/>
      <w:r w:rsidRPr="008533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533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территории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533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gramStart"/>
      <w:r w:rsidRPr="008533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сельского</w:t>
      </w:r>
      <w:proofErr w:type="gramEnd"/>
      <w:r w:rsidRPr="008533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533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поселения         </w:t>
      </w:r>
      <w:proofErr w:type="spellStart"/>
      <w:r w:rsidRPr="008533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Аликовского</w:t>
      </w:r>
      <w:proofErr w:type="spellEnd"/>
      <w:r w:rsidRPr="008533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района 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Чувашской Республики»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0" w:name="_GoBack"/>
      <w:proofErr w:type="gram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В соответствии с </w:t>
      </w:r>
      <w:hyperlink r:id="rId8" w:history="1">
        <w:r w:rsidRPr="00853339">
          <w:rPr>
            <w:rFonts w:ascii="Times New Roman CYR" w:eastAsia="Times New Roman" w:hAnsi="Times New Roman CYR" w:cs="Times New Roman CYR"/>
            <w:sz w:val="24"/>
            <w:szCs w:val="24"/>
            <w:lang w:eastAsia="ar-SA"/>
          </w:rPr>
          <w:t>Федеральным законом</w:t>
        </w:r>
      </w:hyperlink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от 6 октября 2003 г. № 131-ФЗ «Об общих принципах организации местного самоуправления в Российской Федерации», </w:t>
      </w:r>
      <w:hyperlink r:id="rId9" w:history="1">
        <w:r w:rsidRPr="00853339">
          <w:rPr>
            <w:rFonts w:ascii="Times New Roman CYR" w:eastAsia="Times New Roman" w:hAnsi="Times New Roman CYR" w:cs="Times New Roman CYR"/>
            <w:sz w:val="24"/>
            <w:szCs w:val="24"/>
            <w:lang w:eastAsia="ar-SA"/>
          </w:rPr>
          <w:t>Федеральным законом</w:t>
        </w:r>
      </w:hyperlink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от 27 июля 2010 г. № 210-ФЗ «Об организации предоставления государственных и муниципальных услуг», в целях повышения качества предоставления и доступности муниципальной услуги, создания комфортности условий для ее получения,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 сельского поселения </w:t>
      </w:r>
      <w:proofErr w:type="spell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Аликовского</w:t>
      </w:r>
      <w:proofErr w:type="spellEnd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района Чувашской Республики ПОСТАНОВЛЯЕТ:</w:t>
      </w:r>
      <w:proofErr w:type="gramEnd"/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1" w:name="sub_1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1. Утвердить прилагаемый </w:t>
      </w:r>
      <w:hyperlink w:anchor="sub_1000" w:history="1">
        <w:r w:rsidRPr="00853339">
          <w:rPr>
            <w:rFonts w:ascii="Times New Roman CYR" w:eastAsia="Times New Roman" w:hAnsi="Times New Roman CYR" w:cs="Times New Roman CYR"/>
            <w:sz w:val="24"/>
            <w:szCs w:val="24"/>
            <w:lang w:eastAsia="ar-SA"/>
          </w:rPr>
          <w:t>административный регламент</w:t>
        </w:r>
      </w:hyperlink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предоставления муниципальной услуги «Выдача ордера на производство земляных работ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сельского поселения </w:t>
      </w:r>
      <w:proofErr w:type="spell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Аликовского</w:t>
      </w:r>
      <w:proofErr w:type="spellEnd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района Чувашской Республики».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2" w:name="sub_3"/>
      <w:bookmarkEnd w:id="1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2. </w:t>
      </w:r>
      <w:proofErr w:type="gram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Контроль за</w:t>
      </w:r>
      <w:proofErr w:type="gramEnd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bookmarkEnd w:id="2"/>
    <w:p w:rsid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3</w:t>
      </w:r>
      <w:bookmarkStart w:id="3" w:name="sub_4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. Настоящее постановление вступает в силу с момента его </w:t>
      </w:r>
      <w:hyperlink r:id="rId10" w:history="1">
        <w:r w:rsidRPr="00853339">
          <w:rPr>
            <w:rFonts w:ascii="Times New Roman CYR" w:eastAsia="Times New Roman" w:hAnsi="Times New Roman CYR" w:cs="Times New Roman CYR"/>
            <w:sz w:val="24"/>
            <w:szCs w:val="24"/>
            <w:lang w:eastAsia="ar-SA"/>
          </w:rPr>
          <w:t>официального опубликования</w:t>
        </w:r>
      </w:hyperlink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и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поселения.</w:t>
      </w:r>
    </w:p>
    <w:p w:rsid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bookmarkEnd w:id="3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67"/>
        <w:gridCol w:w="2772"/>
      </w:tblGrid>
      <w:tr w:rsidR="00853339" w:rsidRPr="00853339" w:rsidTr="00853339">
        <w:tc>
          <w:tcPr>
            <w:tcW w:w="6867" w:type="dxa"/>
            <w:shd w:val="clear" w:color="auto" w:fill="auto"/>
          </w:tcPr>
          <w:p w:rsidR="00853339" w:rsidRPr="00853339" w:rsidRDefault="00853339" w:rsidP="0085333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85333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Глава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Питишевского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5333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br/>
              <w:t xml:space="preserve">сельского поселения  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                                 </w:t>
            </w:r>
            <w:r w:rsidRPr="0085333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    А. Ю. Гаврилова    </w:t>
            </w:r>
            <w:r w:rsidRPr="0085333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                             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                         </w:t>
            </w:r>
          </w:p>
        </w:tc>
        <w:tc>
          <w:tcPr>
            <w:tcW w:w="2772" w:type="dxa"/>
            <w:shd w:val="clear" w:color="auto" w:fill="auto"/>
          </w:tcPr>
          <w:p w:rsidR="00853339" w:rsidRPr="00853339" w:rsidRDefault="00853339" w:rsidP="00853339">
            <w:pPr>
              <w:widowControl w:val="0"/>
              <w:suppressAutoHyphens/>
              <w:autoSpaceDE w:val="0"/>
              <w:spacing w:after="0" w:line="240" w:lineRule="auto"/>
              <w:ind w:hanging="312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85333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  </w:t>
            </w:r>
          </w:p>
        </w:tc>
      </w:tr>
    </w:tbl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4" w:name="sub_1000"/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4674F2" w:rsidRDefault="00853339" w:rsidP="0023409C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23409C" w:rsidRPr="004674F2" w:rsidRDefault="0023409C" w:rsidP="0023409C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</w:pPr>
      <w:proofErr w:type="gramStart"/>
      <w:r w:rsidRPr="00853339"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lastRenderedPageBreak/>
        <w:t>Утвержден</w:t>
      </w:r>
      <w:proofErr w:type="gramEnd"/>
      <w:r w:rsidRPr="00853339"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br/>
      </w:r>
      <w:hyperlink w:anchor="sub_0" w:history="1">
        <w:r w:rsidRPr="00853339">
          <w:rPr>
            <w:rFonts w:ascii="Times New Roman CYR" w:eastAsia="Times New Roman" w:hAnsi="Times New Roman CYR" w:cs="Times New Roman CYR"/>
            <w:sz w:val="24"/>
            <w:szCs w:val="24"/>
            <w:lang w:eastAsia="ar-SA"/>
          </w:rPr>
          <w:t>постановлением</w:t>
        </w:r>
      </w:hyperlink>
      <w:r w:rsidRPr="00853339"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t xml:space="preserve"> администрации</w:t>
      </w:r>
      <w:r w:rsidRPr="00853339"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t xml:space="preserve"> сельского поселения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proofErr w:type="spellStart"/>
      <w:r w:rsidRPr="00853339"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t>Аликовского</w:t>
      </w:r>
      <w:proofErr w:type="spellEnd"/>
      <w:r w:rsidRPr="00853339"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t xml:space="preserve"> района Чувашской Республики</w:t>
      </w:r>
      <w:r w:rsidRPr="00853339"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br/>
        <w:t xml:space="preserve">от </w:t>
      </w:r>
      <w:r>
        <w:rPr>
          <w:rFonts w:ascii="Times New Roman CYR" w:eastAsia="Times New Roman" w:hAnsi="Times New Roman CYR" w:cs="Times New Roman CYR"/>
          <w:bCs/>
          <w:spacing w:val="-3"/>
          <w:sz w:val="24"/>
          <w:szCs w:val="24"/>
          <w:lang w:eastAsia="ar-SA"/>
        </w:rPr>
        <w:t>«08</w:t>
      </w:r>
      <w:r w:rsidRPr="00853339">
        <w:rPr>
          <w:rFonts w:ascii="Times New Roman CYR" w:eastAsia="Times New Roman" w:hAnsi="Times New Roman CYR" w:cs="Times New Roman CYR"/>
          <w:bCs/>
          <w:spacing w:val="-3"/>
          <w:sz w:val="24"/>
          <w:szCs w:val="24"/>
          <w:lang w:eastAsia="ar-SA"/>
        </w:rPr>
        <w:t>» сен</w:t>
      </w:r>
      <w:r>
        <w:rPr>
          <w:rFonts w:ascii="Times New Roman CYR" w:eastAsia="Times New Roman" w:hAnsi="Times New Roman CYR" w:cs="Times New Roman CYR"/>
          <w:bCs/>
          <w:spacing w:val="-3"/>
          <w:sz w:val="24"/>
          <w:szCs w:val="24"/>
          <w:lang w:eastAsia="ar-SA"/>
        </w:rPr>
        <w:t>тября 2017 г. №  32</w:t>
      </w:r>
    </w:p>
    <w:bookmarkEnd w:id="4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>Административный регламент</w:t>
      </w:r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br/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ar-SA"/>
        </w:rPr>
        <w:t xml:space="preserve"> </w:t>
      </w:r>
      <w:r w:rsidRPr="0085333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 xml:space="preserve">сельского поселения </w:t>
      </w:r>
      <w:proofErr w:type="spellStart"/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>Аликовского</w:t>
      </w:r>
      <w:proofErr w:type="spellEnd"/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 xml:space="preserve"> района Чувашской Республики по предоставлению муниципальной услуги «Выдача ордера на производство земляных работ на территории 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ar-SA"/>
        </w:rPr>
        <w:t xml:space="preserve"> </w:t>
      </w:r>
      <w:r w:rsidRPr="0085333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 xml:space="preserve">сельского поселения                                                              </w:t>
      </w:r>
      <w:proofErr w:type="spellStart"/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>Аликовского</w:t>
      </w:r>
      <w:proofErr w:type="spellEnd"/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 xml:space="preserve"> района Чувашской Республики»</w:t>
      </w:r>
    </w:p>
    <w:p w:rsidR="00853339" w:rsidRPr="00853339" w:rsidRDefault="00853339" w:rsidP="00853339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</w:pPr>
      <w:bookmarkStart w:id="5" w:name="sub_1001"/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>I. Общие положения</w:t>
      </w:r>
    </w:p>
    <w:bookmarkEnd w:id="5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</w:pPr>
      <w:bookmarkStart w:id="6" w:name="sub_11"/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>1.1. Предмет регулирования административного регламента</w:t>
      </w:r>
    </w:p>
    <w:bookmarkEnd w:id="6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Административный регламент по предоставлению муниципальной услуги «Выдача ордера на производство земляных работ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 </w:t>
      </w:r>
      <w:proofErr w:type="spell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Аликовского</w:t>
      </w:r>
      <w:proofErr w:type="spellEnd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района Чувашской Республики» (далее - Административный регламент) устанавливает сроки и последовательность действий (административные процедуры) по предоставлению муниципальной услуги. Административный регламент разработан в целях повышения качества и доступности муниципальной услуги юридическим и физическим лицам, в том числе индивидуальным предпринимателям. Предметом регулирования Административного регламента являются отношения, возникающие при предоставлении муниципальной услуги по вопросу производства земляных работ (далее - муниципальная услуга).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</w:pPr>
      <w:bookmarkStart w:id="7" w:name="sub_12"/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>1.2. Получатели муниципальной услуги</w:t>
      </w:r>
    </w:p>
    <w:bookmarkEnd w:id="7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proofErr w:type="gram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Муниципальная услуга, предоставляемая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 </w:t>
      </w:r>
      <w:proofErr w:type="spell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Аликовского</w:t>
      </w:r>
      <w:proofErr w:type="spellEnd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района Чувашской Республики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 131-ФЗ «Об общих принципах организации местного самоуправления в Российской</w:t>
      </w:r>
      <w:proofErr w:type="gramEnd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Федерации» и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proofErr w:type="gram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указанные в частях 2 и 3 статьи 1 Федерального закона от 27.07.2010 г. № 210-ФЗ «Об организации предоставления</w:t>
      </w:r>
      <w:proofErr w:type="gramEnd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государственных и муниципальных услуг», или в организации, указанные в пункте 5 статьи 2 Федерального закона от 27.07.2010 г. № 210-ФЗ «Об организации предоставления государственных и муниципальных услуг», с запросом о предоставлении государственной или муниципальной услуги, выраженным в устной, письменной или электронной форме.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</w:pPr>
      <w:bookmarkStart w:id="8" w:name="sub_13"/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>1.3. Информирование о порядке предоставления муниципальной услуги</w:t>
      </w:r>
    </w:p>
    <w:bookmarkEnd w:id="8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9" w:name="sub_131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1.3.1. Информация об органах власти, структурных подразделениях, организациях, предоставляющих муниципальную услугу</w:t>
      </w:r>
    </w:p>
    <w:bookmarkEnd w:id="9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органов власти, предоставляющих муниципальную услугу, их структурных подразделениях, организациях, участвующих в предоставлении муниципальной услуги представлены в Приложении 1 к Административному регламенту.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10" w:name="sub_132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1.3.2. Способ получения сведений о местонахождении и графике работы органов власти, структурных подразделениях, организациях, предоставляющих муниципальную услугу</w:t>
      </w:r>
    </w:p>
    <w:bookmarkEnd w:id="10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proofErr w:type="gram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Сведения о местах нахождения и режимах работы, контактных телефонах, адресах электронной почты органов власти, их структурных подразделений, организаций, размещены на информационных стендах соответствующих структур,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 сельского поселения в информационно-телекоммуникационной сети «Интернет» (далее – официальный сайт в сети «Интернет») (Приложение № 1 к Административному регламенту), а также используя федеральную государственную информационную систему «Единый портал государственных и муниципальных услуг (функций</w:t>
      </w:r>
      <w:proofErr w:type="gramEnd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)» и региональную информационную систему Чувашской Республики «Портал государственных и муниципальных услуг (функций) Чувашской Республики» (далее соответственно – Единый портал, Портал) www.21.gosuslugi.ru, на официальном сайте автономного учреждения «Многофункциональный центр предоставления государственных и муниципальных услуг» муниципального образования </w:t>
      </w:r>
      <w:proofErr w:type="spell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Аликовский</w:t>
      </w:r>
      <w:proofErr w:type="spellEnd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район» (далее - МФЦ). 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Прием и информирование заинтересованных лиц по вопросам предоставления муниципальной услуги осуществляется специалистами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График работы специалистов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 (далее - специалисты):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понедельник - пятница с 8.00 ч. - 17.00 ч., перерыв на обед с 12.00 ч. до 13.00 ч.; выходные дни - суббота, воскресенье.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11" w:name="sub_133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1.3.3. Порядок получения информации заинтересованными лицами о предоставлении муниципальной услуги и информации о процедуре.</w:t>
      </w:r>
    </w:p>
    <w:bookmarkEnd w:id="11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Для получения информации о порядке предоставления муниципальной услуги (далее - информация о процедуре) заинтересованные лица, вправе обращаться: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в устной форме лично или по телефону к специалистам;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- в письменном виде почтой в адрес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в МФЦ;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- через официальный сайт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Основными требованиями к информированию заинтересованных лиц являются: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достоверность и полнота информирования о процедуре;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четкость в изложении информации о процедуре;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удобство и доступность получения информации о процедуре;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корректность и тактичность в процессе информирования о процедуре.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12" w:name="sub_134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1.3.4. Публичное устное информирование.</w:t>
      </w:r>
    </w:p>
    <w:bookmarkEnd w:id="12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Публичное устное информирование осуществляется с привлечением средств массовой информации (далее - СМИ).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13" w:name="sub_135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1.3.5. Публичное письменное информирование.</w:t>
      </w:r>
    </w:p>
    <w:bookmarkEnd w:id="13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lastRenderedPageBreak/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Информационные стенды оборудуются в доступном для получения информации помещении. На информационных стендах и официальных сайтах содержится следующая обязательная информация: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полное наименование отдела, предоставляющего муниципальную услугу;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почтовый адрес, адреса электронной почты и официального Интернет-сайта,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- описание процедуры предоставления муниципальной услуги в текстовом виде и в виде блок-схем (Приложения 2, </w:t>
      </w:r>
      <w:hyperlink w:anchor="sub_3000" w:history="1">
        <w:r w:rsidRPr="00853339">
          <w:rPr>
            <w:rFonts w:ascii="Times New Roman CYR" w:eastAsia="Times New Roman" w:hAnsi="Times New Roman CYR" w:cs="Times New Roman CYR"/>
            <w:sz w:val="24"/>
            <w:szCs w:val="24"/>
            <w:lang w:eastAsia="ar-SA"/>
          </w:rPr>
          <w:t>3</w:t>
        </w:r>
      </w:hyperlink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к Административному регламенту);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перечень документов, представляемых заинтересованными лицами для получения муниципальной услуги;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образец Заявления (приложение 4 к Административному регламенту);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перечень наиболее часто задаваемых вопросов и ответы на них при получении муниципальной услуги;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перечень оснований для отказа в предоставлении муниципальной услуги.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На Портале размещается следующая обязательная информация: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сведения о получателях муниципальной услуги;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перечень документов, необходимых для получения муниципальной услуги, в том числе шаблоны и образцы для заполнения;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описание конечного результата предоставления муниципальной услуги;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сроки предоставления муниципальной услуги;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основания для приостановления предоставления услуги или отказа в ее предоставлении;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сведения о возмездном безвозмездном характере предоставления муниципальной услуги;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сведения об органе (организации), предоставляющем (предоставляющей) муниципальную услугу (график работы, контактные телефоны);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Административный регламент в электронном виде;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14" w:name="sub_136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1.3.6. Обязанности должностных лиц при ответе на телефонные звонки, устные и письменные обращения граждан или организаций</w:t>
      </w:r>
    </w:p>
    <w:bookmarkEnd w:id="14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При информировании о порядке предоставления муниципальной услуги по телефону специалист, МФЦ, осуществляющий прием и информирование, сняв трубку, должен представиться: назвать фамилию, имя, отчество, занимаемую должность и наименование структурного подразделения, где он работает, сообщить заинтересованному лицу адрес отдела (при необходимости - способ проезда к нему), график работы.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Во время разговора специалист должен произносить слова четко. Если на момент поступления звонка от заинтересованных лиц, специалист 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lastRenderedPageBreak/>
        <w:t>лицо о возможности прерывания разговора по телефону для личного приема граждан. В конце информирования специалист,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Специалист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Индивидуальное устное информирование осуществляется специалистом отдела при обращении заинтересованных лиц за информацией лично.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специалист отдела осуществляет не более 15 минут.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При устном обращении заинтересованных лиц лично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Специалист,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15" w:name="sub_137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1.3.7. Порядок информирования заявителей по вопросам представления муниципальной услуги специалистами МФЦ.</w:t>
      </w:r>
    </w:p>
    <w:bookmarkEnd w:id="15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Федерации, и настоящего регламента.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Подробная информация (консультация) по интересующим вопросам предоставления государственных и муниципальных услуг может быть получена заявителями через специалистов МФЦ как при личном общении, так и по телефону, с помощью электронной почты, через Интернет (в том числе через Интернет-Портал), через информационные терминалы, расположенные в МФЦ.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Консультации предоставляются по следующим вопросам: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нормативно-правовая база, на основании которой предоставляются муниципальные услуги в рамках МФЦ;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перечень документов, необходимых для предоставления услуги, комплектность (достаточность) предоставленных документов;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источники получения документов, необходимых для оказания услуги;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требования к оформлению и заполнению заявления и других документов;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время приема и выдачи документов;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сроки предоставления услуги;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последовательность административных процедур при предоставлении услуги;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перечень оснований для отказа в приеме документов и предоставлении услуги;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порядок обжалования осуществляемых действий (бездействий) и решений, принимаемых в ходе оказания муниципальных услуг.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lastRenderedPageBreak/>
        <w:t>При информировании о порядке предоставления муниципальной услуги по телефону специалист МФЦ, сняв трубку, должен представиться: назвать фамилию, имя, отчество, должность, наименование учреждения, сообщить заинтересованному лицу адрес МФЦ (при необходимости - способ проезда к нему), график работы МФЦ.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Во время разговора специалист МФЦ должен произносить слова четко. В конце информирования специалист МФЦ,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Индивидуальное устное информирование осуществляется специалистом МФЦ при обращении заинтересованных лиц за информацией лично.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Специалист МФЦ, осуществляющий устное информирование, должен принять все необходимые меры для предоставления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15 минут.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Специалист МФЦ,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Ответ на письменное обращение предоставляется в письменной форме по существу поставленных вопросов в простой, четкой и понятной форме, с указанием фамилии, имени, отчества и номера телефона непосредственного исполнителя. Ответ на обращение, поступившее в форме электронного документа, направляется, в зависимости от выбранного заявителем способа доставки ответа,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течение 30 календарных дней </w:t>
      </w:r>
      <w:proofErr w:type="gram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с даты регистрации</w:t>
      </w:r>
      <w:proofErr w:type="gramEnd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</w:pPr>
      <w:bookmarkStart w:id="16" w:name="sub_1002"/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>II. Стандарт предоставления муниципальной услуги</w:t>
      </w:r>
    </w:p>
    <w:bookmarkEnd w:id="16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</w:pPr>
      <w:bookmarkStart w:id="17" w:name="sub_21"/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>2.1. Наименование муниципальной услуги</w:t>
      </w:r>
    </w:p>
    <w:bookmarkEnd w:id="17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Муниципальная услуга имеет следующее наименование: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«Выдача ордера на проведение земляных работ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 </w:t>
      </w:r>
      <w:proofErr w:type="spell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Аликовского</w:t>
      </w:r>
      <w:proofErr w:type="spellEnd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района Чувашской Республики».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</w:pPr>
      <w:bookmarkStart w:id="18" w:name="sub_22"/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>2.2. Наименование органа, предоставляющего муниципальную услугу</w:t>
      </w:r>
    </w:p>
    <w:bookmarkEnd w:id="18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Муниципальная услуга предоставляется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 </w:t>
      </w:r>
      <w:proofErr w:type="spell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Аликовского</w:t>
      </w:r>
      <w:proofErr w:type="spellEnd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района Чувашской Республики.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19" w:name="sub_221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2.2.1. Государственные и муниципальные органы (организации) участвующие в предоставлении муниципальной услуги.</w:t>
      </w:r>
    </w:p>
    <w:bookmarkEnd w:id="19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При предоставлении муниципальной услуги осуществляется процесс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lastRenderedPageBreak/>
        <w:t>взаимодействия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- Северное производственное отделение </w:t>
      </w:r>
      <w:proofErr w:type="spell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Аликовский</w:t>
      </w:r>
      <w:proofErr w:type="spellEnd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район электрических сетей </w:t>
      </w:r>
      <w:proofErr w:type="gram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ПО</w:t>
      </w:r>
      <w:proofErr w:type="gramEnd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</w:t>
      </w:r>
      <w:proofErr w:type="gram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филиала</w:t>
      </w:r>
      <w:proofErr w:type="gramEnd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ОАО «МРСК Волги» - «</w:t>
      </w:r>
      <w:proofErr w:type="spell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Чувашэнерго</w:t>
      </w:r>
      <w:proofErr w:type="spellEnd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»;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- </w:t>
      </w:r>
      <w:proofErr w:type="spell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Аликовский</w:t>
      </w:r>
      <w:proofErr w:type="spellEnd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узел филиала в Чувашской республике РУД ОАО «Ростелеком»;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- филиал АО «Газпром газораспределения Чебоксары» в </w:t>
      </w:r>
      <w:proofErr w:type="spell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пгт</w:t>
      </w:r>
      <w:proofErr w:type="spellEnd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Вурнары;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ООО «</w:t>
      </w:r>
      <w:proofErr w:type="spell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Тепловодоканал</w:t>
      </w:r>
      <w:proofErr w:type="spellEnd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»;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ООО «УК «Жилище»;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иные организациями и индивидуальными предпринимателями, производящими земляные работы;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20" w:name="sub_222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2.2.2 Особенности взаимодействия с заявителем при предоставлении муниципальной услуги</w:t>
      </w:r>
    </w:p>
    <w:bookmarkEnd w:id="20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proofErr w:type="gram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При подаче заявления с документами на предоставление муниципальной услуги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поселения, а также в процессе предоставления муниципальной услуги, запрещается требовать от заявителя осуществления действий, в том числе согласований, не предусмотренных настоящим Административным регламентом,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</w:t>
      </w:r>
      <w:proofErr w:type="gramEnd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услуги.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</w:pPr>
      <w:bookmarkStart w:id="21" w:name="sub_23"/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>2.3. Результат предоставления муниципальной услуги</w:t>
      </w:r>
    </w:p>
    <w:bookmarkEnd w:id="21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Конечным результатом предоставления муниципальной услуги является: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в случае принятия решения о приемке заявки на получение ордера-разрешения на производство земляных работ и согласования ордера-разрешения со всеми заинтересованными лицами - ордер-разрешение на производство земляных работ (оригинал, 1 экз.);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в случае принятия решения о приемке заявки на получение ордера-разрешения на производство аварийных работ - ордер-разрешение на производство аварийных работ (оригинал, 1 экз.);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в случае принятия решения о продлении ордера-разрешения на производство земляных работ и согласования ордера-разрешения со всеми заинтересованными лицами - ордер-разрешение на производство земляных работ с продленным сроком (оригинал, 1 экз.);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в случае принятия решения об отказе - мотивированный отказ в письменной форме (оригинал, 1 экз.).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</w:pPr>
      <w:bookmarkStart w:id="22" w:name="sub_24"/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>2.4. Срок предоставления муниципальной услуги</w:t>
      </w:r>
    </w:p>
    <w:bookmarkEnd w:id="22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Заявка подается заявителем не менее чем за 14 календарных дней до срока начала работ, и рассматриваются специалистами отдела в течение 14 календарных дней со дня их регистрации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 или МФЦ. </w:t>
      </w:r>
      <w:proofErr w:type="gram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В исключительных случаях, а также в случае направления запроса о предоставлении документов и материалов, необходимых для рассмотрения обращения, в государственные органы, органы местного самоуправления, специалист отдела по согласованию с руководством отдела вправе продлить срок рассмотрения заявки не более чем на 20 календарных дней, с одновременным информированием заявителя и указанием причин продления.</w:t>
      </w:r>
      <w:proofErr w:type="gramEnd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Согласованный Заявителем ордер-разрешение подписывается главой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 сельского поселения и возвращается Заявителю в течение 14 суток с момента его предоставления специалистам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lastRenderedPageBreak/>
        <w:t>сельского поселения.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</w:pPr>
      <w:bookmarkStart w:id="23" w:name="sub_25"/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>2.5. Нормативные правовые акты, регулирующие предоставление муниципальной услуги</w:t>
      </w:r>
    </w:p>
    <w:bookmarkEnd w:id="23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 xml:space="preserve">Предоставление муниципальной услуги осуществляется в соответствии </w:t>
      </w:r>
      <w:proofErr w:type="gramStart"/>
      <w:r w:rsidRPr="0085333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>с</w:t>
      </w:r>
      <w:proofErr w:type="gramEnd"/>
      <w:r w:rsidRPr="0085333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>: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>- Гражданским кодексом Российской Федерации;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>- Федеральным законом от 27 июля 2010 г. № 210-ФЗ «Об организации предоставления государственных и муниципальных услуг»;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>- Федеральным законом от 2 мая 2006 г. № 59-ФЗ «О порядке рассмотрения обращений граждан Российской Федерации»;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>- Федеральным законом от 6 октября 2003 г. № 131-ФЗ «Об общих принципах организации местного самоуправления в Российской Федерации»;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>- Постановлением Правительства РФ от 16 мая 2011 г.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>- Постановлением Кабинета Министров Чувашской Республики от 29 апреля 2011 г. N 166 «О порядке разработки и утверждения административных регламентов исполнения государственных функций и предоставления государственных услуг»;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>- Правилами охраны линий и сооружений связи Российской Федерации, утвержденными постановлением Правительства Российской Федерации от 09 июня 1995, № 578;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>- Правилами охраны газораспределительных сетей, утвержденными Постановлением Правительства Российской Федерации от 20 ноября 2000 г. № 878;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>- Правилами охраны электрических сетей напряжение свыше 1000 вольт, утвержденными Постановлением Совета Министров СССР от 26 марта 1984 г. № 255;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>- настоящим Административным регламентом.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</w:pPr>
      <w:bookmarkStart w:id="24" w:name="sub_26"/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>2.6. Перечень документов предоставляемых для получения муниципальной услуги</w:t>
      </w:r>
    </w:p>
    <w:bookmarkEnd w:id="24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25" w:name="sub_261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2.6.1. К заявке на получение ордера-разрешения на производство земляных работ прилагаются следующие документы:</w:t>
      </w:r>
    </w:p>
    <w:bookmarkEnd w:id="25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На новое строительство, реконструкцию или капитальный ремонт объекта капитального строительства: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разрешение на строительство (документ предоставляется в рамках межведомственного и межуровневого взаимодействия);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проектная документация, согласованная специалистом (генплан, ситуационный план, план организации строительной площадки, план инженерных сетей, план благоустройства и др.) (документ является результатом предоставления необходимых и обязательных услуг);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проект производства работ, план трассы для инженерных коммуникаций, согласованные с владельцами инженерных сетей;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исполнительно-топографическая съемка испрашиваемого земельного участка в масштабе 1:500 (на дату подачи заявления, не более шести месяцев с момента изготовления) (документ, является результатом предоставления необходимых и обязательных услуг);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документы, устанавливающие право на земельный участок, если право на земельный участок не зарегистрировано в Едином государственном реестре прав на недвижимое имущество и сделок с ним;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- документы, устанавливающие права на земельный участок, если право на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lastRenderedPageBreak/>
        <w:t>земельный участок зарегистрировано в Едином государственном реестре прав на недвижимое имущество и сделок с ним (документ предоставляется в рамках межведомственного и межуровневого взаимодействия);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- распоряжение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поселения, а в случае закрытия движения на улицах с движением общественного транспорта;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схема организации дорожного движения автотранспорта и ограждения места производства работ, согласованная с ОГИБДД МО МВД РФ «</w:t>
      </w:r>
      <w:proofErr w:type="spell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Вурнарский</w:t>
      </w:r>
      <w:proofErr w:type="spellEnd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»;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график производства работ.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На установку рекламной конструкции: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- разрешение на распространение наружной рекламы на территории </w:t>
      </w:r>
      <w:proofErr w:type="spell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Аликовского</w:t>
      </w:r>
      <w:proofErr w:type="spellEnd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района (документ предоставляется в рамках межведомственного и межуровневого взаимодействия);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- паспорт места размещения средства наружной рекламы на территории </w:t>
      </w:r>
      <w:proofErr w:type="spell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Аликовского</w:t>
      </w:r>
      <w:proofErr w:type="spellEnd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района.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На капитальный ремонт инженерных сетей и коммуникаций: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- распоряжение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 в случае закрытия движения на улицах с движением общественного транспорта (документ предоставляется в рамках межведомственного и межуровневого взаимодействия);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схема организации дорожного движения автотранспорта и ограждения места производства работ, согласованная с ОГИБДД МО МВД РФ «</w:t>
      </w:r>
      <w:proofErr w:type="spell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Вурнарский</w:t>
      </w:r>
      <w:proofErr w:type="spellEnd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»;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график производства работ;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исполнительно топографическая съемка испрашиваемого земельного участка в масштабе 1:500 (на дату подачи заявления, не более шести месяцев с момента изготовления) (документ, является результатом предоставления необходимых и обязательных услуг).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Строительство и реконструкция инженерных сетей и коммуникаций: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- распоряжение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 в случае закрытия движения на улицах с движением общественного транспорта;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схема организации дорожного движения автотранспорта и ограждения места производства работ, согласованная с ОГИБДД МО МВД РФ «</w:t>
      </w:r>
      <w:proofErr w:type="spell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Вурнарский</w:t>
      </w:r>
      <w:proofErr w:type="spellEnd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»;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график производства работ;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проект производства работ, план трассы для инженерных коммуникаций, согласованные с владельцами инженерных сетей;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исполнительно-топографическая съемка испрашиваемого земельного участка в масштабе 1:500 (на дату подачи заявления, не более шести месяцев с момента изготовления) (документ является результатом предоставления необходимых и обязательных услуг).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На устройство входного узла: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проектная документация, согласованная специалистом (генплан, ситуационный план, план организации строительной площадки, план инженерных сетей, план благоустройства и др.) (документ является результатом предоставления необходимых и обязательных услуг);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исполнительно-топографическая съемка испрашиваемого земельного участка в масштабе 1:500 (на дату подачи заявления, не более шести месяцев с момента изготовления) (документ является результатом предоставления необходимых и обязательных услуг).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Проведение инженерно-геологических изысканий: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исполнительно-топографическая съемка испрашиваемого земельного участка в масштабе 1:500 (на дату подачи заявления, не более шести месяцев с момента изготовления) (документ является результатом предоставления необходимых и обязательных услуг);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- документы, устанавливающие право на земельный участок, если право на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lastRenderedPageBreak/>
        <w:t>земельный участок не зарегистрировано в Едином государственном реестре прав на недвижимое имущество и сделок с ним;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документы, устанавливающие права на земельный участок, если право на земельный участок зарегистрировано в Едином государственном реестре прав на недвижимое имущество и сделок с ним (документ предоставляется в рамках межведомственного и межуровневого взаимодействия).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техническое задание на производство инженерно-геологических изысканий.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Устройство гостевых парковок: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- распоряжение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 в случае закрытия или ограничения движения на улицах с движением общественного транспорта;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схема организации дорожного движения автотранспорта и ограждения места производства работ, согласованная с ОГИБДД МО МВД РФ «</w:t>
      </w:r>
      <w:proofErr w:type="spell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Вурнарский</w:t>
      </w:r>
      <w:proofErr w:type="spellEnd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»;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исполнительно-топографическая съемка испрашиваемого земельного участка в масштабе 1:500 (на дату подачи заявления, не более шести месяцев с момента изготовления) (документ является результатом предоставления необходимых и обязательных услуг);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проектная документация, согласованная специалистом  (генплан, ситуационный план, план организации строительной площадки, план инженерных сетей, план благоустройства и др.) (документ является результатом предоставления необходимых и обязательных услуг);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документы, устанавливающие право на земельный участок, если право на земельный участок не зарегистрировано в Едином государственном реестре прав на недвижимое имущество и сделок с ним;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документы, устанавливающие права на земельный участок, если право на земельный участок зарегистрировано в Едином государственном реестре прав на недвижимое имущество и сделок с ним (документ предоставляется в рамках межведомственного и межуровневого взаимодействия).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Установка и размещение временных зданий и сооружений: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проектная документация, согласованная специалистом (генплан, ситуационный план, план организации строительной площадки, план инженерных сетей, план благоустройства и др.) (документ является результатом предоставления необходимых и обязательных услуг);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исполнительно-топографическая съемка испрашиваемого земельного участка в масштабе 1:500 (на дату подачи заявления, не более шести месяцев с момента изготовления) (документ является результатом предоставления необходимых и обязательных услуг);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документы, устанавливающие право на земельный участок, если право на земельный участок не зарегистрировано в Едином государственном реестре прав на недвижимое имущество и сделок с ним;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документы, устанавливающие права на земельный участок, если право на земельный участок зарегистрировано в Едином государственном реестре прав на недвижимое имущество и сделок с ним (документ предоставляется в рамках межведомственного и межуровневого взаимодействия).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график производства работ.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На остальные виды работ могут быть запрошены документы из следующего перечня: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проектная документация, согласованная специалистом (генплан, ситуационный план, план организации строительной площадки, план инженерных сетей, план благоустройства и др.) (документ является результатом предоставления необходимых и обязательных услуг);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- исполнительно-топографическая съемка испрашиваемого земельного участка в масштабе 1:500 (на дату подачи заявления, не более шести месяцев с момента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lastRenderedPageBreak/>
        <w:t>изготовления) (документ является результатом предоставления необходимых и обязательных услуг);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- распоряжение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 в случае закрытия движения на улицах с движением общественного транспорта;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схема организации дорожного движения автотранспорта и ограждения места производства работ, согласованная с ОГИБДД МО МВД РФ «</w:t>
      </w:r>
      <w:proofErr w:type="spell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Вурнарский</w:t>
      </w:r>
      <w:proofErr w:type="spellEnd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»;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проект производства работ, план трассы для инженерных коммуникаций, согласованные с владельцами инженерных сетей;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график производства работ;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документы, устанавливающие право на земельный участок, если право на земельный участок не зарегистрировано в Едином государственном реестре прав на недвижимое имущество и сделок с ним;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документы, устанавливающие права на земельный участок, если право на земельный участок зарегистрировано в Едином государственном реестре прав на недвижимое имущество и сделок с ним (документ предоставляется в рамках межведомственного и межуровневого взаимодействия).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26" w:name="sub_262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2.6.2. На производство аварийных работ:</w:t>
      </w:r>
    </w:p>
    <w:bookmarkEnd w:id="26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При представлении копий необходимо прикладывать также и оригиналы документов. В случае если копии документов не заверены, после заверения их специалистом оригиналы возвращаются заявителям.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съемка текущих изменений, с указанием места производства работ;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схема организации дорожного движения автотранспорта и ограждения места производства работ, согласованная с ОГИБДД МО МВД РФ «</w:t>
      </w:r>
      <w:proofErr w:type="spell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Вурнарский</w:t>
      </w:r>
      <w:proofErr w:type="spellEnd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»;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27" w:name="sub_263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2.6.3. Особенности взаимодействия с заявителем при предоставлении муниципальной услуги</w:t>
      </w:r>
    </w:p>
    <w:bookmarkEnd w:id="27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При подаче заявки с документами на предоставление муниципальной услуги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поселения, а также в процессе предоставления муниципальной услуги, запрещается требовать от заявителя: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28" w:name="sub_21435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29" w:name="sub_21436"/>
      <w:bookmarkEnd w:id="28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2)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bookmarkEnd w:id="29"/>
    <w:p w:rsidR="00853339" w:rsidRPr="00853339" w:rsidRDefault="00853339" w:rsidP="00853339">
      <w:pPr>
        <w:widowControl w:val="0"/>
        <w:suppressAutoHyphens/>
        <w:autoSpaceDE w:val="0"/>
        <w:spacing w:before="75" w:after="0" w:line="240" w:lineRule="auto"/>
        <w:jc w:val="both"/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ar-SA"/>
        </w:rPr>
      </w:pPr>
    </w:p>
    <w:p w:rsidR="00853339" w:rsidRPr="00853339" w:rsidRDefault="00853339" w:rsidP="00853339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</w:pPr>
      <w:bookmarkStart w:id="30" w:name="sub_28"/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>2.8. Порядок, размер и основания взимания платы за предоставление муниципальной услуги</w:t>
      </w:r>
    </w:p>
    <w:bookmarkEnd w:id="30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Муниципальная услуга предоставляется на безвозмездной основе.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</w:pPr>
      <w:bookmarkStart w:id="31" w:name="sub_29"/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>2.9. Срок ожидания заявителя в очереди при подаче документов, получении информации, получении документов</w:t>
      </w:r>
    </w:p>
    <w:bookmarkEnd w:id="31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Время ожидания заявителей при подаче документов для получения муниципальной услуги или для получения консультации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 или МФЦ не должно превышать 15 минут. Время ожидания заявителей при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lastRenderedPageBreak/>
        <w:t>получении документов являющихся результатом предоставления муниципальной услуги не должно превышать 15 минут.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</w:pPr>
      <w:bookmarkStart w:id="32" w:name="sub_210"/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>2.10. Срок и порядок регистрации запроса заявителя о предоставлении муниципальной услуги</w:t>
      </w:r>
    </w:p>
    <w:bookmarkEnd w:id="32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Заявка на предоставление муниципальной услуги регистрируется: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- в журнале регистрации ордеров-разрешений на производство земляных работ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 путем присвоения входящего номера и даты поступления документа в течение 1 рабочего дня </w:t>
      </w:r>
      <w:proofErr w:type="gram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с даты поступления</w:t>
      </w:r>
      <w:proofErr w:type="gramEnd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- в журнале регистрации ордеров-разрешений на производство аварийных работ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 путем присвоения входящего номера и даты поступления документа в течение 2 часов с момента поступления.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</w:pPr>
      <w:bookmarkStart w:id="33" w:name="sub_211"/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>2.11. Требования к помещениям предоставления муниципальной услуги</w:t>
      </w:r>
    </w:p>
    <w:bookmarkEnd w:id="33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Вход в здание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 и МФЦ оборудован пандусом, а также вывеской с указанием основных реквизитов.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Прием заявителей для предоставления муниципальной услуги осуществляется согласно графику приема граждан должностными лицами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поселения, ответственными за предоставление муниципальной услуги.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Помещение для работы с заявителями должно быть оборудовано в соответствии с требованиями санитарных правил и норм.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Помещение для предоставления муниципальной услуги должно быть оснащено стульями, столами, компьютером с возможностью печати и выхода в Интернет.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размещена информация согласно п. 1.3. настоящего регламента, а также: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номера кабинетов, где осуществляется прием и информирование заявителей, контактные телефоны, график работы, фамилия, имя, отчество и должность ответственного лица, осуществляющего прием и консультирование заявителей;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процедура предоставления муниципальной услуги в текстовом виде и в виде блок-схемы, согласно приложению № 2 к настоящему регламенту;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перечень документов, представляемых получателями муниципальной услуги;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образцы необходимых документов;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выдержки из законодательных и иных нормативных правовых актов, регулирующих деятельность по предоставлению муниципальной услуги;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основания отказа в предоставлении муниципальной услуги.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</w:pPr>
      <w:bookmarkStart w:id="34" w:name="sub_212"/>
      <w:r w:rsidRPr="0085333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>2.12. Показатели доступности и качества муниципальной услуги</w:t>
      </w:r>
      <w:bookmarkEnd w:id="34"/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2.12.1. Качественными показателями доступности муниципальной услуги являются: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простота и ясность изложения информационных и инструктивных документов;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наличие различных каналов получения информации о предоставлении услуги;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допустимость работы с представителями лиц, получающих услугу.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35" w:name="sub_2132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2.12.2. Количественными показателями доступности муниципальной услуги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lastRenderedPageBreak/>
        <w:t>являются:</w:t>
      </w:r>
    </w:p>
    <w:bookmarkEnd w:id="35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короткое время ожидания услуги;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удобный график работы органа местного самоуправления, предоставляющего услугу;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удобное территориальное расположение органа местного самоуправления, предоставляющего услугу.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36" w:name="sub_2133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2.12.3. Качественными показателями качества муниципальной услуги являются:</w:t>
      </w:r>
    </w:p>
    <w:bookmarkEnd w:id="36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точность выполнения услуги;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профессиональная подготовка сотрудников органа местного самоуправления, предоставляющего услугу;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высокая культура обслуживания заявителей.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37" w:name="sub_21434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2.12.4. Количественными показателями качества муниципальной услуги являются:</w:t>
      </w:r>
    </w:p>
    <w:bookmarkEnd w:id="37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строгое соблюдение сроков предоставления услуги;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количество обоснованных обжалований решений органа местного самоуправления.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</w:pPr>
      <w:bookmarkStart w:id="38" w:name="sub_1003"/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38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</w:pPr>
      <w:bookmarkStart w:id="39" w:name="sub_31"/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>3.1. Перечень административных процедур, необходимых для предоставления муниципальной услуги</w:t>
      </w:r>
    </w:p>
    <w:bookmarkEnd w:id="39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Описание </w:t>
      </w:r>
      <w:proofErr w:type="gram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последовательности прохождения процедуры предоставления муниципальной услуги</w:t>
      </w:r>
      <w:proofErr w:type="gramEnd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представлено в блок-схемах (Приложение 2, Приложение 3 к Административному регламенту).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Для предоставления муниципальной услуги осуществляются следующие административные процедуры: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</w:pPr>
      <w:bookmarkStart w:id="40" w:name="sub_311"/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>3.1.1. Выдача ордера-разрешения на производство земляных работ</w:t>
      </w:r>
    </w:p>
    <w:bookmarkEnd w:id="40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первичный прием документов;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рассмотрение заявки и приложенных документов;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письменное уведомление об отказе в предоставлении муниципальной услуги;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предоставление заявителю бланка ордера-разрешения на согласование со всеми заинтересованными сторонами;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согласование заявителем ордера-разрешения со всеми заинтересованными сторонами;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- выдача подписанного главой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 ордера-разрешения.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</w:pPr>
      <w:bookmarkStart w:id="41" w:name="sub_312"/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>3.1.2. Выдача ордера-разрешения на производство аварийных работ</w:t>
      </w:r>
    </w:p>
    <w:bookmarkEnd w:id="41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первичный прием документов;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рассмотрение заявки и приложенных документов;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оформление и предоставление заявителю ордера-разрешения на производство аварийных работ.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</w:pPr>
      <w:bookmarkStart w:id="42" w:name="sub_313"/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>3.1.3. Продление срока действия ордера-разрешения</w:t>
      </w:r>
    </w:p>
    <w:bookmarkEnd w:id="42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В случае возникновения объективных причин, не позволяющих закончить земляные работы в сроки, указанные в ордере-разрешении, заявитель вправе обратиться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 с просьбой о продлении сроков выполнения работ. Административная процедура продления ордера-разрешения аналогична основной процедуре. Взамен заявки установленного образца при продлении срока действия ордера-разрешения Заявителем подается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 или МФЦ письменное обращение о продлении ордера-разрешения.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</w:pPr>
      <w:bookmarkStart w:id="43" w:name="sub_314"/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>3.1.4. Первичный прием документов</w:t>
      </w:r>
    </w:p>
    <w:bookmarkEnd w:id="43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Основанием для получения муниципальной услуги является представление лично, либо представителем заявителя Заявки с приложением документов, предусмотренных пунктом 2.6.1. Административного регламента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В случае представления документов представителем заявителя, уполномоченному лицу необходимо представить документ, удостоверяющий личность и документ, подтверждающий полномочия представителя. В ходе приема специалист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В ходе приема специалист проводит проверку представленной заявки с приложением документов на наличие необходимых документов согласно перечню, указанному в пункте 2.6.1. Административного регламента, проверяет правильность заполнения Заявки, полноту и достоверность содержащихся в них сведений. Специалист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В случае если документы не прошли контроль, в ходе приема специалист может в устной форме предложить представить недостающие документы и (или) внести необходимые исправления.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Если при наличии оснований для отказа в пунктах 2.7, настоящего Административного регламента, заявитель настаивает на приеме документов, специалист осуществляет прием документов.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В случае если Заявка и документы поступили после 16.00 ч., срок предоставления муниципальной услуги начинает исчисляться с рабочего дня, следующего за днем приема заявки и документов.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</w:pPr>
      <w:bookmarkStart w:id="44" w:name="sub_315"/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>3.1.5. Рассмотрение принятых документов</w:t>
      </w:r>
    </w:p>
    <w:bookmarkEnd w:id="44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Основанием для получения муниципальной услуги является принятая Заявка с прилагаемыми к нему документами к рассмотрению.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Специалист рассматривает Заявку с прилагаемыми к нему документами, предусмотренными пунктом 2.6. настоящего Административного регламента в течение 5 рабочих дней со дня их регистрации.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proofErr w:type="gram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В течение рабочего дня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lastRenderedPageBreak/>
        <w:t>превышающий 3 рабочих дня со дня уведомления.</w:t>
      </w:r>
      <w:proofErr w:type="gramEnd"/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В случае если в течение 3 рабочих дней указанные замечания не устранены, специалист в течение 2 рабочих дней готовит и отправляет почтовым отправлением с уведомлением письмо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 о необходимости устранения указанных замечаний в течение 3 рабочих дней со дня уведомления. При этом срок рассмотрения поступившей Заявки начинает исчисляться заново со дня поступления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 документов, свидетельствующих об устранении замечаний. В случае если замечания не устранены в указанный срок, специалист готовит письменный отказ в предоставлении муниципальной услуги.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В случае отсутствия оснований для отказа в предоставлении муниципальной услуги ответственный исполнитель, при необходимости в течение 2 дней, готовит запрос по каналам межведомственного взаимодействия для получения информации от ведомства, ответственного за предоставление недостающего документа. В течение 5 дней ответственный исполнитель получает по каналам межведомственного взаимодействия недостающие документы и готовит к передаче Заявителю на согласование ордер-разрешение на производство земляных работ. Перечень необходимых согласований определяет ответственный исполнитель на основании представленных документов путем проставления галочек в бланке ордера-разрешения на производство земляных работ.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>3.1.6. Предоставление Заявителю бланка ордера-разрешения на согласование со всеми заинтересованными сторонами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Основанием для начала административной процедуры является Заявка. После рассмотрения Заявки с приложенными документами, проведения необходимых работ, если такие работы предусмотрены и необходимы, специалист отдела готовит ордер-разрешение на производство земляных работ (приложение 6 к Административному регламенту), указывая в нем вид работ на который выдается разрешение и перечень необходимых согласований. Перечень необходимых согласований определяет ответственный исполнитель на основании представленных документов путем проставления галочек с обратной стороны бланка ордера-разрешения.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Подготовленный бланк ордера-разрешения в течение не более чем 14 календарных дней со дня регистрации Заявки передается Заявителю для дальнейшего его согласования с заинтересованными сторонами. Срок согласования ордера-разрешения определяется Заявителем и полностью зависит от Заявителя.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</w:pPr>
      <w:bookmarkStart w:id="45" w:name="sub_316"/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>3.1.7. Согласование Заявителем ордера-разрешения со всеми заинтересованными сторонами</w:t>
      </w:r>
    </w:p>
    <w:bookmarkEnd w:id="45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proofErr w:type="gram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Согласование ордера-разрешения со всеми заинтересованными сторонами осуществляет лично Заявитель или его законный представитель путем предоставления в предприятия и организации, имеющие в зоне производства земляных работ инженерные коммуникации и в охранных зонах которых будут производиться земляные работы, так же владельцам смежных земельных участков, чьи интересы будут затрагиваться во время производства земляных работ проекта производства работ, с указанием мест производства работ.</w:t>
      </w:r>
      <w:proofErr w:type="gramEnd"/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Согласование происходит путем подписания представителем заинтересованного лица бланка ордера-разрешения с указанием особых условий производства работ, Ф.И.О. и должности лица, согласовавшего ордер-разрешение и проставления штампа организации.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Не согласованный Заявителем в течение одного календарного года бланк ордера-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lastRenderedPageBreak/>
        <w:t>разрешения признается не действительным и в последующем не может быть выдан.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Согласованный бланк ордера-разрешения возвращается Заявителем специалисту.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proofErr w:type="gram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В случае если представленный заявителем ордер-разрешение не согласован со всеми заинтересованными лицами, указанными в обязательном перечне согласований, специалист в течение 2 рабочих дней со дня установления данного факта составляет и отправляет почтовым отправлением письменное уведомление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 об отказе в предоставлении муниципальной услуги (1 экз., оригинал), с указанием причин отказа и возможностей их устранения, которое подписывается главой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В случае отсутствия оснований для отказа в выдаче ордера-разрешения Ответственный исполнитель уточняет у Заявителя сроки производства земляных работ, указывает их в ордере-разрешении, бланк ордера-разрешения проверяется ответственным исполнителем на наличие подчисток, приписок, зачеркнутых слов и иных, не оговоренных в нем исправлений; на наличие повреждений, которые </w:t>
      </w:r>
      <w:proofErr w:type="gram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могут повлечь к неправильному истолкованию содержания документов визирует</w:t>
      </w:r>
      <w:proofErr w:type="gramEnd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его и в течение суток с Заявкой и приложенными документами передает на подписание главой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46" w:name="sub_317"/>
    </w:p>
    <w:p w:rsidR="00853339" w:rsidRPr="00853339" w:rsidRDefault="00853339" w:rsidP="00853339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>3.1.8. Выдача ордера-разрешения</w:t>
      </w:r>
    </w:p>
    <w:bookmarkEnd w:id="46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После рассмотрения Заявки с приложенными документами в течение суток передает ордер-разрешение с Заявкой и приложенными документами главе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 на подпись. В течение суток ордер-разрешение с Заявкой и приложенными документами рассматривает и подписывает глава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поселения. Результатом муниципальной услуги является подписанный главой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 ордер-разрешение на производство земляных работ. Ответственный исполнитель в день подписания ордера-разрешения главой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 ставит дату выдачи ордера-разрешения и регистрирует ордер-разрешение в журнале регистрации выданных ордеров-разрешений на производство земляных работ. Днем выдачи ордера-разрешения на производство земляных работ считается дата его подписания главой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Не подписанный главой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 ордер-разрешение считается не действительным.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Далее в течение суток специалист администрации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 выдает подписанный ордер-разрешение на производство земляных работ (оригинал) Заявителю, копия ордера-разрешения остается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 и подшивается с Заявкой и приложенными документами. Результат муниципальной услуги предоставляется Заявителю лично.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Ордер-разрешение действителен на указанные в нем вид, объем, срок и место проведения работ. Изменения и дополнения в действующий ордер-разрешение вносятся только по месту его выдачи. Работы могут производиться только той организацией, которой выдан ордер-разрешение или субподрядными организациями, указанными в графике производства работ.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</w:pPr>
      <w:bookmarkStart w:id="47" w:name="sub_318"/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>3.1.9. Выдача ордера-разрешения на производство аварийных работ</w:t>
      </w:r>
    </w:p>
    <w:bookmarkEnd w:id="47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3.1.9.1. Первичный прием документов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Основанием для начала административной процедуры является непосредственное предоставление Заявки с приложением документов предусмотренных пунктом 2.6.2. Административного регламента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В ходе приема специалист проводит проверку представленной Заявки с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lastRenderedPageBreak/>
        <w:t xml:space="preserve">приложением документов на наличие необходимых документов согласно перечню, указанному в пункте 2.6.2. Административного регламента, проверяет правильность заполнения Заявки, полноту и достоверность содержащихся в них сведений, соответствие производимых работ </w:t>
      </w:r>
      <w:proofErr w:type="gram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заявленным</w:t>
      </w:r>
      <w:proofErr w:type="gramEnd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В случае если документы не прошли контроль, в ходе приема специалист может в устной форме предложить представить недостающие документы и (или) внести необходимые исправления.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48" w:name="sub_31815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Если при наличии оснований для отказа в пункте 2.8 настоящего Административного регламента, заявитель настаивает на приеме документов, специалист осуществляет прием документов.</w:t>
      </w:r>
    </w:p>
    <w:bookmarkEnd w:id="48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При подготовке Заявки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В случае отсутствия оснований для отказа в приеме документов, Заявка регистрируется в журнале регистрации ордеров-разрешений на производство аварийных работ путем присвоения входящего номера и даты поступления документа.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49" w:name="sub_3182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3.1.9.2. Рассмотрение Заявки и приложенных документов.</w:t>
      </w:r>
    </w:p>
    <w:bookmarkEnd w:id="49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определяет специалиста ответственным исполнителем по данным документам.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Ответственный исполнитель рассматривает документы, проверяет правильность заполнения Заявки, полноту и достоверность содержащихся в них сведений. Специалист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неправильное истолкование содержания документов.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50" w:name="sub_3183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3.1.9.3. Оформление и предоставление Заявителю ордера-разрешения на производство аварийных работ.</w:t>
      </w:r>
    </w:p>
    <w:bookmarkEnd w:id="50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Специалист оформляет ордер-разрешение на производство аварийных работ (приложение 7) устанавливает сроки производства аварийных работ и срок восстановления благоустройства. Подготовленный и подписанный ответственным исполнителем ордер-разрешение с Заявкой и приложенными документами передается главе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 на подпись ордер-разрешение на производство аварийных работ.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Специалист в течение суток с момента регистрации заявки выдает подписанный ордер-разрешение на производство аварийных работ (оригинал) Заявителю. Результат муниципальной услуги предоставляется Заявителю лично.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</w:pPr>
      <w:bookmarkStart w:id="51" w:name="sub_319"/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>3.1.10. Продление срока действия ордера-разрешения</w:t>
      </w:r>
    </w:p>
    <w:bookmarkEnd w:id="51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В случае возникновения объективных причин, не позволяющих закончить земляные работы в сроки, указанные в ордере-разрешении, заявитель вправе обратиться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 с заявлением о продлении сроков выполнения работ. Порядок продления сроков действия ордера-разрешения аналогичен процедуре «Выдача ордера-разрешения на производство земляных работ», только взамен заявки установленного образца Заявителем подается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 письменное обращение о продлении ордера-разрешения с указанием </w:t>
      </w:r>
      <w:proofErr w:type="gram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причин</w:t>
      </w:r>
      <w:proofErr w:type="gramEnd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по которым земляные работы по ордеру-разрешению не завершены в установленный срок, срока на который продлевается ордер-разрешение, вида работ с приложением документов согласно перечню, указанному в пункте 2.6. Административного регламента. Письменное обращение заявителя о продлении сроков ордера-разрешения регистрируется в журнале входящей документации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</w:pPr>
      <w:bookmarkStart w:id="52" w:name="sub_21437"/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 xml:space="preserve">IV. Порядок и формы </w:t>
      </w:r>
      <w:proofErr w:type="gramStart"/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>контроля за</w:t>
      </w:r>
      <w:proofErr w:type="gramEnd"/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 xml:space="preserve"> предоставлением муниципальной услуги</w:t>
      </w:r>
    </w:p>
    <w:bookmarkEnd w:id="52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53" w:name="sub_41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4.1. Текущий </w:t>
      </w:r>
      <w:proofErr w:type="gram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контроль за</w:t>
      </w:r>
      <w:proofErr w:type="gramEnd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соблюдением последовательности действий, определенных Административным регламентом, и принятием решений специалистами осуществляется главой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 сельского поселения.</w:t>
      </w:r>
    </w:p>
    <w:bookmarkEnd w:id="53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Текущий контроль осуществляется путем согласования и визирования, подготовленных специалистом документов в рамках предоставления муниципальной услуги соответствующих положениям Административного регламента и действующему законодательству.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proofErr w:type="gram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Контроль за</w:t>
      </w:r>
      <w:proofErr w:type="gramEnd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заинтересованных лиц, рассмотрение, принятие в пределах компетенции решений и подготовку ответов на обращения граждан, содержащих жалобы на решения, действия (бездействие) должностных лиц по вопросам выдачи ордеров-разрешений на производство земляных и аварийных работ.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заинтересованных лиц).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Проверки полноты и качества предоставления муниципальной услуги осуществляются на основании распоряжения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Для проведения проверки полноты и качества предоставления муниципальной услуги формируется комиссия.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Акт подписывается председателем комиссии и утверждается главой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поселения. По результатам проведенных проверок, оформленных документально в установленном порядке, в случае выявления нарушений прав заявителей главой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 осуществляется привлечение виновных лиц к ответственности в соответствии с законодательством Российской Федерации.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Специалист несет ответственность </w:t>
      </w:r>
      <w:proofErr w:type="gram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за</w:t>
      </w:r>
      <w:proofErr w:type="gramEnd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: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полноту и грамотность проведенного консультирования заявителей;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соблюдение сроков и порядка приема Заявок, правильность внесения записи в журнал регистрации ордеров-разрешений на производство земляных и аварийных работ, журнал регистрации выданных ордеров-разрешений на производство земляных работ;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соответствие результатов рассмотрения Заявок требованиям законодательства Российской Федерации;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- соблюдения сроков, порядка предоставления муниципальной услуги, подготовки отказа в предоставлении муниципальной услуги.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Предоставление муниципальной услуги контролируются общественными объединениями и гражданами посредством размещенной на </w:t>
      </w:r>
      <w:hyperlink r:id="rId11" w:history="1">
        <w:r w:rsidRPr="00853339">
          <w:rPr>
            <w:rFonts w:ascii="Times New Roman CYR" w:eastAsia="Times New Roman" w:hAnsi="Times New Roman CYR" w:cs="Times New Roman CYR"/>
            <w:sz w:val="24"/>
            <w:szCs w:val="24"/>
            <w:lang w:eastAsia="ar-SA"/>
          </w:rPr>
          <w:t>официальном сайте</w:t>
        </w:r>
      </w:hyperlink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 информации о сроках и условиях предоставления муниципальной услуги, определенных Административным регламентом.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</w:pPr>
      <w:bookmarkStart w:id="54" w:name="sub_1005"/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служащих, участвующих в предоставлении муниципальной услуги</w:t>
      </w:r>
    </w:p>
    <w:bookmarkEnd w:id="54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55" w:name="sub_51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5.1. Порядок обжалования действий (бездействия) и решений, принятых в ходе предоставления государственной услуги, устанавливается в соответствии с главой 2.1 Федерального закона от 27 июля 2010 г. № 210-ФЗ «Об организации предоставления государственных и муниципальных услуг».</w:t>
      </w:r>
    </w:p>
    <w:bookmarkEnd w:id="55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Заявитель может обратиться с </w:t>
      </w:r>
      <w:proofErr w:type="gram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жалобой</w:t>
      </w:r>
      <w:proofErr w:type="gramEnd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в том числе в следующих случаях: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56" w:name="sub_21438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1) нарушение срока регистрации запроса заявителя о предоставлении муниципальной услуги;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57" w:name="sub_21439"/>
      <w:bookmarkEnd w:id="56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2) нарушение срока предоставления муниципальной услуги;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58" w:name="sub_21440"/>
      <w:bookmarkEnd w:id="57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59" w:name="sub_21441"/>
      <w:bookmarkEnd w:id="58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60" w:name="sub_21442"/>
      <w:bookmarkEnd w:id="59"/>
      <w:proofErr w:type="gram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61" w:name="sub_21443"/>
      <w:bookmarkEnd w:id="60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62" w:name="sub_21444"/>
      <w:bookmarkEnd w:id="61"/>
      <w:proofErr w:type="gram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63" w:name="sub_52"/>
      <w:bookmarkEnd w:id="62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5.2. Общие требования к порядку подачи и рассмотрения жалобы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64" w:name="sub_521"/>
      <w:bookmarkEnd w:id="63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1. Жалоба подается в письменной форме (приложение № 4)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65" w:name="sub_522"/>
      <w:bookmarkEnd w:id="64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66" w:name="sub_53"/>
      <w:bookmarkEnd w:id="65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5.3. Жалоба должна содержать: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67" w:name="sub_21445"/>
      <w:bookmarkEnd w:id="66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68" w:name="sub_21446"/>
      <w:bookmarkEnd w:id="67"/>
      <w:proofErr w:type="gram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69" w:name="sub_21447"/>
      <w:bookmarkEnd w:id="68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lastRenderedPageBreak/>
        <w:t>муниципальную услугу, либо муниципального служащего;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70" w:name="sub_21448"/>
      <w:bookmarkEnd w:id="69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71" w:name="sub_54"/>
      <w:bookmarkEnd w:id="70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5.4. </w:t>
      </w:r>
      <w:proofErr w:type="gram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- в течение пяти рабочих дней со дня ее регистрации.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72" w:name="sub_55"/>
      <w:bookmarkEnd w:id="71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73" w:name="sub_21449"/>
      <w:bookmarkEnd w:id="72"/>
      <w:proofErr w:type="gram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74" w:name="sub_21450"/>
      <w:bookmarkEnd w:id="73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2) отказывает в удовлетворении жалобы.</w:t>
      </w:r>
    </w:p>
    <w:bookmarkEnd w:id="74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Не позднее дня, следующего за днем принятия решения, указанного в пункте 5.4.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или преступления должностное лицо, наделенное полномочиями по рассмотрению жалоб в соответствии с пункте 5.2. настоящего раздела, незамедлительно направляет имеющиеся материалы в органы прокуратуры.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года № 59-ФЗ «О порядке рассмотрения обращений граждан Российской Федерации».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75" w:name="sub_10000"/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>Приложение 1</w:t>
      </w:r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br/>
      </w:r>
      <w:r w:rsidRPr="00853339"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lastRenderedPageBreak/>
        <w:t xml:space="preserve">к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Административному регламенту</w:t>
      </w:r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br/>
        <w:t>по предоставлению муниципальной услуги</w:t>
      </w:r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br/>
      </w:r>
      <w:bookmarkEnd w:id="75"/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 xml:space="preserve">«Выдача ордера на производство </w:t>
      </w:r>
      <w:proofErr w:type="gramStart"/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>земляных</w:t>
      </w:r>
      <w:proofErr w:type="gramEnd"/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 xml:space="preserve"> 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 xml:space="preserve">работ на территории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ar-SA"/>
        </w:rPr>
        <w:t xml:space="preserve"> </w:t>
      </w:r>
      <w:r w:rsidRPr="0085333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 xml:space="preserve">сельского поселения 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proofErr w:type="spellStart"/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>Аликовского</w:t>
      </w:r>
      <w:proofErr w:type="spellEnd"/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 xml:space="preserve"> района Чувашской Республики»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Сведения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br/>
        <w:t xml:space="preserve">о местонахождении и графике работы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Адрес:  42924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0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, Чувашская Республика, </w:t>
      </w:r>
      <w:proofErr w:type="spell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Аликовский</w:t>
      </w:r>
      <w:proofErr w:type="spellEnd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район, </w:t>
      </w:r>
      <w:r>
        <w:rPr>
          <w:rFonts w:ascii="Times New Roman CYR" w:eastAsia="Times New Roman" w:hAnsi="Times New Roman CYR" w:cs="Times New Roman CYR"/>
          <w:lang w:eastAsia="ar-SA"/>
        </w:rPr>
        <w:t xml:space="preserve">д. </w:t>
      </w:r>
      <w:proofErr w:type="spellStart"/>
      <w:r>
        <w:rPr>
          <w:rFonts w:ascii="Times New Roman CYR" w:eastAsia="Times New Roman" w:hAnsi="Times New Roman CYR" w:cs="Times New Roman CYR"/>
          <w:lang w:eastAsia="ar-SA"/>
        </w:rPr>
        <w:t>Питишево</w:t>
      </w:r>
      <w:proofErr w:type="spellEnd"/>
      <w:r>
        <w:rPr>
          <w:rFonts w:ascii="Times New Roman CYR" w:eastAsia="Times New Roman" w:hAnsi="Times New Roman CYR" w:cs="Times New Roman CYR"/>
          <w:lang w:eastAsia="ar-SA"/>
        </w:rPr>
        <w:t xml:space="preserve">, ул. Войкова, д. 58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Адрес сайта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 в сети "Интернет":</w:t>
      </w:r>
      <w:hyperlink r:id="rId12" w:history="1">
        <w:r w:rsidRPr="00853339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http://gov.cap.ru/Default.aspx?gov_id=28</w:t>
        </w:r>
      </w:hyperlink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4</w:t>
      </w:r>
      <w:r w:rsidRPr="008533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Адрес электронной почты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сельского поселения: </w:t>
      </w:r>
      <w:proofErr w:type="spellStart"/>
      <w:r w:rsidRPr="00853339">
        <w:rPr>
          <w:rFonts w:ascii="Times New Roman CYR" w:eastAsia="Times New Roman" w:hAnsi="Times New Roman CYR" w:cs="Times New Roman CYR"/>
          <w:lang w:val="en-US" w:eastAsia="ar-SA"/>
        </w:rPr>
        <w:t>sao</w:t>
      </w:r>
      <w:proofErr w:type="spellEnd"/>
      <w:r w:rsidRPr="00853339">
        <w:rPr>
          <w:rFonts w:ascii="Times New Roman CYR" w:eastAsia="Times New Roman" w:hAnsi="Times New Roman CYR" w:cs="Times New Roman CYR"/>
          <w:lang w:eastAsia="ar-SA"/>
        </w:rPr>
        <w:t>-</w:t>
      </w:r>
      <w:proofErr w:type="spellStart"/>
      <w:r>
        <w:rPr>
          <w:rFonts w:ascii="Times New Roman CYR" w:eastAsia="Times New Roman" w:hAnsi="Times New Roman CYR" w:cs="Times New Roman CYR"/>
          <w:lang w:val="en-US" w:eastAsia="ar-SA"/>
        </w:rPr>
        <w:t>pitish</w:t>
      </w:r>
      <w:proofErr w:type="spellEnd"/>
      <w:r w:rsidRPr="00853339">
        <w:rPr>
          <w:rFonts w:ascii="Times New Roman CYR" w:eastAsia="Times New Roman" w:hAnsi="Times New Roman CYR" w:cs="Times New Roman CYR"/>
          <w:lang w:eastAsia="ar-SA"/>
        </w:rPr>
        <w:t>@</w:t>
      </w:r>
      <w:proofErr w:type="spellStart"/>
      <w:r w:rsidRPr="00853339">
        <w:rPr>
          <w:rFonts w:ascii="Times New Roman CYR" w:eastAsia="Times New Roman" w:hAnsi="Times New Roman CYR" w:cs="Times New Roman CYR"/>
          <w:lang w:val="en-US" w:eastAsia="ar-SA"/>
        </w:rPr>
        <w:t>alikov</w:t>
      </w:r>
      <w:proofErr w:type="spellEnd"/>
      <w:r w:rsidRPr="00853339">
        <w:rPr>
          <w:rFonts w:ascii="Times New Roman CYR" w:eastAsia="Times New Roman" w:hAnsi="Times New Roman CYR" w:cs="Times New Roman CYR"/>
          <w:lang w:eastAsia="ar-SA"/>
        </w:rPr>
        <w:t>.</w:t>
      </w:r>
      <w:r w:rsidRPr="00853339">
        <w:rPr>
          <w:rFonts w:ascii="Times New Roman CYR" w:eastAsia="Times New Roman" w:hAnsi="Times New Roman CYR" w:cs="Times New Roman CYR"/>
          <w:lang w:val="en-US" w:eastAsia="ar-SA"/>
        </w:rPr>
        <w:t>cap</w:t>
      </w:r>
      <w:r w:rsidRPr="00853339">
        <w:rPr>
          <w:rFonts w:ascii="Times New Roman CYR" w:eastAsia="Times New Roman" w:hAnsi="Times New Roman CYR" w:cs="Times New Roman CYR"/>
          <w:lang w:eastAsia="ar-SA"/>
        </w:rPr>
        <w:t>.</w:t>
      </w:r>
      <w:proofErr w:type="spellStart"/>
      <w:r w:rsidRPr="00853339">
        <w:rPr>
          <w:rFonts w:ascii="Times New Roman CYR" w:eastAsia="Times New Roman" w:hAnsi="Times New Roman CYR" w:cs="Times New Roman CYR"/>
          <w:lang w:val="en-US" w:eastAsia="ar-SA"/>
        </w:rPr>
        <w:t>ru</w:t>
      </w:r>
      <w:proofErr w:type="spellEnd"/>
      <w:r w:rsidRPr="00853339">
        <w:rPr>
          <w:rFonts w:ascii="Times New Roman CYR" w:eastAsia="Times New Roman" w:hAnsi="Times New Roman CYR" w:cs="Times New Roman CYR"/>
          <w:lang w:eastAsia="ar-SA"/>
        </w:rPr>
        <w:t>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>Руководство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95"/>
        <w:gridCol w:w="3577"/>
        <w:gridCol w:w="781"/>
        <w:gridCol w:w="1642"/>
        <w:gridCol w:w="2688"/>
      </w:tblGrid>
      <w:tr w:rsidR="00853339" w:rsidRPr="00853339" w:rsidTr="00CC203A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39" w:rsidRPr="00853339" w:rsidRDefault="00853339" w:rsidP="008533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853339">
              <w:rPr>
                <w:rFonts w:ascii="Times New Roman CYR" w:eastAsia="Times New Roman" w:hAnsi="Times New Roman CYR" w:cs="Times New Roman CYR"/>
                <w:lang w:eastAsia="ar-SA"/>
              </w:rPr>
              <w:t>Ф.И.О.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39" w:rsidRPr="00853339" w:rsidRDefault="00853339" w:rsidP="008533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853339">
              <w:rPr>
                <w:rFonts w:ascii="Times New Roman CYR" w:eastAsia="Times New Roman" w:hAnsi="Times New Roman CYR" w:cs="Times New Roman CYR"/>
                <w:lang w:eastAsia="ar-SA"/>
              </w:rPr>
              <w:t>Должность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39" w:rsidRPr="00853339" w:rsidRDefault="00853339" w:rsidP="008533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853339">
              <w:rPr>
                <w:rFonts w:ascii="Times New Roman CYR" w:eastAsia="Times New Roman" w:hAnsi="Times New Roman CYR" w:cs="Times New Roman CYR"/>
                <w:lang w:eastAsia="ar-SA"/>
              </w:rPr>
              <w:t xml:space="preserve">№ </w:t>
            </w:r>
            <w:proofErr w:type="spellStart"/>
            <w:r w:rsidRPr="00853339">
              <w:rPr>
                <w:rFonts w:ascii="Times New Roman CYR" w:eastAsia="Times New Roman" w:hAnsi="Times New Roman CYR" w:cs="Times New Roman CYR"/>
                <w:lang w:eastAsia="ar-SA"/>
              </w:rPr>
              <w:t>каб</w:t>
            </w:r>
            <w:proofErr w:type="spellEnd"/>
            <w:r w:rsidRPr="00853339">
              <w:rPr>
                <w:rFonts w:ascii="Times New Roman CYR" w:eastAsia="Times New Roman" w:hAnsi="Times New Roman CYR" w:cs="Times New Roman CYR"/>
                <w:lang w:eastAsia="ar-SA"/>
              </w:rPr>
              <w:t>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39" w:rsidRPr="00853339" w:rsidRDefault="00853339" w:rsidP="008533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853339">
              <w:rPr>
                <w:rFonts w:ascii="Times New Roman CYR" w:eastAsia="Times New Roman" w:hAnsi="Times New Roman CYR" w:cs="Times New Roman CYR"/>
                <w:lang w:eastAsia="ar-SA"/>
              </w:rPr>
              <w:t>Служебный телефон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39" w:rsidRPr="00853339" w:rsidRDefault="00853339" w:rsidP="008533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853339">
              <w:rPr>
                <w:rFonts w:ascii="Times New Roman CYR" w:eastAsia="Times New Roman" w:hAnsi="Times New Roman CYR" w:cs="Times New Roman CYR"/>
                <w:lang w:eastAsia="ar-SA"/>
              </w:rPr>
              <w:t>Электронный адрес</w:t>
            </w:r>
          </w:p>
        </w:tc>
      </w:tr>
      <w:tr w:rsidR="00853339" w:rsidRPr="00853339" w:rsidTr="00CC203A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39" w:rsidRPr="00853339" w:rsidRDefault="00853339" w:rsidP="0085333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85333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Филиппова </w:t>
            </w:r>
          </w:p>
          <w:p w:rsidR="00853339" w:rsidRPr="00853339" w:rsidRDefault="00853339" w:rsidP="0085333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85333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Алина </w:t>
            </w:r>
          </w:p>
          <w:p w:rsidR="00853339" w:rsidRPr="00853339" w:rsidRDefault="00853339" w:rsidP="0085333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853339">
              <w:rPr>
                <w:rFonts w:ascii="Times New Roman CYR" w:eastAsia="Times New Roman" w:hAnsi="Times New Roman CYR" w:cs="Times New Roman CYR"/>
                <w:lang w:eastAsia="ar-SA"/>
              </w:rPr>
              <w:t>Яковлевна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39" w:rsidRPr="00853339" w:rsidRDefault="00853339" w:rsidP="0085333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853339">
              <w:rPr>
                <w:rFonts w:ascii="Times New Roman CYR" w:eastAsia="Times New Roman" w:hAnsi="Times New Roman CYR" w:cs="Times New Roman CYR"/>
                <w:lang w:eastAsia="ar-SA"/>
              </w:rPr>
              <w:t xml:space="preserve">Глава </w:t>
            </w:r>
            <w:r>
              <w:rPr>
                <w:rFonts w:ascii="Times New Roman CYR" w:eastAsia="Times New Roman" w:hAnsi="Times New Roman CYR" w:cs="Times New Roman CYR"/>
                <w:lang w:eastAsia="ar-SA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ar-SA"/>
              </w:rPr>
              <w:t>Питишевского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ar-SA"/>
              </w:rPr>
              <w:t xml:space="preserve"> </w:t>
            </w:r>
            <w:r w:rsidRPr="00853339">
              <w:rPr>
                <w:rFonts w:ascii="Times New Roman CYR" w:eastAsia="Times New Roman" w:hAnsi="Times New Roman CYR" w:cs="Times New Roman CYR"/>
                <w:lang w:eastAsia="ar-SA"/>
              </w:rPr>
              <w:t xml:space="preserve"> сельского поселения </w:t>
            </w:r>
            <w:proofErr w:type="spellStart"/>
            <w:r w:rsidRPr="00853339">
              <w:rPr>
                <w:rFonts w:ascii="Times New Roman CYR" w:eastAsia="Times New Roman" w:hAnsi="Times New Roman CYR" w:cs="Times New Roman CYR"/>
                <w:lang w:eastAsia="ar-SA"/>
              </w:rPr>
              <w:t>Аликовского</w:t>
            </w:r>
            <w:proofErr w:type="spellEnd"/>
            <w:r w:rsidRPr="00853339">
              <w:rPr>
                <w:rFonts w:ascii="Times New Roman CYR" w:eastAsia="Times New Roman" w:hAnsi="Times New Roman CYR" w:cs="Times New Roman CYR"/>
                <w:lang w:eastAsia="ar-SA"/>
              </w:rPr>
              <w:t xml:space="preserve"> района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39" w:rsidRPr="00853339" w:rsidRDefault="00853339" w:rsidP="0085333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853339">
              <w:rPr>
                <w:rFonts w:ascii="Times New Roman CYR" w:eastAsia="Times New Roman" w:hAnsi="Times New Roman CYR" w:cs="Times New Roman CYR"/>
                <w:lang w:val="en-US" w:eastAsia="ar-SA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39" w:rsidRPr="00853339" w:rsidRDefault="00853339" w:rsidP="0085333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en-US" w:eastAsia="ar-SA"/>
              </w:rPr>
            </w:pPr>
            <w:r w:rsidRPr="00853339">
              <w:rPr>
                <w:rFonts w:ascii="Times New Roman CYR" w:eastAsia="Times New Roman" w:hAnsi="Times New Roman CYR" w:cs="Times New Roman CYR"/>
                <w:lang w:eastAsia="ar-SA"/>
              </w:rPr>
              <w:t>8(83535)</w:t>
            </w:r>
          </w:p>
          <w:p w:rsidR="00853339" w:rsidRPr="00853339" w:rsidRDefault="00853339" w:rsidP="0085333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en-US" w:eastAsia="ar-SA"/>
              </w:rPr>
            </w:pPr>
            <w:r>
              <w:rPr>
                <w:rFonts w:ascii="Times New Roman CYR" w:eastAsia="Times New Roman" w:hAnsi="Times New Roman CYR" w:cs="Times New Roman CYR"/>
                <w:lang w:val="en-US" w:eastAsia="ar-SA"/>
              </w:rPr>
              <w:t>62</w:t>
            </w:r>
            <w:r w:rsidRPr="00853339">
              <w:rPr>
                <w:rFonts w:ascii="Times New Roman CYR" w:eastAsia="Times New Roman" w:hAnsi="Times New Roman CYR" w:cs="Times New Roman CYR"/>
                <w:lang w:eastAsia="ar-SA"/>
              </w:rPr>
              <w:t>-</w:t>
            </w:r>
            <w:r>
              <w:rPr>
                <w:rFonts w:ascii="Times New Roman CYR" w:eastAsia="Times New Roman" w:hAnsi="Times New Roman CYR" w:cs="Times New Roman CYR"/>
                <w:lang w:val="en-US" w:eastAsia="ar-SA"/>
              </w:rPr>
              <w:t>2</w:t>
            </w:r>
            <w:r w:rsidRPr="00853339">
              <w:rPr>
                <w:rFonts w:ascii="Times New Roman CYR" w:eastAsia="Times New Roman" w:hAnsi="Times New Roman CYR" w:cs="Times New Roman CYR"/>
                <w:lang w:eastAsia="ar-SA"/>
              </w:rPr>
              <w:t>-</w:t>
            </w:r>
            <w:r>
              <w:rPr>
                <w:rFonts w:ascii="Times New Roman CYR" w:eastAsia="Times New Roman" w:hAnsi="Times New Roman CYR" w:cs="Times New Roman CYR"/>
                <w:lang w:val="en-US" w:eastAsia="ar-SA"/>
              </w:rPr>
              <w:t>1</w:t>
            </w:r>
            <w:r w:rsidRPr="00853339">
              <w:rPr>
                <w:rFonts w:ascii="Times New Roman CYR" w:eastAsia="Times New Roman" w:hAnsi="Times New Roman CYR" w:cs="Times New Roman CYR"/>
                <w:lang w:val="en-US" w:eastAsia="ar-SA"/>
              </w:rPr>
              <w:t>6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39" w:rsidRPr="00853339" w:rsidRDefault="00853339" w:rsidP="0085333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en-US" w:eastAsia="ar-SA"/>
              </w:rPr>
            </w:pPr>
            <w:r w:rsidRPr="00853339">
              <w:rPr>
                <w:rFonts w:ascii="Times New Roman CYR" w:eastAsia="Times New Roman" w:hAnsi="Times New Roman CYR" w:cs="Times New Roman CYR"/>
                <w:lang w:val="en-US" w:eastAsia="ar-SA"/>
              </w:rPr>
              <w:t>sao-</w:t>
            </w:r>
            <w:r>
              <w:rPr>
                <w:rFonts w:ascii="Times New Roman CYR" w:eastAsia="Times New Roman" w:hAnsi="Times New Roman CYR" w:cs="Times New Roman CYR"/>
                <w:lang w:val="en-US" w:eastAsia="ar-SA"/>
              </w:rPr>
              <w:t>pitish</w:t>
            </w:r>
            <w:r w:rsidRPr="00853339">
              <w:rPr>
                <w:rFonts w:ascii="Times New Roman CYR" w:eastAsia="Times New Roman" w:hAnsi="Times New Roman CYR" w:cs="Times New Roman CYR"/>
                <w:lang w:val="en-US" w:eastAsia="ar-SA"/>
              </w:rPr>
              <w:t>@alikov.cap.ru</w:t>
            </w:r>
          </w:p>
          <w:p w:rsidR="00853339" w:rsidRPr="00853339" w:rsidRDefault="00853339" w:rsidP="00853339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val="en-US" w:eastAsia="ar-SA"/>
              </w:rPr>
            </w:pPr>
          </w:p>
        </w:tc>
      </w:tr>
    </w:tbl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en-US" w:eastAsia="ar-SA"/>
        </w:rPr>
      </w:pPr>
    </w:p>
    <w:p w:rsidR="00853339" w:rsidRPr="00853339" w:rsidRDefault="00853339" w:rsidP="00853339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>Специалисты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61"/>
        <w:gridCol w:w="2318"/>
        <w:gridCol w:w="773"/>
        <w:gridCol w:w="2061"/>
        <w:gridCol w:w="2426"/>
      </w:tblGrid>
      <w:tr w:rsidR="00853339" w:rsidRPr="00853339" w:rsidTr="00853339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39" w:rsidRPr="00853339" w:rsidRDefault="00853339" w:rsidP="008533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853339">
              <w:rPr>
                <w:rFonts w:ascii="Times New Roman CYR" w:eastAsia="Times New Roman" w:hAnsi="Times New Roman CYR" w:cs="Times New Roman CYR"/>
                <w:lang w:eastAsia="ar-SA"/>
              </w:rPr>
              <w:t>Ф.И.О.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39" w:rsidRPr="00853339" w:rsidRDefault="00853339" w:rsidP="008533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853339">
              <w:rPr>
                <w:rFonts w:ascii="Times New Roman CYR" w:eastAsia="Times New Roman" w:hAnsi="Times New Roman CYR" w:cs="Times New Roman CYR"/>
                <w:lang w:eastAsia="ar-SA"/>
              </w:rPr>
              <w:t>Должность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39" w:rsidRPr="00853339" w:rsidRDefault="00853339" w:rsidP="008533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853339">
              <w:rPr>
                <w:rFonts w:ascii="Times New Roman CYR" w:eastAsia="Times New Roman" w:hAnsi="Times New Roman CYR" w:cs="Times New Roman CYR"/>
                <w:lang w:eastAsia="ar-SA"/>
              </w:rPr>
              <w:t xml:space="preserve">№ </w:t>
            </w:r>
            <w:proofErr w:type="spellStart"/>
            <w:r w:rsidRPr="00853339">
              <w:rPr>
                <w:rFonts w:ascii="Times New Roman CYR" w:eastAsia="Times New Roman" w:hAnsi="Times New Roman CYR" w:cs="Times New Roman CYR"/>
                <w:lang w:eastAsia="ar-SA"/>
              </w:rPr>
              <w:t>каб</w:t>
            </w:r>
            <w:proofErr w:type="spellEnd"/>
            <w:r w:rsidRPr="00853339">
              <w:rPr>
                <w:rFonts w:ascii="Times New Roman CYR" w:eastAsia="Times New Roman" w:hAnsi="Times New Roman CYR" w:cs="Times New Roman CYR"/>
                <w:lang w:eastAsia="ar-SA"/>
              </w:rPr>
              <w:t>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39" w:rsidRPr="00853339" w:rsidRDefault="00853339" w:rsidP="008533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853339">
              <w:rPr>
                <w:rFonts w:ascii="Times New Roman CYR" w:eastAsia="Times New Roman" w:hAnsi="Times New Roman CYR" w:cs="Times New Roman CYR"/>
                <w:lang w:eastAsia="ar-SA"/>
              </w:rPr>
              <w:t>Служебный телефон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39" w:rsidRPr="00853339" w:rsidRDefault="00853339" w:rsidP="008533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853339">
              <w:rPr>
                <w:rFonts w:ascii="Times New Roman CYR" w:eastAsia="Times New Roman" w:hAnsi="Times New Roman CYR" w:cs="Times New Roman CYR"/>
                <w:lang w:eastAsia="ar-SA"/>
              </w:rPr>
              <w:t>Электронный адрес</w:t>
            </w:r>
          </w:p>
        </w:tc>
      </w:tr>
      <w:tr w:rsidR="00853339" w:rsidRPr="00853339" w:rsidTr="00853339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39" w:rsidRPr="00853339" w:rsidRDefault="00853339" w:rsidP="0085333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Евдокимова Валентина Николаевна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39" w:rsidRPr="00853339" w:rsidRDefault="00853339" w:rsidP="0085333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853339">
              <w:rPr>
                <w:rFonts w:ascii="Times New Roman CYR" w:eastAsia="Times New Roman" w:hAnsi="Times New Roman CYR" w:cs="Times New Roman CYR"/>
                <w:lang w:eastAsia="ar-SA"/>
              </w:rPr>
              <w:t>Ведущий специалист-эксперт</w:t>
            </w:r>
            <w:r>
              <w:rPr>
                <w:rFonts w:ascii="Times New Roman CYR" w:eastAsia="Times New Roman" w:hAnsi="Times New Roman CYR" w:cs="Times New Roman CYR"/>
                <w:lang w:eastAsia="ar-SA"/>
              </w:rPr>
              <w:t xml:space="preserve"> администрации</w:t>
            </w:r>
            <w:r w:rsidRPr="0085333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Питишевского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</w:t>
            </w:r>
            <w:r w:rsidRPr="0085333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сельского поселения </w:t>
            </w:r>
            <w:proofErr w:type="spellStart"/>
            <w:r w:rsidRPr="0085333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Аликовского</w:t>
            </w:r>
            <w:proofErr w:type="spellEnd"/>
            <w:r w:rsidRPr="0085333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района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39" w:rsidRPr="00853339" w:rsidRDefault="00853339" w:rsidP="0085333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853339">
              <w:rPr>
                <w:rFonts w:ascii="Times New Roman CYR" w:eastAsia="Times New Roman" w:hAnsi="Times New Roman CYR" w:cs="Times New Roman CYR"/>
                <w:lang w:val="en-US" w:eastAsia="ar-SA"/>
              </w:rPr>
              <w:t>-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39" w:rsidRPr="00853339" w:rsidRDefault="00853339" w:rsidP="0085333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en-US" w:eastAsia="ar-SA"/>
              </w:rPr>
            </w:pPr>
            <w:r>
              <w:rPr>
                <w:rFonts w:ascii="Times New Roman CYR" w:eastAsia="Times New Roman" w:hAnsi="Times New Roman CYR" w:cs="Times New Roman CYR"/>
                <w:lang w:eastAsia="ar-SA"/>
              </w:rPr>
              <w:t>8(83535)62</w:t>
            </w:r>
            <w:r w:rsidRPr="00853339">
              <w:rPr>
                <w:rFonts w:ascii="Times New Roman CYR" w:eastAsia="Times New Roman" w:hAnsi="Times New Roman CYR" w:cs="Times New Roman CYR"/>
                <w:lang w:eastAsia="ar-SA"/>
              </w:rPr>
              <w:t>-2-</w:t>
            </w:r>
            <w:r>
              <w:rPr>
                <w:rFonts w:ascii="Times New Roman CYR" w:eastAsia="Times New Roman" w:hAnsi="Times New Roman CYR" w:cs="Times New Roman CYR"/>
                <w:lang w:eastAsia="ar-SA"/>
              </w:rPr>
              <w:t>16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39" w:rsidRPr="00853339" w:rsidRDefault="00853339" w:rsidP="0085333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en-US" w:eastAsia="ar-SA"/>
              </w:rPr>
            </w:pPr>
            <w:r w:rsidRPr="00853339">
              <w:rPr>
                <w:rFonts w:ascii="Times New Roman CYR" w:eastAsia="Times New Roman" w:hAnsi="Times New Roman CYR" w:cs="Times New Roman CYR"/>
                <w:lang w:val="en-US" w:eastAsia="ar-SA"/>
              </w:rPr>
              <w:t>sao-</w:t>
            </w:r>
            <w:r>
              <w:rPr>
                <w:rFonts w:ascii="Times New Roman CYR" w:eastAsia="Times New Roman" w:hAnsi="Times New Roman CYR" w:cs="Times New Roman CYR"/>
                <w:lang w:val="en-US" w:eastAsia="ar-SA"/>
              </w:rPr>
              <w:t>pitish</w:t>
            </w:r>
            <w:r w:rsidRPr="00853339">
              <w:rPr>
                <w:rFonts w:ascii="Times New Roman CYR" w:eastAsia="Times New Roman" w:hAnsi="Times New Roman CYR" w:cs="Times New Roman CYR"/>
                <w:lang w:val="en-US" w:eastAsia="ar-SA"/>
              </w:rPr>
              <w:t>@alikov.cap.ru</w:t>
            </w:r>
          </w:p>
          <w:p w:rsidR="00853339" w:rsidRPr="00853339" w:rsidRDefault="00853339" w:rsidP="00853339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val="en-US" w:eastAsia="ar-SA"/>
              </w:rPr>
            </w:pPr>
          </w:p>
        </w:tc>
      </w:tr>
      <w:tr w:rsidR="00853339" w:rsidRPr="00853339" w:rsidTr="00853339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39" w:rsidRPr="00853339" w:rsidRDefault="00853339" w:rsidP="0085333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lang w:eastAsia="ar-SA"/>
              </w:rPr>
              <w:t>Ефремова Диана Витальевна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39" w:rsidRPr="00853339" w:rsidRDefault="00853339" w:rsidP="0085333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lang w:eastAsia="ar-SA"/>
              </w:rPr>
              <w:t>С</w:t>
            </w:r>
            <w:r w:rsidRPr="00853339">
              <w:rPr>
                <w:rFonts w:ascii="Times New Roman CYR" w:eastAsia="Times New Roman" w:hAnsi="Times New Roman CYR" w:cs="Times New Roman CYR"/>
                <w:lang w:eastAsia="ar-SA"/>
              </w:rPr>
              <w:t>пециалист-эксперт</w:t>
            </w:r>
            <w:r>
              <w:rPr>
                <w:rFonts w:ascii="Times New Roman CYR" w:eastAsia="Times New Roman" w:hAnsi="Times New Roman CYR" w:cs="Times New Roman CYR"/>
                <w:lang w:eastAsia="ar-SA"/>
              </w:rPr>
              <w:t xml:space="preserve"> администрации</w:t>
            </w:r>
            <w:r w:rsidRPr="0085333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Питишевского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</w:t>
            </w:r>
            <w:r w:rsidRPr="0085333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сельского поселения </w:t>
            </w:r>
            <w:proofErr w:type="spellStart"/>
            <w:r w:rsidRPr="0085333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Аликовского</w:t>
            </w:r>
            <w:proofErr w:type="spellEnd"/>
            <w:r w:rsidRPr="0085333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39" w:rsidRPr="00853339" w:rsidRDefault="00853339" w:rsidP="0085333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853339">
              <w:rPr>
                <w:rFonts w:ascii="Times New Roman CYR" w:eastAsia="Times New Roman" w:hAnsi="Times New Roman CYR" w:cs="Times New Roman CYR"/>
                <w:lang w:val="en-US" w:eastAsia="ar-SA"/>
              </w:rPr>
              <w:t>-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39" w:rsidRPr="00853339" w:rsidRDefault="00853339" w:rsidP="0085333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en-US" w:eastAsia="ar-SA"/>
              </w:rPr>
            </w:pPr>
            <w:r>
              <w:rPr>
                <w:rFonts w:ascii="Times New Roman CYR" w:eastAsia="Times New Roman" w:hAnsi="Times New Roman CYR" w:cs="Times New Roman CYR"/>
                <w:lang w:eastAsia="ar-SA"/>
              </w:rPr>
              <w:t>8(83535)62-2-16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39" w:rsidRPr="00853339" w:rsidRDefault="00853339" w:rsidP="0085333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en-US" w:eastAsia="ar-SA"/>
              </w:rPr>
            </w:pPr>
            <w:r w:rsidRPr="00853339">
              <w:rPr>
                <w:rFonts w:ascii="Times New Roman CYR" w:eastAsia="Times New Roman" w:hAnsi="Times New Roman CYR" w:cs="Times New Roman CYR"/>
                <w:lang w:val="en-US" w:eastAsia="ar-SA"/>
              </w:rPr>
              <w:t>sao-</w:t>
            </w:r>
            <w:r>
              <w:rPr>
                <w:rFonts w:ascii="Times New Roman CYR" w:eastAsia="Times New Roman" w:hAnsi="Times New Roman CYR" w:cs="Times New Roman CYR"/>
                <w:lang w:val="en-US" w:eastAsia="ar-SA"/>
              </w:rPr>
              <w:t>pitish</w:t>
            </w:r>
            <w:r w:rsidRPr="00853339">
              <w:rPr>
                <w:rFonts w:ascii="Times New Roman CYR" w:eastAsia="Times New Roman" w:hAnsi="Times New Roman CYR" w:cs="Times New Roman CYR"/>
                <w:lang w:val="en-US" w:eastAsia="ar-SA"/>
              </w:rPr>
              <w:t>@alikov.cap.ru</w:t>
            </w:r>
          </w:p>
          <w:p w:rsidR="00853339" w:rsidRPr="00853339" w:rsidRDefault="00853339" w:rsidP="00853339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val="en-US" w:eastAsia="ar-SA"/>
              </w:rPr>
            </w:pPr>
          </w:p>
        </w:tc>
      </w:tr>
    </w:tbl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en-US" w:eastAsia="ar-SA"/>
        </w:rPr>
      </w:pPr>
    </w:p>
    <w:p w:rsidR="00853339" w:rsidRDefault="00853339" w:rsidP="00853339">
      <w:pPr>
        <w:widowControl w:val="0"/>
        <w:suppressAutoHyphens/>
        <w:autoSpaceDE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val="en-US"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val="en-US" w:eastAsia="ar-SA"/>
        </w:rPr>
      </w:pPr>
    </w:p>
    <w:p w:rsidR="00853339" w:rsidRPr="00853339" w:rsidRDefault="00853339" w:rsidP="00853339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 CYR" w:eastAsia="Times New Roman" w:hAnsi="Times New Roman CYR" w:cs="Times New Roman CYR"/>
          <w:color w:val="26282F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>МФЦ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Сведения о месте нахождения и графике работы</w:t>
      </w:r>
    </w:p>
    <w:p w:rsidR="00853339" w:rsidRPr="00853339" w:rsidRDefault="00853339" w:rsidP="00853339">
      <w:pPr>
        <w:widowControl w:val="0"/>
        <w:tabs>
          <w:tab w:val="left" w:pos="3519"/>
        </w:tabs>
        <w:autoSpaceDE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lastRenderedPageBreak/>
        <w:t xml:space="preserve">Автономного учреждения «Многофункциональный центр предоставления </w:t>
      </w:r>
    </w:p>
    <w:p w:rsidR="00853339" w:rsidRPr="00853339" w:rsidRDefault="00853339" w:rsidP="00853339">
      <w:pPr>
        <w:widowControl w:val="0"/>
        <w:tabs>
          <w:tab w:val="left" w:pos="3519"/>
        </w:tabs>
        <w:autoSpaceDE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государственных и муниципальных услуг» муниципального образования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proofErr w:type="spell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Аликовский</w:t>
      </w:r>
      <w:proofErr w:type="spellEnd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район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4674F2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Адрес: 4292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40, Чувашская Республика, </w:t>
      </w:r>
      <w:proofErr w:type="spellStart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Аликовский</w:t>
      </w:r>
      <w:proofErr w:type="spellEnd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район, </w:t>
      </w:r>
      <w:r>
        <w:rPr>
          <w:rFonts w:ascii="Times New Roman CYR" w:eastAsia="Times New Roman" w:hAnsi="Times New Roman CYR" w:cs="Times New Roman CYR"/>
          <w:sz w:val="24"/>
          <w:szCs w:val="24"/>
          <w:lang w:val="en-US" w:eastAsia="ar-SA"/>
        </w:rPr>
        <w:t>l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/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val="en-US" w:eastAsia="ar-SA"/>
        </w:rPr>
        <w:t>Gbnbitdj</w:t>
      </w:r>
      <w:proofErr w:type="spellEnd"/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?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val="en-US" w:eastAsia="ar-SA"/>
        </w:rPr>
        <w:t>Ek</w:t>
      </w:r>
      <w:proofErr w:type="spellEnd"/>
      <w:r w:rsidRPr="004674F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/ 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1 этаж, кабинет 26, телефон для справок: (83535) 22-5-83, факс – 22-3-15, </w:t>
      </w:r>
    </w:p>
    <w:p w:rsidR="00853339" w:rsidRPr="00853339" w:rsidRDefault="00853339" w:rsidP="00853339">
      <w:pPr>
        <w:widowControl w:val="0"/>
        <w:suppressAutoHyphens/>
        <w:autoSpaceDE w:val="0"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3339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электронной почты:</w:t>
      </w:r>
      <w:hyperlink r:id="rId13" w:history="1">
        <w:r w:rsidRPr="0085333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mfc1@alikov.cap.ru</w:t>
        </w:r>
      </w:hyperlink>
      <w:r w:rsidRPr="008533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   </w:t>
      </w:r>
    </w:p>
    <w:p w:rsidR="00853339" w:rsidRPr="00853339" w:rsidRDefault="00853339" w:rsidP="00853339">
      <w:pPr>
        <w:widowControl w:val="0"/>
        <w:suppressAutoHyphens/>
        <w:autoSpaceDE w:val="0"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33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Многофункциональный центр работает: понедельник, суббота с 8.00 до 17.00 часов, вторник – пятница с 8.00 до 19.00 часов, воскресенье – выходной день. </w:t>
      </w:r>
    </w:p>
    <w:p w:rsidR="00853339" w:rsidRPr="00853339" w:rsidRDefault="00853339" w:rsidP="00853339">
      <w:pPr>
        <w:widowControl w:val="0"/>
        <w:suppressAutoHyphens/>
        <w:autoSpaceDE w:val="0"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777" w:type="dxa"/>
        <w:tblLayout w:type="fixed"/>
        <w:tblLook w:val="0000" w:firstRow="0" w:lastRow="0" w:firstColumn="0" w:lastColumn="0" w:noHBand="0" w:noVBand="0"/>
      </w:tblPr>
      <w:tblGrid>
        <w:gridCol w:w="3119"/>
        <w:gridCol w:w="2835"/>
        <w:gridCol w:w="2880"/>
      </w:tblGrid>
      <w:tr w:rsidR="00853339" w:rsidRPr="00853339" w:rsidTr="00CC203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39" w:rsidRPr="00853339" w:rsidRDefault="00853339" w:rsidP="00853339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85333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День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39" w:rsidRPr="00853339" w:rsidRDefault="00853339" w:rsidP="00853339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85333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Время приема заявителей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39" w:rsidRPr="00853339" w:rsidRDefault="00853339" w:rsidP="00853339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85333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Перерыв</w:t>
            </w:r>
          </w:p>
        </w:tc>
      </w:tr>
      <w:tr w:rsidR="00853339" w:rsidRPr="00853339" w:rsidTr="00CC203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39" w:rsidRPr="00853339" w:rsidRDefault="00853339" w:rsidP="00853339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85333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Понедельник, суббота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39" w:rsidRPr="00853339" w:rsidRDefault="00853339" w:rsidP="00853339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85333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С 8:00 до 17:00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39" w:rsidRPr="00853339" w:rsidRDefault="00853339" w:rsidP="00853339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85333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Обед с 12:00 до 13:00</w:t>
            </w:r>
          </w:p>
        </w:tc>
      </w:tr>
      <w:tr w:rsidR="00853339" w:rsidRPr="00853339" w:rsidTr="00CC203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39" w:rsidRPr="00853339" w:rsidRDefault="00853339" w:rsidP="00853339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85333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Вторник-пятница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39" w:rsidRPr="00853339" w:rsidRDefault="00853339" w:rsidP="00853339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85333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С 8:00 до 19:00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39" w:rsidRPr="00853339" w:rsidRDefault="00853339" w:rsidP="00853339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85333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Обед с 12:00 до 13:00</w:t>
            </w:r>
          </w:p>
        </w:tc>
      </w:tr>
      <w:tr w:rsidR="00853339" w:rsidRPr="00853339" w:rsidTr="00CC203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39" w:rsidRPr="00853339" w:rsidRDefault="00853339" w:rsidP="00853339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85333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Воскресенье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339" w:rsidRPr="00853339" w:rsidRDefault="00853339" w:rsidP="00853339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85333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Выходной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39" w:rsidRPr="00853339" w:rsidRDefault="00853339" w:rsidP="00853339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85333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</w:tr>
    </w:tbl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76" w:name="sub_2000"/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val="en-US"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val="en-US"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>Приложение 2</w:t>
      </w:r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br/>
      </w:r>
      <w:r w:rsidRPr="00853339"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t xml:space="preserve">к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Административному регламенту</w:t>
      </w:r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br/>
      </w:r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lastRenderedPageBreak/>
        <w:t>по предоставлению муниципальной услуги</w:t>
      </w:r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br/>
        <w:t xml:space="preserve">«Выдача ордера на производство </w:t>
      </w:r>
      <w:proofErr w:type="gramStart"/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>земляных</w:t>
      </w:r>
      <w:proofErr w:type="gramEnd"/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 xml:space="preserve"> 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 xml:space="preserve">работ на территории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 xml:space="preserve"> сельского поселения 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proofErr w:type="spellStart"/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>Аликовского</w:t>
      </w:r>
      <w:proofErr w:type="spellEnd"/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 xml:space="preserve"> района Чувашской Республики»</w:t>
      </w:r>
      <w:bookmarkEnd w:id="76"/>
    </w:p>
    <w:p w:rsidR="00853339" w:rsidRPr="00853339" w:rsidRDefault="00853339" w:rsidP="0085333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>Блок-схема</w:t>
      </w:r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br/>
        <w:t xml:space="preserve">предоставления муниципальной услуги «Выдача ордера на производство </w:t>
      </w:r>
      <w:proofErr w:type="gramStart"/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>земляных</w:t>
      </w:r>
      <w:proofErr w:type="gramEnd"/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 xml:space="preserve"> </w:t>
      </w:r>
    </w:p>
    <w:p w:rsidR="00853339" w:rsidRPr="00853339" w:rsidRDefault="00853339" w:rsidP="0085333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 xml:space="preserve">работ на территории 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ar-SA"/>
        </w:rPr>
        <w:t xml:space="preserve"> </w:t>
      </w:r>
      <w:r w:rsidRPr="0085333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 xml:space="preserve">сельского поселения </w:t>
      </w:r>
    </w:p>
    <w:p w:rsidR="00853339" w:rsidRPr="00853339" w:rsidRDefault="00853339" w:rsidP="0085333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0"/>
          <w:szCs w:val="20"/>
          <w:lang w:eastAsia="ar-SA"/>
        </w:rPr>
      </w:pPr>
      <w:proofErr w:type="spellStart"/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>Аликовского</w:t>
      </w:r>
      <w:proofErr w:type="spellEnd"/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 xml:space="preserve"> района Чувашской Республики»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  ┌───────────────────────┐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  │ Обращение заявителя </w:t>
      </w:r>
      <w:proofErr w:type="gram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с</w:t>
      </w:r>
      <w:proofErr w:type="gramEnd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  │ заявкой на получение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  │ ордера-разрешения </w:t>
      </w:r>
      <w:proofErr w:type="gram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на</w:t>
      </w:r>
      <w:proofErr w:type="gramEnd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  │ производство </w:t>
      </w:r>
      <w:proofErr w:type="gram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земляных</w:t>
      </w:r>
      <w:proofErr w:type="gramEnd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  │        работ.       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  └───────────┬───────────┘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            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┌───────────────────┐      ┌───────────▼───────────┐       ┌────────────────┐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│  Предоставление   │      │  Прием и регистрация  │       │  Подготовка и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│     Заявителю     │  ДА  │ Заявки и документов в │  ДА   │  направление 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│ ордера-разрешения ◄──────┤течение рабочего дня </w:t>
      </w:r>
      <w:proofErr w:type="gram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с</w:t>
      </w:r>
      <w:proofErr w:type="gramEnd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├───────►  письменного 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│  на согласование  │      │      момента его      │       │ уведомления </w:t>
      </w:r>
      <w:proofErr w:type="gram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об</w:t>
      </w:r>
      <w:proofErr w:type="gramEnd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│                   │      │     поступления</w:t>
      </w:r>
      <w:proofErr w:type="gram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.</w:t>
      </w:r>
      <w:proofErr w:type="gramEnd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│       │    </w:t>
      </w:r>
      <w:proofErr w:type="gram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о</w:t>
      </w:r>
      <w:proofErr w:type="gramEnd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тказе в  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└────────┬──────────┘      └───────────────────────┘       │ </w:t>
      </w:r>
      <w:proofErr w:type="gram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предоставлении</w:t>
      </w:r>
      <w:proofErr w:type="gramEnd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│                                                 │ муниципальной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┌────────▼──────────┐      ┌───────────────────────┐       │услуги в течение│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│   Согласование    │      │  Рассмотрение Заявки  │       │  двух рабочих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│    Заявителем     │      │    документов, </w:t>
      </w:r>
      <w:proofErr w:type="gram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при</w:t>
      </w:r>
      <w:proofErr w:type="gramEnd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│       │  дней со дня 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│ ордера-разрешения │      │необходимости получение│  НЕТ  │  установления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│     со всеми      ├──────►недостающих документов ├───────►     факта.   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│ </w:t>
      </w:r>
      <w:proofErr w:type="gram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заинтересованными</w:t>
      </w:r>
      <w:proofErr w:type="gramEnd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│      │      по каналам       │       │              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│ лицами не более 1 │      │   </w:t>
      </w:r>
      <w:proofErr w:type="gram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межведомственного</w:t>
      </w:r>
      <w:proofErr w:type="gramEnd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│       │              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│ календарного года │      │   взаимодействия </w:t>
      </w:r>
      <w:proofErr w:type="gram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в</w:t>
      </w:r>
      <w:proofErr w:type="gramEnd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│       │              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│                   │      │    течение 5 суток    │       │              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└───────────────────┘      └───────────┬───────────┘       └────────────────┘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            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  ┌───────────▼───────────┐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  │     Рассмотрение    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  │    специалистом и   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  │  начальником отдела 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  │  ордера-разрешения </w:t>
      </w:r>
      <w:proofErr w:type="gram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в</w:t>
      </w:r>
      <w:proofErr w:type="gramEnd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  │    течение 2 суток  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  └───────────┬───────────┘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            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  ┌───────────▼───────────┐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  │    Рассмотрение и   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  │      подписание     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  │   ордера-разрешения 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  │    администрацией   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  │    </w:t>
      </w:r>
      <w:r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ar-SA"/>
        </w:rPr>
        <w:t>Питишевского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     сельского поселения </w:t>
      </w:r>
      <w:proofErr w:type="gram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в</w:t>
      </w:r>
      <w:proofErr w:type="gramEnd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  │   течение 11 суток  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  └───────────┬───────────┘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            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  ┌───────────▼───────────┐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  │        Выдача       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  │   ордера-разрешения 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  │ заявителю в течение 1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  │     рабочего дня      │</w:t>
      </w:r>
    </w:p>
    <w:tbl>
      <w:tblPr>
        <w:tblW w:w="0" w:type="auto"/>
        <w:tblInd w:w="3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853339">
        <w:tc>
          <w:tcPr>
            <w:tcW w:w="2880" w:type="dxa"/>
          </w:tcPr>
          <w:p w:rsidR="00853339" w:rsidRDefault="00853339" w:rsidP="00853339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bCs/>
                <w:color w:val="26282F"/>
                <w:sz w:val="24"/>
                <w:szCs w:val="24"/>
                <w:lang w:val="en-US" w:eastAsia="ar-SA"/>
              </w:rPr>
            </w:pPr>
            <w:bookmarkStart w:id="77" w:name="sub_3000"/>
          </w:p>
        </w:tc>
      </w:tr>
    </w:tbl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bCs/>
          <w:color w:val="26282F"/>
          <w:sz w:val="24"/>
          <w:szCs w:val="24"/>
          <w:lang w:val="en-US"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>Приложение 3</w:t>
      </w:r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br/>
      </w:r>
      <w:bookmarkEnd w:id="77"/>
      <w:r w:rsidRPr="00853339"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lastRenderedPageBreak/>
        <w:t xml:space="preserve">к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Административному регламенту</w:t>
      </w:r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br/>
        <w:t>по предоставлению муниципальной услуги</w:t>
      </w:r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br/>
        <w:t xml:space="preserve">«Выдача ордера на производство </w:t>
      </w:r>
      <w:proofErr w:type="gramStart"/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>земляных</w:t>
      </w:r>
      <w:proofErr w:type="gramEnd"/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 xml:space="preserve"> 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 xml:space="preserve">работ на территории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ar-SA"/>
        </w:rPr>
        <w:t xml:space="preserve"> </w:t>
      </w:r>
      <w:r w:rsidRPr="0085333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 xml:space="preserve">сельского поселения 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proofErr w:type="spellStart"/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>Аликовского</w:t>
      </w:r>
      <w:proofErr w:type="spellEnd"/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 xml:space="preserve"> района Чувашской Республики»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>Блок-схема</w:t>
      </w:r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br/>
        <w:t xml:space="preserve">предоставления муниципальной услуги «Выдача ордера-разрешения на производство аварийных работ на территории  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ar-SA"/>
        </w:rPr>
        <w:t xml:space="preserve"> </w:t>
      </w:r>
      <w:r w:rsidRPr="0085333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 xml:space="preserve">сельского поселения </w:t>
      </w:r>
    </w:p>
    <w:p w:rsidR="00853339" w:rsidRPr="00853339" w:rsidRDefault="00853339" w:rsidP="0085333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</w:pPr>
      <w:proofErr w:type="spellStart"/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>Аликовского</w:t>
      </w:r>
      <w:proofErr w:type="spellEnd"/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t xml:space="preserve"> района Чувашской Республики»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┌──────────────────────┐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│   Непосредственное 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│     обращение </w:t>
      </w:r>
      <w:proofErr w:type="gram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к</w:t>
      </w:r>
      <w:proofErr w:type="gramEnd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│    администрации   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│  </w:t>
      </w:r>
      <w:r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ar-SA"/>
        </w:rPr>
        <w:t>Питишевского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  сельского поселения о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│        выдаче      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│ ордера-разрешения </w:t>
      </w:r>
      <w:proofErr w:type="gram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на</w:t>
      </w:r>
      <w:proofErr w:type="gramEnd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│производство </w:t>
      </w:r>
      <w:proofErr w:type="gram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аварийных</w:t>
      </w:r>
      <w:proofErr w:type="gramEnd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│        работ.      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└──────────┬───────────┘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         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┌──────────▼───────────┐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│    Прием заявки и  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ДА      │регистрация в журнале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┌───────────────┤     регистрации    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│               │ордеров-разрешений </w:t>
      </w:r>
      <w:proofErr w:type="gram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на</w:t>
      </w:r>
      <w:proofErr w:type="gramEnd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│               │производство </w:t>
      </w:r>
      <w:proofErr w:type="gram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аварийных</w:t>
      </w:r>
      <w:proofErr w:type="gramEnd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│               │        работ.      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│               └──────────┬───────────┘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│                        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┌────────▼───────┐       ┌──────────▼───────────┐        ┌───────────────────┐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│     Выдача     │       │Рассмотрение Заявки и │        │   Подготовка и  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│ордера-</w:t>
      </w:r>
      <w:proofErr w:type="spell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разреш</w:t>
      </w:r>
      <w:proofErr w:type="gram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е</w:t>
      </w:r>
      <w:proofErr w:type="spellEnd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-</w:t>
      </w:r>
      <w:proofErr w:type="gramEnd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│       │приложенных документов│        │    направление  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│     </w:t>
      </w:r>
      <w:proofErr w:type="spell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ния</w:t>
      </w:r>
      <w:proofErr w:type="spellEnd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на     │       │   </w:t>
      </w:r>
      <w:proofErr w:type="gram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на</w:t>
      </w:r>
      <w:proofErr w:type="gramEnd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соответствие    │        │    письменного  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│  производство  │       │заявленному виду работ│        │  уведомления </w:t>
      </w:r>
      <w:proofErr w:type="gram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об</w:t>
      </w:r>
      <w:proofErr w:type="gramEnd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│аварийных работ │       │     и оформление     │  НЕТ   │     отказе </w:t>
      </w:r>
      <w:proofErr w:type="gram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в</w:t>
      </w:r>
      <w:proofErr w:type="gramEnd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│  заявителю в   │       │ ордера-разрешения в  ├────────►  предоставлении 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│    течение     │       │   </w:t>
      </w:r>
      <w:proofErr w:type="gram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течение</w:t>
      </w:r>
      <w:proofErr w:type="gramEnd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суток с    │        │   муниципальной 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│ 1 рабочего дня │       │ момента регистрации  │        │ услуги в течение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│                │       │        Заявки        │        │ двух рабочих дней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│                │       │                      │        │со дня установления│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│                │       │                      │        │       факта     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│                │       │                      │        │  несоответствия   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│                │       │                      │        │  указанному виду  │</w:t>
      </w:r>
    </w:p>
    <w:p w:rsidR="00853339" w:rsidRPr="00853339" w:rsidRDefault="00853339" w:rsidP="0023409C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│                │       │                      │        │       работ       </w:t>
      </w:r>
      <w:bookmarkStart w:id="78" w:name="sub_4000"/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>Приложение 4</w:t>
      </w:r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br/>
      </w:r>
      <w:r w:rsidRPr="00853339"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t xml:space="preserve">к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Административному регламенту</w:t>
      </w:r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br/>
        <w:t>по предоставлению муниципальной услуги</w:t>
      </w:r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br/>
        <w:t xml:space="preserve">«Выдача ордера на производство </w:t>
      </w:r>
      <w:proofErr w:type="gramStart"/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>земляных</w:t>
      </w:r>
      <w:proofErr w:type="gramEnd"/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 xml:space="preserve"> 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 xml:space="preserve">работ на территории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ar-SA"/>
        </w:rPr>
        <w:t xml:space="preserve"> </w:t>
      </w:r>
      <w:r w:rsidRPr="0085333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 xml:space="preserve">сельского поселения 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proofErr w:type="spellStart"/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>Аликовского</w:t>
      </w:r>
      <w:proofErr w:type="spellEnd"/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 xml:space="preserve"> района Чувашской Республики»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bookmarkEnd w:id="78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      </w:t>
      </w:r>
      <w:r w:rsidRPr="00853339">
        <w:rPr>
          <w:rFonts w:ascii="Courier New" w:eastAsia="Times New Roman" w:hAnsi="Courier New" w:cs="Courier New"/>
          <w:b/>
          <w:bCs/>
          <w:color w:val="26282F"/>
          <w:sz w:val="20"/>
          <w:szCs w:val="20"/>
          <w:lang w:eastAsia="ar-SA"/>
        </w:rPr>
        <w:t>ЗАЯВКА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b/>
          <w:bCs/>
          <w:color w:val="26282F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</w:t>
      </w:r>
      <w:r w:rsidRPr="00853339">
        <w:rPr>
          <w:rFonts w:ascii="Courier New" w:eastAsia="Times New Roman" w:hAnsi="Courier New" w:cs="Courier New"/>
          <w:b/>
          <w:bCs/>
          <w:color w:val="26282F"/>
          <w:sz w:val="20"/>
          <w:szCs w:val="20"/>
          <w:lang w:eastAsia="ar-SA"/>
        </w:rPr>
        <w:t xml:space="preserve">на получение </w:t>
      </w:r>
      <w:proofErr w:type="gramStart"/>
      <w:r w:rsidRPr="00853339">
        <w:rPr>
          <w:rFonts w:ascii="Courier New" w:eastAsia="Times New Roman" w:hAnsi="Courier New" w:cs="Courier New"/>
          <w:b/>
          <w:bCs/>
          <w:color w:val="26282F"/>
          <w:sz w:val="20"/>
          <w:szCs w:val="20"/>
          <w:lang w:eastAsia="ar-SA"/>
        </w:rPr>
        <w:t>ордера-разрешения</w:t>
      </w:r>
      <w:proofErr w:type="gramEnd"/>
      <w:r w:rsidRPr="00853339">
        <w:rPr>
          <w:rFonts w:ascii="Courier New" w:eastAsia="Times New Roman" w:hAnsi="Courier New" w:cs="Courier New"/>
          <w:b/>
          <w:bCs/>
          <w:color w:val="26282F"/>
          <w:sz w:val="20"/>
          <w:szCs w:val="20"/>
          <w:lang w:eastAsia="ar-SA"/>
        </w:rPr>
        <w:t xml:space="preserve"> на производство земляных работ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853339">
        <w:rPr>
          <w:rFonts w:ascii="Courier New" w:eastAsia="Times New Roman" w:hAnsi="Courier New" w:cs="Courier New"/>
          <w:b/>
          <w:bCs/>
          <w:color w:val="26282F"/>
          <w:sz w:val="20"/>
          <w:szCs w:val="20"/>
          <w:lang w:eastAsia="ar-SA"/>
        </w:rPr>
        <w:t xml:space="preserve">     N ________ от ____________ 20___ г.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"ЗАКАЗЧИК": _____________________________________________________________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наименование и адрес организации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______________________________________________ телефон 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"ПОДРЯДЧИК" _____________________________________________________________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наименование и адрес организации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______________________________________________ телефон 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Адрес производства </w:t>
      </w:r>
      <w:proofErr w:type="gram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от</w:t>
      </w:r>
      <w:proofErr w:type="gramEnd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: __________________________________________________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до: __________________________________________________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Наименование объекта: ___________________________________________________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Перечень работ: _________________________________________________________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Проект согласован: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Администрацией ____ сельского поселения       Разрешение ОС N 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N __________ от                                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                      от "___" _________________ 20___ г.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"___" __________________ 20___ г.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Вид вскрываемого покрова, объем (кв. м.):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Тротуар</w:t>
      </w:r>
      <w:proofErr w:type="gram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__________________ П</w:t>
      </w:r>
      <w:proofErr w:type="gramEnd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р. часть ______________ Озеленение 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Грунт 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Запрашиваемые сроки работ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Начало "___" ________________ 20__ г.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Окончание "___" _____________ 20__ г.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Сведения о производителе работ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1. Фамилия, </w:t>
      </w:r>
      <w:proofErr w:type="spell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и.</w:t>
      </w:r>
      <w:proofErr w:type="gram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о</w:t>
      </w:r>
      <w:proofErr w:type="spellEnd"/>
      <w:proofErr w:type="gramEnd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. ________________________________________________________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2. Должность _____________________________ Год рождения 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3. Домашний адрес _______________________________________________________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4. Паспортные данные ____________________________________________________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Я _______________________________ обязуюсь соблюдать Правила производства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работ  при  прокладке  и переустройстве подземных инженерных сооружений и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коммуникаций в Порецком районе.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Подтверждаю,   что   данный    объект  полностью  обеспечен  материалами,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механизмами,  рабочей  силой,  типовым  ограждением  и   проектно-сметной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документацией.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За невыполнение обязательства по настоящему ордеру несу ответственность </w:t>
      </w:r>
      <w:proofErr w:type="gram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в</w:t>
      </w:r>
      <w:proofErr w:type="gramEnd"/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административном или судебном </w:t>
      </w:r>
      <w:proofErr w:type="gram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порядке</w:t>
      </w:r>
      <w:proofErr w:type="gramEnd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Производитель работ ___________________________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ЗАКАЗЧИК:                                       ПОДРЯДЧИК: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М.П. ____________ (________________)            М.П. _____________ (________________)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Ордер-разрешение выдан "___" __________ 20___ г.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79" w:name="sub_5000"/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>Приложение 5</w:t>
      </w:r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br/>
      </w:r>
      <w:r w:rsidRPr="00853339"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t xml:space="preserve">к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Административному регламенту</w:t>
      </w:r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br/>
        <w:t>по предоставлению муниципальной услуги</w:t>
      </w:r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br/>
        <w:t xml:space="preserve">«Выдача ордера на производство </w:t>
      </w:r>
      <w:proofErr w:type="gramStart"/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>земляных</w:t>
      </w:r>
      <w:proofErr w:type="gramEnd"/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 xml:space="preserve"> 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 xml:space="preserve">работ на территории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ar-SA"/>
        </w:rPr>
        <w:t xml:space="preserve"> </w:t>
      </w:r>
      <w:r w:rsidRPr="0085333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 xml:space="preserve">сельского поселения 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proofErr w:type="spellStart"/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>Аликовского</w:t>
      </w:r>
      <w:proofErr w:type="spellEnd"/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 xml:space="preserve"> района Чувашской Республики»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bookmarkEnd w:id="79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    </w:t>
      </w:r>
      <w:r w:rsidRPr="00853339">
        <w:rPr>
          <w:rFonts w:ascii="Courier New" w:eastAsia="Times New Roman" w:hAnsi="Courier New" w:cs="Courier New"/>
          <w:b/>
          <w:bCs/>
          <w:color w:val="26282F"/>
          <w:sz w:val="20"/>
          <w:szCs w:val="20"/>
          <w:lang w:eastAsia="ar-SA"/>
        </w:rPr>
        <w:t>ЗАЯВКА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</w:t>
      </w:r>
      <w:r w:rsidRPr="00853339">
        <w:rPr>
          <w:rFonts w:ascii="Courier New" w:eastAsia="Times New Roman" w:hAnsi="Courier New" w:cs="Courier New"/>
          <w:b/>
          <w:bCs/>
          <w:color w:val="26282F"/>
          <w:sz w:val="20"/>
          <w:szCs w:val="20"/>
          <w:lang w:eastAsia="ar-SA"/>
        </w:rPr>
        <w:t xml:space="preserve">на получение </w:t>
      </w:r>
      <w:proofErr w:type="gramStart"/>
      <w:r w:rsidRPr="00853339">
        <w:rPr>
          <w:rFonts w:ascii="Courier New" w:eastAsia="Times New Roman" w:hAnsi="Courier New" w:cs="Courier New"/>
          <w:b/>
          <w:bCs/>
          <w:color w:val="26282F"/>
          <w:sz w:val="20"/>
          <w:szCs w:val="20"/>
          <w:lang w:eastAsia="ar-SA"/>
        </w:rPr>
        <w:t>ордера-разрешения</w:t>
      </w:r>
      <w:proofErr w:type="gramEnd"/>
      <w:r w:rsidRPr="00853339">
        <w:rPr>
          <w:rFonts w:ascii="Courier New" w:eastAsia="Times New Roman" w:hAnsi="Courier New" w:cs="Courier New"/>
          <w:b/>
          <w:bCs/>
          <w:color w:val="26282F"/>
          <w:sz w:val="20"/>
          <w:szCs w:val="20"/>
          <w:lang w:eastAsia="ar-SA"/>
        </w:rPr>
        <w:t xml:space="preserve"> на производство аварийных работ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</w:t>
      </w:r>
      <w:r w:rsidRPr="00853339">
        <w:rPr>
          <w:rFonts w:ascii="Courier New" w:eastAsia="Times New Roman" w:hAnsi="Courier New" w:cs="Courier New"/>
          <w:b/>
          <w:bCs/>
          <w:color w:val="26282F"/>
          <w:sz w:val="20"/>
          <w:szCs w:val="20"/>
          <w:lang w:eastAsia="ar-SA"/>
        </w:rPr>
        <w:t>N ________ от ____________ 20___ г.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Наименование и адрес организации ________________________________________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_____________________________________________ телефон 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Адрес производства ______________________________________________________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_________________________________________________________________________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Вид работ (объем в </w:t>
      </w:r>
      <w:proofErr w:type="spell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п.</w:t>
      </w:r>
      <w:proofErr w:type="gram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м</w:t>
      </w:r>
      <w:proofErr w:type="spellEnd"/>
      <w:proofErr w:type="gramEnd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.) ________________________________________________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Вид вскрываемого покрова: _______________________________________________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Проезжая часть __________ тротуар ___________________ газон 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СРОКИ РАБОТ: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Начало: "____" ________________ 20___ г.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Окончание: "____" _____________ 20___ г.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СВЕДЕНИЯ О ПРОИЗВОДИТЕЛЕ РАБОТ: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Фамилия, </w:t>
      </w:r>
      <w:proofErr w:type="spell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и.</w:t>
      </w:r>
      <w:proofErr w:type="gram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о</w:t>
      </w:r>
      <w:proofErr w:type="spellEnd"/>
      <w:proofErr w:type="gramEnd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. ___________________________________________________________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Должность _______________________________________________________________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Производитель работ ____________________________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М.П. Руководитель ______________________________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"___" ____________________ 20___ г.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80" w:name="sub_6000"/>
    </w:p>
    <w:p w:rsidR="00853339" w:rsidRPr="0023409C" w:rsidRDefault="00853339" w:rsidP="0023409C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en-US"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val="en-US"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>Приложение 6</w:t>
      </w:r>
      <w:r w:rsidRPr="0085333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ar-SA"/>
        </w:rPr>
        <w:br/>
      </w:r>
      <w:r w:rsidRPr="00853339"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t xml:space="preserve">к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Административному регламенту</w:t>
      </w:r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br/>
        <w:t>по предоставлению муниципальной услуги</w:t>
      </w:r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br/>
        <w:t xml:space="preserve">«Выдача ордера на производство </w:t>
      </w:r>
      <w:proofErr w:type="gramStart"/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>земляных</w:t>
      </w:r>
      <w:proofErr w:type="gramEnd"/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 xml:space="preserve"> 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 xml:space="preserve">работ на территории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ar-SA"/>
        </w:rPr>
        <w:t xml:space="preserve"> </w:t>
      </w:r>
      <w:r w:rsidRPr="0085333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 xml:space="preserve">сельского поселения 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proofErr w:type="spellStart"/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>Аликовского</w:t>
      </w:r>
      <w:proofErr w:type="spellEnd"/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 xml:space="preserve"> района Чувашской Республики»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bookmarkEnd w:id="80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</w:t>
      </w:r>
      <w:r w:rsidRPr="00853339">
        <w:rPr>
          <w:rFonts w:ascii="Courier New" w:eastAsia="Times New Roman" w:hAnsi="Courier New" w:cs="Courier New"/>
          <w:b/>
          <w:bCs/>
          <w:color w:val="26282F"/>
          <w:sz w:val="20"/>
          <w:szCs w:val="20"/>
          <w:lang w:eastAsia="ar-SA"/>
        </w:rPr>
        <w:t>ОРДЕР-РАЗРЕШЕНИЕ НА ПРОИЗВОДСТВО ЗЕМЛЯНЫХ РАБОТ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</w:t>
      </w:r>
      <w:r w:rsidRPr="00853339">
        <w:rPr>
          <w:rFonts w:ascii="Courier New" w:eastAsia="Times New Roman" w:hAnsi="Courier New" w:cs="Courier New"/>
          <w:b/>
          <w:bCs/>
          <w:color w:val="26282F"/>
          <w:sz w:val="20"/>
          <w:szCs w:val="20"/>
          <w:lang w:eastAsia="ar-SA"/>
        </w:rPr>
        <w:t>N ____________ от "______" _________________ 20___ г.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</w:t>
      </w:r>
      <w:proofErr w:type="gram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(действителен после регистрации в организациях,</w:t>
      </w:r>
      <w:proofErr w:type="gramEnd"/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</w:t>
      </w:r>
      <w:proofErr w:type="gram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указанных</w:t>
      </w:r>
      <w:proofErr w:type="gramEnd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в пункте на обратной стороне листа)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"ЗАКАЗЧИК": _____________________________________________________________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наименование и адрес организации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________________________________________________ телефон 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"ПОДРЯДЧИК" _____________________________________________________________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наименование и адрес организации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________________________________________________ телефон 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Наименование объекта ____________________________________________________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Адрес производства работ: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от ______________________________________________________________________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до ______________________________________________________________________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Вид и объем вскрываемого покрытия: ______________________________________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проезжая часть _______________ тротуар ________________ газон 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ПРОИЗВОДСТВО РАБОТ РАЗРЕШЕНО: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lastRenderedPageBreak/>
        <w:t>Перечень работ __________________________________________________________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_________________________________________________________________________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с "______" _____________ 20___ г. по "_____" ______________ 20___ г.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Перечень работ __________________________________________________________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_________________________________________________________________________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с "______" ____________ 20___ г. по "_____" ___________ 20___ г.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Перечень работ __________________________________________________________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с "_____" ______________ 20___ г. по "_____" _______________ 20___ г.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ОСОБЫЕ УСЛОВИЯ: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1. Ордер-разрешение на производство земляных работ не является разрешительным документом на производство строительно-монтажных работ.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2. При задержке срока начала работ, указанного в ордере, более 5 дней разрешение не действительно.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3. </w:t>
      </w:r>
      <w:proofErr w:type="gram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В случае невыполнения работ в установленный в ордере срок, подрядной организации следует за 5 дней до его истечения продлить действие ордера-разрешения и предоставить совместно с заказчиком заполненную заявку, график производства работ, схематический чертеж с нанесением границ выполненных и оставшихся работ.</w:t>
      </w:r>
      <w:proofErr w:type="gramEnd"/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4. Установка типового ограждения с указанием производителя работ и контактного телефона.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5. Обеспечить безопасный проход пешеходов и проезд спецмашин.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_________________________________________________________________________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Корешок ордера-разрешения на производство земляных работ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к N ________ от _____ 20__ г.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Наименование организации ________________________________________________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Адрес производства работ ________________________________________________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_________________________________________________________________________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Наименование работ ______________________________________________________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_________________________________________________________________________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Организация, восстанавливающая дорожное покрытие и срок восстановления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_________________________________________________________________________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Без  подписи    главы  </w:t>
      </w:r>
      <w:r>
        <w:rPr>
          <w:rFonts w:ascii="Courier New" w:eastAsia="Times New Roman" w:hAnsi="Courier New" w:cs="Courier New"/>
          <w:bCs/>
          <w:color w:val="26282F"/>
          <w:sz w:val="20"/>
          <w:szCs w:val="20"/>
          <w:lang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bCs/>
          <w:color w:val="26282F"/>
          <w:sz w:val="20"/>
          <w:szCs w:val="20"/>
          <w:lang w:eastAsia="ar-SA"/>
        </w:rPr>
        <w:t>Питишевского</w:t>
      </w:r>
      <w:proofErr w:type="spellEnd"/>
      <w:r>
        <w:rPr>
          <w:rFonts w:ascii="Courier New" w:eastAsia="Times New Roman" w:hAnsi="Courier New" w:cs="Courier New"/>
          <w:bCs/>
          <w:color w:val="26282F"/>
          <w:sz w:val="20"/>
          <w:szCs w:val="20"/>
          <w:lang w:eastAsia="ar-SA"/>
        </w:rPr>
        <w:t xml:space="preserve"> </w:t>
      </w: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сельского поселения не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действителен.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ОБЯЗАТЕЛЬНЫЕ УСЛОВИЯ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До начала работ ордер-разрешение должен быть зарегистрирован в следующих организациях: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- Северное производственное отделение </w:t>
      </w:r>
      <w:proofErr w:type="spell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Аликовский</w:t>
      </w:r>
      <w:proofErr w:type="spellEnd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район электрических сетей </w:t>
      </w:r>
      <w:proofErr w:type="gram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ПО</w:t>
      </w:r>
      <w:proofErr w:type="gramEnd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  <w:proofErr w:type="gram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филиала</w:t>
      </w:r>
      <w:proofErr w:type="gramEnd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ОАО «МРСК Волги» - «</w:t>
      </w:r>
      <w:proofErr w:type="spell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Чувашэнерго</w:t>
      </w:r>
      <w:proofErr w:type="spellEnd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»;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- </w:t>
      </w:r>
      <w:proofErr w:type="spell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Аликовский</w:t>
      </w:r>
      <w:proofErr w:type="spellEnd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узел филиала в Чувашской республике РУД ОАО «Ростелеком»;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- филиал АО «Газпром газораспределения Чебоксары» в </w:t>
      </w:r>
      <w:proofErr w:type="spell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пгт</w:t>
      </w:r>
      <w:proofErr w:type="spellEnd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Вурнары;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- ООО «</w:t>
      </w:r>
      <w:proofErr w:type="spell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Тепловодоканал</w:t>
      </w:r>
      <w:proofErr w:type="spellEnd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»;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- ООО «УК «Жилище»;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- иные организациями и индивидуальными предпринимателями, производящими земляные работы;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Глава  </w:t>
      </w:r>
      <w:r>
        <w:rPr>
          <w:rFonts w:ascii="Courier New" w:eastAsia="Times New Roman" w:hAnsi="Courier New" w:cs="Courier New"/>
          <w:bCs/>
          <w:color w:val="26282F"/>
          <w:sz w:val="20"/>
          <w:szCs w:val="20"/>
          <w:lang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bCs/>
          <w:color w:val="26282F"/>
          <w:sz w:val="20"/>
          <w:szCs w:val="20"/>
          <w:lang w:eastAsia="ar-SA"/>
        </w:rPr>
        <w:t>Питишевского</w:t>
      </w:r>
      <w:proofErr w:type="spellEnd"/>
      <w:r>
        <w:rPr>
          <w:rFonts w:ascii="Courier New" w:eastAsia="Times New Roman" w:hAnsi="Courier New" w:cs="Courier New"/>
          <w:bCs/>
          <w:color w:val="26282F"/>
          <w:sz w:val="20"/>
          <w:szCs w:val="20"/>
          <w:lang w:eastAsia="ar-SA"/>
        </w:rPr>
        <w:t xml:space="preserve"> 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сельского поселения     ______________ ___________________________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         подпись               Ф.И.О.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М.П.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Специалист администрации </w:t>
      </w:r>
      <w:r>
        <w:rPr>
          <w:rFonts w:ascii="Courier New" w:eastAsia="Times New Roman" w:hAnsi="Courier New" w:cs="Courier New"/>
          <w:bCs/>
          <w:color w:val="26282F"/>
          <w:sz w:val="20"/>
          <w:szCs w:val="20"/>
          <w:lang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bCs/>
          <w:color w:val="26282F"/>
          <w:sz w:val="20"/>
          <w:szCs w:val="20"/>
          <w:lang w:eastAsia="ar-SA"/>
        </w:rPr>
        <w:t>Питишевского</w:t>
      </w:r>
      <w:proofErr w:type="spellEnd"/>
      <w:r>
        <w:rPr>
          <w:rFonts w:ascii="Courier New" w:eastAsia="Times New Roman" w:hAnsi="Courier New" w:cs="Courier New"/>
          <w:bCs/>
          <w:color w:val="26282F"/>
          <w:sz w:val="20"/>
          <w:szCs w:val="20"/>
          <w:lang w:eastAsia="ar-SA"/>
        </w:rPr>
        <w:t xml:space="preserve"> </w:t>
      </w: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сельского поселения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___________ __________________ "____" _______________ 20__ г.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подпись          Ф.И.О.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_________________________________________________________________________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Корешок ордера-разрешения сдается в администрацию для закрытия взятого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разрешения.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ОРДЕР-РАЗРЕШЕНИЕ ЗАКРЫТ: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Дорожное покрытие дороги тротуаров восстановлено _______________ 20___ г.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Зеленые насаждения и газон восстановлены _______________ 20___ г.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Ограждение снято. Траншея засыпана, территория спланирована,  очищена  </w:t>
      </w:r>
      <w:proofErr w:type="gram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от</w:t>
      </w:r>
      <w:proofErr w:type="gramEnd"/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мусора, лишний грунт и строительные материалы вывезены.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Владелец территории ____________________________________________________</w:t>
      </w:r>
    </w:p>
    <w:p w:rsidR="00853339" w:rsidRPr="004674F2" w:rsidRDefault="00853339" w:rsidP="0023409C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lastRenderedPageBreak/>
        <w:t>Подписи заверяются печатью.</w:t>
      </w:r>
      <w:bookmarkStart w:id="81" w:name="sub_7000"/>
    </w:p>
    <w:p w:rsidR="00853339" w:rsidRPr="004674F2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>Приложение 7</w:t>
      </w:r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br/>
      </w:r>
      <w:r w:rsidRPr="00853339"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t xml:space="preserve">к </w:t>
      </w: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Административному регламенту</w:t>
      </w:r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br/>
        <w:t>по предоставлению муниципальной услуги</w:t>
      </w:r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br/>
        <w:t xml:space="preserve">«Выдача ордера на производство </w:t>
      </w:r>
      <w:proofErr w:type="gramStart"/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>земляных</w:t>
      </w:r>
      <w:proofErr w:type="gramEnd"/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 xml:space="preserve"> 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</w:pPr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 xml:space="preserve">работ на территории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ar-SA"/>
        </w:rPr>
        <w:t>Питишевского</w:t>
      </w:r>
      <w:proofErr w:type="spellEnd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ar-SA"/>
        </w:rPr>
        <w:t xml:space="preserve"> </w:t>
      </w:r>
      <w:r w:rsidRPr="00853339">
        <w:rPr>
          <w:rFonts w:ascii="Courier New" w:eastAsia="Times New Roman" w:hAnsi="Courier New" w:cs="Courier New"/>
          <w:bCs/>
          <w:color w:val="26282F"/>
          <w:sz w:val="20"/>
          <w:szCs w:val="20"/>
          <w:lang w:eastAsia="ar-SA"/>
        </w:rPr>
        <w:t xml:space="preserve"> </w:t>
      </w:r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 xml:space="preserve">сельского поселения 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proofErr w:type="spellStart"/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>Аликовского</w:t>
      </w:r>
      <w:proofErr w:type="spellEnd"/>
      <w:r w:rsidRPr="0085333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ar-SA"/>
        </w:rPr>
        <w:t xml:space="preserve"> района Чувашской Республики»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bookmarkEnd w:id="81"/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</w:t>
      </w:r>
      <w:r w:rsidRPr="00853339">
        <w:rPr>
          <w:rFonts w:ascii="Courier New" w:eastAsia="Times New Roman" w:hAnsi="Courier New" w:cs="Courier New"/>
          <w:b/>
          <w:bCs/>
          <w:color w:val="26282F"/>
          <w:sz w:val="20"/>
          <w:szCs w:val="20"/>
          <w:lang w:eastAsia="ar-SA"/>
        </w:rPr>
        <w:t>ОРДЕР-РАЗРЕШЕНИЕ НА ПРОИЗВОДСТВО АВАРИЙНЫХ РАБОТ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</w:t>
      </w:r>
      <w:r w:rsidRPr="00853339">
        <w:rPr>
          <w:rFonts w:ascii="Courier New" w:eastAsia="Times New Roman" w:hAnsi="Courier New" w:cs="Courier New"/>
          <w:b/>
          <w:bCs/>
          <w:color w:val="26282F"/>
          <w:sz w:val="20"/>
          <w:szCs w:val="20"/>
          <w:lang w:eastAsia="ar-SA"/>
        </w:rPr>
        <w:t>N ___________ от "___" ___________ 20___ г.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Наименование и адрес организации, производящей работы 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________________________________________________ телефон 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Адрес производства работ ________________________________________________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Наименование и объем работ ______________________________________________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Вид и объем вскрываемого покрытия: ______________________________________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проезжая часть ________________ тротуар _______________ газон 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Ф.И.О. и должность производителя работ __________________________________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Производство  работ  необходимо  согласовать  с организациями, имеющими </w:t>
      </w:r>
      <w:proofErr w:type="gram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в</w:t>
      </w:r>
      <w:proofErr w:type="gramEnd"/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proofErr w:type="gram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месте</w:t>
      </w:r>
      <w:proofErr w:type="gramEnd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аварии коммуникации.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Место  производство  работ  оградить  типовым  ограждением,  с  указанием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наименования организации, производящей работы и контактного телефона.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Благоустройство  восстановить   в  течение   5   дней   со   дня   выдачи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ордера-разрешения. Восстановленное в полном объеме благоустройство  сдать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представителю администрации </w:t>
      </w:r>
      <w:r>
        <w:rPr>
          <w:rFonts w:ascii="Courier New" w:eastAsia="Times New Roman" w:hAnsi="Courier New" w:cs="Courier New"/>
          <w:bCs/>
          <w:color w:val="26282F"/>
          <w:sz w:val="20"/>
          <w:szCs w:val="20"/>
          <w:lang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bCs/>
          <w:color w:val="26282F"/>
          <w:sz w:val="20"/>
          <w:szCs w:val="20"/>
          <w:lang w:eastAsia="ar-SA"/>
        </w:rPr>
        <w:t>Питишевского</w:t>
      </w:r>
      <w:proofErr w:type="spellEnd"/>
      <w:r>
        <w:rPr>
          <w:rFonts w:ascii="Courier New" w:eastAsia="Times New Roman" w:hAnsi="Courier New" w:cs="Courier New"/>
          <w:bCs/>
          <w:color w:val="26282F"/>
          <w:sz w:val="20"/>
          <w:szCs w:val="20"/>
          <w:lang w:eastAsia="ar-SA"/>
        </w:rPr>
        <w:t xml:space="preserve"> </w:t>
      </w: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сельского поселения.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_________________________________________________________________________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_________________________________________________________________________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_________________________________________________________________________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линия отреза талона к разрешению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Талон к ордеру-разрешению на производство аварийных работ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N __ от ____ 20__ г.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Уведомление владельца территории о выполнении работ по благоустройству: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Адрес под восстановление дорожного покрытия принят: _________ 20____ г.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Адрес под восстановление зеленых насаждений принят: _________ 20____ г.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Траншея (котлован) засыпана. Лишний грунт, строительный мусор и материалы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proofErr w:type="gramStart"/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вывезены, планировка территории выполнена.</w:t>
      </w:r>
      <w:proofErr w:type="gramEnd"/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Владелец территории _____________________________________________________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Подписи  заверяются  печатью.  Талон  сдается  в  администрацию </w:t>
      </w:r>
      <w:r>
        <w:rPr>
          <w:rFonts w:ascii="Courier New" w:eastAsia="Times New Roman" w:hAnsi="Courier New" w:cs="Courier New"/>
          <w:bCs/>
          <w:color w:val="26282F"/>
          <w:sz w:val="20"/>
          <w:szCs w:val="20"/>
          <w:lang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bCs/>
          <w:color w:val="26282F"/>
          <w:sz w:val="20"/>
          <w:szCs w:val="20"/>
          <w:lang w:eastAsia="ar-SA"/>
        </w:rPr>
        <w:t>Питишевского</w:t>
      </w:r>
      <w:proofErr w:type="spellEnd"/>
      <w:r>
        <w:rPr>
          <w:rFonts w:ascii="Courier New" w:eastAsia="Times New Roman" w:hAnsi="Courier New" w:cs="Courier New"/>
          <w:bCs/>
          <w:color w:val="26282F"/>
          <w:sz w:val="20"/>
          <w:szCs w:val="20"/>
          <w:lang w:eastAsia="ar-SA"/>
        </w:rPr>
        <w:t xml:space="preserve"> </w:t>
      </w: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сельского поселения для закрытия взятого ордера-разрешения.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Глава  </w:t>
      </w:r>
      <w:r>
        <w:rPr>
          <w:rFonts w:ascii="Courier New" w:eastAsia="Times New Roman" w:hAnsi="Courier New" w:cs="Courier New"/>
          <w:bCs/>
          <w:color w:val="26282F"/>
          <w:sz w:val="20"/>
          <w:szCs w:val="20"/>
          <w:lang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bCs/>
          <w:color w:val="26282F"/>
          <w:sz w:val="20"/>
          <w:szCs w:val="20"/>
          <w:lang w:eastAsia="ar-SA"/>
        </w:rPr>
        <w:t>Питишевского</w:t>
      </w:r>
      <w:proofErr w:type="spellEnd"/>
      <w:r>
        <w:rPr>
          <w:rFonts w:ascii="Courier New" w:eastAsia="Times New Roman" w:hAnsi="Courier New" w:cs="Courier New"/>
          <w:bCs/>
          <w:color w:val="26282F"/>
          <w:sz w:val="20"/>
          <w:szCs w:val="20"/>
          <w:lang w:eastAsia="ar-SA"/>
        </w:rPr>
        <w:t xml:space="preserve"> 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сельского поселения ________________________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М.П.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Специалист администрации  </w:t>
      </w:r>
      <w:r>
        <w:rPr>
          <w:rFonts w:ascii="Courier New" w:eastAsia="Times New Roman" w:hAnsi="Courier New" w:cs="Courier New"/>
          <w:bCs/>
          <w:color w:val="26282F"/>
          <w:sz w:val="20"/>
          <w:szCs w:val="20"/>
          <w:lang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bCs/>
          <w:color w:val="26282F"/>
          <w:sz w:val="20"/>
          <w:szCs w:val="20"/>
          <w:lang w:eastAsia="ar-SA"/>
        </w:rPr>
        <w:t>Питишевского</w:t>
      </w:r>
      <w:proofErr w:type="spellEnd"/>
      <w:r>
        <w:rPr>
          <w:rFonts w:ascii="Courier New" w:eastAsia="Times New Roman" w:hAnsi="Courier New" w:cs="Courier New"/>
          <w:bCs/>
          <w:color w:val="26282F"/>
          <w:sz w:val="20"/>
          <w:szCs w:val="20"/>
          <w:lang w:eastAsia="ar-SA"/>
        </w:rPr>
        <w:t xml:space="preserve"> </w:t>
      </w:r>
    </w:p>
    <w:p w:rsidR="00853339" w:rsidRPr="00853339" w:rsidRDefault="00853339" w:rsidP="00853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ar-SA"/>
        </w:rPr>
      </w:pPr>
      <w:r w:rsidRPr="0085333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               </w:t>
      </w:r>
      <w:r w:rsidRPr="00853339">
        <w:rPr>
          <w:rFonts w:ascii="Courier New" w:eastAsia="Times New Roman" w:hAnsi="Courier New" w:cs="Courier New"/>
          <w:sz w:val="20"/>
          <w:szCs w:val="20"/>
          <w:lang w:eastAsia="ar-SA"/>
        </w:rPr>
        <w:t>сельского поселения</w:t>
      </w:r>
    </w:p>
    <w:bookmarkEnd w:id="0"/>
    <w:p w:rsidR="00853339" w:rsidRPr="004674F2" w:rsidRDefault="0023409C" w:rsidP="00853339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</w:t>
      </w:r>
    </w:p>
    <w:sectPr w:rsidR="00853339" w:rsidRPr="004674F2" w:rsidSect="00444485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6"/>
        <w:szCs w:val="2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18"/>
    <w:rsid w:val="000360C0"/>
    <w:rsid w:val="00043DAD"/>
    <w:rsid w:val="00047604"/>
    <w:rsid w:val="000B4B95"/>
    <w:rsid w:val="0023409C"/>
    <w:rsid w:val="00243F0B"/>
    <w:rsid w:val="002469E2"/>
    <w:rsid w:val="002E11E8"/>
    <w:rsid w:val="0032200D"/>
    <w:rsid w:val="003622C7"/>
    <w:rsid w:val="003D154E"/>
    <w:rsid w:val="003F592F"/>
    <w:rsid w:val="00410FD0"/>
    <w:rsid w:val="00444485"/>
    <w:rsid w:val="0045092A"/>
    <w:rsid w:val="004674F2"/>
    <w:rsid w:val="004755B6"/>
    <w:rsid w:val="004B0F64"/>
    <w:rsid w:val="0054724B"/>
    <w:rsid w:val="00577BD2"/>
    <w:rsid w:val="0060212E"/>
    <w:rsid w:val="0061040B"/>
    <w:rsid w:val="0064354F"/>
    <w:rsid w:val="006C6ABB"/>
    <w:rsid w:val="0071048D"/>
    <w:rsid w:val="00710622"/>
    <w:rsid w:val="00711209"/>
    <w:rsid w:val="0074436D"/>
    <w:rsid w:val="007A749B"/>
    <w:rsid w:val="007E214A"/>
    <w:rsid w:val="0080337C"/>
    <w:rsid w:val="00820AEC"/>
    <w:rsid w:val="00853339"/>
    <w:rsid w:val="00967A91"/>
    <w:rsid w:val="00A3731A"/>
    <w:rsid w:val="00A47BC5"/>
    <w:rsid w:val="00A76275"/>
    <w:rsid w:val="00A83160"/>
    <w:rsid w:val="00C16A8F"/>
    <w:rsid w:val="00C33998"/>
    <w:rsid w:val="00CB4DFA"/>
    <w:rsid w:val="00CD4C73"/>
    <w:rsid w:val="00D93B2B"/>
    <w:rsid w:val="00DD0118"/>
    <w:rsid w:val="00EC05A7"/>
    <w:rsid w:val="00EC49B5"/>
    <w:rsid w:val="00ED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3339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A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1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711209"/>
    <w:rPr>
      <w:color w:val="0000FF"/>
      <w:u w:val="single"/>
    </w:rPr>
  </w:style>
  <w:style w:type="paragraph" w:customStyle="1" w:styleId="21">
    <w:name w:val="Основной текст 21"/>
    <w:basedOn w:val="a"/>
    <w:rsid w:val="007443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7">
    <w:name w:val="Body Text"/>
    <w:basedOn w:val="a"/>
    <w:link w:val="a8"/>
    <w:unhideWhenUsed/>
    <w:rsid w:val="0061040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semiHidden/>
    <w:rsid w:val="0061040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85333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53339"/>
  </w:style>
  <w:style w:type="character" w:customStyle="1" w:styleId="WW8Num1z0">
    <w:name w:val="WW8Num1z0"/>
    <w:rsid w:val="00853339"/>
    <w:rPr>
      <w:rFonts w:ascii="Symbol" w:hAnsi="Symbol" w:cs="Symbol"/>
    </w:rPr>
  </w:style>
  <w:style w:type="character" w:customStyle="1" w:styleId="WW8Num1z1">
    <w:name w:val="WW8Num1z1"/>
    <w:rsid w:val="00853339"/>
  </w:style>
  <w:style w:type="character" w:customStyle="1" w:styleId="WW8Num1z2">
    <w:name w:val="WW8Num1z2"/>
    <w:rsid w:val="00853339"/>
  </w:style>
  <w:style w:type="character" w:customStyle="1" w:styleId="WW8Num1z3">
    <w:name w:val="WW8Num1z3"/>
    <w:rsid w:val="00853339"/>
  </w:style>
  <w:style w:type="character" w:customStyle="1" w:styleId="WW8Num1z4">
    <w:name w:val="WW8Num1z4"/>
    <w:rsid w:val="00853339"/>
  </w:style>
  <w:style w:type="character" w:customStyle="1" w:styleId="WW8Num1z5">
    <w:name w:val="WW8Num1z5"/>
    <w:rsid w:val="00853339"/>
  </w:style>
  <w:style w:type="character" w:customStyle="1" w:styleId="WW8Num1z6">
    <w:name w:val="WW8Num1z6"/>
    <w:rsid w:val="00853339"/>
  </w:style>
  <w:style w:type="character" w:customStyle="1" w:styleId="WW8Num1z7">
    <w:name w:val="WW8Num1z7"/>
    <w:rsid w:val="00853339"/>
  </w:style>
  <w:style w:type="character" w:customStyle="1" w:styleId="WW8Num1z8">
    <w:name w:val="WW8Num1z8"/>
    <w:rsid w:val="00853339"/>
  </w:style>
  <w:style w:type="character" w:customStyle="1" w:styleId="12">
    <w:name w:val="Основной шрифт абзаца1"/>
    <w:rsid w:val="00853339"/>
  </w:style>
  <w:style w:type="character" w:customStyle="1" w:styleId="a9">
    <w:name w:val="Цветовое выделение"/>
    <w:rsid w:val="00853339"/>
    <w:rPr>
      <w:b/>
      <w:bCs/>
      <w:color w:val="26282F"/>
    </w:rPr>
  </w:style>
  <w:style w:type="character" w:customStyle="1" w:styleId="aa">
    <w:name w:val="Гипертекстовая ссылка"/>
    <w:rsid w:val="00853339"/>
    <w:rPr>
      <w:b w:val="0"/>
      <w:bCs w:val="0"/>
      <w:color w:val="106BBE"/>
    </w:rPr>
  </w:style>
  <w:style w:type="character" w:customStyle="1" w:styleId="ab">
    <w:name w:val="Цветовое выделение для Текст"/>
    <w:rsid w:val="00853339"/>
    <w:rPr>
      <w:rFonts w:ascii="Times New Roman CYR" w:hAnsi="Times New Roman CYR" w:cs="Times New Roman CYR"/>
    </w:rPr>
  </w:style>
  <w:style w:type="paragraph" w:customStyle="1" w:styleId="ac">
    <w:name w:val="Заголовок"/>
    <w:basedOn w:val="a"/>
    <w:next w:val="a7"/>
    <w:rsid w:val="00853339"/>
    <w:pPr>
      <w:keepNext/>
      <w:widowControl w:val="0"/>
      <w:suppressAutoHyphens/>
      <w:autoSpaceDE w:val="0"/>
      <w:spacing w:before="240" w:after="120" w:line="240" w:lineRule="auto"/>
      <w:ind w:firstLine="72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d">
    <w:name w:val="List"/>
    <w:basedOn w:val="a7"/>
    <w:rsid w:val="00853339"/>
    <w:pPr>
      <w:widowControl w:val="0"/>
      <w:autoSpaceDE w:val="0"/>
      <w:ind w:firstLine="720"/>
      <w:jc w:val="both"/>
    </w:pPr>
    <w:rPr>
      <w:rFonts w:ascii="Times New Roman CYR" w:hAnsi="Times New Roman CYR" w:cs="Mangal"/>
      <w:lang w:eastAsia="ar-SA"/>
    </w:rPr>
  </w:style>
  <w:style w:type="paragraph" w:customStyle="1" w:styleId="13">
    <w:name w:val="Название1"/>
    <w:basedOn w:val="a"/>
    <w:rsid w:val="00853339"/>
    <w:pPr>
      <w:widowControl w:val="0"/>
      <w:suppressLineNumbers/>
      <w:suppressAutoHyphens/>
      <w:autoSpaceDE w:val="0"/>
      <w:spacing w:before="120" w:after="120" w:line="240" w:lineRule="auto"/>
      <w:ind w:firstLine="720"/>
      <w:jc w:val="both"/>
    </w:pPr>
    <w:rPr>
      <w:rFonts w:ascii="Times New Roman CYR" w:eastAsia="Times New Roman" w:hAnsi="Times New Roman CYR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853339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" w:hAnsi="Times New Roman CYR" w:cs="Mangal"/>
      <w:sz w:val="24"/>
      <w:szCs w:val="24"/>
      <w:lang w:eastAsia="ar-SA"/>
    </w:rPr>
  </w:style>
  <w:style w:type="paragraph" w:customStyle="1" w:styleId="ae">
    <w:name w:val="Текст (справка)"/>
    <w:basedOn w:val="a"/>
    <w:next w:val="a"/>
    <w:rsid w:val="00853339"/>
    <w:pPr>
      <w:widowControl w:val="0"/>
      <w:suppressAutoHyphens/>
      <w:autoSpaceDE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">
    <w:name w:val="Комментарий"/>
    <w:basedOn w:val="ae"/>
    <w:next w:val="a"/>
    <w:rsid w:val="0085333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0">
    <w:name w:val="Информация о версии"/>
    <w:basedOn w:val="af"/>
    <w:next w:val="a"/>
    <w:rsid w:val="00853339"/>
    <w:rPr>
      <w:i/>
      <w:iCs/>
    </w:rPr>
  </w:style>
  <w:style w:type="paragraph" w:customStyle="1" w:styleId="af1">
    <w:name w:val="Текст информации об изменениях"/>
    <w:basedOn w:val="a"/>
    <w:next w:val="a"/>
    <w:rsid w:val="0085333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ar-SA"/>
    </w:rPr>
  </w:style>
  <w:style w:type="paragraph" w:customStyle="1" w:styleId="af2">
    <w:name w:val="Информация об изменениях"/>
    <w:basedOn w:val="af1"/>
    <w:next w:val="a"/>
    <w:rsid w:val="0085333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3">
    <w:name w:val="Нормальный (таблица)"/>
    <w:basedOn w:val="a"/>
    <w:next w:val="a"/>
    <w:rsid w:val="00853339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4">
    <w:name w:val="Таблицы (моноширинный)"/>
    <w:basedOn w:val="a"/>
    <w:next w:val="a"/>
    <w:rsid w:val="0085333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5">
    <w:name w:val="Подзаголовок для информации об изменениях"/>
    <w:basedOn w:val="af1"/>
    <w:next w:val="a"/>
    <w:rsid w:val="00853339"/>
    <w:rPr>
      <w:b/>
      <w:bCs/>
    </w:rPr>
  </w:style>
  <w:style w:type="paragraph" w:customStyle="1" w:styleId="af6">
    <w:name w:val="Прижатый влево"/>
    <w:basedOn w:val="a"/>
    <w:next w:val="a"/>
    <w:rsid w:val="00853339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853339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853339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853339"/>
    <w:pPr>
      <w:widowControl w:val="0"/>
      <w:suppressAutoHyphens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3339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A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1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711209"/>
    <w:rPr>
      <w:color w:val="0000FF"/>
      <w:u w:val="single"/>
    </w:rPr>
  </w:style>
  <w:style w:type="paragraph" w:customStyle="1" w:styleId="21">
    <w:name w:val="Основной текст 21"/>
    <w:basedOn w:val="a"/>
    <w:rsid w:val="007443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7">
    <w:name w:val="Body Text"/>
    <w:basedOn w:val="a"/>
    <w:link w:val="a8"/>
    <w:unhideWhenUsed/>
    <w:rsid w:val="0061040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semiHidden/>
    <w:rsid w:val="0061040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85333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53339"/>
  </w:style>
  <w:style w:type="character" w:customStyle="1" w:styleId="WW8Num1z0">
    <w:name w:val="WW8Num1z0"/>
    <w:rsid w:val="00853339"/>
    <w:rPr>
      <w:rFonts w:ascii="Symbol" w:hAnsi="Symbol" w:cs="Symbol"/>
    </w:rPr>
  </w:style>
  <w:style w:type="character" w:customStyle="1" w:styleId="WW8Num1z1">
    <w:name w:val="WW8Num1z1"/>
    <w:rsid w:val="00853339"/>
  </w:style>
  <w:style w:type="character" w:customStyle="1" w:styleId="WW8Num1z2">
    <w:name w:val="WW8Num1z2"/>
    <w:rsid w:val="00853339"/>
  </w:style>
  <w:style w:type="character" w:customStyle="1" w:styleId="WW8Num1z3">
    <w:name w:val="WW8Num1z3"/>
    <w:rsid w:val="00853339"/>
  </w:style>
  <w:style w:type="character" w:customStyle="1" w:styleId="WW8Num1z4">
    <w:name w:val="WW8Num1z4"/>
    <w:rsid w:val="00853339"/>
  </w:style>
  <w:style w:type="character" w:customStyle="1" w:styleId="WW8Num1z5">
    <w:name w:val="WW8Num1z5"/>
    <w:rsid w:val="00853339"/>
  </w:style>
  <w:style w:type="character" w:customStyle="1" w:styleId="WW8Num1z6">
    <w:name w:val="WW8Num1z6"/>
    <w:rsid w:val="00853339"/>
  </w:style>
  <w:style w:type="character" w:customStyle="1" w:styleId="WW8Num1z7">
    <w:name w:val="WW8Num1z7"/>
    <w:rsid w:val="00853339"/>
  </w:style>
  <w:style w:type="character" w:customStyle="1" w:styleId="WW8Num1z8">
    <w:name w:val="WW8Num1z8"/>
    <w:rsid w:val="00853339"/>
  </w:style>
  <w:style w:type="character" w:customStyle="1" w:styleId="12">
    <w:name w:val="Основной шрифт абзаца1"/>
    <w:rsid w:val="00853339"/>
  </w:style>
  <w:style w:type="character" w:customStyle="1" w:styleId="a9">
    <w:name w:val="Цветовое выделение"/>
    <w:rsid w:val="00853339"/>
    <w:rPr>
      <w:b/>
      <w:bCs/>
      <w:color w:val="26282F"/>
    </w:rPr>
  </w:style>
  <w:style w:type="character" w:customStyle="1" w:styleId="aa">
    <w:name w:val="Гипертекстовая ссылка"/>
    <w:rsid w:val="00853339"/>
    <w:rPr>
      <w:b w:val="0"/>
      <w:bCs w:val="0"/>
      <w:color w:val="106BBE"/>
    </w:rPr>
  </w:style>
  <w:style w:type="character" w:customStyle="1" w:styleId="ab">
    <w:name w:val="Цветовое выделение для Текст"/>
    <w:rsid w:val="00853339"/>
    <w:rPr>
      <w:rFonts w:ascii="Times New Roman CYR" w:hAnsi="Times New Roman CYR" w:cs="Times New Roman CYR"/>
    </w:rPr>
  </w:style>
  <w:style w:type="paragraph" w:customStyle="1" w:styleId="ac">
    <w:name w:val="Заголовок"/>
    <w:basedOn w:val="a"/>
    <w:next w:val="a7"/>
    <w:rsid w:val="00853339"/>
    <w:pPr>
      <w:keepNext/>
      <w:widowControl w:val="0"/>
      <w:suppressAutoHyphens/>
      <w:autoSpaceDE w:val="0"/>
      <w:spacing w:before="240" w:after="120" w:line="240" w:lineRule="auto"/>
      <w:ind w:firstLine="72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d">
    <w:name w:val="List"/>
    <w:basedOn w:val="a7"/>
    <w:rsid w:val="00853339"/>
    <w:pPr>
      <w:widowControl w:val="0"/>
      <w:autoSpaceDE w:val="0"/>
      <w:ind w:firstLine="720"/>
      <w:jc w:val="both"/>
    </w:pPr>
    <w:rPr>
      <w:rFonts w:ascii="Times New Roman CYR" w:hAnsi="Times New Roman CYR" w:cs="Mangal"/>
      <w:lang w:eastAsia="ar-SA"/>
    </w:rPr>
  </w:style>
  <w:style w:type="paragraph" w:customStyle="1" w:styleId="13">
    <w:name w:val="Название1"/>
    <w:basedOn w:val="a"/>
    <w:rsid w:val="00853339"/>
    <w:pPr>
      <w:widowControl w:val="0"/>
      <w:suppressLineNumbers/>
      <w:suppressAutoHyphens/>
      <w:autoSpaceDE w:val="0"/>
      <w:spacing w:before="120" w:after="120" w:line="240" w:lineRule="auto"/>
      <w:ind w:firstLine="720"/>
      <w:jc w:val="both"/>
    </w:pPr>
    <w:rPr>
      <w:rFonts w:ascii="Times New Roman CYR" w:eastAsia="Times New Roman" w:hAnsi="Times New Roman CYR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853339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" w:hAnsi="Times New Roman CYR" w:cs="Mangal"/>
      <w:sz w:val="24"/>
      <w:szCs w:val="24"/>
      <w:lang w:eastAsia="ar-SA"/>
    </w:rPr>
  </w:style>
  <w:style w:type="paragraph" w:customStyle="1" w:styleId="ae">
    <w:name w:val="Текст (справка)"/>
    <w:basedOn w:val="a"/>
    <w:next w:val="a"/>
    <w:rsid w:val="00853339"/>
    <w:pPr>
      <w:widowControl w:val="0"/>
      <w:suppressAutoHyphens/>
      <w:autoSpaceDE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">
    <w:name w:val="Комментарий"/>
    <w:basedOn w:val="ae"/>
    <w:next w:val="a"/>
    <w:rsid w:val="0085333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0">
    <w:name w:val="Информация о версии"/>
    <w:basedOn w:val="af"/>
    <w:next w:val="a"/>
    <w:rsid w:val="00853339"/>
    <w:rPr>
      <w:i/>
      <w:iCs/>
    </w:rPr>
  </w:style>
  <w:style w:type="paragraph" w:customStyle="1" w:styleId="af1">
    <w:name w:val="Текст информации об изменениях"/>
    <w:basedOn w:val="a"/>
    <w:next w:val="a"/>
    <w:rsid w:val="0085333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ar-SA"/>
    </w:rPr>
  </w:style>
  <w:style w:type="paragraph" w:customStyle="1" w:styleId="af2">
    <w:name w:val="Информация об изменениях"/>
    <w:basedOn w:val="af1"/>
    <w:next w:val="a"/>
    <w:rsid w:val="0085333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3">
    <w:name w:val="Нормальный (таблица)"/>
    <w:basedOn w:val="a"/>
    <w:next w:val="a"/>
    <w:rsid w:val="00853339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4">
    <w:name w:val="Таблицы (моноширинный)"/>
    <w:basedOn w:val="a"/>
    <w:next w:val="a"/>
    <w:rsid w:val="0085333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5">
    <w:name w:val="Подзаголовок для информации об изменениях"/>
    <w:basedOn w:val="af1"/>
    <w:next w:val="a"/>
    <w:rsid w:val="00853339"/>
    <w:rPr>
      <w:b/>
      <w:bCs/>
    </w:rPr>
  </w:style>
  <w:style w:type="paragraph" w:customStyle="1" w:styleId="af6">
    <w:name w:val="Прижатый влево"/>
    <w:basedOn w:val="a"/>
    <w:next w:val="a"/>
    <w:rsid w:val="00853339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853339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853339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853339"/>
    <w:pPr>
      <w:widowControl w:val="0"/>
      <w:suppressAutoHyphens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86367&amp;sub=0" TargetMode="External"/><Relationship Id="rId13" Type="http://schemas.openxmlformats.org/officeDocument/2006/relationships/hyperlink" Target="mailto:mfc1@alikov.ca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gov.cap.ru/Default.aspx?gov_id=2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?id=17420999&amp;sub=65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?id=22706038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?id=12077515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30BF9-0FB6-4A20-9E39-B73CF218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11756</Words>
  <Characters>67012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2017-09-14T06:17:00Z</cp:lastPrinted>
  <dcterms:created xsi:type="dcterms:W3CDTF">2017-09-26T11:19:00Z</dcterms:created>
  <dcterms:modified xsi:type="dcterms:W3CDTF">2017-09-28T12:16:00Z</dcterms:modified>
</cp:coreProperties>
</file>