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003174" w:rsidRPr="00003174" w:rsidTr="00003174">
        <w:trPr>
          <w:trHeight w:val="333"/>
        </w:trPr>
        <w:tc>
          <w:tcPr>
            <w:tcW w:w="9554" w:type="dxa"/>
            <w:tcBorders>
              <w:top w:val="inset" w:sz="6" w:space="0" w:color="FFFFFF"/>
              <w:left w:val="inset" w:sz="6" w:space="0" w:color="FFFFFF"/>
              <w:bottom w:val="inset" w:sz="6" w:space="0" w:color="FFFFFF"/>
              <w:right w:val="inset" w:sz="6" w:space="0" w:color="FFFFFF"/>
            </w:tcBorders>
          </w:tcPr>
          <w:p w:rsidR="00003174" w:rsidRPr="00003174" w:rsidRDefault="00003174" w:rsidP="000031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003174" w:rsidRPr="00003174" w:rsidRDefault="00003174" w:rsidP="00003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№39»</w:t>
            </w:r>
          </w:p>
          <w:p w:rsidR="00003174" w:rsidRPr="00003174" w:rsidRDefault="00003174" w:rsidP="00003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  <w:p w:rsidR="00003174" w:rsidRPr="00003174" w:rsidRDefault="00003174" w:rsidP="00003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Буданцова</w:t>
            </w:r>
            <w:proofErr w:type="spellEnd"/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03174" w:rsidRPr="00003174" w:rsidRDefault="00003174" w:rsidP="000031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«______» ______________2018г.</w:t>
            </w:r>
          </w:p>
        </w:tc>
      </w:tr>
    </w:tbl>
    <w:p w:rsidR="00003174" w:rsidRDefault="00003174" w:rsidP="00003174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441AC" w:rsidRPr="00B441AC" w:rsidRDefault="00F839BF" w:rsidP="00B441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План работы на осенние каникулы </w:t>
      </w:r>
      <w:r w:rsidR="0074054E">
        <w:rPr>
          <w:rFonts w:ascii="Times New Roman" w:hAnsi="Times New Roman" w:cs="Times New Roman"/>
          <w:sz w:val="28"/>
          <w:szCs w:val="28"/>
          <w:u w:val="single"/>
        </w:rPr>
        <w:t>МБОУ «СОШ № 39» г. Чебоксары</w:t>
      </w:r>
    </w:p>
    <w:p w:rsidR="0081192A" w:rsidRDefault="0081192A" w:rsidP="008119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33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581"/>
        <w:gridCol w:w="1276"/>
        <w:gridCol w:w="1133"/>
        <w:gridCol w:w="1561"/>
        <w:gridCol w:w="1133"/>
        <w:gridCol w:w="2287"/>
      </w:tblGrid>
      <w:tr w:rsidR="00A47477" w:rsidTr="006D4EC7">
        <w:tc>
          <w:tcPr>
            <w:tcW w:w="1294" w:type="pct"/>
            <w:vAlign w:val="center"/>
          </w:tcPr>
          <w:p w:rsidR="00A47477" w:rsidRPr="000A29F7" w:rsidRDefault="00A47477" w:rsidP="007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29F7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640" w:type="pct"/>
            <w:vAlign w:val="center"/>
          </w:tcPr>
          <w:p w:rsidR="00A47477" w:rsidRPr="000A29F7" w:rsidRDefault="00A47477" w:rsidP="007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29F7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568" w:type="pct"/>
            <w:vAlign w:val="center"/>
          </w:tcPr>
          <w:p w:rsidR="00A47477" w:rsidRPr="000A29F7" w:rsidRDefault="00A47477" w:rsidP="007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29F7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783" w:type="pct"/>
            <w:vAlign w:val="center"/>
          </w:tcPr>
          <w:p w:rsidR="00A47477" w:rsidRPr="000A29F7" w:rsidRDefault="00A47477" w:rsidP="007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29F7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568" w:type="pct"/>
            <w:vAlign w:val="center"/>
          </w:tcPr>
          <w:p w:rsidR="00A47477" w:rsidRPr="000A29F7" w:rsidRDefault="00A47477" w:rsidP="00780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29F7">
              <w:rPr>
                <w:rFonts w:ascii="Times New Roman" w:hAnsi="Times New Roman" w:cs="Times New Roman"/>
                <w:b/>
                <w:sz w:val="24"/>
                <w:szCs w:val="28"/>
              </w:rPr>
              <w:t>Охват детей</w:t>
            </w:r>
          </w:p>
        </w:tc>
        <w:tc>
          <w:tcPr>
            <w:tcW w:w="1147" w:type="pct"/>
            <w:vAlign w:val="center"/>
          </w:tcPr>
          <w:p w:rsidR="00A47477" w:rsidRPr="000A29F7" w:rsidRDefault="00A47477" w:rsidP="00C8669D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29F7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A47477" w:rsidTr="006D4EC7">
        <w:trPr>
          <w:trHeight w:val="254"/>
        </w:trPr>
        <w:tc>
          <w:tcPr>
            <w:tcW w:w="5000" w:type="pct"/>
            <w:gridSpan w:val="6"/>
            <w:vAlign w:val="center"/>
          </w:tcPr>
          <w:p w:rsidR="00A47477" w:rsidRPr="00A47477" w:rsidRDefault="00A47477" w:rsidP="00A474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A">
              <w:rPr>
                <w:rFonts w:ascii="Times New Roman" w:hAnsi="Times New Roman" w:cs="Times New Roman"/>
                <w:b/>
                <w:szCs w:val="28"/>
              </w:rPr>
              <w:t>Организация работы кружков и секций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«Пестрая компания»</w:t>
            </w:r>
          </w:p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(эстрадные танцы)</w:t>
            </w:r>
          </w:p>
        </w:tc>
        <w:tc>
          <w:tcPr>
            <w:tcW w:w="640" w:type="pct"/>
            <w:vAlign w:val="center"/>
          </w:tcPr>
          <w:p w:rsidR="00DC73B8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Танзал</w:t>
            </w:r>
            <w:proofErr w:type="spellEnd"/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 w:rsidRPr="00F76C9E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40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18.30-20.00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Кузьмин А. А.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640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3-й этаж школы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Федоров В. И.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Окно в мир</w:t>
            </w:r>
          </w:p>
        </w:tc>
        <w:tc>
          <w:tcPr>
            <w:tcW w:w="640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Аполонова</w:t>
            </w:r>
            <w:proofErr w:type="spellEnd"/>
            <w:r w:rsidRPr="00F76C9E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40" w:type="pct"/>
            <w:vAlign w:val="center"/>
          </w:tcPr>
          <w:p w:rsidR="006C7F80" w:rsidRDefault="006C7F80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30.10. 18</w:t>
            </w:r>
          </w:p>
          <w:p w:rsidR="00DC73B8" w:rsidRPr="00A47477" w:rsidRDefault="006C7F80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02.10.18 </w:t>
            </w:r>
          </w:p>
        </w:tc>
        <w:tc>
          <w:tcPr>
            <w:tcW w:w="568" w:type="pct"/>
            <w:vAlign w:val="center"/>
          </w:tcPr>
          <w:p w:rsidR="00DC73B8" w:rsidRPr="00A47477" w:rsidRDefault="006C7F80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15.30-17.00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Павленко Л. А.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40" w:type="pct"/>
            <w:vAlign w:val="center"/>
          </w:tcPr>
          <w:p w:rsidR="00DC73B8" w:rsidRDefault="006C7F80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  <w:p w:rsidR="006C7F80" w:rsidRPr="00A47477" w:rsidRDefault="006C7F80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DC73B8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12.00-14.00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Буданцов</w:t>
            </w:r>
            <w:proofErr w:type="spellEnd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Лингвистика</w:t>
            </w:r>
          </w:p>
        </w:tc>
        <w:tc>
          <w:tcPr>
            <w:tcW w:w="640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И. Л.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640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Глебочева</w:t>
            </w:r>
            <w:proofErr w:type="spellEnd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О.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Ораторское мастерство</w:t>
            </w:r>
          </w:p>
        </w:tc>
        <w:tc>
          <w:tcPr>
            <w:tcW w:w="640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К. Г.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смекалка</w:t>
            </w:r>
          </w:p>
        </w:tc>
        <w:tc>
          <w:tcPr>
            <w:tcW w:w="640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DC73B8" w:rsidRPr="00A47477" w:rsidRDefault="00093803" w:rsidP="000938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8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А. А.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Знакомься, Лондон</w:t>
            </w:r>
          </w:p>
        </w:tc>
        <w:tc>
          <w:tcPr>
            <w:tcW w:w="640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02.11.18</w:t>
            </w:r>
          </w:p>
        </w:tc>
        <w:tc>
          <w:tcPr>
            <w:tcW w:w="568" w:type="pct"/>
            <w:vAlign w:val="center"/>
          </w:tcPr>
          <w:p w:rsidR="00DC73B8" w:rsidRPr="00A47477" w:rsidRDefault="00DC73B8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Т. Ю.</w:t>
            </w:r>
          </w:p>
        </w:tc>
      </w:tr>
      <w:tr w:rsidR="00DC73B8" w:rsidTr="009D19C1">
        <w:tc>
          <w:tcPr>
            <w:tcW w:w="1294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Загадочные страницы истории</w:t>
            </w:r>
          </w:p>
        </w:tc>
        <w:tc>
          <w:tcPr>
            <w:tcW w:w="640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DC73B8" w:rsidRPr="00A47477" w:rsidRDefault="00093803" w:rsidP="00DC73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783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8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147" w:type="pct"/>
          </w:tcPr>
          <w:p w:rsidR="00DC73B8" w:rsidRPr="00F76C9E" w:rsidRDefault="00DC73B8" w:rsidP="00DC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И.Г.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 наук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Т. А.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для всех: от пиратов до мудрецов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Э. Ф.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тайны и загадки мира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И. Г.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328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Ф. В.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дворик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Т.С.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Пифагор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Н.К.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навыков устной речи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Ю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 В.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 А.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Векова</w:t>
            </w:r>
            <w:proofErr w:type="spellEnd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адвокат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Ю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Н.А.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</w:t>
            </w:r>
          </w:p>
        </w:tc>
        <w:tc>
          <w:tcPr>
            <w:tcW w:w="640" w:type="pct"/>
            <w:vAlign w:val="center"/>
          </w:tcPr>
          <w:p w:rsidR="006C7F80" w:rsidRPr="00A47477" w:rsidRDefault="009958FA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29</w:t>
            </w:r>
            <w:r w:rsidR="006C7F80">
              <w:rPr>
                <w:rFonts w:ascii="Times New Roman" w:hAnsi="Times New Roman" w:cs="Times New Roman"/>
                <w:sz w:val="24"/>
                <w:szCs w:val="28"/>
              </w:rPr>
              <w:t>.10.18</w:t>
            </w:r>
          </w:p>
        </w:tc>
        <w:tc>
          <w:tcPr>
            <w:tcW w:w="568" w:type="pct"/>
            <w:vAlign w:val="center"/>
          </w:tcPr>
          <w:p w:rsidR="006C7F80" w:rsidRPr="00A47477" w:rsidRDefault="009958FA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6C7F8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А.Г.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логического мышления через </w:t>
            </w:r>
            <w:proofErr w:type="spellStart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В. И.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– это Я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68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147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Орешкина В.И.</w:t>
            </w:r>
          </w:p>
        </w:tc>
      </w:tr>
      <w:tr w:rsidR="006C7F80" w:rsidTr="009D19C1">
        <w:tc>
          <w:tcPr>
            <w:tcW w:w="1294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закономерных случайностей</w:t>
            </w:r>
          </w:p>
        </w:tc>
        <w:tc>
          <w:tcPr>
            <w:tcW w:w="640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6C7F80" w:rsidRPr="00A47477" w:rsidRDefault="006C7F80" w:rsidP="006C7F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783" w:type="pct"/>
          </w:tcPr>
          <w:p w:rsidR="006C7F80" w:rsidRPr="00F76C9E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8" w:type="pct"/>
          </w:tcPr>
          <w:p w:rsidR="006C7F80" w:rsidRPr="00F76C9E" w:rsidRDefault="006C7F80" w:rsidP="008D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147" w:type="pct"/>
          </w:tcPr>
          <w:p w:rsidR="006C7F80" w:rsidRDefault="006C7F80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П. С.</w:t>
            </w:r>
          </w:p>
          <w:p w:rsidR="008D440A" w:rsidRDefault="008D440A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40A" w:rsidRPr="00F76C9E" w:rsidRDefault="008D440A" w:rsidP="006C7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40A" w:rsidTr="006D4EC7">
        <w:trPr>
          <w:trHeight w:val="259"/>
        </w:trPr>
        <w:tc>
          <w:tcPr>
            <w:tcW w:w="5000" w:type="pct"/>
            <w:gridSpan w:val="6"/>
            <w:vAlign w:val="center"/>
          </w:tcPr>
          <w:p w:rsidR="008D440A" w:rsidRPr="00A47477" w:rsidRDefault="008D440A" w:rsidP="008D44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A">
              <w:rPr>
                <w:rFonts w:ascii="Times New Roman" w:hAnsi="Times New Roman" w:cs="Times New Roman"/>
                <w:b/>
                <w:szCs w:val="28"/>
              </w:rPr>
              <w:t>Спортивные мероприятия</w:t>
            </w:r>
          </w:p>
        </w:tc>
      </w:tr>
      <w:tr w:rsidR="008D440A" w:rsidTr="006D4EC7">
        <w:tc>
          <w:tcPr>
            <w:tcW w:w="1294" w:type="pct"/>
            <w:vAlign w:val="center"/>
          </w:tcPr>
          <w:p w:rsidR="008D440A" w:rsidRPr="00780768" w:rsidRDefault="008D440A" w:rsidP="008D4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1.Мини-футбол</w:t>
            </w:r>
          </w:p>
        </w:tc>
        <w:tc>
          <w:tcPr>
            <w:tcW w:w="640" w:type="pct"/>
            <w:vAlign w:val="center"/>
          </w:tcPr>
          <w:p w:rsidR="008D440A" w:rsidRPr="00780768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8D440A" w:rsidRPr="00780768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8D440A" w:rsidRPr="00780768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8D440A" w:rsidRPr="00780768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8D440A" w:rsidRPr="00780768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И.</w:t>
            </w:r>
          </w:p>
        </w:tc>
      </w:tr>
      <w:tr w:rsidR="008D440A" w:rsidTr="006D4EC7">
        <w:tc>
          <w:tcPr>
            <w:tcW w:w="1294" w:type="pct"/>
            <w:vAlign w:val="center"/>
          </w:tcPr>
          <w:p w:rsidR="008D440A" w:rsidRDefault="008D440A" w:rsidP="008D4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Безопасное колесо</w:t>
            </w:r>
          </w:p>
        </w:tc>
        <w:tc>
          <w:tcPr>
            <w:tcW w:w="640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классы</w:t>
            </w:r>
          </w:p>
        </w:tc>
        <w:tc>
          <w:tcPr>
            <w:tcW w:w="1147" w:type="pct"/>
            <w:vAlign w:val="center"/>
          </w:tcPr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Глебочева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О.О.</w:t>
            </w:r>
          </w:p>
        </w:tc>
      </w:tr>
      <w:tr w:rsidR="008D440A" w:rsidTr="006D4EC7">
        <w:tc>
          <w:tcPr>
            <w:tcW w:w="1294" w:type="pct"/>
            <w:vAlign w:val="center"/>
          </w:tcPr>
          <w:p w:rsidR="008D440A" w:rsidRDefault="008D440A" w:rsidP="008D4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Пионербол</w:t>
            </w:r>
          </w:p>
        </w:tc>
        <w:tc>
          <w:tcPr>
            <w:tcW w:w="640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В.</w:t>
            </w:r>
          </w:p>
        </w:tc>
      </w:tr>
      <w:tr w:rsidR="008D440A" w:rsidTr="006D4EC7">
        <w:tc>
          <w:tcPr>
            <w:tcW w:w="1294" w:type="pct"/>
            <w:vAlign w:val="center"/>
          </w:tcPr>
          <w:p w:rsidR="008D440A" w:rsidRDefault="008D440A" w:rsidP="008D4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4.Тек-регби</w:t>
            </w:r>
          </w:p>
        </w:tc>
        <w:tc>
          <w:tcPr>
            <w:tcW w:w="640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Розанов А. В.</w:t>
            </w:r>
          </w:p>
        </w:tc>
      </w:tr>
      <w:tr w:rsidR="008D440A" w:rsidTr="006D4EC7">
        <w:tc>
          <w:tcPr>
            <w:tcW w:w="1294" w:type="pct"/>
            <w:vAlign w:val="center"/>
          </w:tcPr>
          <w:p w:rsidR="008D440A" w:rsidRDefault="008D440A" w:rsidP="008D4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Баскетбол</w:t>
            </w:r>
          </w:p>
        </w:tc>
        <w:tc>
          <w:tcPr>
            <w:tcW w:w="640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02.11.18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Митрасов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</w:tr>
      <w:tr w:rsidR="008D440A" w:rsidTr="006D4EC7">
        <w:tc>
          <w:tcPr>
            <w:tcW w:w="1294" w:type="pct"/>
            <w:vAlign w:val="center"/>
          </w:tcPr>
          <w:p w:rsidR="008D440A" w:rsidRDefault="008D440A" w:rsidP="008D4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Осенний марафон</w:t>
            </w:r>
          </w:p>
        </w:tc>
        <w:tc>
          <w:tcPr>
            <w:tcW w:w="640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8D440A" w:rsidRDefault="008D440A" w:rsidP="008D4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классы</w:t>
            </w:r>
          </w:p>
        </w:tc>
        <w:tc>
          <w:tcPr>
            <w:tcW w:w="1147" w:type="pct"/>
            <w:vAlign w:val="center"/>
          </w:tcPr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Маланьина Н. А.</w:t>
            </w:r>
          </w:p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 В.</w:t>
            </w:r>
          </w:p>
          <w:p w:rsidR="008D440A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Авдеева Е. Д</w:t>
            </w:r>
          </w:p>
          <w:p w:rsidR="008D440A" w:rsidRPr="00857E5B" w:rsidRDefault="008D440A" w:rsidP="008D440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Кудрящова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В.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Веселые ребята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классы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Маланьина Н.А. , классные руководители</w:t>
            </w:r>
          </w:p>
        </w:tc>
      </w:tr>
      <w:tr w:rsidR="00A45521" w:rsidTr="006D4EC7">
        <w:trPr>
          <w:trHeight w:val="279"/>
        </w:trPr>
        <w:tc>
          <w:tcPr>
            <w:tcW w:w="5000" w:type="pct"/>
            <w:gridSpan w:val="6"/>
            <w:vAlign w:val="center"/>
          </w:tcPr>
          <w:p w:rsidR="00A45521" w:rsidRPr="00A47477" w:rsidRDefault="00A45521" w:rsidP="00A455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A">
              <w:rPr>
                <w:rFonts w:ascii="Times New Roman" w:hAnsi="Times New Roman" w:cs="Times New Roman"/>
                <w:b/>
                <w:szCs w:val="28"/>
              </w:rPr>
              <w:t>Внеклассные культурно-досуговые  мероприятия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Осенние каникулы в парке</w:t>
            </w:r>
          </w:p>
          <w:p w:rsidR="00A45521" w:rsidRPr="00780768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–е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7861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Сергеева Н. П., Алексеева Е. Н., Зайцева Н.Р., Первова С.Н.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батл</w:t>
            </w:r>
            <w:proofErr w:type="spellEnd"/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63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И.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Театр юного зрителя «Ванюшкины каникулы»</w:t>
            </w:r>
          </w:p>
          <w:p w:rsidR="00A45521" w:rsidRPr="00780768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28.10.2018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Сеспель</w:t>
            </w:r>
            <w:proofErr w:type="spellEnd"/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В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A45521">
            <w:pPr>
              <w:ind w:right="-8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Мустафина Л.А.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Посещение ВЦ «Радуга»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10.00-13.00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DB4">
              <w:rPr>
                <w:rFonts w:ascii="Times New Roman" w:hAnsi="Times New Roman" w:cs="Times New Roman"/>
                <w:sz w:val="24"/>
                <w:szCs w:val="28"/>
              </w:rPr>
              <w:t xml:space="preserve">г. Чебоксары, ул. </w:t>
            </w:r>
            <w:proofErr w:type="spellStart"/>
            <w:r w:rsidRPr="00450DB4">
              <w:rPr>
                <w:rFonts w:ascii="Times New Roman" w:hAnsi="Times New Roman" w:cs="Times New Roman"/>
                <w:sz w:val="24"/>
                <w:szCs w:val="28"/>
              </w:rPr>
              <w:t>Эльменя</w:t>
            </w:r>
            <w:proofErr w:type="spellEnd"/>
            <w:r w:rsidRPr="00450DB4">
              <w:rPr>
                <w:rFonts w:ascii="Times New Roman" w:hAnsi="Times New Roman" w:cs="Times New Roman"/>
                <w:sz w:val="24"/>
                <w:szCs w:val="28"/>
              </w:rPr>
              <w:t>, 4а, корпус 1.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А класс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Захарова И. Л.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5.Выход в кинотеатр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Волжский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Б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Толкачева В.И.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Выход в кинотеатр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Волжский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Ю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Матвеева Н. В.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Выход в кинотеатр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Волжский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А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Степанова Т. Ю.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Поход в кинотеатр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Волжский</w:t>
            </w:r>
          </w:p>
        </w:tc>
        <w:tc>
          <w:tcPr>
            <w:tcW w:w="568" w:type="pct"/>
            <w:vAlign w:val="center"/>
          </w:tcPr>
          <w:p w:rsidR="00A45521" w:rsidRPr="00F542A3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2A3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А.Г.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В рамках проекта  «Профессиональная среда» выход в музей ПБ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Музей пожарной безопасности</w:t>
            </w:r>
          </w:p>
        </w:tc>
        <w:tc>
          <w:tcPr>
            <w:tcW w:w="568" w:type="pct"/>
            <w:vAlign w:val="center"/>
          </w:tcPr>
          <w:p w:rsidR="00A45521" w:rsidRPr="00F542A3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Г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Алексеева Е. Н.</w:t>
            </w:r>
          </w:p>
        </w:tc>
      </w:tr>
      <w:tr w:rsidR="005C56D8" w:rsidTr="006D4EC7">
        <w:tc>
          <w:tcPr>
            <w:tcW w:w="1294" w:type="pct"/>
            <w:vAlign w:val="center"/>
          </w:tcPr>
          <w:p w:rsidR="005C56D8" w:rsidRDefault="005C56D8" w:rsidP="005C56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 Просмотр фильма про школу</w:t>
            </w:r>
          </w:p>
        </w:tc>
        <w:tc>
          <w:tcPr>
            <w:tcW w:w="640" w:type="pct"/>
            <w:vAlign w:val="center"/>
          </w:tcPr>
          <w:p w:rsidR="005C56D8" w:rsidRDefault="005C56D8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5C56D8" w:rsidRDefault="005C56D8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783" w:type="pct"/>
            <w:vAlign w:val="center"/>
          </w:tcPr>
          <w:p w:rsidR="005C56D8" w:rsidRDefault="005C56D8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310</w:t>
            </w:r>
            <w:bookmarkStart w:id="0" w:name="_GoBack"/>
            <w:bookmarkEnd w:id="0"/>
          </w:p>
        </w:tc>
        <w:tc>
          <w:tcPr>
            <w:tcW w:w="568" w:type="pct"/>
            <w:vAlign w:val="center"/>
          </w:tcPr>
          <w:p w:rsidR="005C56D8" w:rsidRDefault="005C56D8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Б</w:t>
            </w:r>
          </w:p>
        </w:tc>
        <w:tc>
          <w:tcPr>
            <w:tcW w:w="1147" w:type="pct"/>
            <w:vAlign w:val="center"/>
          </w:tcPr>
          <w:p w:rsidR="005C56D8" w:rsidRDefault="005C56D8" w:rsidP="00A45521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</w:p>
        </w:tc>
      </w:tr>
      <w:tr w:rsidR="00A45521" w:rsidTr="006D4EC7">
        <w:trPr>
          <w:trHeight w:val="299"/>
        </w:trPr>
        <w:tc>
          <w:tcPr>
            <w:tcW w:w="5000" w:type="pct"/>
            <w:gridSpan w:val="6"/>
            <w:vAlign w:val="center"/>
          </w:tcPr>
          <w:p w:rsidR="00A45521" w:rsidRPr="00A47477" w:rsidRDefault="00A45521" w:rsidP="00A455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A">
              <w:rPr>
                <w:rFonts w:ascii="Times New Roman" w:hAnsi="Times New Roman" w:cs="Times New Roman"/>
                <w:b/>
                <w:szCs w:val="28"/>
              </w:rPr>
              <w:t>Организация работы пришкольных лагерей</w:t>
            </w:r>
          </w:p>
        </w:tc>
      </w:tr>
      <w:tr w:rsidR="00A45521" w:rsidTr="006D4EC7">
        <w:trPr>
          <w:trHeight w:val="179"/>
        </w:trPr>
        <w:tc>
          <w:tcPr>
            <w:tcW w:w="1294" w:type="pct"/>
            <w:vAlign w:val="center"/>
          </w:tcPr>
          <w:p w:rsidR="00A45521" w:rsidRPr="00780768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1.-</w:t>
            </w: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A45521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5521" w:rsidTr="006D4EC7">
        <w:trPr>
          <w:trHeight w:val="291"/>
        </w:trPr>
        <w:tc>
          <w:tcPr>
            <w:tcW w:w="5000" w:type="pct"/>
            <w:gridSpan w:val="6"/>
            <w:vAlign w:val="center"/>
          </w:tcPr>
          <w:p w:rsidR="00A45521" w:rsidRPr="00A47477" w:rsidRDefault="00A45521" w:rsidP="00A455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11EF">
              <w:rPr>
                <w:rFonts w:ascii="Times New Roman" w:hAnsi="Times New Roman" w:cs="Times New Roman"/>
                <w:b/>
                <w:szCs w:val="28"/>
              </w:rPr>
              <w:t>Организация работы с обучающимися, состоящими на проф. учете; находящимися в СОП</w:t>
            </w:r>
          </w:p>
        </w:tc>
      </w:tr>
      <w:tr w:rsidR="00DA11EF" w:rsidTr="00003174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F" w:rsidRDefault="00DA11EF" w:rsidP="00DA1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 Беседа с обучающимися имеющими проблемы в поведении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 кабинет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Петухова К. Г.</w:t>
            </w:r>
          </w:p>
        </w:tc>
      </w:tr>
      <w:tr w:rsidR="00DA11EF" w:rsidTr="00003174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F" w:rsidRDefault="00DA11EF" w:rsidP="00DA1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2.Посещение семей СОП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10.00 до 16.00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семей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директора, классные руководители </w:t>
            </w:r>
          </w:p>
        </w:tc>
      </w:tr>
      <w:tr w:rsidR="00DA11EF" w:rsidTr="00003174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F" w:rsidRDefault="00DA11EF" w:rsidP="00DA1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3.Индивидуальная беседа с детьми и родителями состоящими на учете КДН, ПДН о занятости в дни осенних каникул и во внеурочное время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дня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директора, психолог, инспектор ПДН  </w:t>
            </w:r>
          </w:p>
        </w:tc>
      </w:tr>
      <w:tr w:rsidR="00DA11EF" w:rsidTr="00003174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F" w:rsidRDefault="00DA11EF" w:rsidP="00DA1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4.Заполнение индивидуальных карт обучающихся состоящих на  различных видах учета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207 кабинет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 карт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F" w:rsidRDefault="00DA11EF" w:rsidP="00DA1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Социальный педагог </w:t>
            </w:r>
          </w:p>
        </w:tc>
      </w:tr>
      <w:tr w:rsidR="00A45521" w:rsidTr="006D4EC7">
        <w:trPr>
          <w:trHeight w:val="297"/>
        </w:trPr>
        <w:tc>
          <w:tcPr>
            <w:tcW w:w="5000" w:type="pct"/>
            <w:gridSpan w:val="6"/>
            <w:vAlign w:val="center"/>
          </w:tcPr>
          <w:p w:rsidR="00A45521" w:rsidRPr="00DA11EF" w:rsidRDefault="00A45521" w:rsidP="00A4552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DA11EF">
              <w:rPr>
                <w:rFonts w:ascii="Times New Roman" w:hAnsi="Times New Roman" w:cs="Times New Roman"/>
                <w:b/>
                <w:szCs w:val="28"/>
              </w:rPr>
              <w:t>Индивидуальные занятия, консультации учителей - предметников, работа с неуспевающими</w:t>
            </w:r>
          </w:p>
        </w:tc>
      </w:tr>
      <w:tr w:rsidR="00A45521" w:rsidTr="009D19C1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1.Индивидуальные     занятия </w:t>
            </w:r>
          </w:p>
          <w:p w:rsidR="00A45521" w:rsidRPr="00780768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2.Индивидуальные     занятия</w:t>
            </w:r>
          </w:p>
        </w:tc>
        <w:tc>
          <w:tcPr>
            <w:tcW w:w="640" w:type="pct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</w:tcPr>
          <w:p w:rsidR="00A45521" w:rsidRDefault="00A45521" w:rsidP="00A45521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</w:tc>
        <w:tc>
          <w:tcPr>
            <w:tcW w:w="783" w:type="pct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 кабинет</w:t>
            </w:r>
          </w:p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 кабинет</w:t>
            </w:r>
          </w:p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</w:tcPr>
          <w:p w:rsidR="00A45521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45521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5521" w:rsidRPr="00780768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</w:tcPr>
          <w:p w:rsidR="00A45521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Петухова К. Г.</w:t>
            </w:r>
          </w:p>
          <w:p w:rsidR="00A45521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5521" w:rsidRPr="00780768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Петухова К. Г.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3.Консультация по подготовке к ОГЭ по английскому языку</w:t>
            </w: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326, 206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Л. 9 Ю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A45521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Степанова Т. Ю. Матвеева Н. В.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4.Консультация по подготовке к ГИА по русскому языку и математике</w:t>
            </w: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29.10.18-01.11.18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9,11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A45521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5.Работа с одаренными детьми</w:t>
            </w: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29.10.18-01.11.18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A45521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6.Работа с отстающими</w:t>
            </w:r>
          </w:p>
        </w:tc>
        <w:tc>
          <w:tcPr>
            <w:tcW w:w="640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29.10.18-01.11.18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783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568" w:type="pct"/>
            <w:vAlign w:val="center"/>
          </w:tcPr>
          <w:p w:rsidR="00A45521" w:rsidRPr="00780768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147" w:type="pct"/>
            <w:vAlign w:val="center"/>
          </w:tcPr>
          <w:p w:rsidR="00A45521" w:rsidRPr="00780768" w:rsidRDefault="00A45521" w:rsidP="00A45521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A45521" w:rsidTr="006D4EC7">
        <w:tc>
          <w:tcPr>
            <w:tcW w:w="1294" w:type="pct"/>
            <w:vAlign w:val="center"/>
          </w:tcPr>
          <w:p w:rsidR="00A45521" w:rsidRDefault="00A45521" w:rsidP="00A45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7.Работа с отстающими</w:t>
            </w:r>
          </w:p>
        </w:tc>
        <w:tc>
          <w:tcPr>
            <w:tcW w:w="640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10.00- 12.00</w:t>
            </w:r>
          </w:p>
        </w:tc>
        <w:tc>
          <w:tcPr>
            <w:tcW w:w="783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568" w:type="pct"/>
            <w:vAlign w:val="center"/>
          </w:tcPr>
          <w:p w:rsidR="00A45521" w:rsidRDefault="00A45521" w:rsidP="00A45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7-8-9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A45521" w:rsidRDefault="00A45521" w:rsidP="00A455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Толкачева В.И.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Пробные экзамены по подготовке к итоговому сочинению в 11 классе</w:t>
            </w:r>
          </w:p>
        </w:tc>
        <w:tc>
          <w:tcPr>
            <w:tcW w:w="640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29.10.18-01.11.18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10.00-14.00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E46FE9" w:rsidTr="006D4EC7">
        <w:trPr>
          <w:trHeight w:val="289"/>
        </w:trPr>
        <w:tc>
          <w:tcPr>
            <w:tcW w:w="5000" w:type="pct"/>
            <w:gridSpan w:val="6"/>
            <w:vAlign w:val="center"/>
          </w:tcPr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11EF">
              <w:rPr>
                <w:rFonts w:ascii="Times New Roman" w:hAnsi="Times New Roman" w:cs="Times New Roman"/>
                <w:b/>
                <w:szCs w:val="28"/>
              </w:rPr>
              <w:t>Выезды групп учащихся за пределы города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Pr="00780768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40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6FE9" w:rsidTr="006D4EC7">
        <w:trPr>
          <w:trHeight w:val="295"/>
        </w:trPr>
        <w:tc>
          <w:tcPr>
            <w:tcW w:w="5000" w:type="pct"/>
            <w:gridSpan w:val="6"/>
            <w:vAlign w:val="center"/>
          </w:tcPr>
          <w:p w:rsidR="00E46FE9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46FE9" w:rsidRPr="00A47477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46FE9" w:rsidTr="006D4EC7">
        <w:trPr>
          <w:trHeight w:val="301"/>
        </w:trPr>
        <w:tc>
          <w:tcPr>
            <w:tcW w:w="5000" w:type="pct"/>
            <w:gridSpan w:val="6"/>
            <w:vAlign w:val="center"/>
          </w:tcPr>
          <w:p w:rsidR="00E46FE9" w:rsidRPr="00A47477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A">
              <w:rPr>
                <w:rFonts w:ascii="Times New Roman" w:hAnsi="Times New Roman" w:cs="Times New Roman"/>
                <w:b/>
                <w:szCs w:val="28"/>
              </w:rPr>
              <w:t>Организация работы спортивного зала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Pr="00780768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1.Мини-футбол</w:t>
            </w:r>
          </w:p>
        </w:tc>
        <w:tc>
          <w:tcPr>
            <w:tcW w:w="640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И.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Безопасное колесо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классы</w:t>
            </w:r>
          </w:p>
        </w:tc>
        <w:tc>
          <w:tcPr>
            <w:tcW w:w="1147" w:type="pct"/>
            <w:vAlign w:val="center"/>
          </w:tcPr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Глебочева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О.О.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Пионербол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В.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4.Тек-регби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Розанов А. В.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Баскетбол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02.11.18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783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Митрасов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</w:tr>
      <w:tr w:rsidR="00E46FE9" w:rsidTr="006D4EC7">
        <w:tc>
          <w:tcPr>
            <w:tcW w:w="1294" w:type="pct"/>
            <w:vAlign w:val="center"/>
          </w:tcPr>
          <w:p w:rsidR="00E46FE9" w:rsidRDefault="00E46FE9" w:rsidP="00E46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Осенний марафон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83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классы</w:t>
            </w:r>
          </w:p>
        </w:tc>
        <w:tc>
          <w:tcPr>
            <w:tcW w:w="1147" w:type="pct"/>
            <w:vAlign w:val="center"/>
          </w:tcPr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Маланьина Н. А.</w:t>
            </w:r>
          </w:p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 В.</w:t>
            </w:r>
          </w:p>
          <w:p w:rsidR="00E46FE9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Авдеева Е. Д</w:t>
            </w:r>
          </w:p>
          <w:p w:rsidR="00E46FE9" w:rsidRPr="00857E5B" w:rsidRDefault="00E46FE9" w:rsidP="00E46FE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Кудрящова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В.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640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чт,пт</w:t>
            </w:r>
            <w:proofErr w:type="spellEnd"/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12.00-14.00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 № 2</w:t>
            </w:r>
          </w:p>
        </w:tc>
        <w:tc>
          <w:tcPr>
            <w:tcW w:w="568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классы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tabs>
                <w:tab w:val="left" w:pos="1426"/>
              </w:tabs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19C1">
              <w:rPr>
                <w:rFonts w:ascii="Times New Roman" w:hAnsi="Times New Roman" w:cs="Times New Roman"/>
                <w:sz w:val="24"/>
                <w:szCs w:val="28"/>
              </w:rPr>
              <w:t>Яковлева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 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40" w:type="pct"/>
            <w:vAlign w:val="center"/>
          </w:tcPr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</w:tc>
        <w:tc>
          <w:tcPr>
            <w:tcW w:w="568" w:type="pct"/>
            <w:vAlign w:val="center"/>
          </w:tcPr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18.30-20.00</w:t>
            </w:r>
          </w:p>
        </w:tc>
        <w:tc>
          <w:tcPr>
            <w:tcW w:w="783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47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Кузьмин А. А.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30.10. 18</w:t>
            </w:r>
          </w:p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02.10.18 </w:t>
            </w:r>
          </w:p>
        </w:tc>
        <w:tc>
          <w:tcPr>
            <w:tcW w:w="568" w:type="pct"/>
            <w:vAlign w:val="center"/>
          </w:tcPr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15.30-17.00</w:t>
            </w:r>
          </w:p>
        </w:tc>
        <w:tc>
          <w:tcPr>
            <w:tcW w:w="783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47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Павленко Л. А.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29.10.18</w:t>
            </w:r>
          </w:p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31.10.18</w:t>
            </w:r>
          </w:p>
        </w:tc>
        <w:tc>
          <w:tcPr>
            <w:tcW w:w="568" w:type="pct"/>
            <w:vAlign w:val="center"/>
          </w:tcPr>
          <w:p w:rsidR="00E46FE9" w:rsidRPr="00A47477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12.00-14.00</w:t>
            </w:r>
          </w:p>
        </w:tc>
        <w:tc>
          <w:tcPr>
            <w:tcW w:w="783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</w:tcPr>
          <w:p w:rsidR="00E46FE9" w:rsidRPr="00F76C9E" w:rsidRDefault="00E46FE9" w:rsidP="00E46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147" w:type="pct"/>
          </w:tcPr>
          <w:p w:rsidR="00E46FE9" w:rsidRPr="00F76C9E" w:rsidRDefault="00E46FE9" w:rsidP="00E46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Буданцов</w:t>
            </w:r>
            <w:proofErr w:type="spellEnd"/>
            <w:r w:rsidRPr="00F7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30.10.18,</w:t>
            </w:r>
          </w:p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14.00-15.30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19C1">
              <w:rPr>
                <w:rFonts w:ascii="Times New Roman" w:hAnsi="Times New Roman" w:cs="Times New Roman"/>
                <w:sz w:val="24"/>
                <w:szCs w:val="28"/>
              </w:rPr>
              <w:t>Розанов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В.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30.10.18,</w:t>
            </w:r>
          </w:p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01.11.18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15.30- 17.00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Павленко Л. А.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40" w:type="pct"/>
            <w:vAlign w:val="center"/>
          </w:tcPr>
          <w:p w:rsidR="00E46FE9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30.10.18</w:t>
            </w:r>
          </w:p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18.30-20.00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Кузьмин А. А.</w:t>
            </w:r>
          </w:p>
        </w:tc>
      </w:tr>
      <w:tr w:rsidR="00E46FE9" w:rsidTr="009D19C1">
        <w:tc>
          <w:tcPr>
            <w:tcW w:w="1294" w:type="pct"/>
          </w:tcPr>
          <w:p w:rsidR="00E46FE9" w:rsidRPr="00F76C9E" w:rsidRDefault="00E46FE9" w:rsidP="00E4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640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чт,пт</w:t>
            </w:r>
            <w:proofErr w:type="spellEnd"/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15.00</w:t>
            </w:r>
          </w:p>
        </w:tc>
        <w:tc>
          <w:tcPr>
            <w:tcW w:w="783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спортзал № 3</w:t>
            </w:r>
          </w:p>
        </w:tc>
        <w:tc>
          <w:tcPr>
            <w:tcW w:w="568" w:type="pct"/>
            <w:vAlign w:val="center"/>
          </w:tcPr>
          <w:p w:rsidR="00E46FE9" w:rsidRPr="00780768" w:rsidRDefault="00E46FE9" w:rsidP="00E46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47" w:type="pct"/>
            <w:vAlign w:val="center"/>
          </w:tcPr>
          <w:p w:rsidR="00E46FE9" w:rsidRPr="00780768" w:rsidRDefault="00E46FE9" w:rsidP="00E46FE9">
            <w:pPr>
              <w:ind w:right="6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С.</w:t>
            </w:r>
          </w:p>
        </w:tc>
      </w:tr>
    </w:tbl>
    <w:p w:rsidR="007441DE" w:rsidRDefault="007441DE" w:rsidP="00744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1EF" w:rsidRPr="007441DE" w:rsidRDefault="00DA11EF" w:rsidP="000031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41DE">
        <w:rPr>
          <w:rFonts w:ascii="Times New Roman" w:hAnsi="Times New Roman" w:cs="Times New Roman"/>
          <w:sz w:val="24"/>
          <w:szCs w:val="24"/>
        </w:rPr>
        <w:t xml:space="preserve"> Заместитель директора по ВР</w:t>
      </w:r>
      <w:r w:rsidR="0000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4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1DE">
        <w:rPr>
          <w:rFonts w:ascii="Times New Roman" w:hAnsi="Times New Roman" w:cs="Times New Roman"/>
          <w:sz w:val="24"/>
          <w:szCs w:val="24"/>
        </w:rPr>
        <w:t>Шулаева</w:t>
      </w:r>
      <w:proofErr w:type="spellEnd"/>
      <w:r w:rsidRPr="007441DE">
        <w:rPr>
          <w:rFonts w:ascii="Times New Roman" w:hAnsi="Times New Roman" w:cs="Times New Roman"/>
          <w:sz w:val="24"/>
          <w:szCs w:val="24"/>
        </w:rPr>
        <w:t xml:space="preserve"> Н. В.</w:t>
      </w:r>
    </w:p>
    <w:sectPr w:rsidR="00DA11EF" w:rsidRPr="007441DE" w:rsidSect="008119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81D"/>
    <w:multiLevelType w:val="hybridMultilevel"/>
    <w:tmpl w:val="2582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7"/>
    <w:rsid w:val="00003174"/>
    <w:rsid w:val="00046C44"/>
    <w:rsid w:val="00093803"/>
    <w:rsid w:val="000A29F7"/>
    <w:rsid w:val="000F338D"/>
    <w:rsid w:val="00176790"/>
    <w:rsid w:val="00437C80"/>
    <w:rsid w:val="00445857"/>
    <w:rsid w:val="004B380E"/>
    <w:rsid w:val="004D410E"/>
    <w:rsid w:val="00550816"/>
    <w:rsid w:val="005701EE"/>
    <w:rsid w:val="005B1AFF"/>
    <w:rsid w:val="005C56D8"/>
    <w:rsid w:val="005E45A1"/>
    <w:rsid w:val="00616C52"/>
    <w:rsid w:val="006C7F80"/>
    <w:rsid w:val="006D4EC7"/>
    <w:rsid w:val="00733DD7"/>
    <w:rsid w:val="00737D7B"/>
    <w:rsid w:val="0074054E"/>
    <w:rsid w:val="007441DE"/>
    <w:rsid w:val="00780768"/>
    <w:rsid w:val="007861B3"/>
    <w:rsid w:val="00797CE2"/>
    <w:rsid w:val="007A6B9D"/>
    <w:rsid w:val="007D6053"/>
    <w:rsid w:val="0081192A"/>
    <w:rsid w:val="008553F6"/>
    <w:rsid w:val="00857E5B"/>
    <w:rsid w:val="008D440A"/>
    <w:rsid w:val="0093674F"/>
    <w:rsid w:val="009460F9"/>
    <w:rsid w:val="009512BC"/>
    <w:rsid w:val="009958FA"/>
    <w:rsid w:val="009A61CC"/>
    <w:rsid w:val="009B01A8"/>
    <w:rsid w:val="009D19C1"/>
    <w:rsid w:val="00A45521"/>
    <w:rsid w:val="00A47477"/>
    <w:rsid w:val="00A77188"/>
    <w:rsid w:val="00A860FF"/>
    <w:rsid w:val="00B441AC"/>
    <w:rsid w:val="00B969C3"/>
    <w:rsid w:val="00C0117C"/>
    <w:rsid w:val="00C2199A"/>
    <w:rsid w:val="00C8669D"/>
    <w:rsid w:val="00CF5D37"/>
    <w:rsid w:val="00D50D1E"/>
    <w:rsid w:val="00DA11EF"/>
    <w:rsid w:val="00DC41C5"/>
    <w:rsid w:val="00DC5FAB"/>
    <w:rsid w:val="00DC73B8"/>
    <w:rsid w:val="00E46FE9"/>
    <w:rsid w:val="00ED4215"/>
    <w:rsid w:val="00F40EC0"/>
    <w:rsid w:val="00F542A3"/>
    <w:rsid w:val="00F839BF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E7C3"/>
  <w15:docId w15:val="{AC8CABAD-CD07-4B18-93EB-F5E750A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7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07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2018-10-09T10:19:00Z</cp:lastPrinted>
  <dcterms:created xsi:type="dcterms:W3CDTF">2018-10-08T10:05:00Z</dcterms:created>
  <dcterms:modified xsi:type="dcterms:W3CDTF">2018-10-12T12:30:00Z</dcterms:modified>
</cp:coreProperties>
</file>