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5B" w:rsidRDefault="006D5B5B" w:rsidP="006D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29A">
        <w:rPr>
          <w:rFonts w:ascii="Times New Roman" w:hAnsi="Times New Roman" w:cs="Times New Roman"/>
          <w:b/>
          <w:sz w:val="24"/>
          <w:szCs w:val="24"/>
        </w:rPr>
        <w:t>Аннотация к учебной программе:</w:t>
      </w:r>
    </w:p>
    <w:p w:rsidR="006D5B5B" w:rsidRDefault="006D5B5B" w:rsidP="006D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C1">
        <w:rPr>
          <w:rFonts w:ascii="Times New Roman" w:hAnsi="Times New Roman" w:cs="Times New Roman"/>
          <w:b/>
          <w:sz w:val="24"/>
          <w:szCs w:val="24"/>
        </w:rPr>
        <w:t>«</w:t>
      </w:r>
      <w:r w:rsidR="009D65C1" w:rsidRPr="009D65C1">
        <w:rPr>
          <w:rFonts w:ascii="Times New Roman" w:hAnsi="Times New Roman" w:cs="Times New Roman"/>
          <w:b/>
          <w:sz w:val="24"/>
          <w:szCs w:val="24"/>
        </w:rPr>
        <w:t>Организация процессов в области обеспечения работников специальной одеждой, специальной обувью и другими средствами индивидуальной защиты</w:t>
      </w:r>
      <w:r w:rsidRPr="009D65C1">
        <w:rPr>
          <w:rFonts w:ascii="Times New Roman" w:hAnsi="Times New Roman" w:cs="Times New Roman"/>
          <w:b/>
          <w:sz w:val="24"/>
          <w:szCs w:val="24"/>
        </w:rPr>
        <w:t>»</w:t>
      </w:r>
    </w:p>
    <w:p w:rsidR="00EB66A6" w:rsidRDefault="00EB66A6" w:rsidP="006D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DAB" w:rsidRPr="00834099" w:rsidRDefault="008D5DAB" w:rsidP="008D5DAB">
      <w:pPr>
        <w:jc w:val="center"/>
        <w:rPr>
          <w:rStyle w:val="c1"/>
          <w:rFonts w:ascii="Times New Roman" w:hAnsi="Times New Roman" w:cs="Times New Roman"/>
          <w:b/>
        </w:rPr>
      </w:pPr>
      <w:r w:rsidRPr="00834099">
        <w:rPr>
          <w:rStyle w:val="c1"/>
          <w:rFonts w:ascii="Times New Roman" w:hAnsi="Times New Roman" w:cs="Times New Roman"/>
          <w:b/>
        </w:rPr>
        <w:t>1.</w:t>
      </w:r>
      <w:r w:rsidRPr="00834099">
        <w:rPr>
          <w:rFonts w:ascii="Times New Roman" w:hAnsi="Times New Roman" w:cs="Times New Roman"/>
          <w:b/>
        </w:rPr>
        <w:t xml:space="preserve"> </w:t>
      </w:r>
      <w:r w:rsidRPr="00834099">
        <w:rPr>
          <w:rStyle w:val="c1"/>
          <w:rFonts w:ascii="Times New Roman" w:hAnsi="Times New Roman" w:cs="Times New Roman"/>
          <w:b/>
        </w:rPr>
        <w:t>Пояснительная записка</w:t>
      </w:r>
    </w:p>
    <w:p w:rsidR="008D5DAB" w:rsidRPr="000F10C5" w:rsidRDefault="008D5DAB" w:rsidP="008D5DAB">
      <w:pPr>
        <w:jc w:val="center"/>
        <w:rPr>
          <w:b/>
        </w:rPr>
      </w:pPr>
    </w:p>
    <w:p w:rsidR="008D5DAB" w:rsidRPr="00594D4C" w:rsidRDefault="008D5DAB" w:rsidP="008D5D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D4C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(программа повышения квалификации): «</w:t>
      </w:r>
      <w:r w:rsidRPr="007168DE">
        <w:rPr>
          <w:rFonts w:ascii="Times New Roman" w:hAnsi="Times New Roman" w:cs="Times New Roman"/>
          <w:sz w:val="24"/>
        </w:rPr>
        <w:t>Организация процессов в области обеспечения работников специальной одеждой, специальной обувью и другими средствами индивидуальной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Программа) </w:t>
      </w:r>
      <w:r w:rsidRPr="00594D4C">
        <w:rPr>
          <w:rFonts w:ascii="Times New Roman" w:hAnsi="Times New Roman" w:cs="Times New Roman"/>
          <w:sz w:val="24"/>
          <w:szCs w:val="24"/>
        </w:rPr>
        <w:t xml:space="preserve">разработана в целях реализации требований </w:t>
      </w:r>
      <w:r w:rsidRPr="009263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6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3C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263C0">
        <w:rPr>
          <w:rFonts w:ascii="Times New Roman" w:hAnsi="Times New Roman" w:cs="Times New Roman"/>
          <w:sz w:val="24"/>
          <w:szCs w:val="24"/>
        </w:rPr>
        <w:t xml:space="preserve"> России от 01.06.2009 № 290н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99A">
        <w:rPr>
          <w:rFonts w:ascii="Times New Roman" w:hAnsi="Times New Roman" w:cs="Times New Roman"/>
          <w:sz w:val="24"/>
          <w:szCs w:val="24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9263C0">
        <w:rPr>
          <w:rFonts w:ascii="Times New Roman" w:hAnsi="Times New Roman" w:cs="Times New Roman"/>
          <w:sz w:val="24"/>
          <w:szCs w:val="24"/>
        </w:rPr>
        <w:t xml:space="preserve">Технического регламента Таможенного Союза </w:t>
      </w:r>
      <w:proofErr w:type="gramStart"/>
      <w:r w:rsidRPr="009263C0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263C0">
        <w:rPr>
          <w:rFonts w:ascii="Times New Roman" w:hAnsi="Times New Roman" w:cs="Times New Roman"/>
          <w:sz w:val="24"/>
          <w:szCs w:val="24"/>
        </w:rPr>
        <w:t xml:space="preserve"> ТС 019/2011 «О безопасности средств индивидуальной защиты»</w:t>
      </w:r>
      <w:r w:rsidRPr="00594D4C">
        <w:rPr>
          <w:rFonts w:ascii="Times New Roman" w:hAnsi="Times New Roman" w:cs="Times New Roman"/>
          <w:sz w:val="24"/>
          <w:szCs w:val="24"/>
        </w:rPr>
        <w:t>.</w:t>
      </w:r>
    </w:p>
    <w:p w:rsidR="008D5DAB" w:rsidRPr="00594D4C" w:rsidRDefault="008D5DAB" w:rsidP="008D5DAB">
      <w:pPr>
        <w:jc w:val="both"/>
      </w:pPr>
    </w:p>
    <w:p w:rsidR="008D5DAB" w:rsidRPr="00594D4C" w:rsidRDefault="008D5DAB" w:rsidP="008D5D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D4C">
        <w:rPr>
          <w:rFonts w:ascii="Times New Roman" w:hAnsi="Times New Roman" w:cs="Times New Roman"/>
          <w:sz w:val="24"/>
          <w:szCs w:val="24"/>
        </w:rPr>
        <w:t xml:space="preserve">1.2. Целью обучения является приобретения слушателями необходимых знаний для их применения в практической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B299A">
        <w:rPr>
          <w:rFonts w:ascii="Times New Roman" w:hAnsi="Times New Roman" w:cs="Times New Roman"/>
          <w:sz w:val="24"/>
          <w:szCs w:val="24"/>
        </w:rPr>
        <w:t>обеспечения работников специальной одеждой, специальной обувью и другими средствами индивидуальной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94D4C">
        <w:rPr>
          <w:rFonts w:ascii="Times New Roman" w:hAnsi="Times New Roman" w:cs="Times New Roman"/>
          <w:sz w:val="24"/>
          <w:szCs w:val="24"/>
        </w:rPr>
        <w:t>.</w:t>
      </w:r>
    </w:p>
    <w:p w:rsidR="008D5DAB" w:rsidRPr="00594D4C" w:rsidRDefault="008D5DAB" w:rsidP="008D5DAB">
      <w:pPr>
        <w:jc w:val="both"/>
      </w:pPr>
    </w:p>
    <w:p w:rsidR="008D5DAB" w:rsidRPr="00834099" w:rsidRDefault="008D5DAB" w:rsidP="008D5D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099">
        <w:rPr>
          <w:rFonts w:ascii="Times New Roman" w:hAnsi="Times New Roman" w:cs="Times New Roman"/>
          <w:sz w:val="24"/>
          <w:szCs w:val="24"/>
        </w:rPr>
        <w:t xml:space="preserve">1.3. Программа разработана, принята и реализована </w:t>
      </w:r>
      <w:r>
        <w:rPr>
          <w:rFonts w:ascii="Times New Roman" w:hAnsi="Times New Roman" w:cs="Times New Roman"/>
          <w:sz w:val="24"/>
          <w:szCs w:val="24"/>
        </w:rPr>
        <w:t xml:space="preserve">Союзом </w:t>
      </w:r>
      <w:r w:rsidRPr="00834099">
        <w:rPr>
          <w:rFonts w:ascii="Times New Roman" w:hAnsi="Times New Roman" w:cs="Times New Roman"/>
          <w:sz w:val="24"/>
          <w:szCs w:val="24"/>
        </w:rPr>
        <w:t>«</w:t>
      </w:r>
      <w:r w:rsidRPr="009E36C9">
        <w:rPr>
          <w:rFonts w:ascii="Times New Roman" w:hAnsi="Times New Roman" w:cs="Times New Roman"/>
          <w:sz w:val="24"/>
          <w:szCs w:val="24"/>
        </w:rPr>
        <w:t>Чувашское республиканское объединение организаций  профсоюзов «Чувашрессовпроф»</w:t>
      </w:r>
      <w:r w:rsidRPr="00834099">
        <w:rPr>
          <w:rFonts w:ascii="Times New Roman" w:hAnsi="Times New Roman" w:cs="Times New Roman"/>
          <w:sz w:val="24"/>
          <w:szCs w:val="24"/>
        </w:rPr>
        <w:t>; руководствуется положениями Федерального закона от 29.12.2012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099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Приказа </w:t>
      </w:r>
      <w:proofErr w:type="spellStart"/>
      <w:r w:rsidRPr="008340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4099">
        <w:rPr>
          <w:rFonts w:ascii="Times New Roman" w:hAnsi="Times New Roman" w:cs="Times New Roman"/>
          <w:sz w:val="24"/>
          <w:szCs w:val="24"/>
        </w:rPr>
        <w:t xml:space="preserve"> России от 01.07.2013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8D5DAB" w:rsidRPr="00834099" w:rsidRDefault="008D5DAB" w:rsidP="008D5D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5DAB" w:rsidRPr="00594D4C" w:rsidRDefault="008D5DAB" w:rsidP="008D5D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D4C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прохождения обучения по программе</w:t>
      </w:r>
      <w:r w:rsidRPr="00594D4C">
        <w:rPr>
          <w:rFonts w:ascii="Times New Roman" w:hAnsi="Times New Roman" w:cs="Times New Roman"/>
          <w:sz w:val="24"/>
          <w:szCs w:val="24"/>
        </w:rPr>
        <w:t xml:space="preserve"> слушатели приобретают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594D4C">
        <w:rPr>
          <w:rFonts w:ascii="Times New Roman" w:hAnsi="Times New Roman" w:cs="Times New Roman"/>
          <w:sz w:val="24"/>
          <w:szCs w:val="24"/>
        </w:rPr>
        <w:t>знания</w:t>
      </w:r>
      <w:r w:rsidRPr="008C2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2E61">
        <w:rPr>
          <w:rFonts w:ascii="Times New Roman" w:hAnsi="Times New Roman" w:cs="Times New Roman"/>
          <w:sz w:val="24"/>
          <w:szCs w:val="24"/>
        </w:rPr>
        <w:t xml:space="preserve"> практические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EB299A">
        <w:rPr>
          <w:rFonts w:ascii="Times New Roman" w:hAnsi="Times New Roman" w:cs="Times New Roman"/>
          <w:sz w:val="24"/>
          <w:szCs w:val="24"/>
        </w:rPr>
        <w:t>порядке выдачи СИЗ; направленности воздействия вредных производственных факторов и защите от них; правилах подбора СИЗ; требованиях к правильному и эффективному применению СИЗ; порядке ухода за СИЗ и их хранении; сроках эксплуатации, проведении испытаний и проверки исправности СИЗ</w:t>
      </w:r>
      <w:r w:rsidRPr="008C2E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5DAB" w:rsidRPr="00594D4C" w:rsidRDefault="008D5DAB" w:rsidP="008D5DAB">
      <w:pPr>
        <w:pStyle w:val="justify2"/>
        <w:jc w:val="both"/>
      </w:pPr>
      <w:r w:rsidRPr="00594D4C">
        <w:t xml:space="preserve">1.5. Образовательное учреждение осуществляет </w:t>
      </w:r>
      <w:proofErr w:type="gramStart"/>
      <w:r w:rsidRPr="00594D4C">
        <w:t>обучение по Программе</w:t>
      </w:r>
      <w:proofErr w:type="gramEnd"/>
      <w:r w:rsidRPr="00594D4C">
        <w:t xml:space="preserve"> и имеет лицензию на право ведения образовательной деятельности. </w:t>
      </w:r>
    </w:p>
    <w:p w:rsidR="008D5DAB" w:rsidRPr="00594D4C" w:rsidRDefault="008D5DAB" w:rsidP="008D5D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D4C">
        <w:rPr>
          <w:rFonts w:ascii="Times New Roman" w:hAnsi="Times New Roman" w:cs="Times New Roman"/>
          <w:sz w:val="24"/>
          <w:szCs w:val="24"/>
        </w:rPr>
        <w:t xml:space="preserve">1.6. По </w:t>
      </w:r>
      <w:r>
        <w:rPr>
          <w:rFonts w:ascii="Times New Roman" w:hAnsi="Times New Roman" w:cs="Times New Roman"/>
          <w:sz w:val="24"/>
          <w:szCs w:val="24"/>
        </w:rPr>
        <w:t xml:space="preserve">завершении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594D4C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Pr="00594D4C">
        <w:rPr>
          <w:rFonts w:ascii="Times New Roman" w:hAnsi="Times New Roman" w:cs="Times New Roman"/>
          <w:sz w:val="24"/>
          <w:szCs w:val="24"/>
        </w:rPr>
        <w:t xml:space="preserve"> и слушателям выдаются удостоверения установленного образца.</w:t>
      </w:r>
    </w:p>
    <w:p w:rsidR="008D5DAB" w:rsidRPr="00DC0A57" w:rsidRDefault="008D5DAB" w:rsidP="008D5DAB">
      <w:pPr>
        <w:pStyle w:val="justify2"/>
        <w:jc w:val="center"/>
        <w:rPr>
          <w:b/>
        </w:rPr>
      </w:pPr>
      <w:r w:rsidRPr="00DC0A57">
        <w:rPr>
          <w:rStyle w:val="c1"/>
          <w:b/>
        </w:rPr>
        <w:t xml:space="preserve">2. Базовые требования к содержанию </w:t>
      </w:r>
      <w:r w:rsidRPr="00DC0A57">
        <w:rPr>
          <w:b/>
        </w:rPr>
        <w:t>Программы</w:t>
      </w:r>
    </w:p>
    <w:p w:rsidR="008D5DAB" w:rsidRPr="00DC0A57" w:rsidRDefault="008D5DAB" w:rsidP="008D5DAB">
      <w:pPr>
        <w:pStyle w:val="justify2"/>
        <w:jc w:val="both"/>
      </w:pPr>
      <w:r w:rsidRPr="00DC0A57">
        <w:t xml:space="preserve">2.1. Настоящая программа отвечает следующим требованиям: </w:t>
      </w:r>
    </w:p>
    <w:p w:rsidR="008D5DAB" w:rsidRPr="00DC0A57" w:rsidRDefault="008D5DAB" w:rsidP="008D5DAB">
      <w:pPr>
        <w:pStyle w:val="justify2"/>
        <w:ind w:left="284" w:hanging="142"/>
        <w:jc w:val="both"/>
      </w:pPr>
      <w:r>
        <w:t xml:space="preserve">- </w:t>
      </w:r>
      <w:r w:rsidRPr="00DC0A57">
        <w:t xml:space="preserve">отражает квалификационные требования к профессиям и должностям </w:t>
      </w:r>
      <w:r>
        <w:t>организаций</w:t>
      </w:r>
      <w:r w:rsidRPr="00DC0A57">
        <w:t>. Соответствие Программы квалификационным требованиям к профессиям и должностям определен</w:t>
      </w:r>
      <w:r>
        <w:t>о содержанием тем, включенных в</w:t>
      </w:r>
      <w:r w:rsidRPr="00DC0A57">
        <w:t xml:space="preserve"> состав Программы. </w:t>
      </w:r>
    </w:p>
    <w:p w:rsidR="008D5DAB" w:rsidRPr="00DC0A57" w:rsidRDefault="008D5DAB" w:rsidP="008D5DAB">
      <w:pPr>
        <w:pStyle w:val="justify2"/>
        <w:ind w:left="284" w:hanging="142"/>
        <w:jc w:val="both"/>
      </w:pPr>
      <w:r w:rsidRPr="00DC0A57">
        <w:t xml:space="preserve">- </w:t>
      </w:r>
      <w:proofErr w:type="gramStart"/>
      <w:r w:rsidRPr="00DC0A57">
        <w:t>н</w:t>
      </w:r>
      <w:proofErr w:type="gramEnd"/>
      <w:r w:rsidRPr="00DC0A57">
        <w:t xml:space="preserve">е противоречит </w:t>
      </w:r>
      <w:r>
        <w:t xml:space="preserve">федеральным </w:t>
      </w:r>
      <w:r w:rsidRPr="00DC0A57">
        <w:t>государственным образовательным стандартам высшего и среднего профессиональн</w:t>
      </w:r>
      <w:r>
        <w:t>ого образования и ориентирована</w:t>
      </w:r>
      <w:r w:rsidRPr="00DC0A57">
        <w:t xml:space="preserve"> на современные </w:t>
      </w:r>
      <w:r w:rsidRPr="00DC0A57">
        <w:lastRenderedPageBreak/>
        <w:t xml:space="preserve">образовательные технологии и средства обучения. </w:t>
      </w:r>
      <w:r>
        <w:t xml:space="preserve">Ориентация </w:t>
      </w:r>
      <w:r w:rsidRPr="00DC0A57">
        <w:t>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:rsidR="008D5DAB" w:rsidRPr="00DC0A57" w:rsidRDefault="008D5DAB" w:rsidP="008D5DAB">
      <w:pPr>
        <w:pStyle w:val="justify2"/>
        <w:ind w:left="284" w:hanging="142"/>
        <w:jc w:val="both"/>
      </w:pPr>
      <w:r w:rsidRPr="00DC0A57">
        <w:t xml:space="preserve">- соответствует  принятым правилам оформления программ. </w:t>
      </w:r>
    </w:p>
    <w:p w:rsidR="008D5DAB" w:rsidRPr="00DC0A57" w:rsidRDefault="008D5DAB" w:rsidP="008D5DAB">
      <w:pPr>
        <w:pStyle w:val="justify2"/>
        <w:jc w:val="both"/>
      </w:pPr>
      <w:r w:rsidRPr="00DC0A57">
        <w:t xml:space="preserve">2.2. В  Программе реализован механизм варьирования между теоретической подготовкой и </w:t>
      </w:r>
      <w:r>
        <w:t xml:space="preserve">практическим обучением решению </w:t>
      </w:r>
      <w:r w:rsidRPr="00DC0A57">
        <w:t>задач.</w:t>
      </w:r>
    </w:p>
    <w:p w:rsidR="00EB66A6" w:rsidRPr="009D65C1" w:rsidRDefault="00EB66A6" w:rsidP="006D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9D" w:rsidRDefault="001C0E9D"/>
    <w:sectPr w:rsidR="001C0E9D" w:rsidSect="0012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5B5B"/>
    <w:rsid w:val="000055EA"/>
    <w:rsid w:val="000447E7"/>
    <w:rsid w:val="000A0637"/>
    <w:rsid w:val="000A39EB"/>
    <w:rsid w:val="000A5B83"/>
    <w:rsid w:val="000D21B8"/>
    <w:rsid w:val="00116BEC"/>
    <w:rsid w:val="00122412"/>
    <w:rsid w:val="00170D8C"/>
    <w:rsid w:val="001C0E9D"/>
    <w:rsid w:val="001D6C51"/>
    <w:rsid w:val="00213767"/>
    <w:rsid w:val="00256D57"/>
    <w:rsid w:val="0027083A"/>
    <w:rsid w:val="00274E15"/>
    <w:rsid w:val="00287E0F"/>
    <w:rsid w:val="002B789C"/>
    <w:rsid w:val="002C12AF"/>
    <w:rsid w:val="002D22B5"/>
    <w:rsid w:val="002F040E"/>
    <w:rsid w:val="00324D3A"/>
    <w:rsid w:val="00365650"/>
    <w:rsid w:val="003D24C4"/>
    <w:rsid w:val="00430379"/>
    <w:rsid w:val="00434E09"/>
    <w:rsid w:val="0045598B"/>
    <w:rsid w:val="00470E38"/>
    <w:rsid w:val="00515E8A"/>
    <w:rsid w:val="0058063B"/>
    <w:rsid w:val="0058083D"/>
    <w:rsid w:val="005C0910"/>
    <w:rsid w:val="005D124A"/>
    <w:rsid w:val="00611F64"/>
    <w:rsid w:val="006428DC"/>
    <w:rsid w:val="006C0E5B"/>
    <w:rsid w:val="006C3787"/>
    <w:rsid w:val="006D5B5B"/>
    <w:rsid w:val="006D7271"/>
    <w:rsid w:val="006E20BB"/>
    <w:rsid w:val="00701939"/>
    <w:rsid w:val="00782285"/>
    <w:rsid w:val="00796242"/>
    <w:rsid w:val="007C4048"/>
    <w:rsid w:val="007F5BDF"/>
    <w:rsid w:val="0086185D"/>
    <w:rsid w:val="00886757"/>
    <w:rsid w:val="00893573"/>
    <w:rsid w:val="008D5DAB"/>
    <w:rsid w:val="008E33DF"/>
    <w:rsid w:val="00916090"/>
    <w:rsid w:val="009B2FBC"/>
    <w:rsid w:val="009B3F9B"/>
    <w:rsid w:val="009D65C1"/>
    <w:rsid w:val="009D7435"/>
    <w:rsid w:val="00A80398"/>
    <w:rsid w:val="00AB608B"/>
    <w:rsid w:val="00B27F1B"/>
    <w:rsid w:val="00B67651"/>
    <w:rsid w:val="00B76C27"/>
    <w:rsid w:val="00B90F18"/>
    <w:rsid w:val="00C30B1F"/>
    <w:rsid w:val="00C807A3"/>
    <w:rsid w:val="00CA15FC"/>
    <w:rsid w:val="00D0261B"/>
    <w:rsid w:val="00D03067"/>
    <w:rsid w:val="00D32FFF"/>
    <w:rsid w:val="00D467B8"/>
    <w:rsid w:val="00D942D3"/>
    <w:rsid w:val="00DD1E7B"/>
    <w:rsid w:val="00DD55DC"/>
    <w:rsid w:val="00DF7D8D"/>
    <w:rsid w:val="00E413AB"/>
    <w:rsid w:val="00E43793"/>
    <w:rsid w:val="00E55414"/>
    <w:rsid w:val="00E8417E"/>
    <w:rsid w:val="00EB66A6"/>
    <w:rsid w:val="00EE7148"/>
    <w:rsid w:val="00F012E7"/>
    <w:rsid w:val="00F34FA4"/>
    <w:rsid w:val="00F73E71"/>
    <w:rsid w:val="00FB0DA1"/>
    <w:rsid w:val="00FB217B"/>
    <w:rsid w:val="00FD401D"/>
    <w:rsid w:val="00FD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2">
    <w:name w:val="justify2"/>
    <w:basedOn w:val="a"/>
    <w:rsid w:val="008D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5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rsid w:val="008D5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2018-10-16T04:48:00Z</dcterms:created>
  <dcterms:modified xsi:type="dcterms:W3CDTF">2018-10-16T05:47:00Z</dcterms:modified>
</cp:coreProperties>
</file>