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96" w:rsidRPr="007D35D5" w:rsidRDefault="00D34196" w:rsidP="007D35D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ПРИКАЗАМИ МИНИСТРА РОССИЙСКОЙ ФЕДЕРАЦИИ ПО ДЕЛАМ ГРАЖДАНСКОЙ ОБОРОНЫ, ЧРЕЗВЫЧАЙНЫМ СИТУАЦИЯМ И ЛИКВИДАЦИИ ПОСЛЕДСТВИЙ СТИХИЙНЫХ БЕДСТВИЙ</w:t>
      </w: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 xml:space="preserve">за многолетнее безупречное служение делу гражданской обороны, заслуги и личный вклад в </w:t>
      </w:r>
      <w:proofErr w:type="gramStart"/>
      <w:r w:rsidRPr="007D35D5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7D35D5">
        <w:rPr>
          <w:rFonts w:ascii="Times New Roman" w:hAnsi="Times New Roman" w:cs="Times New Roman"/>
          <w:sz w:val="24"/>
          <w:szCs w:val="24"/>
        </w:rPr>
        <w:t xml:space="preserve"> и совершенствование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ПАМЯТНОЙ МЕДАЛЬЮ «ГЕНЕРАЛ АРМИИ АЛТУНИН»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награжден: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МОТОРИН Иван Борисович, председатель Кабинета Министров Чувашской Республики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за проявленные в условиях, сопряженн</w:t>
      </w:r>
      <w:r w:rsidR="007D35D5" w:rsidRPr="007D35D5">
        <w:rPr>
          <w:rFonts w:ascii="Times New Roman" w:hAnsi="Times New Roman" w:cs="Times New Roman"/>
          <w:sz w:val="24"/>
          <w:szCs w:val="24"/>
        </w:rPr>
        <w:t xml:space="preserve">ых с риском для жизни, отвагу и </w:t>
      </w:r>
      <w:r w:rsidRPr="007D35D5">
        <w:rPr>
          <w:rFonts w:ascii="Times New Roman" w:hAnsi="Times New Roman" w:cs="Times New Roman"/>
          <w:sz w:val="24"/>
          <w:szCs w:val="24"/>
        </w:rPr>
        <w:t>самоотверженность при тушении пожаров, спасении людей и имущества от огня</w:t>
      </w: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МЕДАЛЬЮ МЧС РОССИИ «ЗА ОТВАГУ НА ПОЖАРЕ»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награждены: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майор внутренней службы ОХТЕРОВ Антон Юрьевич, старший помощник начальника дежурной смены службы пожаротушения и проведения аварийно-спасательных работ ЦУКС;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прапорщик внутренней службы САПОЖНИКОВ Андрей Валерьевич, старший инструктор – пожарный специализированной пожарно-спасательной части по тушению крупных пожаров;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старший сержант внутренней службы АНДРЕЕВ Алексей Геннадьевич, старший пожарный 11 пожарно-спасательной части;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старший сержант внутренней службы ПРОХОРОВ Андрей Алексеевич, старший пожарный 11 пожарно-спасательной части;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сержант внутренней службы ПИГАЧЕВ Евгений Сергеевич, масте</w:t>
      </w:r>
      <w:proofErr w:type="gramStart"/>
      <w:r w:rsidRPr="007D35D5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7D35D5">
        <w:rPr>
          <w:rFonts w:ascii="Times New Roman" w:hAnsi="Times New Roman" w:cs="Times New Roman"/>
          <w:sz w:val="24"/>
          <w:szCs w:val="24"/>
        </w:rPr>
        <w:t xml:space="preserve"> пожарный специализированной </w:t>
      </w:r>
      <w:proofErr w:type="spellStart"/>
      <w:r w:rsidRPr="007D35D5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7D35D5">
        <w:rPr>
          <w:rFonts w:ascii="Times New Roman" w:hAnsi="Times New Roman" w:cs="Times New Roman"/>
          <w:sz w:val="24"/>
          <w:szCs w:val="24"/>
        </w:rPr>
        <w:t xml:space="preserve"> - спасательной части по тушению крупных пожаров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за безупречное выполнение своего профессионального долга, существенный вклад в развитие и совершенствование системы МЧС России</w:t>
      </w: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МЕДАЛЬЮ МЧС РОССИИ «ЗА БЕЗУПРЕЧНУЮ СЛУЖБУ»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награждены: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МАКАРИХИН Николай Валентинович, командир отделения 30 пожарно-спасательной части;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СПИРИДОНОВ Эдуард Геннадиевич, начальник караула 34 пожарно-спасательной части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 xml:space="preserve">за заслуги в укреплении содружества во имя спасения, многолетнюю и плодотворную деятельность в области гражданской обороны, защиты населения и территорий от </w:t>
      </w:r>
      <w:r w:rsidRPr="007D35D5">
        <w:rPr>
          <w:rFonts w:ascii="Times New Roman" w:hAnsi="Times New Roman" w:cs="Times New Roman"/>
          <w:sz w:val="24"/>
          <w:szCs w:val="24"/>
        </w:rPr>
        <w:lastRenderedPageBreak/>
        <w:t>чрезвычайных ситуаций природного и техногенного характера, обеспечения пожарной безопасности и безопасности людей на водных объектах</w:t>
      </w: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МЕДАЛЬЮ МЧС РОССИИ «ЗА СОДРУЖЕСТВО ВО ИМЯ СПАСЕНИЯ»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награждены: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подполковник внутренней службы КОРОЛЕВ Дмитрий Владиславович, начальник общего отдела;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майор внутренней службы КИРИН Василий Александрович, начальник 11 пожарно-спасательной части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за активное участие в пропаганде мероприятий гражданской обороны, защиты населения и территорий от чрезвычайных ситуаций, освещении деятельности МЧС России в средствах массовой информации, распространении передового опыта и знаний о действиях при ликвидации последствий аварий, катастроф и стихийных бедствий</w:t>
      </w: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МЕДАЛЬЮ МЧС РОССИИ «ЗА ПРОПАГАНДУ СПАСАТЕЛЬНОГО ДЕЛА»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награжден: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АРШИНОВ Сергей Вячеславович, государственный инспектор по маломерным судам Чебоксарского отделения Центра ГИМС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за многолетнее и безупречное служение делу гражданской обороны совершенствование системы управления, связи и оповещения сил гражданской обороны, поддержание их высокой степени готовности к действиям по предназначению</w:t>
      </w: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ПАМЯТНОЙ МЕДАЛЬЮ МЧС РОССИИ «МАРШАЛ ВАСИЛИЙ ЧУЙКОВ»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награжден: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капитан внутренней службы КУЗНЕЦОВ Андрей Венедиктович, начальник отделения стационарных сре</w:t>
      </w:r>
      <w:proofErr w:type="gramStart"/>
      <w:r w:rsidRPr="007D35D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D35D5">
        <w:rPr>
          <w:rFonts w:ascii="Times New Roman" w:hAnsi="Times New Roman" w:cs="Times New Roman"/>
          <w:sz w:val="24"/>
          <w:szCs w:val="24"/>
        </w:rPr>
        <w:t xml:space="preserve">язи и технических систем оповещения отдела информационных технологий, автоматизированных систем управления и связи ЦУКС 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за самоотверженную и образцовую работу при тушении пожаров, ликвидации последст</w:t>
      </w:r>
      <w:bookmarkStart w:id="0" w:name="_GoBack"/>
      <w:bookmarkEnd w:id="0"/>
      <w:r w:rsidRPr="007D35D5">
        <w:rPr>
          <w:rFonts w:ascii="Times New Roman" w:hAnsi="Times New Roman" w:cs="Times New Roman"/>
          <w:sz w:val="24"/>
          <w:szCs w:val="24"/>
        </w:rPr>
        <w:t>вий аварий, катастроф и стихийных бедствий, спасении людей, государственной и иной собственности, имущества граждан от огня</w:t>
      </w: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НАГРУДНЫМ ЗНАКОМ МЧС РОССИИ «ЛУЧШИЙ РАБОТНИК ПОЖАРНОЙ ОХРАНЫ»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награжден: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майор внутренней службы ВАСИЛЬЕВ Евгений Николаевич, начальник 6 пожарно-спасательной части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приказом МЧС России  присвоено очередное специальное звание «полковник внутренней службы» на одну ступень выше специального звания, предусмотренного штатом для замещаемой должности, в порядке поощрения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подполковнику внутренней службы СОТНИКОВУ Павлу Вячеславовичу, начальнику отдела оперативного планирования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lastRenderedPageBreak/>
        <w:t>очередное специальное звание «подполковник внутренней службы» на одну ступень выше специального звания, предусмотренного штатом для замещаемой должности, в порядке поощрения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майору внутренней службы САПОЖНИКОВУ Александру Валерьевичу, начальнику отделения надзорной деятельности и профилактической работы управления надзорной деятельности и профилактической работы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очередное специальное звание «подполковник внутренней службы» досрочно, в порядке поощрения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 xml:space="preserve">майору внутренней службы ДРОНОВУ Роману Владимировичу, начальнику </w:t>
      </w:r>
      <w:proofErr w:type="gramStart"/>
      <w:r w:rsidRPr="007D35D5">
        <w:rPr>
          <w:rFonts w:ascii="Times New Roman" w:hAnsi="Times New Roman" w:cs="Times New Roman"/>
          <w:sz w:val="24"/>
          <w:szCs w:val="24"/>
        </w:rPr>
        <w:t>отдела организации аварийно-спасательных работ управления организации пожаротушения</w:t>
      </w:r>
      <w:proofErr w:type="gramEnd"/>
      <w:r w:rsidRPr="007D35D5">
        <w:rPr>
          <w:rFonts w:ascii="Times New Roman" w:hAnsi="Times New Roman" w:cs="Times New Roman"/>
          <w:sz w:val="24"/>
          <w:szCs w:val="24"/>
        </w:rPr>
        <w:t xml:space="preserve"> и проведения аварийно-спасательных работ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Главного федерального инспектора</w:t>
      </w: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по Чувашской Республике</w:t>
      </w: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за образцовое исполнение служебного долга и достигнутые при этом высокие результаты в служебной деятельности, проявленную инициативу, целеустремленность в решении поставленных задач</w:t>
      </w: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БЛАГОДАРНОСТЬ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5D5">
        <w:rPr>
          <w:rFonts w:ascii="Times New Roman" w:hAnsi="Times New Roman" w:cs="Times New Roman"/>
          <w:sz w:val="24"/>
          <w:szCs w:val="24"/>
        </w:rPr>
        <w:t>объявлена</w:t>
      </w:r>
      <w:proofErr w:type="gramEnd"/>
      <w:r w:rsidRPr="007D35D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старшему прапорщику внутренней службы Алексееву Сергею Геннадьевичу, старшему водителю группы обслуживания 1 пожарно-спасательной части федерального государственного казенного учреждения «1 отряд федеральной противопожарной службы по Чувашской Республике – Чувашии»;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Дмитриеву Валерию Васильевичу, заместителю начальника 40 пожарно-спасательной части федерального государственного казенного учреждения «9 отряд федеральной противопожарной службы по Чувашской Республике – Чувашии»;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Иванову Андрею Николаевичу, начальнику караула 34 пожарно-спасательной части федерального государственного казенного учреждения «9 отряд федеральной противопожарной службы по Чувашской Республике – Чувашии».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УКАЗОМ ГЛАВЫ ЧУВАШСКОЙ РЕСПУБЛИКИ</w:t>
      </w: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За заслуги в предотвращении и ликвидации последствий чрезвычайных ситуаций</w:t>
      </w: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ПОЧЕТНОЙ ГРАМОТОЙ ЧУВАШСКОЙ РЕСПУБЛИКИ</w:t>
      </w:r>
    </w:p>
    <w:p w:rsidR="007D35D5" w:rsidRPr="007D35D5" w:rsidRDefault="007D35D5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награжден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Симаков Вячеслав Николаевич, начальник караула 30 пожарно-спасательной части федерального государственного казенного учреждения «9 отряд федеральной противопожарной службы по Чувашской Республике – Чувашии»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ГЛАВЫ ЧУВАШСКОЙ РЕСПУБЛИКИ</w:t>
      </w: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за заслуги в предотвращении и ликвидации последствий чрезвычайных ситуаций</w:t>
      </w: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БЛАГОДАРНОСТЬ</w:t>
      </w:r>
    </w:p>
    <w:p w:rsidR="007D35D5" w:rsidRPr="007D35D5" w:rsidRDefault="007D35D5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5D5">
        <w:rPr>
          <w:rFonts w:ascii="Times New Roman" w:hAnsi="Times New Roman" w:cs="Times New Roman"/>
          <w:sz w:val="24"/>
          <w:szCs w:val="24"/>
        </w:rPr>
        <w:t>объявлена</w:t>
      </w:r>
      <w:proofErr w:type="gramEnd"/>
      <w:r w:rsidRPr="007D35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старшему сержанту внутренней службы БАТОРШИНУ Павлу Владимировичу, старшему пожарному 23 пожарно-спасательной части федерального государственного казенного учреждения «4 отряд федеральной противопожарной службы по Чувашской Республике – Чувашии»;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lastRenderedPageBreak/>
        <w:t xml:space="preserve">НИКОЛАЕВУ Виктору </w:t>
      </w:r>
      <w:proofErr w:type="spellStart"/>
      <w:r w:rsidRPr="007D35D5">
        <w:rPr>
          <w:rFonts w:ascii="Times New Roman" w:hAnsi="Times New Roman" w:cs="Times New Roman"/>
          <w:sz w:val="24"/>
          <w:szCs w:val="24"/>
        </w:rPr>
        <w:t>Викентьевичу</w:t>
      </w:r>
      <w:proofErr w:type="spellEnd"/>
      <w:r w:rsidRPr="007D35D5">
        <w:rPr>
          <w:rFonts w:ascii="Times New Roman" w:hAnsi="Times New Roman" w:cs="Times New Roman"/>
          <w:sz w:val="24"/>
          <w:szCs w:val="24"/>
        </w:rPr>
        <w:t>, начальнику караула 41 пожарно-спасательной части  федерального государственного казенного учреждения «5 отряд федеральной противопожарной службы по Чувашской Республике – Чувашии».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D35D5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ПРЕЗИДИУМА ГОСУДАРСТВЕНОГО СОВЕТА ЧУВАШСКОЙ РЕСПУБЛИКИ</w:t>
      </w: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за добросовестную службу по предупреждению и ликвидации чрезвычайных ситуаций</w:t>
      </w: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ПОЧЕТНОЙ ГРАМОТОЙ</w:t>
      </w:r>
    </w:p>
    <w:p w:rsidR="00D34196" w:rsidRPr="007D35D5" w:rsidRDefault="00D34196" w:rsidP="007D35D5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ГОСУДАРСТВЕННОГО СОВЕТА ЧУВАШСКОЙ РЕСПУБЛИКИ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 xml:space="preserve">награжден: 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Семенов Алексей Николаевич, командир отделения 28 пожарно-спасательной части федерального государственного казенного учреждения «9 отряд федеральной противопожарной службы по Чувашской Республике – Чувашии».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за добросовестную службу по предупреждению и ликвидации чрезвычайных ситуаций</w:t>
      </w:r>
    </w:p>
    <w:p w:rsidR="00D34196" w:rsidRPr="007D35D5" w:rsidRDefault="00D34196" w:rsidP="007D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БЛАГОДАРНОСТЬ ГОСУДАРСТВЕННОГО СОВЕТА ЧУВАШСКОЙ РЕСПУБЛИКИ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5D5">
        <w:rPr>
          <w:rFonts w:ascii="Times New Roman" w:hAnsi="Times New Roman" w:cs="Times New Roman"/>
          <w:sz w:val="24"/>
          <w:szCs w:val="24"/>
        </w:rPr>
        <w:t>объявлена</w:t>
      </w:r>
      <w:proofErr w:type="gramEnd"/>
      <w:r w:rsidRPr="007D35D5">
        <w:rPr>
          <w:rFonts w:ascii="Times New Roman" w:hAnsi="Times New Roman" w:cs="Times New Roman"/>
          <w:sz w:val="24"/>
          <w:szCs w:val="24"/>
        </w:rPr>
        <w:t>: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D5">
        <w:rPr>
          <w:rFonts w:ascii="Times New Roman" w:hAnsi="Times New Roman" w:cs="Times New Roman"/>
          <w:sz w:val="24"/>
          <w:szCs w:val="24"/>
        </w:rPr>
        <w:t>Рязанову Федору Рафаиловичу, старшему прапорщику внутренней службы, старшему инструктору по вождению пожарной машины – водителю 6 пожарно-спасательной части федерального государственного казенного учреждения «5 отряд федеральной противопожарной службы по Чувашской Республике – Чувашии».</w:t>
      </w:r>
    </w:p>
    <w:p w:rsidR="00D34196" w:rsidRPr="007D35D5" w:rsidRDefault="00D34196" w:rsidP="007D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4196" w:rsidRPr="007D35D5" w:rsidSect="007D35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96"/>
    <w:rsid w:val="007D35D5"/>
    <w:rsid w:val="00915051"/>
    <w:rsid w:val="00D3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1887-B262-4DAD-9E88-390AC43C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 Евгения Геннадьевна</dc:creator>
  <cp:lastModifiedBy>Каримова Евгения Геннадьевна</cp:lastModifiedBy>
  <cp:revision>3</cp:revision>
  <dcterms:created xsi:type="dcterms:W3CDTF">2018-12-27T07:38:00Z</dcterms:created>
  <dcterms:modified xsi:type="dcterms:W3CDTF">2018-12-27T07:55:00Z</dcterms:modified>
</cp:coreProperties>
</file>