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3E" w:rsidRDefault="00A522B2" w:rsidP="00A522B2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Республиканский конкурс семейных историй «Нам хорошо Вместе»</w:t>
      </w:r>
    </w:p>
    <w:p w:rsidR="00E51E26" w:rsidRDefault="00E51E26" w:rsidP="00E51E26">
      <w:pPr>
        <w:tabs>
          <w:tab w:val="left" w:pos="5610"/>
        </w:tabs>
        <w:rPr>
          <w:rFonts w:ascii="Times New Roman" w:hAnsi="Times New Roman" w:cs="Times New Roman"/>
          <w:i/>
          <w:sz w:val="28"/>
          <w:szCs w:val="28"/>
        </w:rPr>
      </w:pPr>
    </w:p>
    <w:p w:rsidR="00A522B2" w:rsidRDefault="00284AF8" w:rsidP="00284AF8">
      <w:pPr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22B2" w:rsidRPr="00E51E26">
        <w:rPr>
          <w:rFonts w:ascii="Times New Roman" w:hAnsi="Times New Roman" w:cs="Times New Roman"/>
          <w:sz w:val="28"/>
          <w:szCs w:val="28"/>
        </w:rPr>
        <w:t>Конкурс проводится Министерством образования и молодежной политики Чувашской Республики и БОУ «Центр образования и комплексного сопровождения детей</w:t>
      </w:r>
      <w:r>
        <w:rPr>
          <w:rFonts w:ascii="Times New Roman" w:hAnsi="Times New Roman" w:cs="Times New Roman"/>
          <w:sz w:val="28"/>
          <w:szCs w:val="28"/>
        </w:rPr>
        <w:t>» Минобразования Чувашии</w:t>
      </w:r>
      <w:r w:rsidR="00E51E26">
        <w:rPr>
          <w:rFonts w:ascii="Times New Roman" w:hAnsi="Times New Roman" w:cs="Times New Roman"/>
          <w:sz w:val="28"/>
          <w:szCs w:val="28"/>
        </w:rPr>
        <w:t>, приурочен ко дню Матери и направлен на повышение авторитета замещающей семьи в обществе и распространение положительного опыта семейных отношений в семьях, воспитывающих детей-сирот и детей, оставшихся без попечения родителей, укрепление традиций совместного творчества детей и родителей, организации досуга.</w:t>
      </w:r>
    </w:p>
    <w:p w:rsidR="00E51E26" w:rsidRDefault="00E51E26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конкурса-формирование у детей сирот и детей, оставшихся без попечения родителей, позитивного отношения к семье, замещающим родителям.</w:t>
      </w:r>
    </w:p>
    <w:p w:rsidR="00E51E26" w:rsidRDefault="00E51E26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1E26" w:rsidRDefault="00E51E26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творческих способностей;</w:t>
      </w:r>
    </w:p>
    <w:p w:rsidR="00E51E26" w:rsidRDefault="00E51E26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-привлечения внимания к семейным ценностям</w:t>
      </w:r>
      <w:r w:rsidR="00284AF8">
        <w:rPr>
          <w:rFonts w:ascii="Times New Roman" w:hAnsi="Times New Roman" w:cs="Times New Roman"/>
          <w:sz w:val="28"/>
          <w:szCs w:val="28"/>
        </w:rPr>
        <w:t>;</w:t>
      </w:r>
    </w:p>
    <w:p w:rsidR="00E51E26" w:rsidRDefault="00E51E26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семейных традиций.</w:t>
      </w:r>
    </w:p>
    <w:p w:rsidR="00E51E26" w:rsidRDefault="00E51E26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конкурса-семьи опекунов и попеч</w:t>
      </w:r>
      <w:r w:rsidR="005108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телей, семьи усыновителей, имеющие несовершенноле</w:t>
      </w:r>
      <w:r w:rsidR="005108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них детей, проживающих на</w:t>
      </w:r>
      <w:r w:rsidR="00284AF8">
        <w:rPr>
          <w:rFonts w:ascii="Times New Roman" w:hAnsi="Times New Roman" w:cs="Times New Roman"/>
          <w:sz w:val="28"/>
          <w:szCs w:val="28"/>
        </w:rPr>
        <w:t xml:space="preserve"> территории Чувашской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83F" w:rsidRDefault="0051083F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творческие работы по номинациям:</w:t>
      </w:r>
    </w:p>
    <w:p w:rsidR="0051083F" w:rsidRDefault="0051083F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51083F">
        <w:rPr>
          <w:rFonts w:ascii="Times New Roman" w:hAnsi="Times New Roman" w:cs="Times New Roman"/>
          <w:b/>
          <w:i/>
          <w:sz w:val="28"/>
          <w:szCs w:val="28"/>
          <w:u w:val="single"/>
        </w:rPr>
        <w:t>«Наши истории»</w:t>
      </w:r>
      <w:r>
        <w:rPr>
          <w:rFonts w:ascii="Times New Roman" w:hAnsi="Times New Roman" w:cs="Times New Roman"/>
          <w:sz w:val="28"/>
          <w:szCs w:val="28"/>
        </w:rPr>
        <w:t xml:space="preserve">-сочинение, в котором описаны семейные традиции, любимые праздники, один день из жизни семьи, история появления ребенка(детей) в семье. Документ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шрифт-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1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1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 шрифта 14, 1,5 интервал, поля слева, сверху и снизу-2,5 см, справа 1,5 см. Не более двух страниц печатного текста.</w:t>
      </w:r>
    </w:p>
    <w:p w:rsidR="00D440D2" w:rsidRDefault="0051083F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«Семейный альбом»-</w:t>
      </w:r>
      <w:r>
        <w:rPr>
          <w:rFonts w:ascii="Times New Roman" w:hAnsi="Times New Roman" w:cs="Times New Roman"/>
          <w:sz w:val="28"/>
          <w:szCs w:val="28"/>
        </w:rPr>
        <w:t>серия фотографий, отражающих позитивное влияние семейных отношений на ребенка.</w:t>
      </w:r>
      <w:r w:rsidR="00D440D2">
        <w:rPr>
          <w:rFonts w:ascii="Times New Roman" w:hAnsi="Times New Roman" w:cs="Times New Roman"/>
          <w:sz w:val="28"/>
          <w:szCs w:val="28"/>
        </w:rPr>
        <w:t xml:space="preserve"> Формат  фотографий 10</w:t>
      </w:r>
      <w:r w:rsidR="00D440D2">
        <w:rPr>
          <w:rFonts w:ascii="Times New Roman" w:hAnsi="Times New Roman" w:cs="Times New Roman"/>
          <w:sz w:val="28"/>
          <w:szCs w:val="28"/>
          <w:lang w:val="en-US"/>
        </w:rPr>
        <w:t>*15</w:t>
      </w:r>
      <w:r w:rsidR="00D440D2">
        <w:rPr>
          <w:rFonts w:ascii="Times New Roman" w:hAnsi="Times New Roman" w:cs="Times New Roman"/>
          <w:sz w:val="28"/>
          <w:szCs w:val="28"/>
        </w:rPr>
        <w:t>(до 9 штук), сопроводительный текст и комментарии.</w:t>
      </w:r>
    </w:p>
    <w:p w:rsidR="00D440D2" w:rsidRDefault="00D440D2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«Рецепты семейного счастья»-</w:t>
      </w:r>
      <w:r>
        <w:rPr>
          <w:rFonts w:ascii="Times New Roman" w:hAnsi="Times New Roman" w:cs="Times New Roman"/>
          <w:sz w:val="28"/>
          <w:szCs w:val="28"/>
        </w:rPr>
        <w:t>видеоролик, включающий представ</w:t>
      </w:r>
      <w:r w:rsidR="0041469D">
        <w:rPr>
          <w:rFonts w:ascii="Times New Roman" w:hAnsi="Times New Roman" w:cs="Times New Roman"/>
          <w:sz w:val="28"/>
          <w:szCs w:val="28"/>
        </w:rPr>
        <w:t>ление членов семьи, девиз семьи, продолжительность 3-5 минут.</w:t>
      </w:r>
    </w:p>
    <w:p w:rsidR="0041469D" w:rsidRDefault="0041469D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проводится в три этапа:</w:t>
      </w:r>
    </w:p>
    <w:p w:rsidR="0041469D" w:rsidRDefault="0041469D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1-прием работ с 29 октября по 20 ноября 2018 года;</w:t>
      </w:r>
    </w:p>
    <w:p w:rsidR="0041469D" w:rsidRDefault="0041469D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2-рассмотрене и оценка работ конкурсной комиссией с 20 ноября по 23 ноября 2018 года;</w:t>
      </w:r>
    </w:p>
    <w:p w:rsidR="0041469D" w:rsidRDefault="0041469D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–награждение победителей 27 ноября 2018 года.</w:t>
      </w:r>
    </w:p>
    <w:p w:rsidR="00284AF8" w:rsidRPr="00284AF8" w:rsidRDefault="00284AF8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предоставляются по электронной почте:</w:t>
      </w:r>
    </w:p>
    <w:p w:rsidR="0041469D" w:rsidRPr="00284AF8" w:rsidRDefault="00322650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="00284AF8" w:rsidRPr="00765E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shpr</w:t>
        </w:r>
        <w:r w:rsidR="00284AF8" w:rsidRPr="00284AF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84AF8" w:rsidRPr="00765E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kanash</w:t>
        </w:r>
        <w:r w:rsidR="00284AF8" w:rsidRPr="00284AF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84AF8" w:rsidRPr="00765E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84AF8" w:rsidRPr="00284AF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84AF8" w:rsidRPr="00765E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84AF8" w:rsidRPr="00284AF8">
        <w:rPr>
          <w:rFonts w:ascii="Times New Roman" w:hAnsi="Times New Roman" w:cs="Times New Roman"/>
          <w:sz w:val="28"/>
          <w:szCs w:val="28"/>
        </w:rPr>
        <w:t xml:space="preserve"> </w:t>
      </w:r>
      <w:r w:rsidR="00284AF8">
        <w:rPr>
          <w:rFonts w:ascii="Times New Roman" w:hAnsi="Times New Roman" w:cs="Times New Roman"/>
          <w:sz w:val="28"/>
          <w:szCs w:val="28"/>
        </w:rPr>
        <w:t>БОУ «Центр образования и комплексного сопровождения детей» Минобразования Чувашии г.Канаш по адресу: ЧР, г.Канаш, ул.Московская, дом №19.</w:t>
      </w:r>
    </w:p>
    <w:p w:rsidR="00284AF8" w:rsidRDefault="00284AF8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sopr</w:t>
      </w:r>
      <w:r w:rsidRPr="00284A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semia</w:t>
      </w:r>
      <w:r w:rsidRPr="00284A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4A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8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БОУ «Центр образования и комплексного сопровождения детей» Минобразования Чувашии по адресу: ЧР, г.Чебоксары, ул.Семашко, дом №1.</w:t>
      </w:r>
    </w:p>
    <w:p w:rsidR="00284AF8" w:rsidRPr="00284AF8" w:rsidRDefault="00284AF8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конкурса вручаются сертификаты участников, победителям</w:t>
      </w:r>
      <w:r w:rsidR="00322650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памятные подарки.</w:t>
      </w:r>
    </w:p>
    <w:p w:rsidR="0041469D" w:rsidRPr="00284AF8" w:rsidRDefault="0041469D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41469D" w:rsidRPr="00284AF8" w:rsidRDefault="0041469D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51083F" w:rsidRPr="00284AF8" w:rsidRDefault="0051083F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E51E26" w:rsidRPr="00284AF8" w:rsidRDefault="00E51E26" w:rsidP="00E51E26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E51E26" w:rsidRPr="00284AF8" w:rsidRDefault="00E51E26" w:rsidP="00A522B2">
      <w:pPr>
        <w:pStyle w:val="a3"/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sectPr w:rsidR="00E51E26" w:rsidRPr="00284AF8" w:rsidSect="00EB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2EA"/>
    <w:multiLevelType w:val="hybridMultilevel"/>
    <w:tmpl w:val="DA66F5FC"/>
    <w:lvl w:ilvl="0" w:tplc="CA06E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3472"/>
    <w:multiLevelType w:val="hybridMultilevel"/>
    <w:tmpl w:val="C1B0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9450E9"/>
    <w:rsid w:val="00163F5D"/>
    <w:rsid w:val="0021240A"/>
    <w:rsid w:val="00284AF8"/>
    <w:rsid w:val="002F2B3E"/>
    <w:rsid w:val="00322650"/>
    <w:rsid w:val="004017D7"/>
    <w:rsid w:val="0041469D"/>
    <w:rsid w:val="0051083F"/>
    <w:rsid w:val="009450E9"/>
    <w:rsid w:val="00964D78"/>
    <w:rsid w:val="00A522B2"/>
    <w:rsid w:val="00D440D2"/>
    <w:rsid w:val="00DC4DDC"/>
    <w:rsid w:val="00E51E26"/>
    <w:rsid w:val="00EB15C5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4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pr-kana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ood1</dc:creator>
  <cp:lastModifiedBy>Ольга А. Белова</cp:lastModifiedBy>
  <cp:revision>3</cp:revision>
  <dcterms:created xsi:type="dcterms:W3CDTF">2018-11-12T06:54:00Z</dcterms:created>
  <dcterms:modified xsi:type="dcterms:W3CDTF">2018-11-12T13:00:00Z</dcterms:modified>
</cp:coreProperties>
</file>