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4D" w:rsidRDefault="0070794D" w:rsidP="00E059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Почетное звание «Почетный работник общего образования Российской Федерации»</w:t>
      </w:r>
      <w:r w:rsidR="00D52438">
        <w:rPr>
          <w:rFonts w:ascii="Times New Roman" w:eastAsia="Calibri" w:hAnsi="Times New Roman" w:cs="Times New Roman"/>
          <w:b/>
          <w:sz w:val="24"/>
          <w:szCs w:val="24"/>
        </w:rPr>
        <w:t xml:space="preserve"> за значительные заслуги в сфере образования и многолетний добросовестный труд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70794D" w:rsidRPr="00D40ACE" w:rsidTr="000D61B0">
        <w:tc>
          <w:tcPr>
            <w:tcW w:w="3641" w:type="dxa"/>
          </w:tcPr>
          <w:p w:rsidR="0070794D" w:rsidRPr="00D40ACE" w:rsidRDefault="0070794D" w:rsidP="000D61B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Валентина Владимировна</w:t>
            </w:r>
            <w:r w:rsidRPr="00D40A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0" w:type="dxa"/>
          </w:tcPr>
          <w:p w:rsidR="0070794D" w:rsidRPr="00D40ACE" w:rsidRDefault="0070794D" w:rsidP="0070794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русского языка и литературы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Большешатьминская</w:t>
            </w:r>
            <w:proofErr w:type="spellEnd"/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школа имени Васильева В.В.»</w:t>
            </w:r>
          </w:p>
        </w:tc>
      </w:tr>
    </w:tbl>
    <w:p w:rsidR="0070794D" w:rsidRDefault="0070794D" w:rsidP="009B151C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1C" w:rsidRPr="00E059D0" w:rsidRDefault="009B151C" w:rsidP="00E059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ACE">
        <w:rPr>
          <w:rFonts w:ascii="Times New Roman" w:eastAsia="Calibri" w:hAnsi="Times New Roman" w:cs="Times New Roman"/>
          <w:b/>
          <w:sz w:val="24"/>
          <w:szCs w:val="24"/>
        </w:rPr>
        <w:t>Почетная грамота Министерства образования и молодежно</w:t>
      </w:r>
      <w:r w:rsidR="00D52438">
        <w:rPr>
          <w:rFonts w:ascii="Times New Roman" w:eastAsia="Calibri" w:hAnsi="Times New Roman" w:cs="Times New Roman"/>
          <w:b/>
          <w:sz w:val="24"/>
          <w:szCs w:val="24"/>
        </w:rPr>
        <w:t>й политики Чувашской Республики за многолетний добросовестный труд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210"/>
      </w:tblGrid>
      <w:tr w:rsidR="00732721" w:rsidRPr="00D40ACE" w:rsidTr="007A5921">
        <w:tc>
          <w:tcPr>
            <w:tcW w:w="3641" w:type="dxa"/>
          </w:tcPr>
          <w:p w:rsidR="00732721" w:rsidRPr="00732721" w:rsidRDefault="00732721" w:rsidP="007327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721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Гаврилова Эльвира Петровна</w:t>
            </w:r>
          </w:p>
        </w:tc>
        <w:tc>
          <w:tcPr>
            <w:tcW w:w="5210" w:type="dxa"/>
          </w:tcPr>
          <w:p w:rsidR="00732721" w:rsidRPr="00732721" w:rsidRDefault="00732721" w:rsidP="0073272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помощник воспитателя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  <w:r w:rsidRPr="0073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«</w:t>
            </w:r>
            <w:proofErr w:type="spellStart"/>
            <w:r w:rsidRPr="00732721">
              <w:rPr>
                <w:rFonts w:ascii="Times New Roman" w:eastAsia="Times New Roman" w:hAnsi="Times New Roman" w:cs="Times New Roman"/>
                <w:sz w:val="24"/>
                <w:szCs w:val="24"/>
              </w:rPr>
              <w:t>Сеспель</w:t>
            </w:r>
            <w:proofErr w:type="spellEnd"/>
            <w:r w:rsidRPr="00732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общеразвивающего вида с приоритетным осуществлением социально-личностного развития ребенка» </w:t>
            </w:r>
          </w:p>
        </w:tc>
      </w:tr>
    </w:tbl>
    <w:p w:rsidR="009B151C" w:rsidRDefault="009B151C" w:rsidP="009B151C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7A23" w:rsidRDefault="00707A23" w:rsidP="00E059D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Благодарность министра образования и молодежно</w:t>
      </w:r>
      <w:r w:rsidR="00D52438">
        <w:rPr>
          <w:rFonts w:ascii="Times New Roman" w:eastAsia="Calibri" w:hAnsi="Times New Roman" w:cs="Times New Roman"/>
          <w:b/>
          <w:sz w:val="24"/>
          <w:szCs w:val="24"/>
        </w:rPr>
        <w:t>й политики Чувашской Республики за большой личный вклад в дело обучения и воспитания подрастающего поколения и многолетний плодотворный труд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75"/>
        <w:gridCol w:w="5176"/>
      </w:tblGrid>
      <w:tr w:rsidR="00B05005" w:rsidRPr="00EE4425" w:rsidTr="000D61B0">
        <w:tc>
          <w:tcPr>
            <w:tcW w:w="3675" w:type="dxa"/>
          </w:tcPr>
          <w:p w:rsidR="00B05005" w:rsidRPr="00EE4425" w:rsidRDefault="00B05005" w:rsidP="007A1C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Регина Александровна</w:t>
            </w:r>
          </w:p>
        </w:tc>
        <w:tc>
          <w:tcPr>
            <w:tcW w:w="5176" w:type="dxa"/>
          </w:tcPr>
          <w:p w:rsidR="00B05005" w:rsidRPr="00EE4425" w:rsidRDefault="00B05005" w:rsidP="007A1C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«Чебурашка комбинированного вида»</w:t>
            </w:r>
          </w:p>
        </w:tc>
      </w:tr>
      <w:tr w:rsidR="00B05005" w:rsidRPr="00EE4425" w:rsidTr="000D61B0">
        <w:tc>
          <w:tcPr>
            <w:tcW w:w="3675" w:type="dxa"/>
          </w:tcPr>
          <w:p w:rsidR="00B05005" w:rsidRPr="00EE4425" w:rsidRDefault="00B05005" w:rsidP="000D6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Михаил Анатольевич</w:t>
            </w:r>
          </w:p>
        </w:tc>
        <w:tc>
          <w:tcPr>
            <w:tcW w:w="5176" w:type="dxa"/>
          </w:tcPr>
          <w:p w:rsidR="00B05005" w:rsidRPr="00EE4425" w:rsidRDefault="00B05005" w:rsidP="00707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истории и обществознания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Траковская</w:t>
            </w:r>
            <w:proofErr w:type="spellEnd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</w:tbl>
    <w:p w:rsidR="00707A23" w:rsidRDefault="00707A23" w:rsidP="009B151C">
      <w:pPr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1C" w:rsidRPr="0028276A" w:rsidRDefault="009B151C" w:rsidP="00E059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425">
        <w:rPr>
          <w:rFonts w:ascii="Times New Roman" w:eastAsia="Calibri" w:hAnsi="Times New Roman" w:cs="Times New Roman"/>
          <w:b/>
          <w:sz w:val="24"/>
          <w:szCs w:val="24"/>
        </w:rPr>
        <w:t>Почетная грамота администрации Красноармейского района</w:t>
      </w:r>
      <w:r w:rsidR="0028276A" w:rsidRPr="00282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76A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многолетний добросовестный труд в системе образования</w:t>
      </w:r>
      <w:r w:rsidR="004A7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Красноармейского района</w:t>
      </w:r>
      <w:r w:rsidR="0028276A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52438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достигнутые успехи </w:t>
      </w:r>
      <w:r w:rsidR="0028276A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деле обучения и вос</w:t>
      </w:r>
      <w:r w:rsidR="004A7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 подрастающего поколения</w:t>
      </w:r>
      <w:r w:rsidR="0028276A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675"/>
        <w:gridCol w:w="5176"/>
      </w:tblGrid>
      <w:tr w:rsidR="009B151C" w:rsidRPr="00EE4425" w:rsidTr="00CE4F85">
        <w:tc>
          <w:tcPr>
            <w:tcW w:w="3675" w:type="dxa"/>
          </w:tcPr>
          <w:p w:rsidR="009B151C" w:rsidRPr="00EE4425" w:rsidRDefault="007F5493" w:rsidP="007F54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Виталий Михайлович</w:t>
            </w:r>
          </w:p>
        </w:tc>
        <w:tc>
          <w:tcPr>
            <w:tcW w:w="5176" w:type="dxa"/>
          </w:tcPr>
          <w:p w:rsidR="009B151C" w:rsidRPr="00EE4425" w:rsidRDefault="007F5493" w:rsidP="00707A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чувашского языка и литературы,</w:t>
            </w:r>
            <w:r w:rsidRPr="007F549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 муниципального бюджетного образовательного учреждения «Красноармейская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школа»</w:t>
            </w:r>
          </w:p>
        </w:tc>
      </w:tr>
      <w:tr w:rsidR="009B151C" w:rsidRPr="00EE4425" w:rsidTr="00CE4F85">
        <w:tc>
          <w:tcPr>
            <w:tcW w:w="3675" w:type="dxa"/>
          </w:tcPr>
          <w:p w:rsidR="009B151C" w:rsidRPr="00EE4425" w:rsidRDefault="007F5493" w:rsidP="00CE4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 Владимир Валерианович</w:t>
            </w:r>
          </w:p>
        </w:tc>
        <w:tc>
          <w:tcPr>
            <w:tcW w:w="5176" w:type="dxa"/>
          </w:tcPr>
          <w:p w:rsidR="009B151C" w:rsidRPr="007F5493" w:rsidRDefault="007F5493" w:rsidP="009610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7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легкой атлетике муниципальной бюджетной организации </w:t>
            </w:r>
            <w:proofErr w:type="gramStart"/>
            <w:r w:rsidRPr="007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ско-юношеская спортивная школа»</w:t>
            </w:r>
          </w:p>
        </w:tc>
      </w:tr>
      <w:tr w:rsidR="009B151C" w:rsidRPr="00EE4425" w:rsidTr="00CE4F85">
        <w:tc>
          <w:tcPr>
            <w:tcW w:w="3675" w:type="dxa"/>
          </w:tcPr>
          <w:p w:rsidR="009B151C" w:rsidRPr="00EE4425" w:rsidRDefault="007F5493" w:rsidP="00CE4F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Любовь Валентиновна</w:t>
            </w:r>
          </w:p>
        </w:tc>
        <w:tc>
          <w:tcPr>
            <w:tcW w:w="5176" w:type="dxa"/>
          </w:tcPr>
          <w:p w:rsidR="009B151C" w:rsidRPr="007F5493" w:rsidRDefault="007F5493" w:rsidP="0096106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r w:rsidRPr="007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биологии и химии муниципального бюджетного общеобразовательного учреждения «</w:t>
            </w:r>
            <w:proofErr w:type="spellStart"/>
            <w:r w:rsidRPr="007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Убеевская</w:t>
            </w:r>
            <w:proofErr w:type="spellEnd"/>
            <w:r w:rsidRPr="007F5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r w:rsidR="00F678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дняя общеобразовательная школа»</w:t>
            </w:r>
          </w:p>
        </w:tc>
      </w:tr>
    </w:tbl>
    <w:p w:rsidR="007A5921" w:rsidRDefault="007A5921" w:rsidP="00707A23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B151C" w:rsidRPr="00EE4425" w:rsidRDefault="009B151C" w:rsidP="00E059D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425">
        <w:rPr>
          <w:rFonts w:ascii="Times New Roman" w:eastAsia="Calibri" w:hAnsi="Times New Roman" w:cs="Times New Roman"/>
          <w:b/>
          <w:sz w:val="24"/>
          <w:szCs w:val="24"/>
        </w:rPr>
        <w:t>Благодарность администрации Красноармейского района</w:t>
      </w:r>
      <w:r w:rsidR="0028276A" w:rsidRPr="0028276A">
        <w:t xml:space="preserve"> </w:t>
      </w:r>
      <w:r w:rsidR="00D52438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многолетний добросовестный труд в системе </w:t>
      </w:r>
      <w:r w:rsidR="004A74E6" w:rsidRPr="004A7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Красноармейского района</w:t>
      </w:r>
      <w:r w:rsidR="00D52438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достигнутые успехи в деле обучения и вос</w:t>
      </w:r>
      <w:r w:rsidR="004A7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питания подрастающего поколения</w:t>
      </w:r>
      <w:r w:rsidR="00D52438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870"/>
        <w:gridCol w:w="4981"/>
      </w:tblGrid>
      <w:tr w:rsidR="009B151C" w:rsidRPr="00D40ACE" w:rsidTr="00CE4F85">
        <w:tc>
          <w:tcPr>
            <w:tcW w:w="3870" w:type="dxa"/>
          </w:tcPr>
          <w:p w:rsidR="009B151C" w:rsidRPr="007F5493" w:rsidRDefault="007F5493" w:rsidP="007F5493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Владимирова Зинаида Вениаминовна</w:t>
            </w:r>
          </w:p>
        </w:tc>
        <w:tc>
          <w:tcPr>
            <w:tcW w:w="4981" w:type="dxa"/>
          </w:tcPr>
          <w:p w:rsidR="009B151C" w:rsidRPr="007F5493" w:rsidRDefault="007F5493" w:rsidP="00CE4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 муниципального бюджетного общеобразовательного учреждения «</w:t>
            </w:r>
            <w:proofErr w:type="spellStart"/>
            <w:r w:rsidRPr="007F5493">
              <w:rPr>
                <w:rFonts w:ascii="Times New Roman" w:hAnsi="Times New Roman" w:cs="Times New Roman"/>
                <w:sz w:val="24"/>
                <w:szCs w:val="24"/>
              </w:rPr>
              <w:t>Чадукасинская</w:t>
            </w:r>
            <w:proofErr w:type="spellEnd"/>
            <w:r w:rsidRPr="007F549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</w:tbl>
    <w:p w:rsidR="009B151C" w:rsidRPr="00D40ACE" w:rsidRDefault="009B151C" w:rsidP="009B151C">
      <w:pPr>
        <w:contextualSpacing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9B151C" w:rsidRDefault="009B151C" w:rsidP="00E059D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425">
        <w:rPr>
          <w:rFonts w:ascii="Times New Roman" w:eastAsia="Calibri" w:hAnsi="Times New Roman" w:cs="Times New Roman"/>
          <w:b/>
          <w:sz w:val="24"/>
          <w:szCs w:val="24"/>
        </w:rPr>
        <w:t>Благодарственное письмо администрации Красноармейского района</w:t>
      </w:r>
      <w:r w:rsidR="00E0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28276A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многолетний </w:t>
      </w:r>
      <w:r w:rsidR="00D0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добросовестный</w:t>
      </w:r>
      <w:r w:rsidR="0028276A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труд в </w:t>
      </w:r>
      <w:r w:rsidR="00D06D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системе образования Красноармейского</w:t>
      </w:r>
      <w:r w:rsidR="0028276A" w:rsidRPr="00282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района:</w:t>
      </w:r>
    </w:p>
    <w:tbl>
      <w:tblPr>
        <w:tblStyle w:val="a6"/>
        <w:tblW w:w="0" w:type="auto"/>
        <w:tblInd w:w="928" w:type="dxa"/>
        <w:tblLook w:val="04A0" w:firstRow="1" w:lastRow="0" w:firstColumn="1" w:lastColumn="0" w:noHBand="0" w:noVBand="1"/>
      </w:tblPr>
      <w:tblGrid>
        <w:gridCol w:w="3585"/>
        <w:gridCol w:w="5058"/>
      </w:tblGrid>
      <w:tr w:rsidR="0028276A" w:rsidRPr="007F5493" w:rsidTr="008A4558">
        <w:tc>
          <w:tcPr>
            <w:tcW w:w="3585" w:type="dxa"/>
          </w:tcPr>
          <w:p w:rsidR="0028276A" w:rsidRPr="007F5493" w:rsidRDefault="0028276A" w:rsidP="008A45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493">
              <w:rPr>
                <w:rFonts w:ascii="Times New Roman" w:hAnsi="Times New Roman" w:cs="Times New Roman"/>
                <w:bCs/>
                <w:sz w:val="24"/>
                <w:szCs w:val="24"/>
              </w:rPr>
              <w:t>Михайлова Зинаида Петровна</w:t>
            </w:r>
          </w:p>
        </w:tc>
        <w:tc>
          <w:tcPr>
            <w:tcW w:w="5058" w:type="dxa"/>
          </w:tcPr>
          <w:p w:rsidR="0028276A" w:rsidRPr="007F5493" w:rsidRDefault="0028276A" w:rsidP="008A45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учитель чувашского языка и литературы </w:t>
            </w:r>
            <w:r w:rsidRPr="007F549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учреждения «Красноармейская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школа»</w:t>
            </w:r>
          </w:p>
        </w:tc>
      </w:tr>
    </w:tbl>
    <w:p w:rsidR="00B205DE" w:rsidRDefault="00B205DE" w:rsidP="003102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05DE" w:rsidRDefault="00B205DE" w:rsidP="00E059D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4425">
        <w:rPr>
          <w:rFonts w:ascii="Times New Roman" w:eastAsia="Calibri" w:hAnsi="Times New Roman" w:cs="Times New Roman"/>
          <w:b/>
          <w:sz w:val="24"/>
          <w:szCs w:val="24"/>
        </w:rPr>
        <w:t>Благодарственное письмо администрации Красноармейского района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активное участие в организации временного трудоустройства несовершеннолетних граждан в возрасте от 14 до 18</w:t>
      </w:r>
      <w:r w:rsidR="00E0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 в свободное от учебы время:</w:t>
      </w:r>
    </w:p>
    <w:tbl>
      <w:tblPr>
        <w:tblStyle w:val="a6"/>
        <w:tblW w:w="0" w:type="auto"/>
        <w:tblInd w:w="928" w:type="dxa"/>
        <w:tblLook w:val="04A0" w:firstRow="1" w:lastRow="0" w:firstColumn="1" w:lastColumn="0" w:noHBand="0" w:noVBand="1"/>
      </w:tblPr>
      <w:tblGrid>
        <w:gridCol w:w="3585"/>
        <w:gridCol w:w="5058"/>
      </w:tblGrid>
      <w:tr w:rsidR="00B205DE" w:rsidRPr="007F5493" w:rsidTr="005B2B84">
        <w:tc>
          <w:tcPr>
            <w:tcW w:w="3585" w:type="dxa"/>
          </w:tcPr>
          <w:p w:rsidR="00B205DE" w:rsidRPr="007F5493" w:rsidRDefault="00B205DE" w:rsidP="005B2B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Арина Анатольевна</w:t>
            </w:r>
          </w:p>
        </w:tc>
        <w:tc>
          <w:tcPr>
            <w:tcW w:w="5058" w:type="dxa"/>
          </w:tcPr>
          <w:p w:rsidR="00B205DE" w:rsidRPr="007F5493" w:rsidRDefault="00B205DE" w:rsidP="005B2B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педагог </w:t>
            </w:r>
            <w:r w:rsidRPr="007F5493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образовательного учреждения «Красноармейская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школа»</w:t>
            </w:r>
          </w:p>
        </w:tc>
      </w:tr>
      <w:tr w:rsidR="00B205DE" w:rsidRPr="007F5493" w:rsidTr="005B2B84">
        <w:tc>
          <w:tcPr>
            <w:tcW w:w="3585" w:type="dxa"/>
          </w:tcPr>
          <w:p w:rsidR="00B205DE" w:rsidRPr="007F5493" w:rsidRDefault="00B205DE" w:rsidP="005B2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Николаева Инна Анатольевна</w:t>
            </w:r>
          </w:p>
        </w:tc>
        <w:tc>
          <w:tcPr>
            <w:tcW w:w="5058" w:type="dxa"/>
          </w:tcPr>
          <w:p w:rsidR="00B205DE" w:rsidRPr="007F5493" w:rsidRDefault="00B205DE" w:rsidP="005B2B8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директора по воспитательной работе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Траковская</w:t>
            </w:r>
            <w:proofErr w:type="spellEnd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</w:tbl>
    <w:p w:rsidR="00B205DE" w:rsidRDefault="00B205DE" w:rsidP="003102A5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2A5" w:rsidRPr="00E059D0" w:rsidRDefault="003102A5" w:rsidP="00E059D0">
      <w:pPr>
        <w:spacing w:after="0"/>
        <w:ind w:left="181" w:right="-1" w:firstLine="709"/>
        <w:jc w:val="both"/>
        <w:rPr>
          <w:rFonts w:ascii="Monotype Corsiva" w:eastAsia="Times New Roman" w:hAnsi="Monotype Corsiva" w:cs="Times New Roman"/>
          <w:b/>
          <w:sz w:val="40"/>
          <w:szCs w:val="40"/>
          <w:lang w:eastAsia="ru-RU"/>
        </w:rPr>
      </w:pPr>
      <w:r w:rsidRPr="004E1741">
        <w:rPr>
          <w:rFonts w:ascii="Times New Roman" w:eastAsia="Calibri" w:hAnsi="Times New Roman" w:cs="Times New Roman"/>
          <w:b/>
          <w:sz w:val="24"/>
          <w:szCs w:val="24"/>
        </w:rPr>
        <w:t xml:space="preserve">Почетная грамота отдела образования администрации Красноармейского </w:t>
      </w:r>
      <w:r w:rsidRPr="00E059D0">
        <w:rPr>
          <w:rFonts w:ascii="Times New Roman" w:eastAsia="Calibri" w:hAnsi="Times New Roman" w:cs="Times New Roman"/>
          <w:b/>
          <w:sz w:val="24"/>
          <w:szCs w:val="24"/>
        </w:rPr>
        <w:t>района</w:t>
      </w:r>
      <w:r w:rsidR="00E059D0" w:rsidRPr="00E0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многолетний добросовестный труд, достигнутые успехи в деле обучения и воспитания подраст</w:t>
      </w:r>
      <w:r w:rsidR="00E0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ающего поколения и за активное </w:t>
      </w:r>
      <w:r w:rsidR="00E059D0" w:rsidRPr="00E0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</w:t>
      </w:r>
      <w:r w:rsidR="00E0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тие в общественной жизни района: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95"/>
        <w:gridCol w:w="5056"/>
      </w:tblGrid>
      <w:tr w:rsidR="00961068" w:rsidRPr="004E1741" w:rsidTr="0028331C">
        <w:tc>
          <w:tcPr>
            <w:tcW w:w="3795" w:type="dxa"/>
          </w:tcPr>
          <w:p w:rsidR="00961068" w:rsidRPr="00EE4425" w:rsidRDefault="00961068" w:rsidP="000D6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Ираида Борисовна</w:t>
            </w:r>
          </w:p>
        </w:tc>
        <w:tc>
          <w:tcPr>
            <w:tcW w:w="5056" w:type="dxa"/>
          </w:tcPr>
          <w:p w:rsidR="00961068" w:rsidRPr="00EE4425" w:rsidRDefault="00961068" w:rsidP="000D6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бюджетного общеобразовательного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Убеевская</w:t>
            </w:r>
            <w:proofErr w:type="spellEnd"/>
            <w:r w:rsidRPr="00EE442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961068" w:rsidRPr="004E1741" w:rsidTr="0028331C">
        <w:tc>
          <w:tcPr>
            <w:tcW w:w="3795" w:type="dxa"/>
          </w:tcPr>
          <w:p w:rsidR="00961068" w:rsidRPr="00EE4425" w:rsidRDefault="00961068" w:rsidP="000D6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Никандрова Антонина Ивановна</w:t>
            </w:r>
          </w:p>
        </w:tc>
        <w:tc>
          <w:tcPr>
            <w:tcW w:w="5056" w:type="dxa"/>
          </w:tcPr>
          <w:p w:rsidR="00961068" w:rsidRPr="00EE4425" w:rsidRDefault="00961068" w:rsidP="000D6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«Колосок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61068" w:rsidRPr="00D40ACE" w:rsidTr="0028331C">
        <w:tc>
          <w:tcPr>
            <w:tcW w:w="3795" w:type="dxa"/>
          </w:tcPr>
          <w:p w:rsidR="00961068" w:rsidRPr="00EE4425" w:rsidRDefault="00961068" w:rsidP="000D61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Ольга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5056" w:type="dxa"/>
          </w:tcPr>
          <w:p w:rsidR="00961068" w:rsidRPr="00EE4425" w:rsidRDefault="00961068" w:rsidP="000D61B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Траковская</w:t>
            </w:r>
            <w:proofErr w:type="spellEnd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</w:tbl>
    <w:p w:rsidR="007A5921" w:rsidRPr="004E1741" w:rsidRDefault="007A5921" w:rsidP="00961068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2A5" w:rsidRPr="00E059D0" w:rsidRDefault="003102A5" w:rsidP="00E059D0">
      <w:pPr>
        <w:spacing w:after="0"/>
        <w:ind w:right="142" w:firstLine="709"/>
        <w:jc w:val="both"/>
        <w:rPr>
          <w:rFonts w:ascii="Monotype Corsiva" w:eastAsia="Times New Roman" w:hAnsi="Monotype Corsiva" w:cs="Times New Roman"/>
          <w:b/>
          <w:sz w:val="36"/>
          <w:szCs w:val="36"/>
          <w:lang w:eastAsia="ru-RU"/>
        </w:rPr>
      </w:pPr>
      <w:r w:rsidRPr="004E1741">
        <w:rPr>
          <w:rFonts w:ascii="Times New Roman" w:eastAsia="Calibri" w:hAnsi="Times New Roman" w:cs="Times New Roman"/>
          <w:b/>
          <w:sz w:val="24"/>
          <w:szCs w:val="24"/>
        </w:rPr>
        <w:t xml:space="preserve">Благодарственное письмо отдела образования администрации Красноармейского </w:t>
      </w:r>
      <w:r w:rsidRPr="00E059D0">
        <w:rPr>
          <w:rFonts w:ascii="Times New Roman" w:eastAsia="Calibri" w:hAnsi="Times New Roman" w:cs="Times New Roman"/>
          <w:b/>
          <w:sz w:val="24"/>
          <w:szCs w:val="24"/>
        </w:rPr>
        <w:t>района</w:t>
      </w:r>
      <w:r w:rsidR="00E059D0" w:rsidRPr="00E0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многолетний плодотворный труд в сфере образования, за вклад в дело обучения и воспитания подрастающего поколения и активное участие в общественной жизни района.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95"/>
        <w:gridCol w:w="5056"/>
      </w:tblGrid>
      <w:tr w:rsidR="000D0FD5" w:rsidRPr="00D40ACE" w:rsidTr="0028331C">
        <w:tc>
          <w:tcPr>
            <w:tcW w:w="3795" w:type="dxa"/>
          </w:tcPr>
          <w:p w:rsidR="000D0FD5" w:rsidRPr="00150853" w:rsidRDefault="00961068" w:rsidP="00825A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Павлова Ирина Аркадьевна</w:t>
            </w:r>
          </w:p>
        </w:tc>
        <w:tc>
          <w:tcPr>
            <w:tcW w:w="5056" w:type="dxa"/>
          </w:tcPr>
          <w:p w:rsidR="000D0FD5" w:rsidRPr="00150853" w:rsidRDefault="00961068" w:rsidP="009610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 м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бюджетного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E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бразовательного учреждения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«Чебурашка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комбинированного вида»</w:t>
            </w:r>
          </w:p>
        </w:tc>
      </w:tr>
      <w:tr w:rsidR="000D0FD5" w:rsidRPr="00D40ACE" w:rsidTr="0028331C">
        <w:tc>
          <w:tcPr>
            <w:tcW w:w="3795" w:type="dxa"/>
          </w:tcPr>
          <w:p w:rsidR="000D0FD5" w:rsidRPr="00150853" w:rsidRDefault="00961068" w:rsidP="00825A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Петров Михаил Юрьевич</w:t>
            </w:r>
          </w:p>
        </w:tc>
        <w:tc>
          <w:tcPr>
            <w:tcW w:w="5056" w:type="dxa"/>
          </w:tcPr>
          <w:p w:rsidR="000D0FD5" w:rsidRPr="00150853" w:rsidRDefault="00961068" w:rsidP="009610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Тренер-преподаватель по футболу муниципальной бюджетной организации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«Детско-юношеская спортивная школа» </w:t>
            </w:r>
          </w:p>
        </w:tc>
      </w:tr>
      <w:tr w:rsidR="00150853" w:rsidRPr="00D40ACE" w:rsidTr="0028331C">
        <w:tc>
          <w:tcPr>
            <w:tcW w:w="3795" w:type="dxa"/>
          </w:tcPr>
          <w:p w:rsidR="00150853" w:rsidRDefault="00961068" w:rsidP="00825A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Томасова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5056" w:type="dxa"/>
          </w:tcPr>
          <w:p w:rsidR="00150853" w:rsidRDefault="00961068" w:rsidP="00825A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немецкого языка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Траковская</w:t>
            </w:r>
            <w:proofErr w:type="spellEnd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  <w:tr w:rsidR="00961068" w:rsidRPr="00D40ACE" w:rsidTr="0028331C">
        <w:tc>
          <w:tcPr>
            <w:tcW w:w="3795" w:type="dxa"/>
          </w:tcPr>
          <w:p w:rsidR="00961068" w:rsidRDefault="00961068" w:rsidP="00825A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Федорова Ирина Михайловна</w:t>
            </w:r>
          </w:p>
        </w:tc>
        <w:tc>
          <w:tcPr>
            <w:tcW w:w="5056" w:type="dxa"/>
          </w:tcPr>
          <w:p w:rsidR="00961068" w:rsidRDefault="00961068" w:rsidP="00825A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педагог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Траковская</w:t>
            </w:r>
            <w:proofErr w:type="spellEnd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  <w:tr w:rsidR="00961068" w:rsidRPr="00D40ACE" w:rsidTr="0028331C">
        <w:tc>
          <w:tcPr>
            <w:tcW w:w="3795" w:type="dxa"/>
          </w:tcPr>
          <w:p w:rsidR="00961068" w:rsidRDefault="00961068" w:rsidP="00825AD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Якимова Лариса Васильевна</w:t>
            </w:r>
          </w:p>
        </w:tc>
        <w:tc>
          <w:tcPr>
            <w:tcW w:w="5056" w:type="dxa"/>
          </w:tcPr>
          <w:p w:rsidR="00961068" w:rsidRDefault="00961068" w:rsidP="00961068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повар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Убеевская</w:t>
            </w:r>
            <w:proofErr w:type="spellEnd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</w:tbl>
    <w:p w:rsidR="00150853" w:rsidRPr="00707C1B" w:rsidRDefault="00150853" w:rsidP="0069723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E24" w:rsidRPr="00707C1B" w:rsidRDefault="00D75E24" w:rsidP="0069723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5E24" w:rsidRDefault="007F5493" w:rsidP="00E05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Почетная</w:t>
      </w:r>
      <w:r w:rsidRPr="007F54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грамот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7F54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Комитета Чувашской республиканской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организации Профсоюза </w:t>
      </w:r>
      <w:r w:rsidRPr="007F54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работников образования и науки Российской Федерации за активное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участие в </w:t>
      </w:r>
      <w:r w:rsidRPr="007F549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деятельности профсоюзной организации</w:t>
      </w:r>
      <w:r w:rsidR="00E059D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F5493" w:rsidRPr="007F5493" w:rsidRDefault="007F5493" w:rsidP="007F549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068"/>
      </w:tblGrid>
      <w:tr w:rsidR="00371750" w:rsidRPr="00D40ACE" w:rsidTr="007F5493">
        <w:tc>
          <w:tcPr>
            <w:tcW w:w="3783" w:type="dxa"/>
          </w:tcPr>
          <w:p w:rsidR="00371750" w:rsidRPr="00D40ACE" w:rsidRDefault="007F5493" w:rsidP="007F5493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Александрова</w:t>
            </w:r>
            <w:r w:rsidRPr="007F549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 Елен</w:t>
            </w: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7F549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 Петровн</w:t>
            </w: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r w:rsidRPr="007F549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371750" w:rsidRPr="007F5493" w:rsidRDefault="007F5493" w:rsidP="000447D4">
            <w:pPr>
              <w:shd w:val="clear" w:color="auto" w:fill="FFFFFF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7F549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чител</w:t>
            </w: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ь английского языка, председатель</w:t>
            </w:r>
            <w:r w:rsidRPr="007F549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 первичной профсоюзной организации </w:t>
            </w:r>
            <w:r w:rsidR="000447D4"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="000447D4"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044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Исаковская основная</w:t>
            </w:r>
            <w:r w:rsidR="000447D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</w:t>
            </w:r>
            <w:r w:rsidR="000447D4"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</w:tbl>
    <w:p w:rsidR="00D40ACE" w:rsidRDefault="00D40ACE" w:rsidP="000F4C7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447D4" w:rsidRPr="00E059D0" w:rsidRDefault="004A74E6" w:rsidP="00E059D0">
      <w:pPr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Почетная грамота С</w:t>
      </w:r>
      <w:bookmarkStart w:id="0" w:name="_GoBack"/>
      <w:bookmarkEnd w:id="0"/>
      <w:r w:rsidR="000447D4" w:rsidRPr="00E059D0">
        <w:rPr>
          <w:rFonts w:ascii="Times New Roman" w:eastAsia="Calibri" w:hAnsi="Times New Roman" w:cs="Times New Roman"/>
          <w:b/>
          <w:sz w:val="24"/>
          <w:szCs w:val="24"/>
        </w:rPr>
        <w:t>овета муниципальных образования Чувашской Республики за большой вклад в развитие местного самоуправления Чувашской Республики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068"/>
      </w:tblGrid>
      <w:tr w:rsidR="000447D4" w:rsidRPr="007F5493" w:rsidTr="003F5849">
        <w:tc>
          <w:tcPr>
            <w:tcW w:w="3783" w:type="dxa"/>
          </w:tcPr>
          <w:p w:rsidR="000447D4" w:rsidRPr="00D40ACE" w:rsidRDefault="000447D4" w:rsidP="003F584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Ананьева Ираида Александровна</w:t>
            </w:r>
            <w:r w:rsidRPr="007F549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068" w:type="dxa"/>
          </w:tcPr>
          <w:p w:rsidR="000447D4" w:rsidRPr="007F5493" w:rsidRDefault="000447D4" w:rsidP="000447D4">
            <w:pPr>
              <w:shd w:val="clear" w:color="auto" w:fill="FFFFFF"/>
              <w:jc w:val="both"/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у</w:t>
            </w:r>
            <w:r w:rsidRPr="007F5493"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>чител</w:t>
            </w:r>
            <w:r>
              <w:rPr>
                <w:rFonts w:ascii="yandex-sans" w:eastAsia="Calibri" w:hAnsi="yandex-sans" w:cs="Times New Roman"/>
                <w:color w:val="000000"/>
                <w:sz w:val="23"/>
                <w:szCs w:val="23"/>
                <w:lang w:eastAsia="ru-RU"/>
              </w:rPr>
              <w:t xml:space="preserve">ь математики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общеобразовательного учреждения</w:t>
            </w:r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Траковская</w:t>
            </w:r>
            <w:proofErr w:type="spellEnd"/>
            <w:r w:rsidRPr="00707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Pr="00EE4425">
              <w:rPr>
                <w:rFonts w:ascii="Times New Roman" w:hAnsi="Times New Roman" w:cs="Times New Roman"/>
                <w:sz w:val="24"/>
                <w:szCs w:val="24"/>
              </w:rPr>
              <w:t>школа»</w:t>
            </w:r>
          </w:p>
        </w:tc>
      </w:tr>
    </w:tbl>
    <w:p w:rsidR="000447D4" w:rsidRDefault="000447D4" w:rsidP="000F4C72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sectPr w:rsidR="000447D4" w:rsidSect="009B15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6E" w:rsidRDefault="0041626E" w:rsidP="0028331C">
      <w:pPr>
        <w:spacing w:after="0" w:line="240" w:lineRule="auto"/>
      </w:pPr>
      <w:r>
        <w:separator/>
      </w:r>
    </w:p>
  </w:endnote>
  <w:endnote w:type="continuationSeparator" w:id="0">
    <w:p w:rsidR="0041626E" w:rsidRDefault="0041626E" w:rsidP="0028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6E" w:rsidRDefault="0041626E" w:rsidP="0028331C">
      <w:pPr>
        <w:spacing w:after="0" w:line="240" w:lineRule="auto"/>
      </w:pPr>
      <w:r>
        <w:separator/>
      </w:r>
    </w:p>
  </w:footnote>
  <w:footnote w:type="continuationSeparator" w:id="0">
    <w:p w:rsidR="0041626E" w:rsidRDefault="0041626E" w:rsidP="00283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CE9"/>
    <w:multiLevelType w:val="hybridMultilevel"/>
    <w:tmpl w:val="226A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1584"/>
    <w:multiLevelType w:val="hybridMultilevel"/>
    <w:tmpl w:val="91086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D19"/>
    <w:multiLevelType w:val="hybridMultilevel"/>
    <w:tmpl w:val="0E08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4063"/>
    <w:multiLevelType w:val="hybridMultilevel"/>
    <w:tmpl w:val="DC623D30"/>
    <w:lvl w:ilvl="0" w:tplc="5AAE3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2F123DA"/>
    <w:multiLevelType w:val="hybridMultilevel"/>
    <w:tmpl w:val="BC0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0322C3"/>
    <w:multiLevelType w:val="hybridMultilevel"/>
    <w:tmpl w:val="3FD2BD8C"/>
    <w:lvl w:ilvl="0" w:tplc="C04A6A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494116"/>
    <w:multiLevelType w:val="hybridMultilevel"/>
    <w:tmpl w:val="DC623D30"/>
    <w:lvl w:ilvl="0" w:tplc="5AAE3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2CD1A2A"/>
    <w:multiLevelType w:val="hybridMultilevel"/>
    <w:tmpl w:val="C9380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0521A"/>
    <w:multiLevelType w:val="hybridMultilevel"/>
    <w:tmpl w:val="DC623D30"/>
    <w:lvl w:ilvl="0" w:tplc="5AAE38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3B7745B"/>
    <w:multiLevelType w:val="hybridMultilevel"/>
    <w:tmpl w:val="055E4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212D5"/>
    <w:multiLevelType w:val="hybridMultilevel"/>
    <w:tmpl w:val="23CC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745B3"/>
    <w:multiLevelType w:val="hybridMultilevel"/>
    <w:tmpl w:val="407EA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06268"/>
    <w:multiLevelType w:val="hybridMultilevel"/>
    <w:tmpl w:val="FAE6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8E7"/>
    <w:rsid w:val="00015BC7"/>
    <w:rsid w:val="000447D4"/>
    <w:rsid w:val="00076AE3"/>
    <w:rsid w:val="00080B7F"/>
    <w:rsid w:val="000B2442"/>
    <w:rsid w:val="000D0FD5"/>
    <w:rsid w:val="000E385F"/>
    <w:rsid w:val="000F25C3"/>
    <w:rsid w:val="000F4C72"/>
    <w:rsid w:val="001071C0"/>
    <w:rsid w:val="00150853"/>
    <w:rsid w:val="00176DDB"/>
    <w:rsid w:val="001933EF"/>
    <w:rsid w:val="001B225E"/>
    <w:rsid w:val="0028276A"/>
    <w:rsid w:val="0028331C"/>
    <w:rsid w:val="002C7852"/>
    <w:rsid w:val="002E5EBF"/>
    <w:rsid w:val="003102A5"/>
    <w:rsid w:val="003140BB"/>
    <w:rsid w:val="00322CA2"/>
    <w:rsid w:val="00371750"/>
    <w:rsid w:val="003F28E7"/>
    <w:rsid w:val="0041626E"/>
    <w:rsid w:val="00451679"/>
    <w:rsid w:val="004A74E6"/>
    <w:rsid w:val="004B6B0C"/>
    <w:rsid w:val="004B7BE3"/>
    <w:rsid w:val="004D0BB5"/>
    <w:rsid w:val="004E1741"/>
    <w:rsid w:val="005A3A06"/>
    <w:rsid w:val="005B6830"/>
    <w:rsid w:val="006347B7"/>
    <w:rsid w:val="00697232"/>
    <w:rsid w:val="0070794D"/>
    <w:rsid w:val="00707A23"/>
    <w:rsid w:val="00707C1B"/>
    <w:rsid w:val="00730759"/>
    <w:rsid w:val="00732721"/>
    <w:rsid w:val="00754228"/>
    <w:rsid w:val="00780B63"/>
    <w:rsid w:val="007938E5"/>
    <w:rsid w:val="007A5921"/>
    <w:rsid w:val="007C4440"/>
    <w:rsid w:val="007F5493"/>
    <w:rsid w:val="00820916"/>
    <w:rsid w:val="00860121"/>
    <w:rsid w:val="008F3A40"/>
    <w:rsid w:val="008F638E"/>
    <w:rsid w:val="009212EB"/>
    <w:rsid w:val="009261A4"/>
    <w:rsid w:val="00961068"/>
    <w:rsid w:val="009A7FCF"/>
    <w:rsid w:val="009B151C"/>
    <w:rsid w:val="009B1967"/>
    <w:rsid w:val="009D5313"/>
    <w:rsid w:val="009F2927"/>
    <w:rsid w:val="009F78A6"/>
    <w:rsid w:val="00AB3C4D"/>
    <w:rsid w:val="00B05005"/>
    <w:rsid w:val="00B205DE"/>
    <w:rsid w:val="00BF6643"/>
    <w:rsid w:val="00C569E2"/>
    <w:rsid w:val="00C96902"/>
    <w:rsid w:val="00D06D17"/>
    <w:rsid w:val="00D40ACE"/>
    <w:rsid w:val="00D52438"/>
    <w:rsid w:val="00D75E24"/>
    <w:rsid w:val="00DE749D"/>
    <w:rsid w:val="00E059D0"/>
    <w:rsid w:val="00E10EC3"/>
    <w:rsid w:val="00E34431"/>
    <w:rsid w:val="00E47397"/>
    <w:rsid w:val="00E84510"/>
    <w:rsid w:val="00E94C3F"/>
    <w:rsid w:val="00EA68DB"/>
    <w:rsid w:val="00ED265A"/>
    <w:rsid w:val="00EE4425"/>
    <w:rsid w:val="00EF1781"/>
    <w:rsid w:val="00EF79E4"/>
    <w:rsid w:val="00F67820"/>
    <w:rsid w:val="00F92FBB"/>
    <w:rsid w:val="00F96454"/>
    <w:rsid w:val="00F96FB1"/>
    <w:rsid w:val="00FD326F"/>
    <w:rsid w:val="00FE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31C"/>
  </w:style>
  <w:style w:type="paragraph" w:styleId="a9">
    <w:name w:val="footer"/>
    <w:basedOn w:val="a"/>
    <w:link w:val="aa"/>
    <w:uiPriority w:val="99"/>
    <w:unhideWhenUsed/>
    <w:rsid w:val="0028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3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E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331C"/>
  </w:style>
  <w:style w:type="paragraph" w:styleId="a9">
    <w:name w:val="footer"/>
    <w:basedOn w:val="a"/>
    <w:link w:val="aa"/>
    <w:uiPriority w:val="99"/>
    <w:unhideWhenUsed/>
    <w:rsid w:val="00283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trak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Tatyna Viktorova</dc:creator>
  <cp:keywords/>
  <dc:description/>
  <cp:lastModifiedBy>Ольга Макарова</cp:lastModifiedBy>
  <cp:revision>65</cp:revision>
  <cp:lastPrinted>2018-08-24T04:59:00Z</cp:lastPrinted>
  <dcterms:created xsi:type="dcterms:W3CDTF">2016-02-24T13:15:00Z</dcterms:created>
  <dcterms:modified xsi:type="dcterms:W3CDTF">2018-08-24T14:16:00Z</dcterms:modified>
</cp:coreProperties>
</file>