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41" w:rsidRDefault="00FD4041" w:rsidP="0022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443" w:rsidRPr="00224ABF" w:rsidRDefault="00A4104D" w:rsidP="0022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ДЕНЬ ГОРОДА</w:t>
      </w:r>
    </w:p>
    <w:p w:rsidR="00803235" w:rsidRPr="00224ABF" w:rsidRDefault="00224ABF" w:rsidP="0022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ABF">
        <w:rPr>
          <w:rFonts w:ascii="Times New Roman" w:hAnsi="Times New Roman" w:cs="Times New Roman"/>
          <w:b/>
          <w:sz w:val="26"/>
          <w:szCs w:val="26"/>
        </w:rPr>
        <w:t xml:space="preserve">на территории ТОС </w:t>
      </w:r>
      <w:r w:rsidR="005B21E1">
        <w:rPr>
          <w:rFonts w:ascii="Times New Roman" w:hAnsi="Times New Roman" w:cs="Times New Roman"/>
          <w:b/>
          <w:sz w:val="26"/>
          <w:szCs w:val="26"/>
        </w:rPr>
        <w:t>города Новоче</w:t>
      </w:r>
      <w:r w:rsidR="000B1A80">
        <w:rPr>
          <w:rFonts w:ascii="Times New Roman" w:hAnsi="Times New Roman" w:cs="Times New Roman"/>
          <w:b/>
          <w:sz w:val="26"/>
          <w:szCs w:val="26"/>
        </w:rPr>
        <w:t>боксарска</w:t>
      </w:r>
      <w:r w:rsidR="00FD40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5594">
        <w:rPr>
          <w:rFonts w:ascii="Times New Roman" w:eastAsia="Times New Roman" w:hAnsi="Times New Roman"/>
          <w:b/>
          <w:sz w:val="28"/>
          <w:szCs w:val="28"/>
          <w:lang w:eastAsia="ru-RU"/>
        </w:rPr>
        <w:t>в августе 2018</w:t>
      </w:r>
      <w:r w:rsidRPr="00224A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803235" w:rsidRPr="00224ABF" w:rsidRDefault="00803235" w:rsidP="00224A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2411"/>
        <w:gridCol w:w="1559"/>
        <w:gridCol w:w="1276"/>
        <w:gridCol w:w="11340"/>
      </w:tblGrid>
      <w:tr w:rsidR="00A4104D" w:rsidRPr="00224ABF" w:rsidTr="00DD32EF">
        <w:tc>
          <w:tcPr>
            <w:tcW w:w="2411" w:type="dxa"/>
          </w:tcPr>
          <w:p w:rsidR="00A4104D" w:rsidRPr="00224ABF" w:rsidRDefault="00A4104D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ABF">
              <w:rPr>
                <w:rFonts w:ascii="Times New Roman" w:hAnsi="Times New Roman" w:cs="Times New Roman"/>
                <w:sz w:val="26"/>
                <w:szCs w:val="26"/>
              </w:rPr>
              <w:t>Наименование ТОС</w:t>
            </w:r>
          </w:p>
        </w:tc>
        <w:tc>
          <w:tcPr>
            <w:tcW w:w="1559" w:type="dxa"/>
          </w:tcPr>
          <w:p w:rsidR="00A4104D" w:rsidRPr="00224ABF" w:rsidRDefault="00A4104D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Pr="00224AB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1276" w:type="dxa"/>
          </w:tcPr>
          <w:p w:rsidR="00A4104D" w:rsidRPr="00224ABF" w:rsidRDefault="00A4104D" w:rsidP="004B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  <w:r w:rsidRPr="00224ABF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1340" w:type="dxa"/>
          </w:tcPr>
          <w:p w:rsidR="00A4104D" w:rsidRDefault="00A4104D" w:rsidP="004B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мероприятия, адрес, </w:t>
            </w:r>
          </w:p>
          <w:p w:rsidR="00A4104D" w:rsidRDefault="00A4104D" w:rsidP="004B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лица за организацию мероприятия</w:t>
            </w:r>
          </w:p>
          <w:p w:rsidR="008D76B4" w:rsidRPr="00224ABF" w:rsidRDefault="008D76B4" w:rsidP="004B69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04D" w:rsidRPr="00224ABF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Набережный</w:t>
            </w:r>
          </w:p>
        </w:tc>
        <w:tc>
          <w:tcPr>
            <w:tcW w:w="1559" w:type="dxa"/>
          </w:tcPr>
          <w:p w:rsidR="00A4104D" w:rsidRPr="00645594" w:rsidRDefault="001D4D06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5594" w:rsidRPr="00645594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  <w:p w:rsidR="00A4104D" w:rsidRPr="00FD4041" w:rsidRDefault="00A4104D" w:rsidP="00836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04D" w:rsidRPr="00224ABF" w:rsidRDefault="00645594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1340" w:type="dxa"/>
          </w:tcPr>
          <w:p w:rsidR="00645594" w:rsidRDefault="00645594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среди дворовых команд микрорайона по футболу</w:t>
            </w:r>
          </w:p>
          <w:p w:rsidR="008D76B4" w:rsidRDefault="00DD32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714DB">
              <w:rPr>
                <w:rFonts w:ascii="Times New Roman" w:hAnsi="Times New Roman" w:cs="Times New Roman"/>
                <w:sz w:val="26"/>
                <w:szCs w:val="26"/>
              </w:rPr>
              <w:t>тадион СОШ № 11</w:t>
            </w:r>
          </w:p>
          <w:p w:rsidR="00A4104D" w:rsidRPr="00224ABF" w:rsidRDefault="00645594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- депутат</w:t>
            </w:r>
            <w:r w:rsidR="00DD32E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НГСД </w:t>
            </w:r>
            <w:r w:rsidR="00A81E4D">
              <w:rPr>
                <w:rFonts w:ascii="Times New Roman" w:hAnsi="Times New Roman" w:cs="Times New Roman"/>
                <w:sz w:val="26"/>
                <w:szCs w:val="26"/>
              </w:rPr>
              <w:t>ЧР</w:t>
            </w:r>
            <w:r w:rsidR="005B668B">
              <w:rPr>
                <w:rFonts w:ascii="Times New Roman" w:hAnsi="Times New Roman" w:cs="Times New Roman"/>
                <w:sz w:val="26"/>
                <w:szCs w:val="26"/>
              </w:rPr>
              <w:t xml:space="preserve"> Матвеев О.А., Алексеев Ю.И.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ТОС Александрова Л.Н.)</w:t>
            </w:r>
          </w:p>
        </w:tc>
      </w:tr>
      <w:tr w:rsidR="00A4104D" w:rsidRPr="00224ABF" w:rsidTr="00DD32EF">
        <w:trPr>
          <w:trHeight w:val="299"/>
        </w:trPr>
        <w:tc>
          <w:tcPr>
            <w:tcW w:w="2411" w:type="dxa"/>
          </w:tcPr>
          <w:p w:rsidR="00A4104D" w:rsidRPr="005B21E1" w:rsidRDefault="00A4104D" w:rsidP="005B21E1">
            <w:pPr>
              <w:rPr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</w:p>
        </w:tc>
        <w:tc>
          <w:tcPr>
            <w:tcW w:w="1559" w:type="dxa"/>
          </w:tcPr>
          <w:p w:rsidR="00A4104D" w:rsidRDefault="0078367B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24.08.2018</w:t>
            </w:r>
          </w:p>
          <w:p w:rsidR="00645594" w:rsidRPr="001B3F96" w:rsidRDefault="00645594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104D" w:rsidRPr="001B3F96" w:rsidRDefault="0078367B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1340" w:type="dxa"/>
          </w:tcPr>
          <w:p w:rsidR="001B3F96" w:rsidRDefault="005B668B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67B">
              <w:rPr>
                <w:rFonts w:ascii="Times New Roman" w:hAnsi="Times New Roman" w:cs="Times New Roman"/>
                <w:sz w:val="26"/>
                <w:szCs w:val="26"/>
              </w:rPr>
              <w:t>Музыкально –литературный праздник</w:t>
            </w:r>
          </w:p>
          <w:p w:rsidR="0078367B" w:rsidRDefault="0078367B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им. Полоруссова – Шелеби</w:t>
            </w:r>
          </w:p>
          <w:p w:rsidR="0078367B" w:rsidRPr="00224ABF" w:rsidRDefault="0078367B" w:rsidP="007836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</w:t>
            </w:r>
            <w:r w:rsidR="00DD32EF">
              <w:rPr>
                <w:rFonts w:ascii="Times New Roman" w:hAnsi="Times New Roman" w:cs="Times New Roman"/>
                <w:sz w:val="26"/>
                <w:szCs w:val="26"/>
              </w:rPr>
              <w:t>низаторы – депутат НГСД ЧР Кисли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цын А.В., председатель ТОС Веселова Е.М. совместно с МБУ «Библиотека им . Полоруссова – Шелеби)</w:t>
            </w:r>
          </w:p>
        </w:tc>
      </w:tr>
      <w:tr w:rsidR="00A4104D" w:rsidRPr="00224ABF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Возрождение</w:t>
            </w:r>
          </w:p>
        </w:tc>
        <w:tc>
          <w:tcPr>
            <w:tcW w:w="1559" w:type="dxa"/>
          </w:tcPr>
          <w:p w:rsidR="00A4104D" w:rsidRPr="001B3F96" w:rsidRDefault="00645594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4D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  <w:p w:rsidR="00A4104D" w:rsidRPr="001B3F96" w:rsidRDefault="00A4104D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104D" w:rsidRPr="001B3F96" w:rsidRDefault="001B3F96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1340" w:type="dxa"/>
          </w:tcPr>
          <w:p w:rsidR="00A4104D" w:rsidRDefault="001B3F96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Дворовый праздник </w:t>
            </w:r>
            <w:r w:rsidRPr="001B3F96">
              <w:rPr>
                <w:rFonts w:ascii="Times New Roman" w:hAnsi="Times New Roman" w:cs="Times New Roman"/>
                <w:sz w:val="26"/>
                <w:szCs w:val="26"/>
              </w:rPr>
              <w:t>«А у нас во дворе»</w:t>
            </w:r>
            <w:r w:rsidR="003714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B3F96" w:rsidRDefault="00BA21F0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B3F96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F96">
              <w:rPr>
                <w:rFonts w:ascii="Times New Roman" w:hAnsi="Times New Roman" w:cs="Times New Roman"/>
                <w:sz w:val="26"/>
                <w:szCs w:val="26"/>
              </w:rPr>
              <w:t>Комсомольская, 10, агитплощадка</w:t>
            </w:r>
          </w:p>
          <w:p w:rsidR="001B3F96" w:rsidRPr="001B3F96" w:rsidRDefault="00BA21F0" w:rsidP="00BA2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- депутат НГСД  ЧР Колыванова Н.В, п</w:t>
            </w:r>
            <w:r w:rsidR="001B3F96">
              <w:rPr>
                <w:rFonts w:ascii="Times New Roman" w:hAnsi="Times New Roman" w:cs="Times New Roman"/>
                <w:sz w:val="26"/>
                <w:szCs w:val="26"/>
              </w:rPr>
              <w:t>редседатель ТОС Михайлова Г.П.</w:t>
            </w:r>
            <w:r w:rsidR="005B6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367B">
              <w:rPr>
                <w:rFonts w:ascii="Times New Roman" w:hAnsi="Times New Roman" w:cs="Times New Roman"/>
                <w:sz w:val="26"/>
                <w:szCs w:val="26"/>
              </w:rPr>
              <w:t>совместно с ТОС «Волжский»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45594" w:rsidRPr="00224ABF" w:rsidTr="00DD32EF">
        <w:tc>
          <w:tcPr>
            <w:tcW w:w="2411" w:type="dxa"/>
          </w:tcPr>
          <w:p w:rsidR="00645594" w:rsidRPr="005B21E1" w:rsidRDefault="00645594" w:rsidP="00776DE3">
            <w:pPr>
              <w:rPr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лжский</w:t>
            </w:r>
          </w:p>
        </w:tc>
        <w:tc>
          <w:tcPr>
            <w:tcW w:w="1559" w:type="dxa"/>
          </w:tcPr>
          <w:p w:rsidR="00645594" w:rsidRPr="001B3F96" w:rsidRDefault="001D4D06" w:rsidP="00776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45594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  <w:p w:rsidR="00645594" w:rsidRPr="001B3F96" w:rsidRDefault="00645594" w:rsidP="00776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5594" w:rsidRPr="001B3F96" w:rsidRDefault="00645594" w:rsidP="00776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1340" w:type="dxa"/>
          </w:tcPr>
          <w:p w:rsidR="00645594" w:rsidRDefault="00645594" w:rsidP="00776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Дворовый праздник </w:t>
            </w:r>
            <w:r w:rsidRPr="001B3F96">
              <w:rPr>
                <w:rFonts w:ascii="Times New Roman" w:hAnsi="Times New Roman" w:cs="Times New Roman"/>
                <w:sz w:val="26"/>
                <w:szCs w:val="26"/>
              </w:rPr>
              <w:t>«А у нас во дворе»</w:t>
            </w:r>
          </w:p>
          <w:p w:rsidR="00645594" w:rsidRDefault="00645594" w:rsidP="00776D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Комсомольская, 10, агитплощадка</w:t>
            </w:r>
          </w:p>
          <w:p w:rsidR="00645594" w:rsidRPr="001B3F96" w:rsidRDefault="00645594" w:rsidP="00CF4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- депутат НГСД  ЧР Колыванова Н.В, председатель ТОС Данакари Р.Э.</w:t>
            </w:r>
            <w:r w:rsidR="0078367B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ТОС «Возрождение»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104D" w:rsidRPr="00224ABF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1559" w:type="dxa"/>
          </w:tcPr>
          <w:p w:rsidR="00A4104D" w:rsidRPr="00BA21F0" w:rsidRDefault="00645594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A21F0" w:rsidRPr="00BA21F0">
              <w:rPr>
                <w:rFonts w:ascii="Times New Roman" w:hAnsi="Times New Roman" w:cs="Times New Roman"/>
                <w:sz w:val="26"/>
                <w:szCs w:val="26"/>
              </w:rPr>
              <w:t>.08.2017</w:t>
            </w:r>
          </w:p>
          <w:p w:rsidR="00A4104D" w:rsidRPr="00BA21F0" w:rsidRDefault="00A4104D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104D" w:rsidRPr="00BA21F0" w:rsidRDefault="00BA21F0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45594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11340" w:type="dxa"/>
          </w:tcPr>
          <w:p w:rsidR="00645594" w:rsidRDefault="00645594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программа, посвященная Дню города и Дню знаний</w:t>
            </w:r>
          </w:p>
          <w:p w:rsidR="00BA21F0" w:rsidRDefault="00645594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бул.</w:t>
            </w:r>
            <w:r w:rsidR="00B53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Зеленый, 4</w:t>
            </w:r>
            <w:r w:rsidR="00BA21F0">
              <w:rPr>
                <w:rFonts w:ascii="Times New Roman" w:hAnsi="Times New Roman" w:cs="Times New Roman"/>
                <w:sz w:val="26"/>
                <w:szCs w:val="26"/>
              </w:rPr>
              <w:t>, хоккейная коробка</w:t>
            </w:r>
          </w:p>
          <w:p w:rsidR="00BA21F0" w:rsidRPr="00BA21F0" w:rsidRDefault="005B668B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депутат</w:t>
            </w:r>
            <w:r w:rsidR="00DD32E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A21F0">
              <w:rPr>
                <w:rFonts w:ascii="Times New Roman" w:hAnsi="Times New Roman" w:cs="Times New Roman"/>
                <w:sz w:val="26"/>
                <w:szCs w:val="26"/>
              </w:rPr>
              <w:t xml:space="preserve"> НГ</w:t>
            </w:r>
            <w:r w:rsidR="003714DB">
              <w:rPr>
                <w:rFonts w:ascii="Times New Roman" w:hAnsi="Times New Roman" w:cs="Times New Roman"/>
                <w:sz w:val="26"/>
                <w:szCs w:val="26"/>
              </w:rPr>
              <w:t>СД  Игнатьев Д.Н., Ханеданян А.А.</w:t>
            </w:r>
            <w:r w:rsidR="00BA21F0">
              <w:rPr>
                <w:rFonts w:ascii="Times New Roman" w:hAnsi="Times New Roman" w:cs="Times New Roman"/>
                <w:sz w:val="26"/>
                <w:szCs w:val="26"/>
              </w:rPr>
              <w:t>, председатель ТОС Белева Л.Н.)</w:t>
            </w:r>
          </w:p>
        </w:tc>
      </w:tr>
      <w:tr w:rsidR="00A4104D" w:rsidRPr="00224ABF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Солнечный</w:t>
            </w:r>
          </w:p>
        </w:tc>
        <w:tc>
          <w:tcPr>
            <w:tcW w:w="1559" w:type="dxa"/>
          </w:tcPr>
          <w:p w:rsidR="00BA21F0" w:rsidRPr="00BA21F0" w:rsidRDefault="00BA21F0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29.08.2017</w:t>
            </w:r>
          </w:p>
          <w:p w:rsidR="00A4104D" w:rsidRPr="00FD4041" w:rsidRDefault="00A4104D" w:rsidP="008366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1F0" w:rsidRPr="00BA21F0" w:rsidRDefault="00BA21F0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0" w:type="dxa"/>
          </w:tcPr>
          <w:p w:rsidR="00A4104D" w:rsidRPr="00BA21F0" w:rsidRDefault="00BA21F0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Дво</w:t>
            </w:r>
            <w:r w:rsidR="00645594">
              <w:rPr>
                <w:rFonts w:ascii="Times New Roman" w:hAnsi="Times New Roman" w:cs="Times New Roman"/>
                <w:sz w:val="26"/>
                <w:szCs w:val="26"/>
              </w:rPr>
              <w:t>ровый праздник «День урожая</w:t>
            </w: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45594">
              <w:rPr>
                <w:rFonts w:ascii="Times New Roman" w:hAnsi="Times New Roman" w:cs="Times New Roman"/>
                <w:sz w:val="26"/>
                <w:szCs w:val="26"/>
              </w:rPr>
              <w:t>, посвященный народному празднику «Ореховый (Хлебный) Спас)</w:t>
            </w:r>
          </w:p>
          <w:p w:rsidR="00BA21F0" w:rsidRDefault="00BA21F0" w:rsidP="00A81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B6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Зеленый, 25,</w:t>
            </w:r>
            <w:r w:rsidR="00645594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Pr="00BA21F0">
              <w:rPr>
                <w:rFonts w:ascii="Times New Roman" w:hAnsi="Times New Roman" w:cs="Times New Roman"/>
                <w:sz w:val="26"/>
                <w:szCs w:val="26"/>
              </w:rPr>
              <w:t>29, 31</w:t>
            </w:r>
          </w:p>
          <w:p w:rsidR="00B539CF" w:rsidRPr="0028450B" w:rsidRDefault="00775FD9" w:rsidP="00A81E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депутат НГСД  Яковлева Л.А., председатель ТОС Боброва З.Н.</w:t>
            </w:r>
            <w:r w:rsidR="00B539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104D" w:rsidRPr="0028450B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Восточный</w:t>
            </w:r>
          </w:p>
        </w:tc>
        <w:tc>
          <w:tcPr>
            <w:tcW w:w="1559" w:type="dxa"/>
          </w:tcPr>
          <w:p w:rsidR="00A4104D" w:rsidRPr="00BA21F0" w:rsidRDefault="00A81E4D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A21F0" w:rsidRPr="00BA21F0">
              <w:rPr>
                <w:rFonts w:ascii="Times New Roman" w:hAnsi="Times New Roman" w:cs="Times New Roman"/>
                <w:sz w:val="26"/>
                <w:szCs w:val="26"/>
              </w:rPr>
              <w:t>.08.2017</w:t>
            </w:r>
          </w:p>
          <w:p w:rsidR="00A4104D" w:rsidRPr="00BA21F0" w:rsidRDefault="00A4104D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4104D" w:rsidRPr="00BA21F0" w:rsidRDefault="00775C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1340" w:type="dxa"/>
          </w:tcPr>
          <w:p w:rsidR="00A81E4D" w:rsidRDefault="00A81E4D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Дворовый праздник «Хоровод дружбы» с участием представителей национальных диаспор города</w:t>
            </w:r>
            <w:r w:rsidR="00775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Новочебоксарска</w:t>
            </w:r>
          </w:p>
          <w:p w:rsidR="00A4104D" w:rsidRDefault="00775C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8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r w:rsidR="00686532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  <w:p w:rsidR="00775CEF" w:rsidRPr="0028450B" w:rsidRDefault="00775C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</w:t>
            </w:r>
            <w:r w:rsidR="00A81E4D">
              <w:rPr>
                <w:rFonts w:ascii="Times New Roman" w:hAnsi="Times New Roman" w:cs="Times New Roman"/>
                <w:sz w:val="26"/>
                <w:szCs w:val="26"/>
              </w:rPr>
              <w:t xml:space="preserve"> – депутат НГСД ЧР Аркадьев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 ТОС Ситникова Л.П.)</w:t>
            </w:r>
          </w:p>
        </w:tc>
      </w:tr>
      <w:tr w:rsidR="00A4104D" w:rsidRPr="0028450B" w:rsidTr="00DD32EF">
        <w:tc>
          <w:tcPr>
            <w:tcW w:w="2411" w:type="dxa"/>
          </w:tcPr>
          <w:p w:rsidR="00A4104D" w:rsidRPr="005B21E1" w:rsidRDefault="00A4104D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Ельниковский</w:t>
            </w:r>
          </w:p>
        </w:tc>
        <w:tc>
          <w:tcPr>
            <w:tcW w:w="1559" w:type="dxa"/>
          </w:tcPr>
          <w:p w:rsidR="00A4104D" w:rsidRPr="00B539CF" w:rsidRDefault="00B539CF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9CF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  <w:p w:rsidR="00A4104D" w:rsidRPr="00FD4041" w:rsidRDefault="00A4104D" w:rsidP="00836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04D" w:rsidRPr="0028450B" w:rsidRDefault="00B539C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1340" w:type="dxa"/>
          </w:tcPr>
          <w:p w:rsidR="00A4104D" w:rsidRDefault="00B539C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в рамках проекта «Традиции живая нить» «Дефиле в чувашских национальных костюмах»</w:t>
            </w:r>
          </w:p>
          <w:p w:rsidR="00B539CF" w:rsidRPr="0028450B" w:rsidRDefault="00B539C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</w:t>
            </w:r>
            <w:r w:rsidR="009472B3">
              <w:rPr>
                <w:rFonts w:ascii="Times New Roman" w:hAnsi="Times New Roman" w:cs="Times New Roman"/>
                <w:sz w:val="26"/>
                <w:szCs w:val="26"/>
              </w:rPr>
              <w:t>епутат</w:t>
            </w:r>
            <w:r w:rsidR="00DD32EF">
              <w:rPr>
                <w:rFonts w:ascii="Times New Roman" w:hAnsi="Times New Roman" w:cs="Times New Roman"/>
                <w:sz w:val="26"/>
                <w:szCs w:val="26"/>
              </w:rPr>
              <w:t xml:space="preserve"> НГСД Ч</w:t>
            </w:r>
            <w:r w:rsidR="009472B3">
              <w:rPr>
                <w:rFonts w:ascii="Times New Roman" w:hAnsi="Times New Roman" w:cs="Times New Roman"/>
                <w:sz w:val="26"/>
                <w:szCs w:val="26"/>
              </w:rPr>
              <w:t>Р Добрянская Н.Г.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="005B668B">
              <w:rPr>
                <w:rFonts w:ascii="Times New Roman" w:hAnsi="Times New Roman" w:cs="Times New Roman"/>
                <w:sz w:val="26"/>
                <w:szCs w:val="26"/>
              </w:rPr>
              <w:t>едседатель ТОС Лаврентьева Е.Л.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3F96" w:rsidRPr="0028450B" w:rsidTr="00DD32EF">
        <w:tc>
          <w:tcPr>
            <w:tcW w:w="2411" w:type="dxa"/>
          </w:tcPr>
          <w:p w:rsidR="001B3F96" w:rsidRPr="005B21E1" w:rsidRDefault="001B3F96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Липовский</w:t>
            </w:r>
          </w:p>
        </w:tc>
        <w:tc>
          <w:tcPr>
            <w:tcW w:w="1559" w:type="dxa"/>
          </w:tcPr>
          <w:p w:rsidR="001B3F96" w:rsidRPr="001B3F96" w:rsidRDefault="00B539CF" w:rsidP="00B5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  <w:p w:rsidR="001B3F96" w:rsidRPr="001B3F96" w:rsidRDefault="001B3F96" w:rsidP="00B5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3F96" w:rsidRPr="001B3F96" w:rsidRDefault="00B539CF" w:rsidP="00B5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B3F96" w:rsidRPr="001B3F9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1340" w:type="dxa"/>
          </w:tcPr>
          <w:p w:rsidR="001B3F96" w:rsidRDefault="00B539CF" w:rsidP="005B66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концертная программа, посвященная Дню города. Чест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ование первостроителей города </w:t>
            </w:r>
            <w:r w:rsidR="001B3F96">
              <w:rPr>
                <w:rFonts w:ascii="Times New Roman" w:hAnsi="Times New Roman" w:cs="Times New Roman"/>
                <w:sz w:val="26"/>
                <w:szCs w:val="26"/>
              </w:rPr>
              <w:t>(Липово, ул.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F96">
              <w:rPr>
                <w:rFonts w:ascii="Times New Roman" w:hAnsi="Times New Roman" w:cs="Times New Roman"/>
                <w:sz w:val="26"/>
                <w:szCs w:val="26"/>
              </w:rPr>
              <w:t>Вишневая, детская площадка)</w:t>
            </w:r>
          </w:p>
          <w:p w:rsidR="00B539CF" w:rsidRPr="00224ABF" w:rsidRDefault="00B539CF" w:rsidP="00B5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</w:t>
            </w:r>
            <w:r w:rsidR="00CF4D0A">
              <w:rPr>
                <w:rFonts w:ascii="Times New Roman" w:hAnsi="Times New Roman" w:cs="Times New Roman"/>
                <w:sz w:val="26"/>
                <w:szCs w:val="26"/>
              </w:rPr>
              <w:t>епутат НГСД ЧР Аркадьев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ТОС Канцеров З.А. </w:t>
            </w:r>
            <w:r w:rsidR="00CF4D0A">
              <w:rPr>
                <w:rFonts w:ascii="Times New Roman" w:hAnsi="Times New Roman" w:cs="Times New Roman"/>
                <w:sz w:val="26"/>
                <w:szCs w:val="26"/>
              </w:rPr>
              <w:t>совместно с женским клубом «Рябинушка»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B3F96" w:rsidRPr="0028450B" w:rsidTr="00DD32EF">
        <w:tc>
          <w:tcPr>
            <w:tcW w:w="2411" w:type="dxa"/>
          </w:tcPr>
          <w:p w:rsidR="001B3F96" w:rsidRPr="005B21E1" w:rsidRDefault="001B3F96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Юраковский</w:t>
            </w:r>
          </w:p>
        </w:tc>
        <w:tc>
          <w:tcPr>
            <w:tcW w:w="1559" w:type="dxa"/>
          </w:tcPr>
          <w:p w:rsidR="001B3F96" w:rsidRPr="00775CEF" w:rsidRDefault="00B539CF" w:rsidP="00B5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>.08.2018</w:t>
            </w:r>
          </w:p>
          <w:p w:rsidR="001B3F96" w:rsidRPr="00775CEF" w:rsidRDefault="001B3F96" w:rsidP="00B5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F96" w:rsidRPr="00775CEF" w:rsidRDefault="001B3F96" w:rsidP="00B55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3F96" w:rsidRPr="00775CEF" w:rsidRDefault="00B539CF" w:rsidP="00B5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75CE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1340" w:type="dxa"/>
          </w:tcPr>
          <w:p w:rsidR="001B3F96" w:rsidRDefault="00B539CF" w:rsidP="00B5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«П</w:t>
            </w:r>
            <w:r w:rsidR="00775CEF" w:rsidRPr="00775CEF">
              <w:rPr>
                <w:rFonts w:ascii="Times New Roman" w:hAnsi="Times New Roman" w:cs="Times New Roman"/>
                <w:sz w:val="26"/>
                <w:szCs w:val="26"/>
              </w:rPr>
              <w:t xml:space="preserve">раздник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дружного двора». Чествование первостроителей города</w:t>
            </w:r>
          </w:p>
          <w:p w:rsidR="00775CEF" w:rsidRDefault="00775FD9" w:rsidP="00B55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Винокурова, 113, Первомайская, 31,33,35</w:t>
            </w:r>
            <w:r w:rsidR="00B539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75CEF" w:rsidRPr="0028450B" w:rsidRDefault="00775CEF" w:rsidP="005B6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депутат НГСД ЧР Николаев С.Г., председатель ТОС Филиппова Г.А.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МБУ «Библиотека им. Н.Носова»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81A0A" w:rsidRPr="002845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B3F96" w:rsidRPr="0028450B" w:rsidTr="00DD32EF">
        <w:tc>
          <w:tcPr>
            <w:tcW w:w="2411" w:type="dxa"/>
          </w:tcPr>
          <w:p w:rsidR="001B3F96" w:rsidRPr="005B21E1" w:rsidRDefault="001B3F96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Родник</w:t>
            </w:r>
          </w:p>
        </w:tc>
        <w:tc>
          <w:tcPr>
            <w:tcW w:w="1559" w:type="dxa"/>
          </w:tcPr>
          <w:p w:rsidR="001B3F96" w:rsidRDefault="00CF4D0A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D0A"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  <w:p w:rsidR="00CF4D0A" w:rsidRPr="00CF4D0A" w:rsidRDefault="00CF4D0A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F96" w:rsidRPr="00FD4041" w:rsidRDefault="001B3F96" w:rsidP="00836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B3F96" w:rsidRPr="0028450B" w:rsidRDefault="00CF4D0A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1340" w:type="dxa"/>
          </w:tcPr>
          <w:p w:rsidR="00DD32EF" w:rsidRDefault="00CF4D0A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Дворовый праздник «Лучший город на Земле»</w:t>
            </w:r>
          </w:p>
          <w:p w:rsidR="00CF4D0A" w:rsidRPr="0028450B" w:rsidRDefault="00CF4D0A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</w:t>
            </w:r>
            <w:r w:rsidR="00DD3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депутат НГСД ЧР Иголкин И.Л., председатель ТОС Роговой С.А.)</w:t>
            </w:r>
          </w:p>
        </w:tc>
      </w:tr>
      <w:tr w:rsidR="001B3F96" w:rsidRPr="0028450B" w:rsidTr="00DD32EF">
        <w:tc>
          <w:tcPr>
            <w:tcW w:w="2411" w:type="dxa"/>
          </w:tcPr>
          <w:p w:rsidR="001B3F96" w:rsidRPr="005B21E1" w:rsidRDefault="001B3F96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Союз</w:t>
            </w:r>
          </w:p>
        </w:tc>
        <w:tc>
          <w:tcPr>
            <w:tcW w:w="1559" w:type="dxa"/>
          </w:tcPr>
          <w:p w:rsidR="001B3F96" w:rsidRPr="00DD32EF" w:rsidRDefault="00DD32EF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2EF">
              <w:rPr>
                <w:rFonts w:ascii="Times New Roman" w:hAnsi="Times New Roman" w:cs="Times New Roman"/>
                <w:sz w:val="26"/>
                <w:szCs w:val="26"/>
              </w:rPr>
              <w:t>23.08.2018</w:t>
            </w:r>
          </w:p>
          <w:p w:rsidR="001B3F96" w:rsidRPr="00DD32EF" w:rsidRDefault="001B3F96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3F96" w:rsidRPr="00DD32EF" w:rsidRDefault="001B3F96" w:rsidP="0083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B3F96" w:rsidRPr="00DD32EF" w:rsidRDefault="00DD32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32EF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1340" w:type="dxa"/>
          </w:tcPr>
          <w:p w:rsidR="001B3F96" w:rsidRDefault="00DD32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Дворовый праздник «Тебе, Новочебоксарск!»</w:t>
            </w:r>
          </w:p>
          <w:p w:rsidR="00DD32EF" w:rsidRDefault="00DD32EF" w:rsidP="0083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ул.Строителей,52, детская площадка</w:t>
            </w:r>
          </w:p>
          <w:p w:rsidR="008D76B4" w:rsidRPr="005B668B" w:rsidRDefault="00DD32EF" w:rsidP="00DD3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- депутат НГСД ЧР Анаков И.В.. совместно с МБОУ «Лицей № 18», МБДОУ «Детский сад № 47», МБУ «Библиотека им. Давыдова – Анатри»)</w:t>
            </w:r>
          </w:p>
        </w:tc>
      </w:tr>
      <w:tr w:rsidR="001B3F96" w:rsidRPr="0028450B" w:rsidTr="00DD32EF">
        <w:tc>
          <w:tcPr>
            <w:tcW w:w="2411" w:type="dxa"/>
          </w:tcPr>
          <w:p w:rsidR="001B3F96" w:rsidRPr="005B21E1" w:rsidRDefault="001B3F96" w:rsidP="005B21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21E1">
              <w:rPr>
                <w:rFonts w:ascii="Times New Roman" w:hAnsi="Times New Roman" w:cs="Times New Roman"/>
                <w:sz w:val="26"/>
                <w:szCs w:val="26"/>
              </w:rPr>
              <w:t>Интернационалист</w:t>
            </w:r>
          </w:p>
        </w:tc>
        <w:tc>
          <w:tcPr>
            <w:tcW w:w="1559" w:type="dxa"/>
          </w:tcPr>
          <w:p w:rsidR="001B3F96" w:rsidRPr="00775CEF" w:rsidRDefault="00646F27" w:rsidP="009C2D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28.08.2018</w:t>
            </w:r>
          </w:p>
          <w:p w:rsidR="001B3F96" w:rsidRDefault="001B3F96" w:rsidP="009C2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3F96" w:rsidRPr="00FD4041" w:rsidRDefault="001B3F96" w:rsidP="009C2D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B3F96" w:rsidRPr="00775CEF" w:rsidRDefault="00775CEF" w:rsidP="009C2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CEF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1340" w:type="dxa"/>
          </w:tcPr>
          <w:p w:rsidR="001B3F96" w:rsidRDefault="00646F27" w:rsidP="009C2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Дворовый </w:t>
            </w:r>
            <w:r w:rsidR="00775CEF" w:rsidRPr="00775CEF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«Мой любимый дворик»</w:t>
            </w:r>
          </w:p>
          <w:p w:rsidR="00775CEF" w:rsidRDefault="008D76B4" w:rsidP="009C2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75CEF">
              <w:rPr>
                <w:rFonts w:ascii="Times New Roman" w:hAnsi="Times New Roman" w:cs="Times New Roman"/>
                <w:sz w:val="26"/>
                <w:szCs w:val="26"/>
              </w:rPr>
              <w:t>л.Вои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>нов – Интернационалистов, 11, Винокурова, 84,86</w:t>
            </w:r>
          </w:p>
          <w:p w:rsidR="00646F27" w:rsidRPr="00775CEF" w:rsidRDefault="00775CEF" w:rsidP="005B6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(организаторы – депутат НГ</w:t>
            </w:r>
            <w:r w:rsidR="00646F27">
              <w:rPr>
                <w:rFonts w:ascii="Times New Roman" w:hAnsi="Times New Roman" w:cs="Times New Roman"/>
                <w:sz w:val="26"/>
                <w:szCs w:val="26"/>
              </w:rPr>
              <w:t>СД ЧР Петрова О.И.,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ТОС Алексеева С.А.)</w:t>
            </w:r>
          </w:p>
        </w:tc>
      </w:tr>
    </w:tbl>
    <w:p w:rsidR="006C4CAD" w:rsidRDefault="006C4CAD" w:rsidP="0083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76B4" w:rsidRDefault="008D76B4" w:rsidP="008366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D76B4" w:rsidSect="00FD19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03235"/>
    <w:rsid w:val="000347E2"/>
    <w:rsid w:val="000A7ECB"/>
    <w:rsid w:val="000B1A80"/>
    <w:rsid w:val="000B6DF3"/>
    <w:rsid w:val="0010139F"/>
    <w:rsid w:val="00187BF7"/>
    <w:rsid w:val="001B3F96"/>
    <w:rsid w:val="001D4D06"/>
    <w:rsid w:val="001E664D"/>
    <w:rsid w:val="001F69F9"/>
    <w:rsid w:val="00217DD8"/>
    <w:rsid w:val="00224ABF"/>
    <w:rsid w:val="0028450B"/>
    <w:rsid w:val="00300642"/>
    <w:rsid w:val="00347340"/>
    <w:rsid w:val="003714DB"/>
    <w:rsid w:val="0042291A"/>
    <w:rsid w:val="004507EF"/>
    <w:rsid w:val="004B69BA"/>
    <w:rsid w:val="004F06DD"/>
    <w:rsid w:val="00525F73"/>
    <w:rsid w:val="00540FEB"/>
    <w:rsid w:val="00581A0A"/>
    <w:rsid w:val="005A7DE2"/>
    <w:rsid w:val="005B15B9"/>
    <w:rsid w:val="005B21E1"/>
    <w:rsid w:val="005B668B"/>
    <w:rsid w:val="00620247"/>
    <w:rsid w:val="00645594"/>
    <w:rsid w:val="00646F27"/>
    <w:rsid w:val="00657668"/>
    <w:rsid w:val="00686532"/>
    <w:rsid w:val="006C4CAD"/>
    <w:rsid w:val="0071335A"/>
    <w:rsid w:val="0072191E"/>
    <w:rsid w:val="007419E4"/>
    <w:rsid w:val="00775CEF"/>
    <w:rsid w:val="00775FD9"/>
    <w:rsid w:val="0078367B"/>
    <w:rsid w:val="007A2A16"/>
    <w:rsid w:val="007E1289"/>
    <w:rsid w:val="00803235"/>
    <w:rsid w:val="008309A4"/>
    <w:rsid w:val="00832B52"/>
    <w:rsid w:val="00833443"/>
    <w:rsid w:val="0083668B"/>
    <w:rsid w:val="00874FFE"/>
    <w:rsid w:val="008D76B4"/>
    <w:rsid w:val="008F6161"/>
    <w:rsid w:val="00916655"/>
    <w:rsid w:val="00930F1F"/>
    <w:rsid w:val="00932A08"/>
    <w:rsid w:val="00945DB1"/>
    <w:rsid w:val="009472B3"/>
    <w:rsid w:val="0095762B"/>
    <w:rsid w:val="009B1669"/>
    <w:rsid w:val="009B5C6A"/>
    <w:rsid w:val="009C5C9C"/>
    <w:rsid w:val="00A4104D"/>
    <w:rsid w:val="00A81E4D"/>
    <w:rsid w:val="00AC6B0C"/>
    <w:rsid w:val="00AE57F1"/>
    <w:rsid w:val="00B1443C"/>
    <w:rsid w:val="00B539CF"/>
    <w:rsid w:val="00BA21F0"/>
    <w:rsid w:val="00BD79D9"/>
    <w:rsid w:val="00C22993"/>
    <w:rsid w:val="00C566FD"/>
    <w:rsid w:val="00CA6D40"/>
    <w:rsid w:val="00CC29D3"/>
    <w:rsid w:val="00CD7305"/>
    <w:rsid w:val="00CF4D0A"/>
    <w:rsid w:val="00D05A5B"/>
    <w:rsid w:val="00D06736"/>
    <w:rsid w:val="00D468BD"/>
    <w:rsid w:val="00D63D68"/>
    <w:rsid w:val="00DA3BF1"/>
    <w:rsid w:val="00DD12E6"/>
    <w:rsid w:val="00DD32EF"/>
    <w:rsid w:val="00F8343D"/>
    <w:rsid w:val="00F905C5"/>
    <w:rsid w:val="00FD1920"/>
    <w:rsid w:val="00F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</dc:creator>
  <cp:lastModifiedBy>Муртазина</cp:lastModifiedBy>
  <cp:revision>4</cp:revision>
  <cp:lastPrinted>2018-08-14T12:07:00Z</cp:lastPrinted>
  <dcterms:created xsi:type="dcterms:W3CDTF">2018-08-14T13:58:00Z</dcterms:created>
  <dcterms:modified xsi:type="dcterms:W3CDTF">2018-08-15T11:34:00Z</dcterms:modified>
</cp:coreProperties>
</file>