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490" w:rsidRPr="00D12733" w:rsidRDefault="00793490" w:rsidP="00C5280C">
      <w:pPr>
        <w:pStyle w:val="1"/>
        <w:ind w:firstLine="0"/>
        <w:rPr>
          <w:b w:val="0"/>
          <w:sz w:val="26"/>
          <w:szCs w:val="26"/>
        </w:rPr>
      </w:pPr>
    </w:p>
    <w:p w:rsidR="00793490" w:rsidRPr="00D12733" w:rsidRDefault="00793490" w:rsidP="000B130A">
      <w:pPr>
        <w:pStyle w:val="1"/>
        <w:rPr>
          <w:b w:val="0"/>
          <w:sz w:val="26"/>
          <w:szCs w:val="26"/>
        </w:rPr>
      </w:pPr>
    </w:p>
    <w:p w:rsidR="000B130A" w:rsidRPr="00D12733" w:rsidRDefault="009E20C9" w:rsidP="00F10B92">
      <w:pPr>
        <w:pStyle w:val="a8"/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15 августа </w:t>
      </w:r>
      <w:r w:rsidR="005F223C">
        <w:rPr>
          <w:sz w:val="26"/>
          <w:szCs w:val="26"/>
        </w:rPr>
        <w:t xml:space="preserve"> 2018</w:t>
      </w:r>
      <w:r w:rsidR="000B130A" w:rsidRPr="00D12733">
        <w:rPr>
          <w:sz w:val="26"/>
          <w:szCs w:val="26"/>
        </w:rPr>
        <w:t xml:space="preserve"> года в рамках Единого информационного дня в Калининском районе города Чебоксары будет работать информационная группа, которую </w:t>
      </w:r>
      <w:r w:rsidR="004658BE">
        <w:rPr>
          <w:sz w:val="26"/>
          <w:szCs w:val="26"/>
        </w:rPr>
        <w:t xml:space="preserve">возглавляет </w:t>
      </w:r>
      <w:r w:rsidR="000016FE" w:rsidRPr="00D12733">
        <w:rPr>
          <w:sz w:val="26"/>
          <w:szCs w:val="26"/>
        </w:rPr>
        <w:t xml:space="preserve"> </w:t>
      </w:r>
      <w:r w:rsidR="00720C81" w:rsidRPr="00D12733">
        <w:rPr>
          <w:b/>
          <w:sz w:val="26"/>
          <w:szCs w:val="26"/>
        </w:rPr>
        <w:t xml:space="preserve">Иванов Владимир Николаевич </w:t>
      </w:r>
      <w:r w:rsidR="002954C6" w:rsidRPr="00D12733">
        <w:rPr>
          <w:b/>
          <w:sz w:val="26"/>
          <w:szCs w:val="26"/>
        </w:rPr>
        <w:t>–</w:t>
      </w:r>
      <w:r w:rsidR="00C20D09" w:rsidRPr="00D12733">
        <w:rPr>
          <w:b/>
          <w:sz w:val="26"/>
          <w:szCs w:val="26"/>
        </w:rPr>
        <w:t xml:space="preserve"> </w:t>
      </w:r>
      <w:r w:rsidR="002954C6" w:rsidRPr="00D12733">
        <w:rPr>
          <w:b/>
          <w:sz w:val="26"/>
          <w:szCs w:val="26"/>
        </w:rPr>
        <w:t xml:space="preserve">министр транспорта и дорожного </w:t>
      </w:r>
      <w:r w:rsidR="005E3879" w:rsidRPr="00D12733">
        <w:rPr>
          <w:b/>
          <w:sz w:val="26"/>
          <w:szCs w:val="26"/>
        </w:rPr>
        <w:t>хозяйства Чувашской</w:t>
      </w:r>
      <w:r w:rsidR="00C20D09" w:rsidRPr="00D12733">
        <w:rPr>
          <w:b/>
          <w:sz w:val="26"/>
          <w:szCs w:val="26"/>
        </w:rPr>
        <w:t xml:space="preserve"> </w:t>
      </w:r>
      <w:r w:rsidR="002954C6" w:rsidRPr="00D12733">
        <w:rPr>
          <w:b/>
          <w:sz w:val="26"/>
          <w:szCs w:val="26"/>
        </w:rPr>
        <w:t xml:space="preserve">Республики </w:t>
      </w:r>
      <w:r w:rsidR="00D3600A" w:rsidRPr="00D12733">
        <w:rPr>
          <w:b/>
          <w:sz w:val="26"/>
          <w:szCs w:val="26"/>
        </w:rPr>
        <w:t>(</w:t>
      </w:r>
      <w:r w:rsidR="00F10B92" w:rsidRPr="00D12733">
        <w:rPr>
          <w:b/>
          <w:sz w:val="26"/>
          <w:szCs w:val="26"/>
        </w:rPr>
        <w:t>руководитель группы)</w:t>
      </w:r>
    </w:p>
    <w:p w:rsidR="00793490" w:rsidRPr="00214D66" w:rsidRDefault="000B130A" w:rsidP="000B130A">
      <w:pPr>
        <w:jc w:val="both"/>
        <w:rPr>
          <w:color w:val="000000"/>
          <w:sz w:val="26"/>
          <w:szCs w:val="26"/>
        </w:rPr>
      </w:pPr>
      <w:r w:rsidRPr="00D12733">
        <w:rPr>
          <w:color w:val="000000"/>
          <w:sz w:val="26"/>
          <w:szCs w:val="26"/>
        </w:rPr>
        <w:t>Встречи пройдут:</w:t>
      </w:r>
      <w:r w:rsidR="005977CA" w:rsidRPr="00D12733">
        <w:rPr>
          <w:color w:val="000000"/>
          <w:sz w:val="26"/>
          <w:szCs w:val="26"/>
        </w:rPr>
        <w:t xml:space="preserve"> </w:t>
      </w:r>
      <w:r w:rsidR="00300F09" w:rsidRPr="00D12733">
        <w:rPr>
          <w:color w:val="000000"/>
          <w:sz w:val="26"/>
          <w:szCs w:val="26"/>
        </w:rPr>
        <w:t>(</w:t>
      </w:r>
      <w:r w:rsidR="00D3600A" w:rsidRPr="00D12733">
        <w:rPr>
          <w:color w:val="000000"/>
          <w:sz w:val="26"/>
          <w:szCs w:val="26"/>
        </w:rPr>
        <w:t>Министерская группа</w:t>
      </w:r>
      <w:r w:rsidR="005977CA" w:rsidRPr="00D12733">
        <w:rPr>
          <w:color w:val="000000"/>
          <w:sz w:val="26"/>
          <w:szCs w:val="26"/>
        </w:rPr>
        <w:t>)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1984"/>
        <w:gridCol w:w="851"/>
        <w:gridCol w:w="992"/>
      </w:tblGrid>
      <w:tr w:rsidR="000E38A6" w:rsidRPr="00337CC9" w:rsidTr="00C32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A6" w:rsidRPr="00337CC9" w:rsidRDefault="000E38A6" w:rsidP="00EE54E9">
            <w:pPr>
              <w:rPr>
                <w:bCs/>
                <w:color w:val="000000" w:themeColor="text1"/>
              </w:rPr>
            </w:pPr>
            <w:r w:rsidRPr="00337CC9">
              <w:rPr>
                <w:bCs/>
                <w:color w:val="000000" w:themeColor="text1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A6" w:rsidRPr="00E00FCA" w:rsidRDefault="000E38A6" w:rsidP="000269D5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</w:rPr>
              <w:t xml:space="preserve">Филиал АО «Газпром газораспределение Чебоксары» в г. Чебоксары </w:t>
            </w:r>
            <w:r w:rsidRPr="00E00FCA">
              <w:rPr>
                <w:sz w:val="22"/>
                <w:szCs w:val="22"/>
              </w:rPr>
              <w:t>(пр.</w:t>
            </w:r>
            <w:proofErr w:type="gramEnd"/>
            <w:r w:rsidRPr="00E00FCA">
              <w:rPr>
                <w:sz w:val="22"/>
                <w:szCs w:val="22"/>
              </w:rPr>
              <w:t xml:space="preserve"> </w:t>
            </w:r>
            <w:proofErr w:type="gramStart"/>
            <w:r w:rsidRPr="00E00FCA">
              <w:rPr>
                <w:sz w:val="22"/>
                <w:szCs w:val="22"/>
              </w:rPr>
              <w:t>Мясокомбинатский,10)</w:t>
            </w:r>
            <w:proofErr w:type="gramEnd"/>
          </w:p>
          <w:p w:rsidR="000E38A6" w:rsidRPr="003A1434" w:rsidRDefault="000E38A6" w:rsidP="000269D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A6" w:rsidRPr="00337CC9" w:rsidRDefault="000E38A6" w:rsidP="000269D5">
            <w:pPr>
              <w:jc w:val="center"/>
              <w:rPr>
                <w:bCs/>
                <w:color w:val="000000" w:themeColor="text1"/>
              </w:rPr>
            </w:pPr>
            <w:r w:rsidRPr="00337CC9">
              <w:rPr>
                <w:bCs/>
                <w:color w:val="000000" w:themeColor="text1"/>
              </w:rPr>
              <w:t>начало встречи</w:t>
            </w:r>
          </w:p>
          <w:p w:rsidR="000E38A6" w:rsidRPr="00337CC9" w:rsidRDefault="000E38A6" w:rsidP="000269D5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A6" w:rsidRPr="00337CC9" w:rsidRDefault="000E38A6" w:rsidP="000269D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A6" w:rsidRPr="00337CC9" w:rsidRDefault="000E38A6" w:rsidP="000269D5">
            <w:pPr>
              <w:jc w:val="center"/>
              <w:rPr>
                <w:color w:val="000000" w:themeColor="text1"/>
              </w:rPr>
            </w:pPr>
            <w:r w:rsidRPr="00337CC9">
              <w:rPr>
                <w:color w:val="000000" w:themeColor="text1"/>
              </w:rPr>
              <w:t>час.</w:t>
            </w:r>
          </w:p>
        </w:tc>
      </w:tr>
      <w:tr w:rsidR="000E38A6" w:rsidRPr="00337CC9" w:rsidTr="00C32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A6" w:rsidRPr="00337CC9" w:rsidRDefault="000E38A6" w:rsidP="00EE54E9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A6" w:rsidRPr="00B65849" w:rsidRDefault="000E38A6" w:rsidP="000269D5">
            <w:pPr>
              <w:rPr>
                <w:b/>
                <w:bCs/>
              </w:rPr>
            </w:pPr>
            <w:r w:rsidRPr="00B65849">
              <w:rPr>
                <w:b/>
                <w:color w:val="000000"/>
              </w:rPr>
              <w:t>Пожарная часть №6 ФГКУ «</w:t>
            </w:r>
            <w:r w:rsidRPr="00B65849">
              <w:rPr>
                <w:b/>
                <w:bCs/>
              </w:rPr>
              <w:t>5 отряд федеральной                                                                      противопожарной службы по                                                                      Чувашской Республике – Чувашии</w:t>
            </w:r>
          </w:p>
          <w:p w:rsidR="000E38A6" w:rsidRDefault="000E38A6" w:rsidP="000269D5">
            <w:pPr>
              <w:rPr>
                <w:bCs/>
              </w:rPr>
            </w:pPr>
            <w:r w:rsidRPr="0016451D">
              <w:rPr>
                <w:bCs/>
              </w:rPr>
              <w:t>(ул. Николаева,20)</w:t>
            </w:r>
          </w:p>
          <w:p w:rsidR="000E38A6" w:rsidRPr="003A1434" w:rsidRDefault="000E38A6" w:rsidP="000269D5">
            <w:pPr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A6" w:rsidRPr="00337CC9" w:rsidRDefault="000E38A6" w:rsidP="000269D5">
            <w:pPr>
              <w:jc w:val="center"/>
              <w:rPr>
                <w:color w:val="000000" w:themeColor="text1"/>
              </w:rPr>
            </w:pPr>
            <w:r w:rsidRPr="00337CC9">
              <w:rPr>
                <w:color w:val="000000" w:themeColor="text1"/>
              </w:rPr>
              <w:t>начало встречи</w:t>
            </w:r>
          </w:p>
          <w:p w:rsidR="000E38A6" w:rsidRPr="00337CC9" w:rsidRDefault="000E38A6" w:rsidP="000269D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A6" w:rsidRPr="00337CC9" w:rsidRDefault="000E38A6" w:rsidP="000269D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A6" w:rsidRPr="00337CC9" w:rsidRDefault="000E38A6" w:rsidP="000269D5">
            <w:pPr>
              <w:jc w:val="center"/>
              <w:rPr>
                <w:color w:val="000000" w:themeColor="text1"/>
              </w:rPr>
            </w:pPr>
            <w:r w:rsidRPr="00337CC9">
              <w:rPr>
                <w:color w:val="000000" w:themeColor="text1"/>
              </w:rPr>
              <w:t>час.</w:t>
            </w:r>
          </w:p>
        </w:tc>
      </w:tr>
      <w:tr w:rsidR="000E38A6" w:rsidRPr="00337CC9" w:rsidTr="00C32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A6" w:rsidRPr="00337CC9" w:rsidRDefault="000E38A6" w:rsidP="00EE54E9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A6" w:rsidRPr="00035C50" w:rsidRDefault="000E38A6" w:rsidP="00023FF6">
            <w:pPr>
              <w:jc w:val="both"/>
              <w:rPr>
                <w:color w:val="000000" w:themeColor="text1"/>
              </w:rPr>
            </w:pPr>
            <w:r w:rsidRPr="00035C50">
              <w:rPr>
                <w:b/>
                <w:color w:val="000000" w:themeColor="text1"/>
              </w:rPr>
              <w:t>Чувашский филиал ООО «Татнефт</w:t>
            </w:r>
            <w:proofErr w:type="gramStart"/>
            <w:r w:rsidRPr="00035C50">
              <w:rPr>
                <w:b/>
                <w:color w:val="000000" w:themeColor="text1"/>
              </w:rPr>
              <w:t>ь-</w:t>
            </w:r>
            <w:proofErr w:type="gramEnd"/>
            <w:r w:rsidRPr="00035C50">
              <w:rPr>
                <w:b/>
                <w:color w:val="000000" w:themeColor="text1"/>
              </w:rPr>
              <w:t xml:space="preserve"> АЗС центр</w:t>
            </w:r>
            <w:r w:rsidRPr="00035C50">
              <w:rPr>
                <w:color w:val="000000" w:themeColor="text1"/>
              </w:rPr>
              <w:t>»</w:t>
            </w:r>
          </w:p>
          <w:p w:rsidR="000E38A6" w:rsidRDefault="000E38A6" w:rsidP="003A1434">
            <w:pPr>
              <w:ind w:left="-120" w:firstLine="120"/>
              <w:jc w:val="both"/>
              <w:rPr>
                <w:color w:val="000000" w:themeColor="text1"/>
              </w:rPr>
            </w:pPr>
            <w:r w:rsidRPr="00035C50">
              <w:rPr>
                <w:color w:val="000000" w:themeColor="text1"/>
              </w:rPr>
              <w:t xml:space="preserve"> (</w:t>
            </w:r>
            <w:hyperlink r:id="rId6" w:tooltip="Информация о доме" w:history="1">
              <w:r w:rsidRPr="00035C50">
                <w:rPr>
                  <w:color w:val="000000" w:themeColor="text1"/>
                </w:rPr>
                <w:t>Складской проезд, 20</w:t>
              </w:r>
            </w:hyperlink>
            <w:r w:rsidRPr="00035C50">
              <w:rPr>
                <w:color w:val="000000" w:themeColor="text1"/>
              </w:rPr>
              <w:t>)</w:t>
            </w:r>
          </w:p>
          <w:p w:rsidR="000E38A6" w:rsidRPr="003A1434" w:rsidRDefault="000E38A6" w:rsidP="003A1434">
            <w:pPr>
              <w:ind w:left="-120" w:firstLine="120"/>
              <w:jc w:val="both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A6" w:rsidRPr="001330AD" w:rsidRDefault="000E38A6" w:rsidP="00023FF6">
            <w:pPr>
              <w:jc w:val="center"/>
              <w:rPr>
                <w:bCs/>
                <w:color w:val="000000" w:themeColor="text1"/>
              </w:rPr>
            </w:pPr>
            <w:r w:rsidRPr="001330AD">
              <w:rPr>
                <w:bCs/>
                <w:color w:val="000000" w:themeColor="text1"/>
              </w:rPr>
              <w:t>начало встречи</w:t>
            </w:r>
          </w:p>
          <w:p w:rsidR="000E38A6" w:rsidRPr="001330AD" w:rsidRDefault="000E38A6" w:rsidP="00023FF6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A6" w:rsidRDefault="000E38A6" w:rsidP="00023FF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11.00</w:t>
            </w:r>
          </w:p>
          <w:p w:rsidR="000E38A6" w:rsidRPr="001330AD" w:rsidRDefault="000E38A6" w:rsidP="00023F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A6" w:rsidRPr="001330AD" w:rsidRDefault="000E38A6" w:rsidP="00023FF6">
            <w:pPr>
              <w:jc w:val="center"/>
              <w:rPr>
                <w:color w:val="000000" w:themeColor="text1"/>
              </w:rPr>
            </w:pPr>
            <w:r w:rsidRPr="001330AD">
              <w:rPr>
                <w:color w:val="000000" w:themeColor="text1"/>
              </w:rPr>
              <w:t>час.</w:t>
            </w:r>
          </w:p>
        </w:tc>
      </w:tr>
      <w:tr w:rsidR="000E38A6" w:rsidRPr="00337CC9" w:rsidTr="00C32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A6" w:rsidRPr="00337CC9" w:rsidRDefault="000E38A6" w:rsidP="00EE54E9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</w:t>
            </w:r>
            <w:r w:rsidRPr="00337CC9">
              <w:rPr>
                <w:bCs/>
                <w:color w:val="000000" w:themeColor="text1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A6" w:rsidRPr="00A92448" w:rsidRDefault="000E38A6" w:rsidP="00B737B1">
            <w:pPr>
              <w:jc w:val="both"/>
              <w:rPr>
                <w:b/>
                <w:color w:val="000000" w:themeColor="text1"/>
              </w:rPr>
            </w:pPr>
            <w:r w:rsidRPr="00A92448">
              <w:rPr>
                <w:b/>
                <w:color w:val="000000" w:themeColor="text1"/>
              </w:rPr>
              <w:t>ООО «ЖБК-9»</w:t>
            </w:r>
          </w:p>
          <w:p w:rsidR="000E38A6" w:rsidRPr="00A92448" w:rsidRDefault="000E38A6" w:rsidP="00B737B1">
            <w:pPr>
              <w:jc w:val="both"/>
              <w:rPr>
                <w:color w:val="000000" w:themeColor="text1"/>
              </w:rPr>
            </w:pPr>
            <w:r w:rsidRPr="00A92448">
              <w:rPr>
                <w:rFonts w:ascii="Arial" w:hAnsi="Arial" w:cs="Arial"/>
                <w:color w:val="000000" w:themeColor="text1"/>
              </w:rPr>
              <w:t>(</w:t>
            </w:r>
            <w:r w:rsidRPr="00A92448">
              <w:rPr>
                <w:color w:val="000000" w:themeColor="text1"/>
              </w:rPr>
              <w:t>Кабельный проезд, 5)</w:t>
            </w:r>
          </w:p>
          <w:p w:rsidR="000E38A6" w:rsidRPr="003A1434" w:rsidRDefault="000E38A6" w:rsidP="00B737B1">
            <w:pPr>
              <w:spacing w:line="256" w:lineRule="auto"/>
              <w:jc w:val="both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A6" w:rsidRDefault="000E38A6" w:rsidP="00B737B1">
            <w:pPr>
              <w:jc w:val="center"/>
              <w:rPr>
                <w:bCs/>
                <w:color w:val="000000" w:themeColor="text1"/>
              </w:rPr>
            </w:pPr>
            <w:r w:rsidRPr="00337CC9">
              <w:rPr>
                <w:bCs/>
                <w:color w:val="000000" w:themeColor="text1"/>
              </w:rPr>
              <w:t>начало встречи</w:t>
            </w:r>
          </w:p>
          <w:p w:rsidR="000E38A6" w:rsidRPr="00337CC9" w:rsidRDefault="000E38A6" w:rsidP="003A7B7B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A6" w:rsidRPr="00337CC9" w:rsidRDefault="000E38A6" w:rsidP="00B737B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15.00</w:t>
            </w:r>
          </w:p>
          <w:p w:rsidR="000E38A6" w:rsidRPr="00337CC9" w:rsidRDefault="000E38A6" w:rsidP="00B737B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A6" w:rsidRPr="00337CC9" w:rsidRDefault="000E38A6" w:rsidP="00B737B1">
            <w:pPr>
              <w:jc w:val="center"/>
              <w:rPr>
                <w:color w:val="000000" w:themeColor="text1"/>
              </w:rPr>
            </w:pPr>
            <w:r w:rsidRPr="00337CC9">
              <w:rPr>
                <w:color w:val="000000" w:themeColor="text1"/>
              </w:rPr>
              <w:t>час.</w:t>
            </w:r>
          </w:p>
        </w:tc>
      </w:tr>
      <w:tr w:rsidR="000E38A6" w:rsidRPr="00337CC9" w:rsidTr="00C32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A6" w:rsidRDefault="000E38A6" w:rsidP="00EE54E9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A6" w:rsidRPr="00F70967" w:rsidRDefault="000E38A6" w:rsidP="00023FF6">
            <w:pPr>
              <w:rPr>
                <w:b/>
                <w:bCs/>
              </w:rPr>
            </w:pPr>
            <w:r w:rsidRPr="00F70967">
              <w:rPr>
                <w:b/>
                <w:bCs/>
              </w:rPr>
              <w:t>АО «Чебоксарский хлебозавод №2»</w:t>
            </w:r>
          </w:p>
          <w:p w:rsidR="000E38A6" w:rsidRPr="00F70967" w:rsidRDefault="000E38A6" w:rsidP="00023FF6">
            <w:pPr>
              <w:rPr>
                <w:b/>
                <w:bCs/>
              </w:rPr>
            </w:pPr>
            <w:r w:rsidRPr="00F70967">
              <w:rPr>
                <w:bCs/>
              </w:rPr>
              <w:t>(</w:t>
            </w:r>
            <w:hyperlink r:id="rId7" w:tooltip="Информация о доме" w:history="1">
              <w:r w:rsidRPr="00F70967">
                <w:rPr>
                  <w:bCs/>
                </w:rPr>
                <w:t>ул. 324 стр. дивизии, 19А</w:t>
              </w:r>
            </w:hyperlink>
            <w:r w:rsidRPr="00F70967">
              <w:rPr>
                <w:b/>
                <w:bCs/>
              </w:rPr>
              <w:t>)</w:t>
            </w:r>
          </w:p>
          <w:p w:rsidR="000E38A6" w:rsidRPr="00337CC9" w:rsidRDefault="000E38A6" w:rsidP="00023FF6">
            <w:pPr>
              <w:spacing w:line="256" w:lineRule="auto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A6" w:rsidRPr="00337CC9" w:rsidRDefault="000E38A6" w:rsidP="00023FF6">
            <w:pPr>
              <w:jc w:val="center"/>
              <w:rPr>
                <w:bCs/>
                <w:color w:val="000000" w:themeColor="text1"/>
              </w:rPr>
            </w:pPr>
            <w:r w:rsidRPr="00337CC9">
              <w:rPr>
                <w:bCs/>
                <w:color w:val="000000" w:themeColor="text1"/>
              </w:rPr>
              <w:t>начало встречи</w:t>
            </w:r>
          </w:p>
          <w:p w:rsidR="000E38A6" w:rsidRPr="00337CC9" w:rsidRDefault="000E38A6" w:rsidP="000E38A6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A6" w:rsidRPr="001330AD" w:rsidRDefault="000E38A6" w:rsidP="00023FF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A6" w:rsidRPr="001330AD" w:rsidRDefault="000E38A6" w:rsidP="00023FF6">
            <w:pPr>
              <w:jc w:val="center"/>
              <w:rPr>
                <w:color w:val="000000" w:themeColor="text1"/>
              </w:rPr>
            </w:pPr>
            <w:r w:rsidRPr="001330AD">
              <w:rPr>
                <w:color w:val="000000" w:themeColor="text1"/>
              </w:rPr>
              <w:t>час.</w:t>
            </w:r>
          </w:p>
        </w:tc>
      </w:tr>
    </w:tbl>
    <w:p w:rsidR="00F35F29" w:rsidRPr="00337CC9" w:rsidRDefault="00F35F29" w:rsidP="000B130A">
      <w:pPr>
        <w:rPr>
          <w:color w:val="000000" w:themeColor="text1"/>
          <w:sz w:val="26"/>
          <w:szCs w:val="26"/>
        </w:rPr>
      </w:pPr>
    </w:p>
    <w:p w:rsidR="00BB31DF" w:rsidRDefault="00BB31DF" w:rsidP="00BB31DF">
      <w:pPr>
        <w:jc w:val="both"/>
        <w:rPr>
          <w:color w:val="000000"/>
        </w:rPr>
      </w:pPr>
    </w:p>
    <w:p w:rsidR="00ED6ADE" w:rsidRDefault="00ED6ADE" w:rsidP="00BB31DF">
      <w:pPr>
        <w:jc w:val="both"/>
        <w:rPr>
          <w:color w:val="000000"/>
        </w:rPr>
      </w:pPr>
    </w:p>
    <w:p w:rsidR="00831378" w:rsidRPr="00D16574" w:rsidRDefault="00831378" w:rsidP="00BB31DF">
      <w:pPr>
        <w:jc w:val="both"/>
        <w:rPr>
          <w:color w:val="000000"/>
        </w:rPr>
      </w:pPr>
    </w:p>
    <w:p w:rsidR="00BB31DF" w:rsidRPr="00BB31DF" w:rsidRDefault="00BB31DF" w:rsidP="00BB31DF">
      <w:pPr>
        <w:jc w:val="both"/>
        <w:rPr>
          <w:color w:val="000000"/>
        </w:rPr>
      </w:pPr>
      <w:r w:rsidRPr="00D16574">
        <w:rPr>
          <w:color w:val="000000"/>
        </w:rPr>
        <w:t>Встречи пройдут: (Городская группа)</w:t>
      </w:r>
    </w:p>
    <w:p w:rsidR="00BB31DF" w:rsidRDefault="00BB31DF" w:rsidP="000B130A">
      <w:pPr>
        <w:rPr>
          <w:sz w:val="26"/>
          <w:szCs w:val="26"/>
        </w:rPr>
      </w:pPr>
    </w:p>
    <w:tbl>
      <w:tblPr>
        <w:tblW w:w="106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812"/>
        <w:gridCol w:w="1984"/>
        <w:gridCol w:w="1140"/>
        <w:gridCol w:w="1007"/>
      </w:tblGrid>
      <w:tr w:rsidR="00831378" w:rsidRPr="00EE1F49" w:rsidTr="008313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78" w:rsidRPr="00D16574" w:rsidRDefault="00831378" w:rsidP="00966FF9">
            <w: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78" w:rsidRDefault="00831378" w:rsidP="00B737B1">
            <w:pPr>
              <w:spacing w:line="256" w:lineRule="auto"/>
              <w:jc w:val="both"/>
              <w:rPr>
                <w:lang w:eastAsia="en-US"/>
              </w:rPr>
            </w:pPr>
            <w:r w:rsidRPr="00D16574">
              <w:rPr>
                <w:b/>
                <w:lang w:eastAsia="en-US"/>
              </w:rPr>
              <w:t>БУ «Городская клинич</w:t>
            </w:r>
            <w:r w:rsidR="00107894">
              <w:rPr>
                <w:b/>
                <w:lang w:eastAsia="en-US"/>
              </w:rPr>
              <w:t>еская больница № 1» Минздрава Чувашии</w:t>
            </w:r>
            <w:r w:rsidRPr="00D16574">
              <w:rPr>
                <w:b/>
                <w:lang w:eastAsia="en-US"/>
              </w:rPr>
              <w:t xml:space="preserve"> </w:t>
            </w:r>
            <w:r w:rsidRPr="00D16574">
              <w:rPr>
                <w:lang w:eastAsia="en-US"/>
              </w:rPr>
              <w:t xml:space="preserve">(пр. </w:t>
            </w:r>
            <w:proofErr w:type="gramStart"/>
            <w:r w:rsidRPr="00D16574">
              <w:rPr>
                <w:lang w:eastAsia="en-US"/>
              </w:rPr>
              <w:t>Тракторостроителей, 46)</w:t>
            </w:r>
            <w:proofErr w:type="gramEnd"/>
          </w:p>
          <w:p w:rsidR="00831378" w:rsidRPr="00B65849" w:rsidRDefault="00831378" w:rsidP="00B737B1">
            <w:pPr>
              <w:jc w:val="both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78" w:rsidRPr="00337CC9" w:rsidRDefault="00831378" w:rsidP="00B737B1">
            <w:pPr>
              <w:jc w:val="center"/>
              <w:rPr>
                <w:bCs/>
                <w:color w:val="000000" w:themeColor="text1"/>
              </w:rPr>
            </w:pPr>
            <w:r w:rsidRPr="00337CC9">
              <w:rPr>
                <w:bCs/>
                <w:color w:val="000000" w:themeColor="text1"/>
              </w:rPr>
              <w:t>начало встречи</w:t>
            </w:r>
          </w:p>
          <w:p w:rsidR="00831378" w:rsidRPr="00337CC9" w:rsidRDefault="00831378" w:rsidP="00B737B1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78" w:rsidRPr="00337CC9" w:rsidRDefault="00831378" w:rsidP="00B737B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8.15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78" w:rsidRPr="00337CC9" w:rsidRDefault="00831378" w:rsidP="00B737B1">
            <w:pPr>
              <w:jc w:val="center"/>
              <w:rPr>
                <w:color w:val="000000" w:themeColor="text1"/>
              </w:rPr>
            </w:pPr>
            <w:r w:rsidRPr="00337CC9">
              <w:rPr>
                <w:color w:val="000000" w:themeColor="text1"/>
              </w:rPr>
              <w:t>час.</w:t>
            </w:r>
          </w:p>
        </w:tc>
      </w:tr>
      <w:tr w:rsidR="002F1319" w:rsidRPr="00EE1F49" w:rsidTr="008313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19" w:rsidRDefault="002F1319" w:rsidP="00966FF9">
            <w: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19" w:rsidRPr="00B65849" w:rsidRDefault="002F1319" w:rsidP="00023FF6">
            <w:pPr>
              <w:spacing w:line="256" w:lineRule="auto"/>
              <w:rPr>
                <w:b/>
              </w:rPr>
            </w:pPr>
            <w:r w:rsidRPr="00B65849">
              <w:rPr>
                <w:b/>
              </w:rPr>
              <w:t>ОП №3 УМВД РФ по г. Чебоксары</w:t>
            </w:r>
          </w:p>
          <w:p w:rsidR="002F1319" w:rsidRPr="00831378" w:rsidRDefault="002F1319" w:rsidP="00023FF6">
            <w:pPr>
              <w:jc w:val="both"/>
              <w:rPr>
                <w:sz w:val="22"/>
                <w:szCs w:val="22"/>
              </w:rPr>
            </w:pPr>
            <w:r w:rsidRPr="00B65849">
              <w:rPr>
                <w:sz w:val="22"/>
                <w:szCs w:val="22"/>
              </w:rPr>
              <w:t>(пр. Тракторостроителей,32А)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19" w:rsidRPr="00337CC9" w:rsidRDefault="002F1319" w:rsidP="00023FF6">
            <w:pPr>
              <w:jc w:val="center"/>
              <w:rPr>
                <w:bCs/>
                <w:color w:val="000000" w:themeColor="text1"/>
              </w:rPr>
            </w:pPr>
            <w:r w:rsidRPr="00337CC9">
              <w:rPr>
                <w:bCs/>
                <w:color w:val="000000" w:themeColor="text1"/>
              </w:rPr>
              <w:t>начало встречи</w:t>
            </w:r>
          </w:p>
          <w:p w:rsidR="002F1319" w:rsidRPr="00337CC9" w:rsidRDefault="002F1319" w:rsidP="00023FF6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19" w:rsidRPr="00337CC9" w:rsidRDefault="002F1319" w:rsidP="00023FF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9.30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19" w:rsidRPr="00337CC9" w:rsidRDefault="002F1319" w:rsidP="00023FF6">
            <w:pPr>
              <w:jc w:val="center"/>
              <w:rPr>
                <w:color w:val="000000" w:themeColor="text1"/>
              </w:rPr>
            </w:pPr>
            <w:r w:rsidRPr="00337CC9">
              <w:rPr>
                <w:color w:val="000000" w:themeColor="text1"/>
              </w:rPr>
              <w:t>час.</w:t>
            </w:r>
          </w:p>
        </w:tc>
      </w:tr>
      <w:tr w:rsidR="002F1319" w:rsidRPr="00EE1F49" w:rsidTr="008313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19" w:rsidRDefault="002F1319" w:rsidP="00966FF9">
            <w:r>
              <w:t>3</w:t>
            </w:r>
            <w:r w:rsidR="007F309F"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19" w:rsidRPr="00832D1D" w:rsidRDefault="002F1319" w:rsidP="00023FF6">
            <w:pPr>
              <w:rPr>
                <w:b/>
                <w:bCs/>
              </w:rPr>
            </w:pPr>
            <w:r w:rsidRPr="0016451D">
              <w:t xml:space="preserve"> </w:t>
            </w:r>
            <w:r>
              <w:rPr>
                <w:b/>
              </w:rPr>
              <w:t xml:space="preserve">АУ </w:t>
            </w:r>
            <w:r w:rsidRPr="00B65849">
              <w:rPr>
                <w:b/>
              </w:rPr>
              <w:t xml:space="preserve"> «Комплексный   центр социально</w:t>
            </w:r>
            <w:r>
              <w:rPr>
                <w:b/>
              </w:rPr>
              <w:t>го</w:t>
            </w:r>
            <w:r w:rsidRPr="00B65849">
              <w:rPr>
                <w:b/>
              </w:rPr>
              <w:t xml:space="preserve"> обслуживания н</w:t>
            </w:r>
            <w:r>
              <w:rPr>
                <w:b/>
              </w:rPr>
              <w:t>аселения г. Чебоксары» Минтруда Чувашии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(</w:t>
            </w:r>
            <w:r w:rsidRPr="00B842BE">
              <w:rPr>
                <w:bCs/>
              </w:rPr>
              <w:t>ул. 324 стр. дивизии,21а)</w:t>
            </w:r>
          </w:p>
          <w:p w:rsidR="002F1319" w:rsidRPr="0016451D" w:rsidRDefault="002F1319" w:rsidP="00023F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19" w:rsidRDefault="002F1319" w:rsidP="00023FF6">
            <w:pPr>
              <w:jc w:val="center"/>
              <w:rPr>
                <w:bCs/>
                <w:color w:val="000000" w:themeColor="text1"/>
              </w:rPr>
            </w:pPr>
            <w:r w:rsidRPr="00337CC9">
              <w:rPr>
                <w:bCs/>
                <w:color w:val="000000" w:themeColor="text1"/>
              </w:rPr>
              <w:t>начало встречи</w:t>
            </w:r>
          </w:p>
          <w:p w:rsidR="002F1319" w:rsidRPr="00337CC9" w:rsidRDefault="002F1319" w:rsidP="003A7B7B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19" w:rsidRPr="00337CC9" w:rsidRDefault="002F1319" w:rsidP="00023FF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19" w:rsidRPr="00337CC9" w:rsidRDefault="007F309F" w:rsidP="00023FF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час.</w:t>
            </w:r>
          </w:p>
        </w:tc>
      </w:tr>
      <w:tr w:rsidR="002F1319" w:rsidRPr="00EE1F49" w:rsidTr="008313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19" w:rsidRDefault="002F1319" w:rsidP="00966FF9">
            <w: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19" w:rsidRDefault="0033216F" w:rsidP="0033216F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5D35FA">
              <w:rPr>
                <w:b/>
                <w:color w:val="000000" w:themeColor="text1"/>
                <w:lang w:eastAsia="en-US"/>
              </w:rPr>
              <w:t>ООО «Чебоксарский завод силовых агрегатов»</w:t>
            </w:r>
          </w:p>
          <w:p w:rsidR="005D35FA" w:rsidRPr="00791A5D" w:rsidRDefault="005D35FA" w:rsidP="005D35FA">
            <w:pPr>
              <w:jc w:val="both"/>
              <w:rPr>
                <w:rFonts w:eastAsiaTheme="minorHAnsi"/>
                <w:szCs w:val="22"/>
                <w:lang w:eastAsia="en-US"/>
              </w:rPr>
            </w:pPr>
            <w:r w:rsidRPr="00791A5D">
              <w:rPr>
                <w:rFonts w:eastAsiaTheme="minorHAnsi"/>
                <w:szCs w:val="22"/>
                <w:lang w:eastAsia="en-US"/>
              </w:rPr>
              <w:t>(пр. Тракторостроителей, д.109)</w:t>
            </w:r>
          </w:p>
          <w:p w:rsidR="005D35FA" w:rsidRPr="005D35FA" w:rsidRDefault="005D35FA" w:rsidP="0033216F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</w:p>
          <w:p w:rsidR="0033216F" w:rsidRPr="00337CC9" w:rsidRDefault="0033216F" w:rsidP="0033216F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19" w:rsidRPr="00337CC9" w:rsidRDefault="002F1319" w:rsidP="00023FF6">
            <w:pPr>
              <w:jc w:val="center"/>
              <w:rPr>
                <w:bCs/>
                <w:color w:val="000000" w:themeColor="text1"/>
              </w:rPr>
            </w:pPr>
            <w:r w:rsidRPr="00337CC9">
              <w:rPr>
                <w:bCs/>
                <w:color w:val="000000" w:themeColor="text1"/>
              </w:rPr>
              <w:t>начало встречи</w:t>
            </w:r>
          </w:p>
          <w:p w:rsidR="002F1319" w:rsidRPr="00337CC9" w:rsidRDefault="002F1319" w:rsidP="00023FF6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19" w:rsidRDefault="002F1319" w:rsidP="00023FF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11.00</w:t>
            </w:r>
          </w:p>
          <w:p w:rsidR="002F1319" w:rsidRPr="00337CC9" w:rsidRDefault="002F1319" w:rsidP="00023F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19" w:rsidRPr="00337CC9" w:rsidRDefault="002F1319" w:rsidP="00023FF6">
            <w:pPr>
              <w:jc w:val="center"/>
              <w:rPr>
                <w:color w:val="000000" w:themeColor="text1"/>
              </w:rPr>
            </w:pPr>
            <w:r w:rsidRPr="00337CC9">
              <w:rPr>
                <w:color w:val="000000" w:themeColor="text1"/>
              </w:rPr>
              <w:t>час.</w:t>
            </w:r>
          </w:p>
        </w:tc>
      </w:tr>
      <w:tr w:rsidR="004B6433" w:rsidRPr="00BC3025" w:rsidTr="008313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33" w:rsidRDefault="004B6433" w:rsidP="00966FF9">
            <w: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33" w:rsidRPr="00F70967" w:rsidRDefault="004B6433" w:rsidP="00023FF6">
            <w:pPr>
              <w:rPr>
                <w:b/>
                <w:bCs/>
              </w:rPr>
            </w:pPr>
            <w:r w:rsidRPr="00F70967">
              <w:rPr>
                <w:b/>
                <w:bCs/>
              </w:rPr>
              <w:t>АО «Акконд»</w:t>
            </w:r>
          </w:p>
          <w:p w:rsidR="004B6433" w:rsidRPr="00F70967" w:rsidRDefault="004B6433" w:rsidP="00023FF6">
            <w:pPr>
              <w:rPr>
                <w:bCs/>
              </w:rPr>
            </w:pPr>
            <w:r w:rsidRPr="00F70967">
              <w:rPr>
                <w:bCs/>
              </w:rPr>
              <w:t>(</w:t>
            </w:r>
            <w:hyperlink r:id="rId8" w:tooltip="Информация о доме" w:history="1">
              <w:r w:rsidRPr="00F70967">
                <w:rPr>
                  <w:bCs/>
                  <w:color w:val="333300"/>
                </w:rPr>
                <w:t>Складской проезд, 16</w:t>
              </w:r>
            </w:hyperlink>
            <w:r w:rsidRPr="00F70967">
              <w:rPr>
                <w:bCs/>
              </w:rPr>
              <w:t>)</w:t>
            </w:r>
          </w:p>
          <w:p w:rsidR="004B6433" w:rsidRPr="003A1434" w:rsidRDefault="004B6433" w:rsidP="00023FF6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33" w:rsidRDefault="004B6433" w:rsidP="00023FF6">
            <w:pPr>
              <w:jc w:val="center"/>
              <w:rPr>
                <w:color w:val="000000" w:themeColor="text1"/>
              </w:rPr>
            </w:pPr>
            <w:r w:rsidRPr="00337CC9">
              <w:rPr>
                <w:color w:val="000000" w:themeColor="text1"/>
              </w:rPr>
              <w:t>начало встречи</w:t>
            </w:r>
          </w:p>
          <w:p w:rsidR="004B6433" w:rsidRPr="00337CC9" w:rsidRDefault="004B6433" w:rsidP="00023F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33" w:rsidRPr="00337CC9" w:rsidRDefault="004B6433" w:rsidP="00023FF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33" w:rsidRPr="00337CC9" w:rsidRDefault="004B6433" w:rsidP="00023FF6">
            <w:pPr>
              <w:jc w:val="center"/>
              <w:rPr>
                <w:color w:val="000000" w:themeColor="text1"/>
              </w:rPr>
            </w:pPr>
            <w:r w:rsidRPr="00337CC9">
              <w:rPr>
                <w:color w:val="000000" w:themeColor="text1"/>
              </w:rPr>
              <w:t>час.</w:t>
            </w:r>
          </w:p>
        </w:tc>
      </w:tr>
      <w:tr w:rsidR="004B6433" w:rsidRPr="00EE1F49" w:rsidTr="008313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33" w:rsidRDefault="004B6433" w:rsidP="00966FF9">
            <w: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33" w:rsidRPr="00337CC9" w:rsidRDefault="004B6433" w:rsidP="00463095">
            <w:pPr>
              <w:jc w:val="both"/>
              <w:rPr>
                <w:b/>
                <w:color w:val="000000" w:themeColor="text1"/>
              </w:rPr>
            </w:pPr>
            <w:r w:rsidRPr="00DA791C">
              <w:rPr>
                <w:b/>
              </w:rPr>
              <w:t xml:space="preserve">Встреча с председателями ТОС </w:t>
            </w:r>
            <w:r>
              <w:rPr>
                <w:b/>
              </w:rPr>
              <w:t xml:space="preserve"> </w:t>
            </w:r>
            <w:r w:rsidRPr="00DA791C">
              <w:rPr>
                <w:b/>
              </w:rPr>
              <w:t>Калининского района г. Чебоксары (</w:t>
            </w:r>
            <w:r w:rsidRPr="00DA791C">
              <w:t>малый зал администрации Калининского района г. Чебоксары, 50 лет Октября, д.10 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33" w:rsidRPr="00337CC9" w:rsidRDefault="004B6433" w:rsidP="00577098">
            <w:pPr>
              <w:jc w:val="center"/>
              <w:rPr>
                <w:bCs/>
                <w:color w:val="000000" w:themeColor="text1"/>
              </w:rPr>
            </w:pPr>
            <w:r w:rsidRPr="00337CC9">
              <w:rPr>
                <w:bCs/>
                <w:color w:val="000000" w:themeColor="text1"/>
              </w:rPr>
              <w:t>начало встречи</w:t>
            </w:r>
          </w:p>
          <w:p w:rsidR="004B6433" w:rsidRPr="00337CC9" w:rsidRDefault="004B6433" w:rsidP="00577098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33" w:rsidRPr="00337CC9" w:rsidRDefault="004B6433" w:rsidP="005770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33" w:rsidRPr="00337CC9" w:rsidRDefault="004B6433" w:rsidP="00577098">
            <w:pPr>
              <w:jc w:val="center"/>
              <w:rPr>
                <w:color w:val="000000" w:themeColor="text1"/>
              </w:rPr>
            </w:pPr>
            <w:r w:rsidRPr="00337CC9">
              <w:rPr>
                <w:color w:val="000000" w:themeColor="text1"/>
              </w:rPr>
              <w:t>час.</w:t>
            </w:r>
          </w:p>
        </w:tc>
      </w:tr>
    </w:tbl>
    <w:p w:rsidR="00BB31DF" w:rsidRPr="00093B93" w:rsidRDefault="00BB31DF" w:rsidP="000B130A">
      <w:pPr>
        <w:rPr>
          <w:sz w:val="26"/>
          <w:szCs w:val="26"/>
        </w:rPr>
      </w:pPr>
    </w:p>
    <w:p w:rsidR="000B130A" w:rsidRPr="00D12733" w:rsidRDefault="000B130A" w:rsidP="000B130A">
      <w:pPr>
        <w:rPr>
          <w:sz w:val="26"/>
          <w:szCs w:val="26"/>
        </w:rPr>
      </w:pPr>
      <w:r w:rsidRPr="00D12733">
        <w:rPr>
          <w:sz w:val="26"/>
          <w:szCs w:val="26"/>
        </w:rPr>
        <w:t>По окончании встреч состоится прием граждан по личным вопросам.</w:t>
      </w:r>
    </w:p>
    <w:p w:rsidR="008C39CA" w:rsidRPr="00D12733" w:rsidRDefault="008C39CA" w:rsidP="000B130A">
      <w:pPr>
        <w:tabs>
          <w:tab w:val="left" w:pos="3300"/>
        </w:tabs>
        <w:rPr>
          <w:sz w:val="26"/>
          <w:szCs w:val="26"/>
        </w:rPr>
      </w:pPr>
    </w:p>
    <w:p w:rsidR="000B130A" w:rsidRDefault="005B2FE7" w:rsidP="000B130A">
      <w:pPr>
        <w:tabs>
          <w:tab w:val="left" w:pos="3300"/>
        </w:tabs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B7052C" w:rsidRPr="00D12733" w:rsidRDefault="00B7052C" w:rsidP="000B130A">
      <w:pPr>
        <w:rPr>
          <w:sz w:val="18"/>
          <w:szCs w:val="18"/>
        </w:rPr>
      </w:pPr>
      <w:bookmarkStart w:id="0" w:name="_GoBack"/>
      <w:bookmarkEnd w:id="0"/>
    </w:p>
    <w:sectPr w:rsidR="00B7052C" w:rsidRPr="00D12733" w:rsidSect="005B4B70">
      <w:pgSz w:w="11906" w:h="16838"/>
      <w:pgMar w:top="426" w:right="849" w:bottom="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30A"/>
    <w:rsid w:val="000016FE"/>
    <w:rsid w:val="0001441A"/>
    <w:rsid w:val="00036D88"/>
    <w:rsid w:val="00041CBA"/>
    <w:rsid w:val="00052CAD"/>
    <w:rsid w:val="00061B7C"/>
    <w:rsid w:val="00064816"/>
    <w:rsid w:val="00086B50"/>
    <w:rsid w:val="00093B93"/>
    <w:rsid w:val="000A7CF3"/>
    <w:rsid w:val="000B130A"/>
    <w:rsid w:val="000B5EC2"/>
    <w:rsid w:val="000B76B6"/>
    <w:rsid w:val="000B79E8"/>
    <w:rsid w:val="000C566D"/>
    <w:rsid w:val="000D57B8"/>
    <w:rsid w:val="000D5CF4"/>
    <w:rsid w:val="000E38A6"/>
    <w:rsid w:val="000E4260"/>
    <w:rsid w:val="000E51D3"/>
    <w:rsid w:val="000F1243"/>
    <w:rsid w:val="00107894"/>
    <w:rsid w:val="001100BB"/>
    <w:rsid w:val="00116E73"/>
    <w:rsid w:val="001330AD"/>
    <w:rsid w:val="00147270"/>
    <w:rsid w:val="0016451D"/>
    <w:rsid w:val="00181F57"/>
    <w:rsid w:val="00183B8C"/>
    <w:rsid w:val="00184F35"/>
    <w:rsid w:val="0019721F"/>
    <w:rsid w:val="001A418C"/>
    <w:rsid w:val="001A4BDF"/>
    <w:rsid w:val="001B1D13"/>
    <w:rsid w:val="001C303F"/>
    <w:rsid w:val="001C73C8"/>
    <w:rsid w:val="001D4429"/>
    <w:rsid w:val="001E0D9E"/>
    <w:rsid w:val="001E731B"/>
    <w:rsid w:val="001F2971"/>
    <w:rsid w:val="002020DB"/>
    <w:rsid w:val="00214D66"/>
    <w:rsid w:val="00222126"/>
    <w:rsid w:val="002412D3"/>
    <w:rsid w:val="002432D1"/>
    <w:rsid w:val="00257255"/>
    <w:rsid w:val="002721BE"/>
    <w:rsid w:val="00283F3A"/>
    <w:rsid w:val="002925C4"/>
    <w:rsid w:val="002954C6"/>
    <w:rsid w:val="00296626"/>
    <w:rsid w:val="002A5D9D"/>
    <w:rsid w:val="002B2AD2"/>
    <w:rsid w:val="002C5AB7"/>
    <w:rsid w:val="002D04F2"/>
    <w:rsid w:val="002D33B1"/>
    <w:rsid w:val="002E0559"/>
    <w:rsid w:val="002F1319"/>
    <w:rsid w:val="002F1522"/>
    <w:rsid w:val="002F3E44"/>
    <w:rsid w:val="002F4AB9"/>
    <w:rsid w:val="00300F09"/>
    <w:rsid w:val="003066B6"/>
    <w:rsid w:val="003104E5"/>
    <w:rsid w:val="00326D55"/>
    <w:rsid w:val="0033216F"/>
    <w:rsid w:val="00333B20"/>
    <w:rsid w:val="00337CC9"/>
    <w:rsid w:val="00350E6D"/>
    <w:rsid w:val="003573ED"/>
    <w:rsid w:val="00357599"/>
    <w:rsid w:val="0037121B"/>
    <w:rsid w:val="003966A7"/>
    <w:rsid w:val="003A06DE"/>
    <w:rsid w:val="003A1434"/>
    <w:rsid w:val="003A1A36"/>
    <w:rsid w:val="003A4CA8"/>
    <w:rsid w:val="003A54F3"/>
    <w:rsid w:val="003A7B7B"/>
    <w:rsid w:val="003B1D82"/>
    <w:rsid w:val="003B7620"/>
    <w:rsid w:val="003C044D"/>
    <w:rsid w:val="003C0B89"/>
    <w:rsid w:val="003C2E38"/>
    <w:rsid w:val="003D0183"/>
    <w:rsid w:val="003D47D0"/>
    <w:rsid w:val="003E0A07"/>
    <w:rsid w:val="003E4BC3"/>
    <w:rsid w:val="003F2405"/>
    <w:rsid w:val="003F69DE"/>
    <w:rsid w:val="003F7BED"/>
    <w:rsid w:val="004171C2"/>
    <w:rsid w:val="00437BC0"/>
    <w:rsid w:val="00443F37"/>
    <w:rsid w:val="00454D8F"/>
    <w:rsid w:val="00456409"/>
    <w:rsid w:val="00463095"/>
    <w:rsid w:val="004658BE"/>
    <w:rsid w:val="0047190E"/>
    <w:rsid w:val="0049285F"/>
    <w:rsid w:val="004A2AE1"/>
    <w:rsid w:val="004A3660"/>
    <w:rsid w:val="004A6152"/>
    <w:rsid w:val="004A667C"/>
    <w:rsid w:val="004B5CF6"/>
    <w:rsid w:val="004B6433"/>
    <w:rsid w:val="004C7E83"/>
    <w:rsid w:val="004E1A30"/>
    <w:rsid w:val="00504AB0"/>
    <w:rsid w:val="00510B19"/>
    <w:rsid w:val="00527DED"/>
    <w:rsid w:val="00532163"/>
    <w:rsid w:val="00537790"/>
    <w:rsid w:val="005420A4"/>
    <w:rsid w:val="00550C5E"/>
    <w:rsid w:val="005542F1"/>
    <w:rsid w:val="00555BED"/>
    <w:rsid w:val="00560D8B"/>
    <w:rsid w:val="00562A70"/>
    <w:rsid w:val="00572766"/>
    <w:rsid w:val="00577F54"/>
    <w:rsid w:val="0059338B"/>
    <w:rsid w:val="00593D92"/>
    <w:rsid w:val="005976C2"/>
    <w:rsid w:val="005977CA"/>
    <w:rsid w:val="005A647F"/>
    <w:rsid w:val="005B2FE7"/>
    <w:rsid w:val="005B4B70"/>
    <w:rsid w:val="005C3BE0"/>
    <w:rsid w:val="005C6211"/>
    <w:rsid w:val="005D35FA"/>
    <w:rsid w:val="005E3879"/>
    <w:rsid w:val="005E4C3E"/>
    <w:rsid w:val="005F223C"/>
    <w:rsid w:val="005F6CEC"/>
    <w:rsid w:val="0060159E"/>
    <w:rsid w:val="0063001F"/>
    <w:rsid w:val="00634121"/>
    <w:rsid w:val="00640F05"/>
    <w:rsid w:val="00652D32"/>
    <w:rsid w:val="006619F1"/>
    <w:rsid w:val="00663F57"/>
    <w:rsid w:val="0066464A"/>
    <w:rsid w:val="00667A1F"/>
    <w:rsid w:val="0067241E"/>
    <w:rsid w:val="006905E6"/>
    <w:rsid w:val="00693A04"/>
    <w:rsid w:val="006945E9"/>
    <w:rsid w:val="00696EE3"/>
    <w:rsid w:val="006A14D6"/>
    <w:rsid w:val="006A314E"/>
    <w:rsid w:val="006B5A84"/>
    <w:rsid w:val="006C2498"/>
    <w:rsid w:val="006C4765"/>
    <w:rsid w:val="006F0113"/>
    <w:rsid w:val="006F5723"/>
    <w:rsid w:val="00701458"/>
    <w:rsid w:val="007042D7"/>
    <w:rsid w:val="007064C8"/>
    <w:rsid w:val="0071008A"/>
    <w:rsid w:val="00713758"/>
    <w:rsid w:val="00720C81"/>
    <w:rsid w:val="00723CF1"/>
    <w:rsid w:val="00724062"/>
    <w:rsid w:val="00724E4F"/>
    <w:rsid w:val="00770E13"/>
    <w:rsid w:val="007773E2"/>
    <w:rsid w:val="007815E2"/>
    <w:rsid w:val="00793490"/>
    <w:rsid w:val="007963A9"/>
    <w:rsid w:val="007A14C9"/>
    <w:rsid w:val="007B389E"/>
    <w:rsid w:val="007D390B"/>
    <w:rsid w:val="007D62E2"/>
    <w:rsid w:val="007E4A20"/>
    <w:rsid w:val="007F2CEB"/>
    <w:rsid w:val="007F309F"/>
    <w:rsid w:val="007F4F21"/>
    <w:rsid w:val="007F676B"/>
    <w:rsid w:val="00810047"/>
    <w:rsid w:val="0081089E"/>
    <w:rsid w:val="00826B49"/>
    <w:rsid w:val="00831378"/>
    <w:rsid w:val="00832D1D"/>
    <w:rsid w:val="00833E2A"/>
    <w:rsid w:val="0083697A"/>
    <w:rsid w:val="00836AA6"/>
    <w:rsid w:val="00842A6D"/>
    <w:rsid w:val="00843F41"/>
    <w:rsid w:val="008465F7"/>
    <w:rsid w:val="008476AD"/>
    <w:rsid w:val="00852641"/>
    <w:rsid w:val="00853E1E"/>
    <w:rsid w:val="00887C0A"/>
    <w:rsid w:val="00892BB9"/>
    <w:rsid w:val="00893D14"/>
    <w:rsid w:val="008A6F27"/>
    <w:rsid w:val="008A7F01"/>
    <w:rsid w:val="008C011B"/>
    <w:rsid w:val="008C39CA"/>
    <w:rsid w:val="008E0F21"/>
    <w:rsid w:val="008E55EE"/>
    <w:rsid w:val="00901312"/>
    <w:rsid w:val="009035DA"/>
    <w:rsid w:val="00917B7A"/>
    <w:rsid w:val="0092203B"/>
    <w:rsid w:val="00922EBA"/>
    <w:rsid w:val="0092367C"/>
    <w:rsid w:val="009301CC"/>
    <w:rsid w:val="00930ED6"/>
    <w:rsid w:val="0093104C"/>
    <w:rsid w:val="009445A7"/>
    <w:rsid w:val="00947487"/>
    <w:rsid w:val="0095715A"/>
    <w:rsid w:val="0097737E"/>
    <w:rsid w:val="00977533"/>
    <w:rsid w:val="0098653B"/>
    <w:rsid w:val="00995B1A"/>
    <w:rsid w:val="009A4EAC"/>
    <w:rsid w:val="009A52C6"/>
    <w:rsid w:val="009B58D4"/>
    <w:rsid w:val="009C05DE"/>
    <w:rsid w:val="009D56F1"/>
    <w:rsid w:val="009D72E4"/>
    <w:rsid w:val="009D72ED"/>
    <w:rsid w:val="009D73AC"/>
    <w:rsid w:val="009E20C9"/>
    <w:rsid w:val="009F43F2"/>
    <w:rsid w:val="00A07991"/>
    <w:rsid w:val="00A07A8E"/>
    <w:rsid w:val="00A07BB7"/>
    <w:rsid w:val="00A22EBD"/>
    <w:rsid w:val="00A25CD6"/>
    <w:rsid w:val="00A3343B"/>
    <w:rsid w:val="00A33B29"/>
    <w:rsid w:val="00A52184"/>
    <w:rsid w:val="00A6042E"/>
    <w:rsid w:val="00A678F5"/>
    <w:rsid w:val="00A72298"/>
    <w:rsid w:val="00A7437E"/>
    <w:rsid w:val="00A81CE0"/>
    <w:rsid w:val="00A85C61"/>
    <w:rsid w:val="00A90090"/>
    <w:rsid w:val="00A95611"/>
    <w:rsid w:val="00AA3100"/>
    <w:rsid w:val="00AB29C4"/>
    <w:rsid w:val="00AC05C1"/>
    <w:rsid w:val="00AE3CDB"/>
    <w:rsid w:val="00AF502F"/>
    <w:rsid w:val="00B007B5"/>
    <w:rsid w:val="00B119E7"/>
    <w:rsid w:val="00B16D43"/>
    <w:rsid w:val="00B218F2"/>
    <w:rsid w:val="00B30890"/>
    <w:rsid w:val="00B31B40"/>
    <w:rsid w:val="00B4601C"/>
    <w:rsid w:val="00B60377"/>
    <w:rsid w:val="00B60F19"/>
    <w:rsid w:val="00B65849"/>
    <w:rsid w:val="00B6683A"/>
    <w:rsid w:val="00B670E9"/>
    <w:rsid w:val="00B7052C"/>
    <w:rsid w:val="00B72D0C"/>
    <w:rsid w:val="00B90622"/>
    <w:rsid w:val="00B91559"/>
    <w:rsid w:val="00B93DB6"/>
    <w:rsid w:val="00B93F13"/>
    <w:rsid w:val="00BB31DF"/>
    <w:rsid w:val="00BB33A3"/>
    <w:rsid w:val="00BC3025"/>
    <w:rsid w:val="00BC3793"/>
    <w:rsid w:val="00BC43F1"/>
    <w:rsid w:val="00BD24E9"/>
    <w:rsid w:val="00BF1EAE"/>
    <w:rsid w:val="00BF5B0D"/>
    <w:rsid w:val="00BF61C5"/>
    <w:rsid w:val="00BF7E98"/>
    <w:rsid w:val="00C05667"/>
    <w:rsid w:val="00C11A40"/>
    <w:rsid w:val="00C16392"/>
    <w:rsid w:val="00C20D09"/>
    <w:rsid w:val="00C23D51"/>
    <w:rsid w:val="00C26526"/>
    <w:rsid w:val="00C328D7"/>
    <w:rsid w:val="00C33AA0"/>
    <w:rsid w:val="00C3662D"/>
    <w:rsid w:val="00C5280C"/>
    <w:rsid w:val="00C703DC"/>
    <w:rsid w:val="00C80AED"/>
    <w:rsid w:val="00C82F2E"/>
    <w:rsid w:val="00C85E1B"/>
    <w:rsid w:val="00CA5583"/>
    <w:rsid w:val="00CB1A83"/>
    <w:rsid w:val="00CE1470"/>
    <w:rsid w:val="00CE2C6F"/>
    <w:rsid w:val="00CF6B01"/>
    <w:rsid w:val="00D00EBC"/>
    <w:rsid w:val="00D0474F"/>
    <w:rsid w:val="00D07699"/>
    <w:rsid w:val="00D12733"/>
    <w:rsid w:val="00D16574"/>
    <w:rsid w:val="00D20263"/>
    <w:rsid w:val="00D2308C"/>
    <w:rsid w:val="00D3600A"/>
    <w:rsid w:val="00D37021"/>
    <w:rsid w:val="00D4133F"/>
    <w:rsid w:val="00D42052"/>
    <w:rsid w:val="00D520D0"/>
    <w:rsid w:val="00D673F1"/>
    <w:rsid w:val="00D71008"/>
    <w:rsid w:val="00D74D29"/>
    <w:rsid w:val="00DA4AB1"/>
    <w:rsid w:val="00DA6C29"/>
    <w:rsid w:val="00DB1788"/>
    <w:rsid w:val="00DB193F"/>
    <w:rsid w:val="00DB5C06"/>
    <w:rsid w:val="00DB6528"/>
    <w:rsid w:val="00DC11FC"/>
    <w:rsid w:val="00DC1F7A"/>
    <w:rsid w:val="00DC38F5"/>
    <w:rsid w:val="00DE525F"/>
    <w:rsid w:val="00DF7BD8"/>
    <w:rsid w:val="00DF7EE6"/>
    <w:rsid w:val="00E00FCA"/>
    <w:rsid w:val="00E0244C"/>
    <w:rsid w:val="00E15227"/>
    <w:rsid w:val="00E157CD"/>
    <w:rsid w:val="00E41343"/>
    <w:rsid w:val="00E468BD"/>
    <w:rsid w:val="00E5283B"/>
    <w:rsid w:val="00E6746A"/>
    <w:rsid w:val="00E74DA0"/>
    <w:rsid w:val="00E81161"/>
    <w:rsid w:val="00E97229"/>
    <w:rsid w:val="00EA68C4"/>
    <w:rsid w:val="00EC2C57"/>
    <w:rsid w:val="00ED1D86"/>
    <w:rsid w:val="00ED6ADE"/>
    <w:rsid w:val="00EE1F49"/>
    <w:rsid w:val="00EE2FD8"/>
    <w:rsid w:val="00EE54E9"/>
    <w:rsid w:val="00EE6704"/>
    <w:rsid w:val="00EF074B"/>
    <w:rsid w:val="00EF224B"/>
    <w:rsid w:val="00EF4279"/>
    <w:rsid w:val="00F05194"/>
    <w:rsid w:val="00F10B92"/>
    <w:rsid w:val="00F16613"/>
    <w:rsid w:val="00F30FB3"/>
    <w:rsid w:val="00F34046"/>
    <w:rsid w:val="00F35F29"/>
    <w:rsid w:val="00F425E7"/>
    <w:rsid w:val="00F43CF4"/>
    <w:rsid w:val="00F47237"/>
    <w:rsid w:val="00F50CE6"/>
    <w:rsid w:val="00F6053A"/>
    <w:rsid w:val="00F6116B"/>
    <w:rsid w:val="00F6192C"/>
    <w:rsid w:val="00F724F1"/>
    <w:rsid w:val="00F814FD"/>
    <w:rsid w:val="00F81D12"/>
    <w:rsid w:val="00F90CA3"/>
    <w:rsid w:val="00FA0C38"/>
    <w:rsid w:val="00FA24D4"/>
    <w:rsid w:val="00FA3B6C"/>
    <w:rsid w:val="00FB1DDD"/>
    <w:rsid w:val="00FB48DC"/>
    <w:rsid w:val="00FC6BB3"/>
    <w:rsid w:val="00FD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130A"/>
    <w:pPr>
      <w:keepNext/>
      <w:ind w:firstLine="4820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13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0B130A"/>
    <w:pPr>
      <w:ind w:firstLine="1134"/>
      <w:jc w:val="both"/>
    </w:pPr>
    <w:rPr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0B13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semiHidden/>
    <w:unhideWhenUsed/>
    <w:rsid w:val="003E4BC3"/>
    <w:rPr>
      <w:strike w:val="0"/>
      <w:dstrike w:val="0"/>
      <w:color w:val="0066CC"/>
      <w:u w:val="none"/>
      <w:effect w:val="none"/>
    </w:rPr>
  </w:style>
  <w:style w:type="character" w:customStyle="1" w:styleId="st">
    <w:name w:val="st"/>
    <w:rsid w:val="003E4BC3"/>
  </w:style>
  <w:style w:type="paragraph" w:styleId="a6">
    <w:name w:val="Balloon Text"/>
    <w:basedOn w:val="a"/>
    <w:link w:val="a7"/>
    <w:uiPriority w:val="99"/>
    <w:semiHidden/>
    <w:unhideWhenUsed/>
    <w:rsid w:val="0071375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375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old1">
    <w:name w:val="bold1"/>
    <w:basedOn w:val="a0"/>
    <w:rsid w:val="006C2498"/>
    <w:rPr>
      <w:b/>
      <w:bCs/>
    </w:rPr>
  </w:style>
  <w:style w:type="character" w:customStyle="1" w:styleId="underline">
    <w:name w:val="underline"/>
    <w:basedOn w:val="a0"/>
    <w:rsid w:val="006C2498"/>
  </w:style>
  <w:style w:type="paragraph" w:styleId="a8">
    <w:name w:val="Normal (Web)"/>
    <w:basedOn w:val="a"/>
    <w:uiPriority w:val="99"/>
    <w:unhideWhenUsed/>
    <w:rsid w:val="00922EBA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DB6528"/>
    <w:pPr>
      <w:spacing w:after="0" w:line="240" w:lineRule="auto"/>
    </w:pPr>
  </w:style>
  <w:style w:type="paragraph" w:styleId="aa">
    <w:name w:val="Plain Text"/>
    <w:basedOn w:val="a"/>
    <w:link w:val="ab"/>
    <w:rsid w:val="00995B1A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995B1A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130A"/>
    <w:pPr>
      <w:keepNext/>
      <w:ind w:firstLine="4820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13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0B130A"/>
    <w:pPr>
      <w:ind w:firstLine="1134"/>
      <w:jc w:val="both"/>
    </w:pPr>
    <w:rPr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0B13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semiHidden/>
    <w:unhideWhenUsed/>
    <w:rsid w:val="003E4BC3"/>
    <w:rPr>
      <w:strike w:val="0"/>
      <w:dstrike w:val="0"/>
      <w:color w:val="0066CC"/>
      <w:u w:val="none"/>
      <w:effect w:val="none"/>
    </w:rPr>
  </w:style>
  <w:style w:type="character" w:customStyle="1" w:styleId="st">
    <w:name w:val="st"/>
    <w:rsid w:val="003E4BC3"/>
  </w:style>
  <w:style w:type="paragraph" w:styleId="a6">
    <w:name w:val="Balloon Text"/>
    <w:basedOn w:val="a"/>
    <w:link w:val="a7"/>
    <w:uiPriority w:val="99"/>
    <w:semiHidden/>
    <w:unhideWhenUsed/>
    <w:rsid w:val="0071375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375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old1">
    <w:name w:val="bold1"/>
    <w:basedOn w:val="a0"/>
    <w:rsid w:val="006C2498"/>
    <w:rPr>
      <w:b/>
      <w:bCs/>
    </w:rPr>
  </w:style>
  <w:style w:type="character" w:customStyle="1" w:styleId="underline">
    <w:name w:val="underline"/>
    <w:basedOn w:val="a0"/>
    <w:rsid w:val="006C2498"/>
  </w:style>
  <w:style w:type="paragraph" w:styleId="a8">
    <w:name w:val="Normal (Web)"/>
    <w:basedOn w:val="a"/>
    <w:uiPriority w:val="99"/>
    <w:unhideWhenUsed/>
    <w:rsid w:val="00922EBA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DB6528"/>
    <w:pPr>
      <w:spacing w:after="0" w:line="240" w:lineRule="auto"/>
    </w:pPr>
  </w:style>
  <w:style w:type="paragraph" w:styleId="aa">
    <w:name w:val="Plain Text"/>
    <w:basedOn w:val="a"/>
    <w:link w:val="ab"/>
    <w:rsid w:val="00995B1A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995B1A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b.ru/doma/skladskoj/16.x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heb.ru/doma/324strdiv/19a.x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heb.ru/doma/skladskoj/20.x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55FCB-48D3-4535-B758-ABAA67FEB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Кудянова Т.Н</dc:creator>
  <cp:keywords/>
  <dc:description/>
  <cp:lastModifiedBy>Андрей Ю. Ефимов</cp:lastModifiedBy>
  <cp:revision>135</cp:revision>
  <cp:lastPrinted>2018-08-08T05:51:00Z</cp:lastPrinted>
  <dcterms:created xsi:type="dcterms:W3CDTF">2017-10-05T07:04:00Z</dcterms:created>
  <dcterms:modified xsi:type="dcterms:W3CDTF">2018-08-13T13:09:00Z</dcterms:modified>
</cp:coreProperties>
</file>