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16B" w:rsidRDefault="00C7516B" w:rsidP="00C7516B">
      <w:pPr>
        <w:tabs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D7314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Почетной грамотой Государственного Совета Чувашской Республики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</w:p>
    <w:p w:rsidR="0068084B" w:rsidRDefault="00C7516B" w:rsidP="0068084B">
      <w:p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</w:t>
      </w:r>
      <w:r w:rsidR="00FF3CF4" w:rsidRPr="00D7314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а </w:t>
      </w:r>
      <w:r w:rsidR="00236E3C" w:rsidRPr="00236E3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успехи, достигнутые в работе, и многолетний добросовестный труд</w:t>
      </w:r>
      <w:r w:rsidR="00FF3CF4" w:rsidRPr="00D7314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</w:p>
    <w:p w:rsidR="00236E3C" w:rsidRDefault="00F40767" w:rsidP="0068084B">
      <w:p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D7314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награ</w:t>
      </w:r>
      <w:r w:rsidR="00C7516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ж</w:t>
      </w:r>
      <w:r w:rsidR="00C7516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дены:</w:t>
      </w:r>
    </w:p>
    <w:p w:rsidR="00C7516B" w:rsidRPr="0068084B" w:rsidRDefault="00C7516B" w:rsidP="00C7516B">
      <w:pPr>
        <w:tabs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FF3CF4" w:rsidRPr="0068084B" w:rsidRDefault="00C7516B" w:rsidP="0068084B">
      <w:pPr>
        <w:pStyle w:val="a5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12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</w:pPr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Николаева Алевтина Ивановна</w:t>
      </w:r>
      <w:r w:rsidR="00D7314E"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 xml:space="preserve"> </w:t>
      </w:r>
      <w:r w:rsidR="004819AF"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–</w:t>
      </w:r>
      <w:r w:rsidR="00D7314E"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 xml:space="preserve"> заместител</w:t>
      </w:r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ь</w:t>
      </w:r>
      <w:r w:rsidR="00D7314E"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 xml:space="preserve"> главного врача по пол</w:t>
      </w:r>
      <w:r w:rsidR="00D7314E"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и</w:t>
      </w:r>
      <w:r w:rsidR="00D7314E"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 xml:space="preserve">клиническому разделу работы </w:t>
      </w:r>
      <w:r w:rsidR="00D7314E" w:rsidRPr="0068084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бюджетного учреждения Чувашской Рес</w:t>
      </w:r>
      <w:r w:rsidRPr="0068084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публики «</w:t>
      </w:r>
      <w:proofErr w:type="spellStart"/>
      <w:r w:rsidR="00D7314E"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Цивильская</w:t>
      </w:r>
      <w:proofErr w:type="spellEnd"/>
      <w:r w:rsidR="00D7314E"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 xml:space="preserve"> центральная районная больн</w:t>
      </w:r>
      <w:r w:rsidR="00D7314E"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и</w:t>
      </w:r>
      <w:r w:rsidR="00D7314E"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ца</w:t>
      </w:r>
      <w:r w:rsidRPr="0068084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»</w:t>
      </w:r>
      <w:r w:rsidR="00D7314E" w:rsidRPr="0068084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Министерства здравоохранения Чувашской Респу</w:t>
      </w:r>
      <w:r w:rsidR="00D7314E" w:rsidRPr="0068084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б</w:t>
      </w:r>
      <w:r w:rsidR="00D7314E" w:rsidRPr="0068084B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лики</w:t>
      </w:r>
      <w:r w:rsidR="00236E3C"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;</w:t>
      </w:r>
    </w:p>
    <w:p w:rsidR="00236E3C" w:rsidRPr="0068084B" w:rsidRDefault="00C7516B" w:rsidP="0068084B">
      <w:pPr>
        <w:pStyle w:val="a5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12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8084B">
        <w:rPr>
          <w:rFonts w:ascii="Times New Roman" w:eastAsia="Times New Roman" w:hAnsi="Times New Roman"/>
          <w:bCs/>
          <w:sz w:val="28"/>
          <w:szCs w:val="28"/>
          <w:lang w:eastAsia="ru-RU"/>
        </w:rPr>
        <w:t>Федорова Елена Станиславовна – заведующая</w:t>
      </w:r>
      <w:r w:rsidR="00236E3C" w:rsidRPr="006808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3944CB" w:rsidRPr="0068084B">
        <w:rPr>
          <w:rFonts w:ascii="Times New Roman" w:eastAsia="Times New Roman" w:hAnsi="Times New Roman"/>
          <w:bCs/>
          <w:sz w:val="28"/>
          <w:szCs w:val="28"/>
          <w:lang w:eastAsia="ru-RU"/>
        </w:rPr>
        <w:t>Цивильским</w:t>
      </w:r>
      <w:proofErr w:type="spellEnd"/>
      <w:r w:rsidR="003944CB" w:rsidRPr="006808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ист</w:t>
      </w:r>
      <w:r w:rsidR="003944CB" w:rsidRPr="0068084B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3944CB" w:rsidRPr="006808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рико-краеведческим </w:t>
      </w:r>
      <w:r w:rsidR="00236E3C" w:rsidRPr="0068084B">
        <w:rPr>
          <w:rFonts w:ascii="Times New Roman" w:eastAsia="Times New Roman" w:hAnsi="Times New Roman"/>
          <w:bCs/>
          <w:sz w:val="28"/>
          <w:szCs w:val="28"/>
          <w:lang w:eastAsia="ru-RU"/>
        </w:rPr>
        <w:t>музеем муниципального бюджетного учреждения кул</w:t>
      </w:r>
      <w:r w:rsidR="00236E3C" w:rsidRPr="0068084B">
        <w:rPr>
          <w:rFonts w:ascii="Times New Roman" w:eastAsia="Times New Roman" w:hAnsi="Times New Roman"/>
          <w:bCs/>
          <w:sz w:val="28"/>
          <w:szCs w:val="28"/>
          <w:lang w:eastAsia="ru-RU"/>
        </w:rPr>
        <w:t>ь</w:t>
      </w:r>
      <w:r w:rsidR="00236E3C" w:rsidRPr="006808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туры </w:t>
      </w:r>
      <w:r w:rsidRPr="0068084B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236E3C" w:rsidRPr="0068084B">
        <w:rPr>
          <w:rFonts w:ascii="Times New Roman" w:eastAsia="Times New Roman" w:hAnsi="Times New Roman"/>
          <w:bCs/>
          <w:sz w:val="28"/>
          <w:szCs w:val="28"/>
          <w:lang w:eastAsia="ru-RU"/>
        </w:rPr>
        <w:t>Районный центр развития куль</w:t>
      </w:r>
      <w:r w:rsidR="003944CB" w:rsidRPr="0068084B">
        <w:rPr>
          <w:rFonts w:ascii="Times New Roman" w:eastAsia="Times New Roman" w:hAnsi="Times New Roman"/>
          <w:bCs/>
          <w:sz w:val="28"/>
          <w:szCs w:val="28"/>
          <w:lang w:eastAsia="ru-RU"/>
        </w:rPr>
        <w:t>туры</w:t>
      </w:r>
      <w:r w:rsidRPr="006808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библиотечного обслужив</w:t>
      </w:r>
      <w:r w:rsidRPr="0068084B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68084B">
        <w:rPr>
          <w:rFonts w:ascii="Times New Roman" w:eastAsia="Times New Roman" w:hAnsi="Times New Roman"/>
          <w:bCs/>
          <w:sz w:val="28"/>
          <w:szCs w:val="28"/>
          <w:lang w:eastAsia="ru-RU"/>
        </w:rPr>
        <w:t>ния»</w:t>
      </w:r>
      <w:r w:rsidR="00236E3C" w:rsidRPr="006808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236E3C" w:rsidRPr="0068084B">
        <w:rPr>
          <w:rFonts w:ascii="Times New Roman" w:eastAsia="Times New Roman" w:hAnsi="Times New Roman"/>
          <w:bCs/>
          <w:sz w:val="28"/>
          <w:szCs w:val="28"/>
          <w:lang w:eastAsia="ru-RU"/>
        </w:rPr>
        <w:t>Ц</w:t>
      </w:r>
      <w:r w:rsidR="00236E3C" w:rsidRPr="0068084B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236E3C" w:rsidRPr="0068084B">
        <w:rPr>
          <w:rFonts w:ascii="Times New Roman" w:eastAsia="Times New Roman" w:hAnsi="Times New Roman"/>
          <w:bCs/>
          <w:sz w:val="28"/>
          <w:szCs w:val="28"/>
          <w:lang w:eastAsia="ru-RU"/>
        </w:rPr>
        <w:t>вильского</w:t>
      </w:r>
      <w:proofErr w:type="spellEnd"/>
      <w:r w:rsidR="00236E3C" w:rsidRPr="006808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 Чувашской Республики.</w:t>
      </w:r>
    </w:p>
    <w:p w:rsidR="0068084B" w:rsidRPr="0068084B" w:rsidRDefault="0068084B" w:rsidP="0068084B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8084B" w:rsidRPr="0068084B" w:rsidRDefault="0068084B" w:rsidP="0068084B">
      <w:pPr>
        <w:tabs>
          <w:tab w:val="left" w:pos="9355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</w:pPr>
      <w:r w:rsidRPr="0068084B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  <w:t xml:space="preserve">Благодарность </w:t>
      </w:r>
      <w:proofErr w:type="gramStart"/>
      <w:r w:rsidRPr="0068084B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  <w:t>депутата Государственной Думы Российской Федер</w:t>
      </w:r>
      <w:r w:rsidRPr="0068084B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  <w:t>а</w:t>
      </w:r>
      <w:r w:rsidRPr="0068084B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  <w:t>ции Н</w:t>
      </w:r>
      <w:r w:rsidRPr="0068084B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  <w:t>и</w:t>
      </w:r>
      <w:r w:rsidRPr="0068084B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  <w:t>колая Владимировича Малова</w:t>
      </w:r>
      <w:proofErr w:type="gramEnd"/>
      <w:r w:rsidRPr="0068084B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  <w:t xml:space="preserve"> о</w:t>
      </w:r>
      <w:r w:rsidRPr="0068084B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  <w:t>бъявлена:</w:t>
      </w:r>
    </w:p>
    <w:p w:rsidR="0068084B" w:rsidRPr="0068084B" w:rsidRDefault="0068084B" w:rsidP="0068084B">
      <w:pPr>
        <w:pStyle w:val="a5"/>
        <w:numPr>
          <w:ilvl w:val="0"/>
          <w:numId w:val="1"/>
        </w:numPr>
        <w:tabs>
          <w:tab w:val="left" w:pos="851"/>
        </w:tabs>
        <w:spacing w:after="120"/>
        <w:ind w:left="0" w:firstLine="709"/>
        <w:jc w:val="both"/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</w:pPr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Николаеву Вадиму Петровичу – директору АУ ЧР «</w:t>
      </w:r>
      <w:proofErr w:type="spellStart"/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Цивильский</w:t>
      </w:r>
      <w:proofErr w:type="spellEnd"/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 xml:space="preserve"> издательский дом» </w:t>
      </w:r>
      <w:proofErr w:type="spellStart"/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Мининформполитики</w:t>
      </w:r>
      <w:proofErr w:type="spellEnd"/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 xml:space="preserve"> Чувашии, глава </w:t>
      </w:r>
      <w:proofErr w:type="spellStart"/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Цивильского</w:t>
      </w:r>
      <w:proofErr w:type="spellEnd"/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 xml:space="preserve"> г</w:t>
      </w:r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о</w:t>
      </w:r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родского посел</w:t>
      </w:r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е</w:t>
      </w:r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ния;</w:t>
      </w:r>
    </w:p>
    <w:p w:rsidR="0068084B" w:rsidRPr="0068084B" w:rsidRDefault="0068084B" w:rsidP="0068084B">
      <w:pPr>
        <w:pStyle w:val="a5"/>
        <w:numPr>
          <w:ilvl w:val="0"/>
          <w:numId w:val="1"/>
        </w:numPr>
        <w:tabs>
          <w:tab w:val="left" w:pos="851"/>
        </w:tabs>
        <w:spacing w:after="120"/>
        <w:ind w:left="0" w:firstLine="709"/>
        <w:jc w:val="both"/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</w:pPr>
      <w:proofErr w:type="spellStart"/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Ремеслову</w:t>
      </w:r>
      <w:proofErr w:type="spellEnd"/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 xml:space="preserve"> Николаю Владимировичу – тренеру-преподавателю АУ ДО ДЮСШ «</w:t>
      </w:r>
      <w:proofErr w:type="spellStart"/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Асамат</w:t>
      </w:r>
      <w:proofErr w:type="spellEnd"/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 xml:space="preserve">», депутат Собрания депутатов </w:t>
      </w:r>
      <w:proofErr w:type="spellStart"/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Цивильского</w:t>
      </w:r>
      <w:proofErr w:type="spellEnd"/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 xml:space="preserve"> г</w:t>
      </w:r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о</w:t>
      </w:r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родского пос</w:t>
      </w:r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е</w:t>
      </w:r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ления;</w:t>
      </w:r>
    </w:p>
    <w:p w:rsidR="0068084B" w:rsidRPr="0068084B" w:rsidRDefault="0068084B" w:rsidP="0068084B">
      <w:pPr>
        <w:pStyle w:val="a5"/>
        <w:numPr>
          <w:ilvl w:val="0"/>
          <w:numId w:val="1"/>
        </w:numPr>
        <w:tabs>
          <w:tab w:val="left" w:pos="851"/>
        </w:tabs>
        <w:spacing w:after="120"/>
        <w:ind w:left="0" w:firstLine="709"/>
        <w:jc w:val="both"/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</w:pPr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Гаврилову Юрию Аркадьевичу – председателю СПКК «По</w:t>
      </w:r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д</w:t>
      </w:r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 xml:space="preserve">держка-Согласие», депутат Собрания депутатов </w:t>
      </w:r>
      <w:proofErr w:type="spellStart"/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Цивильск</w:t>
      </w:r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о</w:t>
      </w:r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го</w:t>
      </w:r>
      <w:proofErr w:type="spellEnd"/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 xml:space="preserve"> района;</w:t>
      </w:r>
    </w:p>
    <w:p w:rsidR="0068084B" w:rsidRPr="0068084B" w:rsidRDefault="0068084B" w:rsidP="0068084B">
      <w:pPr>
        <w:pStyle w:val="a5"/>
        <w:numPr>
          <w:ilvl w:val="0"/>
          <w:numId w:val="1"/>
        </w:numPr>
        <w:tabs>
          <w:tab w:val="left" w:pos="851"/>
        </w:tabs>
        <w:spacing w:after="120"/>
        <w:ind w:left="0" w:firstLine="709"/>
        <w:jc w:val="both"/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</w:pPr>
      <w:proofErr w:type="spellStart"/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Генераловой</w:t>
      </w:r>
      <w:proofErr w:type="spellEnd"/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 xml:space="preserve"> Валентине Анатольевне – начальнику УПФ РФ в Цивильском районе Чувашской Республики - Чувашии (</w:t>
      </w:r>
      <w:proofErr w:type="gramStart"/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ме</w:t>
      </w:r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ж</w:t>
      </w:r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районное</w:t>
      </w:r>
      <w:proofErr w:type="gramEnd"/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);</w:t>
      </w:r>
    </w:p>
    <w:p w:rsidR="0068084B" w:rsidRPr="0068084B" w:rsidRDefault="0068084B" w:rsidP="0068084B">
      <w:pPr>
        <w:pStyle w:val="a5"/>
        <w:numPr>
          <w:ilvl w:val="0"/>
          <w:numId w:val="1"/>
        </w:numPr>
        <w:tabs>
          <w:tab w:val="left" w:pos="851"/>
        </w:tabs>
        <w:spacing w:after="120"/>
        <w:ind w:left="0" w:firstLine="709"/>
        <w:jc w:val="both"/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</w:pPr>
      <w:proofErr w:type="spellStart"/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Солоденову</w:t>
      </w:r>
      <w:proofErr w:type="spellEnd"/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 xml:space="preserve"> Евгений Владимирович – директор АО ДО ДЮСШ «</w:t>
      </w:r>
      <w:proofErr w:type="spellStart"/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Асамат</w:t>
      </w:r>
      <w:proofErr w:type="spellEnd"/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 xml:space="preserve">», депутат Собрания депутатов </w:t>
      </w:r>
      <w:proofErr w:type="spellStart"/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Цивильского</w:t>
      </w:r>
      <w:proofErr w:type="spellEnd"/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 xml:space="preserve"> ра</w:t>
      </w:r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й</w:t>
      </w:r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она;</w:t>
      </w:r>
    </w:p>
    <w:p w:rsidR="0068084B" w:rsidRPr="0068084B" w:rsidRDefault="0068084B" w:rsidP="0068084B">
      <w:pPr>
        <w:pStyle w:val="a5"/>
        <w:numPr>
          <w:ilvl w:val="0"/>
          <w:numId w:val="1"/>
        </w:numPr>
        <w:tabs>
          <w:tab w:val="left" w:pos="851"/>
        </w:tabs>
        <w:spacing w:after="120"/>
        <w:ind w:left="0" w:firstLine="709"/>
        <w:jc w:val="both"/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</w:pPr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Васильевой Марине Николаевне – директор</w:t>
      </w:r>
      <w:proofErr w:type="gramStart"/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у ООО</w:t>
      </w:r>
      <w:proofErr w:type="gramEnd"/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 xml:space="preserve"> «</w:t>
      </w:r>
      <w:proofErr w:type="spellStart"/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Опщепит</w:t>
      </w:r>
      <w:proofErr w:type="spellEnd"/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 xml:space="preserve">» </w:t>
      </w:r>
      <w:proofErr w:type="spellStart"/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Цивильского</w:t>
      </w:r>
      <w:proofErr w:type="spellEnd"/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 xml:space="preserve"> </w:t>
      </w:r>
      <w:proofErr w:type="spellStart"/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райпо</w:t>
      </w:r>
      <w:proofErr w:type="spellEnd"/>
      <w:r w:rsidRPr="0068084B">
        <w:rPr>
          <w:rFonts w:ascii="Times New Roman" w:eastAsia="Times New Roman" w:hAnsi="Times New Roman"/>
          <w:bCs/>
          <w:spacing w:val="4"/>
          <w:sz w:val="28"/>
          <w:szCs w:val="28"/>
          <w:lang w:eastAsia="ru-RU"/>
        </w:rPr>
        <w:t>.</w:t>
      </w:r>
      <w:bookmarkStart w:id="0" w:name="_GoBack"/>
      <w:bookmarkEnd w:id="0"/>
    </w:p>
    <w:p w:rsidR="0068084B" w:rsidRPr="004E0191" w:rsidRDefault="0068084B" w:rsidP="00D7314E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766" w:rsidRDefault="000C6766"/>
    <w:sectPr w:rsidR="000C6766" w:rsidSect="00D633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C04E5"/>
    <w:multiLevelType w:val="hybridMultilevel"/>
    <w:tmpl w:val="D1FAEA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5345CB9"/>
    <w:multiLevelType w:val="hybridMultilevel"/>
    <w:tmpl w:val="58C4ECC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2D8"/>
    <w:rsid w:val="000C6766"/>
    <w:rsid w:val="000E42D8"/>
    <w:rsid w:val="00236E3C"/>
    <w:rsid w:val="00246D3E"/>
    <w:rsid w:val="003813A7"/>
    <w:rsid w:val="003944CB"/>
    <w:rsid w:val="004001F6"/>
    <w:rsid w:val="004819AF"/>
    <w:rsid w:val="004E0191"/>
    <w:rsid w:val="0068084B"/>
    <w:rsid w:val="006E6BFE"/>
    <w:rsid w:val="00930E7B"/>
    <w:rsid w:val="009D5E23"/>
    <w:rsid w:val="00A4091B"/>
    <w:rsid w:val="00A6654B"/>
    <w:rsid w:val="00B013C3"/>
    <w:rsid w:val="00C7516B"/>
    <w:rsid w:val="00D7314E"/>
    <w:rsid w:val="00E438C0"/>
    <w:rsid w:val="00F40767"/>
    <w:rsid w:val="00FC309C"/>
    <w:rsid w:val="00FF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E7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084B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E7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084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</dc:creator>
  <cp:lastModifiedBy>Платонова</cp:lastModifiedBy>
  <cp:revision>3</cp:revision>
  <cp:lastPrinted>2018-08-02T08:45:00Z</cp:lastPrinted>
  <dcterms:created xsi:type="dcterms:W3CDTF">2018-08-03T10:16:00Z</dcterms:created>
  <dcterms:modified xsi:type="dcterms:W3CDTF">2018-08-03T10:33:00Z</dcterms:modified>
</cp:coreProperties>
</file>