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B32E23" w:rsidTr="00C24D57">
        <w:trPr>
          <w:cantSplit/>
          <w:trHeight w:val="420"/>
        </w:trPr>
        <w:tc>
          <w:tcPr>
            <w:tcW w:w="4499" w:type="dxa"/>
            <w:hideMark/>
          </w:tcPr>
          <w:p w:rsidR="00B32E23" w:rsidRDefault="00B32E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32E23" w:rsidRDefault="00B32E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</w:p>
        </w:tc>
        <w:tc>
          <w:tcPr>
            <w:tcW w:w="1040" w:type="dxa"/>
            <w:vMerge w:val="restart"/>
            <w:hideMark/>
          </w:tcPr>
          <w:p w:rsidR="00B32E23" w:rsidRDefault="00B32E2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B32E23" w:rsidRDefault="00B32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 РАЙОН</w:t>
            </w:r>
          </w:p>
        </w:tc>
      </w:tr>
      <w:tr w:rsidR="00B32E23" w:rsidTr="00C24D57">
        <w:trPr>
          <w:cantSplit/>
          <w:trHeight w:val="2355"/>
        </w:trPr>
        <w:tc>
          <w:tcPr>
            <w:tcW w:w="4499" w:type="dxa"/>
          </w:tcPr>
          <w:p w:rsidR="00B32E23" w:rsidRDefault="00B32E2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B32E23" w:rsidRDefault="00B32E2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32E23" w:rsidRDefault="00B32E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32E23" w:rsidRDefault="00B32E23">
            <w:pPr>
              <w:spacing w:line="276" w:lineRule="auto"/>
              <w:jc w:val="center"/>
            </w:pPr>
          </w:p>
          <w:p w:rsidR="00B32E23" w:rsidRDefault="00B32E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32E23" w:rsidRDefault="00B32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2E23" w:rsidRDefault="00C24D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02.11.2018       113</w:t>
            </w:r>
            <w:r w:rsidR="00B32E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2E23" w:rsidRDefault="00B32E23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32E23" w:rsidRDefault="00B32E23">
            <w:pPr>
              <w:spacing w:line="276" w:lineRule="auto"/>
              <w:jc w:val="center"/>
            </w:pPr>
          </w:p>
          <w:p w:rsidR="00B32E23" w:rsidRDefault="00B32E23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B32E23" w:rsidRDefault="00B32E2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B32E23" w:rsidRDefault="00B32E2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2E23" w:rsidRDefault="00B32E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</w:p>
          <w:p w:rsidR="00B32E23" w:rsidRDefault="00B32E2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32E23" w:rsidRDefault="00B32E2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B32E23" w:rsidRDefault="00B32E23">
            <w:pPr>
              <w:spacing w:line="276" w:lineRule="auto"/>
              <w:jc w:val="center"/>
            </w:pPr>
          </w:p>
          <w:p w:rsidR="00B32E23" w:rsidRDefault="00C24D57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02.11.2018    № 113</w:t>
            </w:r>
          </w:p>
          <w:p w:rsidR="00B32E23" w:rsidRDefault="00B32E23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C24D57" w:rsidRPr="00C24D57" w:rsidRDefault="00C24D57" w:rsidP="00C24D57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b/>
          <w:sz w:val="26"/>
          <w:szCs w:val="26"/>
        </w:rPr>
      </w:pPr>
      <w:r w:rsidRPr="00C24D57">
        <w:rPr>
          <w:rFonts w:ascii="Times New Roman" w:hAnsi="Times New Roman"/>
          <w:b/>
          <w:sz w:val="26"/>
          <w:szCs w:val="26"/>
        </w:rPr>
        <w:t>«О мерах по усилению</w:t>
      </w:r>
      <w:r w:rsidR="00A51ED4">
        <w:rPr>
          <w:rFonts w:ascii="Times New Roman" w:hAnsi="Times New Roman"/>
          <w:b/>
          <w:sz w:val="26"/>
          <w:szCs w:val="26"/>
        </w:rPr>
        <w:t xml:space="preserve"> пожарной безопасности в осенне</w:t>
      </w:r>
      <w:r w:rsidRPr="00C24D57">
        <w:rPr>
          <w:rFonts w:ascii="Times New Roman" w:hAnsi="Times New Roman"/>
          <w:b/>
          <w:sz w:val="26"/>
          <w:szCs w:val="26"/>
        </w:rPr>
        <w:t xml:space="preserve">-зимний пожароопасный период 2018 - 2019 года на территории </w:t>
      </w:r>
      <w:r w:rsidR="00A51ED4">
        <w:rPr>
          <w:rFonts w:ascii="Times New Roman" w:hAnsi="Times New Roman"/>
          <w:b/>
          <w:sz w:val="26"/>
          <w:szCs w:val="26"/>
        </w:rPr>
        <w:t>Красночетайского</w:t>
      </w:r>
      <w:r w:rsidRPr="00C24D57">
        <w:rPr>
          <w:rFonts w:ascii="Times New Roman" w:hAnsi="Times New Roman"/>
          <w:b/>
          <w:sz w:val="26"/>
          <w:szCs w:val="26"/>
        </w:rPr>
        <w:t xml:space="preserve"> сельского поселения Красночетайского района  Чувашской Республики»</w:t>
      </w:r>
    </w:p>
    <w:p w:rsidR="00B32E23" w:rsidRDefault="00B32E23" w:rsidP="00B32E23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C24D57" w:rsidRPr="00C24D57" w:rsidRDefault="00B32E23" w:rsidP="00C24D57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C24D57" w:rsidRPr="00C24D57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1994 года  № 69-ФЗ                      «О пожарной безопасности», № 131-ФЗ от 06.10.2003 «Об общих принципах организации местного самоуправления в Российской Федерации», с целью обеспечения первичных мер пожарной безопасности для защиты людей и сохранности материальных ценностей организаций, независимо от их организационно - правовых форм и форм  собственности, а также защиты жилого сектора </w:t>
      </w:r>
      <w:r w:rsidR="00A51ED4">
        <w:rPr>
          <w:rFonts w:ascii="Times New Roman" w:hAnsi="Times New Roman"/>
          <w:sz w:val="26"/>
          <w:szCs w:val="26"/>
        </w:rPr>
        <w:t>Красночетайского</w:t>
      </w:r>
      <w:r w:rsidR="00C24D57" w:rsidRPr="00C24D57">
        <w:rPr>
          <w:rFonts w:ascii="Times New Roman" w:hAnsi="Times New Roman"/>
          <w:sz w:val="26"/>
          <w:szCs w:val="26"/>
        </w:rPr>
        <w:t xml:space="preserve"> сельског</w:t>
      </w:r>
      <w:r w:rsidR="00A51ED4">
        <w:rPr>
          <w:rFonts w:ascii="Times New Roman" w:hAnsi="Times New Roman"/>
          <w:sz w:val="26"/>
          <w:szCs w:val="26"/>
        </w:rPr>
        <w:t>о поселения от пожаров</w:t>
      </w:r>
      <w:proofErr w:type="gramEnd"/>
      <w:r w:rsidR="00A51ED4">
        <w:rPr>
          <w:rFonts w:ascii="Times New Roman" w:hAnsi="Times New Roman"/>
          <w:sz w:val="26"/>
          <w:szCs w:val="26"/>
        </w:rPr>
        <w:t xml:space="preserve"> в осенне-</w:t>
      </w:r>
      <w:r w:rsidR="00C24D57" w:rsidRPr="00C24D57">
        <w:rPr>
          <w:rFonts w:ascii="Times New Roman" w:hAnsi="Times New Roman"/>
          <w:sz w:val="26"/>
          <w:szCs w:val="26"/>
        </w:rPr>
        <w:t xml:space="preserve">зимний  период 2018 - 2019 года администрация </w:t>
      </w:r>
      <w:r w:rsidR="00A51ED4">
        <w:rPr>
          <w:rFonts w:ascii="Times New Roman" w:hAnsi="Times New Roman"/>
          <w:sz w:val="26"/>
          <w:szCs w:val="26"/>
        </w:rPr>
        <w:t>Красночетайского</w:t>
      </w:r>
      <w:r w:rsidR="00C24D57" w:rsidRPr="00C24D57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A51ED4">
        <w:rPr>
          <w:rFonts w:ascii="Times New Roman" w:hAnsi="Times New Roman"/>
          <w:sz w:val="26"/>
          <w:szCs w:val="26"/>
        </w:rPr>
        <w:t xml:space="preserve">Красночетайского района Чувашской Республики </w:t>
      </w:r>
      <w:proofErr w:type="spellStart"/>
      <w:proofErr w:type="gramStart"/>
      <w:r w:rsidR="00C24D57" w:rsidRPr="00C24D57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C24D57" w:rsidRPr="00C24D5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="00C24D57" w:rsidRPr="00C24D57">
        <w:rPr>
          <w:rFonts w:ascii="Times New Roman" w:hAnsi="Times New Roman"/>
          <w:sz w:val="26"/>
          <w:szCs w:val="26"/>
        </w:rPr>
        <w:t>н</w:t>
      </w:r>
      <w:proofErr w:type="spellEnd"/>
      <w:r w:rsidR="00C24D57" w:rsidRPr="00C24D57">
        <w:rPr>
          <w:rFonts w:ascii="Times New Roman" w:hAnsi="Times New Roman"/>
          <w:sz w:val="26"/>
          <w:szCs w:val="26"/>
        </w:rPr>
        <w:t xml:space="preserve"> о в л я е т:</w:t>
      </w:r>
    </w:p>
    <w:p w:rsidR="00C24D57" w:rsidRPr="00C24D57" w:rsidRDefault="00C24D57" w:rsidP="00C24D57">
      <w:pPr>
        <w:ind w:firstLine="0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ab/>
        <w:t>1. Утвердить прилагаемый план мероприятий</w:t>
      </w:r>
      <w:r w:rsidR="00C64554" w:rsidRPr="00C64554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C64554" w:rsidRPr="00C64554">
        <w:rPr>
          <w:rFonts w:ascii="Times New Roman" w:hAnsi="Times New Roman"/>
          <w:bCs/>
          <w:sz w:val="26"/>
          <w:szCs w:val="26"/>
        </w:rPr>
        <w:t>направленных на предотвращение пожаров на территории Красночетайского сельского поселения Красночетайского района Чувашской Республики  в осенне-зимний пожароопасный период 2018-2019 годов</w:t>
      </w:r>
      <w:r w:rsidRPr="00C24D57">
        <w:rPr>
          <w:rFonts w:ascii="Times New Roman" w:hAnsi="Times New Roman"/>
          <w:sz w:val="26"/>
          <w:szCs w:val="26"/>
        </w:rPr>
        <w:t>.</w:t>
      </w:r>
    </w:p>
    <w:p w:rsidR="00C24D57" w:rsidRPr="00C24D57" w:rsidRDefault="00C24D57" w:rsidP="00C24D57">
      <w:pPr>
        <w:ind w:firstLine="0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ab/>
        <w:t xml:space="preserve">2. Обеспечить в целях пожаротушения условия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территориях; 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 xml:space="preserve">3. Заключить договора с подрядными организациями по содержанию дорог между населенными пунктами, уличных дорог, дорог к противопожарным водоемам; </w:t>
      </w:r>
    </w:p>
    <w:p w:rsidR="00C24D57" w:rsidRPr="00C24D57" w:rsidRDefault="00321F1C" w:rsidP="00A51ED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Провести в ноябре</w:t>
      </w:r>
      <w:r w:rsidR="00C24D57" w:rsidRPr="00C24D57">
        <w:rPr>
          <w:rFonts w:ascii="Times New Roman" w:hAnsi="Times New Roman"/>
          <w:sz w:val="26"/>
          <w:szCs w:val="26"/>
        </w:rPr>
        <w:t xml:space="preserve">–декабре  текущего года  силами   актива  администрации </w:t>
      </w:r>
      <w:r w:rsidR="00A51ED4">
        <w:rPr>
          <w:rFonts w:ascii="Times New Roman" w:hAnsi="Times New Roman"/>
          <w:sz w:val="26"/>
          <w:szCs w:val="26"/>
        </w:rPr>
        <w:t>Красночетайского</w:t>
      </w:r>
      <w:r w:rsidR="00C24D57" w:rsidRPr="00C24D57">
        <w:rPr>
          <w:rFonts w:ascii="Times New Roman" w:hAnsi="Times New Roman"/>
          <w:sz w:val="26"/>
          <w:szCs w:val="26"/>
        </w:rPr>
        <w:t xml:space="preserve"> сельского поселения во взаимодействии с сотрудниками полиции (по согласованию)  подворный обход, проверку противопожарного    состояния  жилых  домов  и хозяйственных построек граждан  и обучению  населения  правилам   пожарной  безопасности с распространением среди населения агитационных и пропагандистских материалов. При проведении данной работы особое внимание уделять проверке мест проживания многодетных семей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 Результаты рассмотреть на сходах граждан, </w:t>
      </w:r>
      <w:r w:rsidR="00C24D57" w:rsidRPr="00C24D57">
        <w:rPr>
          <w:rFonts w:ascii="Times New Roman" w:hAnsi="Times New Roman"/>
          <w:sz w:val="26"/>
          <w:szCs w:val="26"/>
        </w:rPr>
        <w:lastRenderedPageBreak/>
        <w:t>на заседаниях КЧС и ОПБ, принять меры по устранению выявленных недостатков.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>5. Совместно с сотрудниками отделения полиции МО МВД «</w:t>
      </w:r>
      <w:proofErr w:type="spellStart"/>
      <w:r w:rsidRPr="00C24D57">
        <w:rPr>
          <w:rFonts w:ascii="Times New Roman" w:hAnsi="Times New Roman"/>
          <w:sz w:val="26"/>
          <w:szCs w:val="26"/>
        </w:rPr>
        <w:t>Шумерлинский</w:t>
      </w:r>
      <w:proofErr w:type="spellEnd"/>
      <w:r w:rsidRPr="00C24D57">
        <w:rPr>
          <w:rFonts w:ascii="Times New Roman" w:hAnsi="Times New Roman"/>
          <w:sz w:val="26"/>
          <w:szCs w:val="26"/>
        </w:rPr>
        <w:t>», ОНД Красночетайского района ГУ МЧС России по Чувашской Республике и ПЧ – 33 КУ «ЧР ПС» ГКЧС Чувашии организовать приемку помещений,  в  которых  будут проводиться  новогодние  мероприятия  с установкой новогодних елок, на предмет их соответствия противопожарным требованиям.</w:t>
      </w:r>
    </w:p>
    <w:p w:rsidR="00C24D57" w:rsidRPr="00C24D57" w:rsidRDefault="00C24D57" w:rsidP="00C24D57">
      <w:pPr>
        <w:ind w:firstLine="0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ab/>
        <w:t xml:space="preserve"> 6. При  проведении  новогодних  мероприятий  на  объектах   с массовым пребыванием людей установить дежурство членов добровольных пожарных дружин. Практически отработать с ними, дежурным  персоналом объектов порядок действий на случай пожара, правила пользования    первичными средствами пожаротушения.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>6.1. Обеспечить   помещения,  здания,  сооружения и территории объектов первичными средствами пожаротушения,  противопожарным  запасом воды,  произвести очистку территории от горючего мусора,  провести осмотр имеющейся пожарной техники, при  необходимости привести в исправное техническое состояние;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>6.2. Запретить использование нагревательных электроприборов самодельного производства;  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>6.3.  Запретить применение пиротехнических изделий:</w:t>
      </w:r>
    </w:p>
    <w:p w:rsidR="00C24D57" w:rsidRPr="00C24D57" w:rsidRDefault="00C24D57" w:rsidP="00C24D57">
      <w:pPr>
        <w:ind w:firstLine="0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 xml:space="preserve">    </w:t>
      </w:r>
      <w:r w:rsidRPr="00C24D57">
        <w:rPr>
          <w:rFonts w:ascii="Times New Roman" w:hAnsi="Times New Roman"/>
          <w:sz w:val="26"/>
          <w:szCs w:val="26"/>
        </w:rPr>
        <w:tab/>
        <w:t>а) в помещениях, зданиях и сооружениях любого функционального назначения;</w:t>
      </w:r>
    </w:p>
    <w:p w:rsidR="00C24D57" w:rsidRPr="00C24D57" w:rsidRDefault="00C24D57" w:rsidP="00A51ED4">
      <w:pPr>
        <w:ind w:firstLine="709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>б) на территориях взрывоопасных и пожароопасных объектов, в полосах        отчуждения газопроводов и линий высоковольтной электропередачи;</w:t>
      </w:r>
    </w:p>
    <w:p w:rsidR="00C24D57" w:rsidRPr="00C24D57" w:rsidRDefault="00321F1C" w:rsidP="00A51ED4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24D57" w:rsidRPr="00C24D57">
        <w:rPr>
          <w:rFonts w:ascii="Times New Roman" w:hAnsi="Times New Roman"/>
          <w:sz w:val="26"/>
          <w:szCs w:val="26"/>
        </w:rPr>
        <w:t>в) на крышах, балконах, лоджиях и выступающих частях фасадов зданий (сооружений);</w:t>
      </w:r>
    </w:p>
    <w:p w:rsidR="00C24D57" w:rsidRPr="00C24D57" w:rsidRDefault="00C24D57" w:rsidP="00C24D57">
      <w:pPr>
        <w:ind w:firstLine="0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 xml:space="preserve">  </w:t>
      </w:r>
      <w:r w:rsidRPr="00C24D57">
        <w:rPr>
          <w:rFonts w:ascii="Times New Roman" w:hAnsi="Times New Roman"/>
          <w:sz w:val="26"/>
          <w:szCs w:val="26"/>
        </w:rPr>
        <w:tab/>
        <w:t>г) на сценических площадках,  спортивных сооружениях;</w:t>
      </w:r>
    </w:p>
    <w:p w:rsidR="00C24D57" w:rsidRPr="00C24D57" w:rsidRDefault="00321F1C" w:rsidP="00C24D57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 w:rsidR="00C24D57" w:rsidRPr="00C24D57">
        <w:rPr>
          <w:rFonts w:ascii="Times New Roman" w:hAnsi="Times New Roman"/>
          <w:sz w:val="26"/>
          <w:szCs w:val="26"/>
        </w:rPr>
        <w:t>) в местах массового скопления людей.</w:t>
      </w:r>
    </w:p>
    <w:p w:rsidR="00C24D57" w:rsidRPr="00C24D57" w:rsidRDefault="00C24D57" w:rsidP="00A51ED4">
      <w:pPr>
        <w:ind w:firstLine="567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 xml:space="preserve">7. Опубликовать настоящее постановление в периодическом печатном  издании «Вестник </w:t>
      </w:r>
      <w:r w:rsidR="00A51ED4">
        <w:rPr>
          <w:rFonts w:ascii="Times New Roman" w:hAnsi="Times New Roman"/>
          <w:sz w:val="26"/>
          <w:szCs w:val="26"/>
        </w:rPr>
        <w:t>Красночетайского</w:t>
      </w:r>
      <w:r w:rsidRPr="00C24D57">
        <w:rPr>
          <w:rFonts w:ascii="Times New Roman" w:hAnsi="Times New Roman"/>
          <w:sz w:val="26"/>
          <w:szCs w:val="26"/>
        </w:rPr>
        <w:t xml:space="preserve"> сельского поселения». </w:t>
      </w:r>
    </w:p>
    <w:p w:rsidR="00C24D57" w:rsidRPr="00C24D57" w:rsidRDefault="00C24D57" w:rsidP="00A51ED4">
      <w:pPr>
        <w:ind w:firstLine="567"/>
        <w:rPr>
          <w:rFonts w:ascii="Times New Roman" w:hAnsi="Times New Roman"/>
          <w:sz w:val="26"/>
          <w:szCs w:val="26"/>
        </w:rPr>
      </w:pPr>
      <w:r w:rsidRPr="00C24D57">
        <w:rPr>
          <w:rFonts w:ascii="Times New Roman" w:hAnsi="Times New Roman"/>
          <w:sz w:val="26"/>
          <w:szCs w:val="26"/>
        </w:rPr>
        <w:t xml:space="preserve">8.  </w:t>
      </w:r>
      <w:proofErr w:type="gramStart"/>
      <w:r w:rsidRPr="00C24D5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4D5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2E23" w:rsidRDefault="00B32E23" w:rsidP="00B32E23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C24D57" w:rsidRDefault="00C24D57" w:rsidP="00B32E23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C24D57" w:rsidRDefault="00C24D57" w:rsidP="00B32E23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B32E23" w:rsidRDefault="00B32E23" w:rsidP="00B32E23">
      <w:pPr>
        <w:rPr>
          <w:rFonts w:ascii="Times New Roman" w:hAnsi="Times New Roman" w:cs="Times New Roman"/>
          <w:sz w:val="24"/>
          <w:szCs w:val="24"/>
        </w:rPr>
      </w:pPr>
    </w:p>
    <w:p w:rsidR="00B32E23" w:rsidRDefault="00B32E23" w:rsidP="00B32E2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B32E23" w:rsidRDefault="00B32E23" w:rsidP="00B32E23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2E23" w:rsidRDefault="00B32E23" w:rsidP="00B32E23">
      <w:pPr>
        <w:pStyle w:val="2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B32E23" w:rsidRDefault="00B32E23" w:rsidP="00B32E23">
      <w:pPr>
        <w:rPr>
          <w:rFonts w:ascii="Times New Roman" w:hAnsi="Times New Roman" w:cs="Times New Roman"/>
          <w:sz w:val="24"/>
          <w:szCs w:val="24"/>
        </w:rPr>
      </w:pPr>
    </w:p>
    <w:p w:rsidR="00B32E23" w:rsidRDefault="00B32E23" w:rsidP="00B32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32E23" w:rsidRDefault="00B32E23" w:rsidP="00B32E23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32E23" w:rsidRDefault="00B32E23" w:rsidP="00B32E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3EC4" w:rsidRDefault="00D12767">
      <w:r>
        <w:t xml:space="preserve"> </w:t>
      </w:r>
    </w:p>
    <w:p w:rsidR="00C24D57" w:rsidRDefault="00C24D57"/>
    <w:p w:rsidR="00C24D57" w:rsidRDefault="00C24D57"/>
    <w:p w:rsidR="00C24D57" w:rsidRDefault="00C24D57"/>
    <w:p w:rsidR="00C24D57" w:rsidRDefault="00C24D57"/>
    <w:p w:rsidR="00C24D57" w:rsidRDefault="00C24D57"/>
    <w:p w:rsidR="00C24D57" w:rsidRDefault="00C24D57"/>
    <w:p w:rsidR="00C24D57" w:rsidRDefault="00C24D57"/>
    <w:p w:rsidR="00C24D57" w:rsidRDefault="00C24D57"/>
    <w:p w:rsidR="00C24D57" w:rsidRPr="00C24D57" w:rsidRDefault="00C24D57" w:rsidP="00C24D57">
      <w:pPr>
        <w:ind w:left="5760"/>
        <w:rPr>
          <w:rFonts w:ascii="Times New Roman" w:hAnsi="Times New Roman" w:cs="Times New Roman"/>
          <w:sz w:val="22"/>
          <w:szCs w:val="22"/>
        </w:rPr>
      </w:pPr>
      <w:r w:rsidRPr="00C24D57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Утвержден</w:t>
      </w:r>
    </w:p>
    <w:p w:rsidR="00C24D57" w:rsidRPr="00C24D57" w:rsidRDefault="004209D0" w:rsidP="004209D0">
      <w:pPr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C24D57" w:rsidRPr="00C24D57">
        <w:rPr>
          <w:rFonts w:ascii="Times New Roman" w:hAnsi="Times New Roman" w:cs="Times New Roman"/>
          <w:sz w:val="22"/>
          <w:szCs w:val="22"/>
        </w:rPr>
        <w:t>остановлением</w:t>
      </w:r>
      <w:r w:rsidR="00C24D57">
        <w:rPr>
          <w:rFonts w:ascii="Times New Roman" w:hAnsi="Times New Roman" w:cs="Times New Roman"/>
          <w:sz w:val="22"/>
          <w:szCs w:val="22"/>
        </w:rPr>
        <w:t xml:space="preserve"> </w:t>
      </w:r>
      <w:r w:rsidR="00C24D57" w:rsidRPr="00C24D57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A51ED4">
        <w:rPr>
          <w:rFonts w:ascii="Times New Roman" w:hAnsi="Times New Roman" w:cs="Times New Roman"/>
          <w:sz w:val="22"/>
          <w:szCs w:val="22"/>
        </w:rPr>
        <w:t>Красночетайского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4D57" w:rsidRPr="00C24D57">
        <w:rPr>
          <w:rFonts w:ascii="Times New Roman" w:hAnsi="Times New Roman" w:cs="Times New Roman"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4D57" w:rsidRPr="00C24D57">
        <w:rPr>
          <w:rFonts w:ascii="Times New Roman" w:hAnsi="Times New Roman" w:cs="Times New Roman"/>
          <w:sz w:val="22"/>
          <w:szCs w:val="22"/>
        </w:rPr>
        <w:t xml:space="preserve">Красночетайского </w:t>
      </w:r>
      <w:r>
        <w:rPr>
          <w:rFonts w:ascii="Times New Roman" w:hAnsi="Times New Roman" w:cs="Times New Roman"/>
          <w:sz w:val="22"/>
          <w:szCs w:val="22"/>
        </w:rPr>
        <w:t>района Чувашской Республики от 02.11</w:t>
      </w:r>
      <w:r w:rsidR="00C24D57" w:rsidRPr="00C24D57">
        <w:rPr>
          <w:rFonts w:ascii="Times New Roman" w:hAnsi="Times New Roman" w:cs="Times New Roman"/>
          <w:sz w:val="22"/>
          <w:szCs w:val="22"/>
        </w:rPr>
        <w:t xml:space="preserve">.2018 № </w:t>
      </w:r>
      <w:r>
        <w:rPr>
          <w:rFonts w:ascii="Times New Roman" w:hAnsi="Times New Roman" w:cs="Times New Roman"/>
          <w:sz w:val="22"/>
          <w:szCs w:val="22"/>
        </w:rPr>
        <w:t>113</w:t>
      </w:r>
    </w:p>
    <w:p w:rsidR="00C24D57" w:rsidRPr="0067534A" w:rsidRDefault="00C24D57" w:rsidP="00C24D57">
      <w:pPr>
        <w:shd w:val="clear" w:color="auto" w:fill="FFFFFF"/>
        <w:spacing w:before="566"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34A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C24D57" w:rsidRPr="0067534A" w:rsidRDefault="00C24D57" w:rsidP="00C24D57">
      <w:pPr>
        <w:shd w:val="clear" w:color="auto" w:fill="FFFFFF"/>
        <w:spacing w:line="322" w:lineRule="exact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34A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мероприятий, направленных на предотвращение пожаров на территории </w:t>
      </w:r>
      <w:r w:rsidR="00A51ED4" w:rsidRPr="0067534A">
        <w:rPr>
          <w:rFonts w:ascii="Times New Roman" w:hAnsi="Times New Roman" w:cs="Times New Roman"/>
          <w:b/>
          <w:bCs/>
          <w:sz w:val="26"/>
          <w:szCs w:val="26"/>
        </w:rPr>
        <w:t>Красночетайского</w:t>
      </w:r>
      <w:r w:rsidRPr="0067534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Красночетайского района</w:t>
      </w:r>
      <w:r w:rsidR="00C64554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  <w:r w:rsidRPr="0067534A">
        <w:rPr>
          <w:rFonts w:ascii="Times New Roman" w:hAnsi="Times New Roman" w:cs="Times New Roman"/>
          <w:b/>
          <w:bCs/>
          <w:sz w:val="26"/>
          <w:szCs w:val="26"/>
        </w:rPr>
        <w:t xml:space="preserve"> в осенне-зимний пожароопасный период 2018-2019 годов</w:t>
      </w:r>
    </w:p>
    <w:p w:rsidR="00C24D57" w:rsidRPr="00C24D57" w:rsidRDefault="00C24D57" w:rsidP="00C24D57">
      <w:pPr>
        <w:spacing w:after="264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588"/>
        <w:gridCol w:w="2227"/>
        <w:gridCol w:w="3173"/>
      </w:tblGrid>
      <w:tr w:rsidR="00C24D57" w:rsidRPr="00C24D57" w:rsidTr="009F4F99">
        <w:trPr>
          <w:trHeight w:hRule="exact" w:val="576"/>
          <w:tblHeader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C24D57" w:rsidRPr="00C24D57" w:rsidTr="009F4F99">
        <w:trPr>
          <w:trHeight w:hRule="exact" w:val="283"/>
          <w:tblHeader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24D57" w:rsidRPr="00C24D57" w:rsidTr="009F4F99">
        <w:trPr>
          <w:trHeight w:hRule="exact" w:val="283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67534A" w:rsidRDefault="00C24D57" w:rsidP="009F4F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34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C24D57" w:rsidRPr="00C24D57" w:rsidTr="009F4F99">
        <w:trPr>
          <w:trHeight w:hRule="exact" w:val="28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79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технического состояния пожарных гидрантов, подъездных путей к ним, наличия и состояния указателей к пожарным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водоисточникам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. Принятие неотложных мер по приведению источников наружного противопожарного водоснабжения в исправное состояние.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905" w:rsidRDefault="00343905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-декабрь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1E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4D57" w:rsidRPr="00C24D57" w:rsidRDefault="00A51ED4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4D57" w:rsidRPr="00C24D57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поселения, сотрудники ПЧ-33 КУ «ЧРПС» ГКЧС Чувашии (по согласованию) </w:t>
            </w:r>
          </w:p>
        </w:tc>
      </w:tr>
      <w:tr w:rsidR="00C24D57" w:rsidRPr="00C24D57" w:rsidTr="009F4F99">
        <w:trPr>
          <w:trHeight w:hRule="exact" w:val="35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79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 населением о мерах пожарной безопасности и действиях в случае пожара, посредством проведения собраний (сходов), профилактических рейдов, распространения листовок, оформления информационных стендов и другой наглядной агитации противопожарной тематики на подведомственных объектах и  территориях.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343905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-февраль 2018-2019 гг.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поселения, сотрудники ПЧ-33 КУ «ЧРПС» ГКЧС Чувашии (по согласованию), ОНД и </w:t>
            </w:r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по г. Шумерля,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районам  (по согласованию) отдел специальных программ администрации Красночетайского района(по согласованию)</w:t>
            </w:r>
          </w:p>
        </w:tc>
      </w:tr>
      <w:tr w:rsidR="00C24D57" w:rsidRPr="00C24D57" w:rsidTr="009F4F99">
        <w:trPr>
          <w:trHeight w:hRule="exact" w:val="23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9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Организация силами местного населения патрулирования населенных пунктов района. Подготовка первичных средств пожаротушения (огнетушители, лопаты, багры, топоры и т.п.) для возможного использования при тушении пожаров.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343905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-декабрь    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4D57" w:rsidRPr="00C24D57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  <w:tr w:rsidR="00C24D57" w:rsidRPr="00C24D57" w:rsidTr="009F4F99">
        <w:trPr>
          <w:trHeight w:hRule="exact" w:val="46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67534A" w:rsidRDefault="00C24D57" w:rsidP="009E28F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34A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МЕРОПРИЯТИЯ</w:t>
            </w:r>
          </w:p>
        </w:tc>
      </w:tr>
      <w:tr w:rsidR="00C24D57" w:rsidRPr="00C24D57" w:rsidTr="009F4F99">
        <w:trPr>
          <w:trHeight w:hRule="exact" w:val="167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Очистка от горючих отходов, мусора, несанкционированных свалок, сухой травы и листьев территории населенных пунктов, противопожарных разрывов между зданиями, сооружениями.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343905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-декабрь    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4D57" w:rsidRPr="00C24D57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  <w:tr w:rsidR="00C24D57" w:rsidRPr="00C24D57" w:rsidTr="009F4F99">
        <w:trPr>
          <w:trHeight w:hRule="exact" w:val="33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практических тренировок по эвакуации людей в случае возникновения пожара и инструктажей по вопросам пожарной безопасности на объектах социальной сферы с круглосуточным пребыванием людей, в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Штанашском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343905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-февраль 2018-2019 гг.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51ED4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ОНД и </w:t>
            </w:r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по г. Шумерля,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районам(по согласованию) , ПЧ-33 КУ «ЧРПС» ГКЧС Чувашии (по согласованию) ,  отдел специальных программ администрации Красночетайского района(по согласованию)</w:t>
            </w:r>
          </w:p>
        </w:tc>
      </w:tr>
      <w:tr w:rsidR="00C24D57" w:rsidRPr="00C24D57" w:rsidTr="009F4F99">
        <w:trPr>
          <w:trHeight w:hRule="exact" w:val="12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Установление, размещение аншлагов, стендов, щитов и уголков противопожарной агитации и пропаганды.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9F4F99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4D57" w:rsidRPr="00C24D57">
                <w:rPr>
                  <w:rFonts w:ascii="Times New Roman" w:hAnsi="Times New Roman" w:cs="Times New Roman"/>
                  <w:sz w:val="22"/>
                  <w:szCs w:val="22"/>
                </w:rPr>
                <w:t>2018 г</w:t>
              </w:r>
            </w:smartTag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51ED4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24D57" w:rsidRPr="00C24D57" w:rsidTr="009F4F99">
        <w:trPr>
          <w:trHeight w:hRule="exact" w:val="341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подворового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обхода частного жилого фонда с целью разъяснения жильцам причин пожаров в осенне-зимний пожароопасный период и порядка действий в случае пожара.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9F4F99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-февраль 2018- 2019 гг.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поселения, сотрудники ПЧ-33 КУ «ЧРПС» ГКЧС Чувашии (по согласованию), ОНД и </w:t>
            </w:r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по г. Шумерля,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районам  (по согласованию) отдел специальных программ администрации Красночетайского района(по согласованию)</w:t>
            </w:r>
          </w:p>
        </w:tc>
      </w:tr>
      <w:tr w:rsidR="00C24D57" w:rsidRPr="00C24D57" w:rsidTr="009F4F99">
        <w:trPr>
          <w:trHeight w:hRule="exact" w:val="34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Проведение с представителями заинтересованных служб совместных проверок противопожарного состояния жилых домов, где проживают неблагополучные семьи и лица, злоупотребляющие алкоголем.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9F4F99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-февраль 2018-2019 гг.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поселения, сотрудники ПЧ-33 КУ «ЧРПС» ГКЧС Чувашии (по согласованию), ОНД и </w:t>
            </w:r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по г. Шумерля,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районам  (по согласованию) отдел специальных программ администрации Красночетайского района(по согласованию)</w:t>
            </w:r>
          </w:p>
        </w:tc>
      </w:tr>
      <w:tr w:rsidR="00C24D57" w:rsidRPr="00C24D57" w:rsidTr="009F4F99">
        <w:trPr>
          <w:trHeight w:hRule="exact" w:val="32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Информирование и проведение разъяснительной работы с населением по вопросам соблюдения требований пожарной безопасности и действиях в случае пожара посредством проведения рейдов и собраний.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9F4F99" w:rsidP="009E28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-февраль 2018-2019 гг.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поселения, сотрудники ПЧ-33 КУ «ЧРПС» ГКЧС Чувашии (по согласованию), ОНД и </w:t>
            </w:r>
            <w:proofErr w:type="gram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по г. Шумерля,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Красночетайскому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C24D57">
              <w:rPr>
                <w:rFonts w:ascii="Times New Roman" w:hAnsi="Times New Roman" w:cs="Times New Roman"/>
                <w:sz w:val="22"/>
                <w:szCs w:val="22"/>
              </w:rPr>
              <w:t xml:space="preserve"> районам  (по согласованию) отдел специальных программ администрации Красночетайского района(по согласованию)</w:t>
            </w:r>
          </w:p>
        </w:tc>
      </w:tr>
      <w:tr w:rsidR="00C24D57" w:rsidRPr="00C24D57" w:rsidTr="009F4F99">
        <w:trPr>
          <w:trHeight w:hRule="exact" w:val="17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F4F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753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Распространение наглядной агитации (памятки, листовки) для проведения инструктажей с населением о мерах пожарной безопасности в осенне-зимний пожароопасный период.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9F4F99" w:rsidP="009F4F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-декабрь</w:t>
            </w:r>
            <w:r w:rsidR="00C51F6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24D57" w:rsidRPr="00C24D57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D57" w:rsidRPr="00C24D57" w:rsidRDefault="00C24D57" w:rsidP="009E28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4D57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</w:tbl>
    <w:p w:rsidR="00C24D57" w:rsidRPr="00C24D57" w:rsidRDefault="00C24D57" w:rsidP="00C24D57">
      <w:pPr>
        <w:rPr>
          <w:rFonts w:ascii="Times New Roman" w:hAnsi="Times New Roman" w:cs="Times New Roman"/>
          <w:sz w:val="22"/>
          <w:szCs w:val="22"/>
        </w:rPr>
      </w:pPr>
    </w:p>
    <w:p w:rsidR="00C24D57" w:rsidRPr="00C24D57" w:rsidRDefault="00C24D57">
      <w:pPr>
        <w:rPr>
          <w:rFonts w:ascii="Times New Roman" w:hAnsi="Times New Roman" w:cs="Times New Roman"/>
          <w:sz w:val="22"/>
          <w:szCs w:val="22"/>
        </w:rPr>
      </w:pPr>
    </w:p>
    <w:sectPr w:rsidR="00C24D57" w:rsidRPr="00C24D57" w:rsidSect="00BC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23"/>
    <w:rsid w:val="002922B8"/>
    <w:rsid w:val="00321F1C"/>
    <w:rsid w:val="00335AC9"/>
    <w:rsid w:val="00343905"/>
    <w:rsid w:val="004209D0"/>
    <w:rsid w:val="0067534A"/>
    <w:rsid w:val="009E28FE"/>
    <w:rsid w:val="009F25B9"/>
    <w:rsid w:val="009F4F99"/>
    <w:rsid w:val="00A51ED4"/>
    <w:rsid w:val="00A5791E"/>
    <w:rsid w:val="00B32E23"/>
    <w:rsid w:val="00BC3EC4"/>
    <w:rsid w:val="00C24D57"/>
    <w:rsid w:val="00C51F64"/>
    <w:rsid w:val="00C64554"/>
    <w:rsid w:val="00D1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32E23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B32E23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B32E2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32E2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14</cp:revision>
  <dcterms:created xsi:type="dcterms:W3CDTF">2018-11-08T06:10:00Z</dcterms:created>
  <dcterms:modified xsi:type="dcterms:W3CDTF">2018-11-09T06:21:00Z</dcterms:modified>
</cp:coreProperties>
</file>