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4113"/>
        <w:gridCol w:w="1984"/>
        <w:gridCol w:w="3508"/>
      </w:tblGrid>
      <w:tr w:rsidR="00373F1A" w:rsidTr="001666B1">
        <w:trPr>
          <w:trHeight w:val="614"/>
          <w:jc w:val="right"/>
        </w:trPr>
        <w:tc>
          <w:tcPr>
            <w:tcW w:w="4113" w:type="dxa"/>
          </w:tcPr>
          <w:p w:rsidR="00373F1A" w:rsidRPr="00B305CB" w:rsidRDefault="00373F1A" w:rsidP="001666B1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5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Ч</w:t>
            </w:r>
            <w:r w:rsidRPr="00B305CB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ã</w:t>
            </w:r>
            <w:r w:rsidRPr="00B305C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ваш Республики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Муркаш районĕн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Турай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 xml:space="preserve">ял </w:t>
            </w:r>
            <w:proofErr w:type="spellStart"/>
            <w:r>
              <w:rPr>
                <w:b/>
              </w:rPr>
              <w:t>поселенийĕн</w:t>
            </w:r>
            <w:proofErr w:type="spellEnd"/>
          </w:p>
          <w:p w:rsidR="00373F1A" w:rsidRDefault="00373F1A" w:rsidP="001666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</w:p>
          <w:p w:rsidR="00373F1A" w:rsidRDefault="00373F1A" w:rsidP="001666B1">
            <w:pPr>
              <w:jc w:val="center"/>
              <w:rPr>
                <w:bCs/>
              </w:rPr>
            </w:pPr>
          </w:p>
          <w:p w:rsidR="00373F1A" w:rsidRDefault="00373F1A" w:rsidP="00166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ЙЫШÃНУ</w:t>
            </w:r>
          </w:p>
          <w:p w:rsidR="00373F1A" w:rsidRDefault="00373F1A" w:rsidP="001666B1">
            <w:pPr>
              <w:jc w:val="center"/>
              <w:rPr>
                <w:bCs/>
              </w:rPr>
            </w:pPr>
          </w:p>
          <w:p w:rsidR="00373F1A" w:rsidRDefault="00892F55" w:rsidP="001666B1">
            <w:pPr>
              <w:jc w:val="center"/>
              <w:rPr>
                <w:b/>
              </w:rPr>
            </w:pPr>
            <w:r>
              <w:rPr>
                <w:b/>
              </w:rPr>
              <w:t>« 14</w:t>
            </w:r>
            <w:r w:rsidR="00373F1A">
              <w:rPr>
                <w:b/>
              </w:rPr>
              <w:t xml:space="preserve">»  </w:t>
            </w:r>
            <w:r>
              <w:rPr>
                <w:b/>
              </w:rPr>
              <w:t>ноябрь</w:t>
            </w:r>
            <w:r w:rsidR="00373F1A">
              <w:rPr>
                <w:b/>
              </w:rPr>
              <w:t xml:space="preserve"> 201</w:t>
            </w:r>
            <w:r w:rsidR="00DA45E9">
              <w:rPr>
                <w:b/>
              </w:rPr>
              <w:t>8</w:t>
            </w:r>
            <w:r w:rsidR="00373F1A">
              <w:rPr>
                <w:b/>
              </w:rPr>
              <w:t xml:space="preserve"> </w:t>
            </w:r>
            <w:proofErr w:type="spellStart"/>
            <w:r w:rsidR="00373F1A">
              <w:rPr>
                <w:b/>
              </w:rPr>
              <w:t>ç</w:t>
            </w:r>
            <w:proofErr w:type="spellEnd"/>
            <w:r w:rsidR="00373F1A">
              <w:rPr>
                <w:b/>
              </w:rPr>
              <w:t>. №</w:t>
            </w:r>
            <w:r w:rsidR="0098473B">
              <w:rPr>
                <w:b/>
              </w:rPr>
              <w:t xml:space="preserve"> </w:t>
            </w:r>
            <w:r>
              <w:rPr>
                <w:b/>
              </w:rPr>
              <w:t>50</w:t>
            </w:r>
          </w:p>
          <w:p w:rsidR="00373F1A" w:rsidRDefault="00373F1A" w:rsidP="001666B1">
            <w:pPr>
              <w:jc w:val="center"/>
              <w:rPr>
                <w:b/>
                <w:noProof/>
              </w:rPr>
            </w:pPr>
            <w:proofErr w:type="spellStart"/>
            <w:r>
              <w:rPr>
                <w:b/>
              </w:rPr>
              <w:t>Турай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сали</w:t>
            </w:r>
            <w:proofErr w:type="spellEnd"/>
          </w:p>
        </w:tc>
        <w:tc>
          <w:tcPr>
            <w:tcW w:w="1984" w:type="dxa"/>
            <w:hideMark/>
          </w:tcPr>
          <w:p w:rsidR="00373F1A" w:rsidRDefault="00373F1A" w:rsidP="001666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8" w:type="dxa"/>
          </w:tcPr>
          <w:p w:rsidR="00373F1A" w:rsidRDefault="00373F1A" w:rsidP="001666B1">
            <w:pPr>
              <w:jc w:val="center"/>
              <w:rPr>
                <w:b/>
              </w:rPr>
            </w:pPr>
            <w:r>
              <w:t xml:space="preserve">                                              </w:t>
            </w:r>
            <w:r>
              <w:rPr>
                <w:b/>
              </w:rPr>
              <w:t>Чувашская Республика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Тораевского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73F1A" w:rsidRDefault="00373F1A" w:rsidP="001666B1">
            <w:pPr>
              <w:jc w:val="center"/>
              <w:rPr>
                <w:b/>
              </w:rPr>
            </w:pPr>
            <w:r>
              <w:rPr>
                <w:b/>
              </w:rPr>
              <w:t>Моргаушского района</w:t>
            </w:r>
          </w:p>
          <w:p w:rsidR="00373F1A" w:rsidRPr="00B305CB" w:rsidRDefault="00373F1A" w:rsidP="001666B1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CB">
              <w:rPr>
                <w:rFonts w:ascii="Times New Roman" w:hAnsi="Times New Roman"/>
                <w:bCs w:val="0"/>
                <w:sz w:val="24"/>
                <w:szCs w:val="24"/>
              </w:rPr>
              <w:t>ПОСТАНОВЛЕНИЕ</w:t>
            </w:r>
          </w:p>
          <w:p w:rsidR="00373F1A" w:rsidRDefault="00373F1A" w:rsidP="001666B1">
            <w:pPr>
              <w:jc w:val="center"/>
            </w:pPr>
          </w:p>
          <w:p w:rsidR="00373F1A" w:rsidRDefault="00E56A13" w:rsidP="001666B1">
            <w:pPr>
              <w:jc w:val="center"/>
              <w:rPr>
                <w:b/>
              </w:rPr>
            </w:pPr>
            <w:r>
              <w:rPr>
                <w:b/>
              </w:rPr>
              <w:t>«14</w:t>
            </w:r>
            <w:r w:rsidR="00373F1A">
              <w:rPr>
                <w:b/>
              </w:rPr>
              <w:t xml:space="preserve">» </w:t>
            </w:r>
            <w:r w:rsidR="00892F55">
              <w:rPr>
                <w:b/>
              </w:rPr>
              <w:t>ноября</w:t>
            </w:r>
            <w:r w:rsidR="00373F1A">
              <w:rPr>
                <w:b/>
              </w:rPr>
              <w:t xml:space="preserve">  201</w:t>
            </w:r>
            <w:r w:rsidR="00DA45E9">
              <w:rPr>
                <w:b/>
              </w:rPr>
              <w:t>8</w:t>
            </w:r>
            <w:r w:rsidR="00373F1A">
              <w:rPr>
                <w:b/>
              </w:rPr>
              <w:t xml:space="preserve"> г.  №</w:t>
            </w:r>
            <w:r w:rsidR="0098473B">
              <w:rPr>
                <w:b/>
              </w:rPr>
              <w:t xml:space="preserve"> </w:t>
            </w:r>
            <w:r w:rsidR="00892F55">
              <w:rPr>
                <w:b/>
              </w:rPr>
              <w:t>50</w:t>
            </w:r>
          </w:p>
          <w:p w:rsidR="00373F1A" w:rsidRDefault="00373F1A" w:rsidP="001666B1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с. Тораево</w:t>
            </w:r>
          </w:p>
        </w:tc>
      </w:tr>
    </w:tbl>
    <w:p w:rsidR="00373F1A" w:rsidRDefault="00373F1A" w:rsidP="00373F1A"/>
    <w:p w:rsidR="00E56A13" w:rsidRDefault="00E56A13" w:rsidP="00373F1A"/>
    <w:p w:rsidR="00A67175" w:rsidRDefault="00A67175" w:rsidP="00A67175">
      <w:pPr>
        <w:ind w:right="4675"/>
        <w:rPr>
          <w:b/>
          <w:sz w:val="26"/>
          <w:szCs w:val="26"/>
        </w:rPr>
      </w:pPr>
      <w:r>
        <w:rPr>
          <w:b/>
        </w:rPr>
        <w:t>Об отмене особого противопожарного режима на территории Тораевского сельского поселения Моргаушского района Чувашской Республики</w:t>
      </w:r>
    </w:p>
    <w:p w:rsidR="00A67175" w:rsidRDefault="00A67175" w:rsidP="00A67175">
      <w:pPr>
        <w:ind w:firstLine="567"/>
        <w:jc w:val="both"/>
      </w:pPr>
    </w:p>
    <w:p w:rsidR="00A67175" w:rsidRDefault="00A67175" w:rsidP="00A67175">
      <w:pPr>
        <w:ind w:firstLine="567"/>
        <w:jc w:val="both"/>
      </w:pPr>
    </w:p>
    <w:p w:rsidR="00A67175" w:rsidRDefault="00892F55" w:rsidP="00A67175">
      <w:pPr>
        <w:ind w:firstLine="567"/>
        <w:jc w:val="both"/>
      </w:pPr>
      <w:r>
        <w:t>В соответствии постановлением</w:t>
      </w:r>
      <w:r w:rsidR="00A67175">
        <w:t xml:space="preserve"> Кабинета Мин</w:t>
      </w:r>
      <w:r>
        <w:t>истров Чувашской Республики от 10.10</w:t>
      </w:r>
      <w:r w:rsidR="00A67175">
        <w:t>.201</w:t>
      </w:r>
      <w:r>
        <w:t>8</w:t>
      </w:r>
      <w:r w:rsidR="00A67175">
        <w:t xml:space="preserve"> г. №</w:t>
      </w:r>
      <w:r>
        <w:t xml:space="preserve"> 395</w:t>
      </w:r>
      <w:r w:rsidR="00A67175">
        <w:t xml:space="preserve"> «Об отменен особого противопожарного режима </w:t>
      </w:r>
      <w:r>
        <w:t xml:space="preserve">на территории </w:t>
      </w:r>
      <w:r w:rsidR="00A67175">
        <w:t xml:space="preserve"> Чувашской Республике»</w:t>
      </w:r>
      <w:r>
        <w:t>, руководствуясь Федеральном законом «О пожарной безопасности», законом Чувашской Республики «О пожарном безопасности в Чувашской Республике»,</w:t>
      </w:r>
      <w:r w:rsidR="00A67175">
        <w:t xml:space="preserve"> администрация Тораевского сельского поселения Моргаушского района Чувашской Республики  </w:t>
      </w:r>
      <w:proofErr w:type="spellStart"/>
      <w:proofErr w:type="gramStart"/>
      <w:r w:rsidR="00A67175">
        <w:rPr>
          <w:b/>
        </w:rPr>
        <w:t>п</w:t>
      </w:r>
      <w:proofErr w:type="spellEnd"/>
      <w:proofErr w:type="gramEnd"/>
      <w:r w:rsidR="00A67175">
        <w:rPr>
          <w:b/>
        </w:rPr>
        <w:t xml:space="preserve"> о с т а </w:t>
      </w:r>
      <w:proofErr w:type="spellStart"/>
      <w:r w:rsidR="00A67175">
        <w:rPr>
          <w:b/>
        </w:rPr>
        <w:t>н</w:t>
      </w:r>
      <w:proofErr w:type="spellEnd"/>
      <w:r w:rsidR="00A67175">
        <w:rPr>
          <w:b/>
        </w:rPr>
        <w:t xml:space="preserve"> о в л я е т:</w:t>
      </w:r>
      <w:r w:rsidR="00A67175">
        <w:t xml:space="preserve">     </w:t>
      </w:r>
    </w:p>
    <w:p w:rsidR="00A67175" w:rsidRDefault="00A67175" w:rsidP="00A67175">
      <w:pPr>
        <w:tabs>
          <w:tab w:val="left" w:pos="851"/>
        </w:tabs>
        <w:jc w:val="both"/>
      </w:pPr>
      <w:r>
        <w:t xml:space="preserve">             1.Отменить особый противопожарный режим на территории Тораевского сельского поселения Моргаушского</w:t>
      </w:r>
      <w:r w:rsidR="002F7340">
        <w:t xml:space="preserve"> района Чувашской Республики с 14</w:t>
      </w:r>
      <w:r>
        <w:t xml:space="preserve"> </w:t>
      </w:r>
      <w:r w:rsidR="00892F55">
        <w:t>ноября</w:t>
      </w:r>
      <w:r>
        <w:t xml:space="preserve"> 2018 года.</w:t>
      </w:r>
    </w:p>
    <w:p w:rsidR="00A67175" w:rsidRDefault="00A67175" w:rsidP="00A67175">
      <w:pPr>
        <w:tabs>
          <w:tab w:val="left" w:pos="851"/>
        </w:tabs>
        <w:jc w:val="both"/>
      </w:pPr>
      <w:r>
        <w:t xml:space="preserve">             2. Признать утратившим силу постановление администрации Тораевского сельского поселения Моргаушского района Чувашской Республики от 24 апреля  2018 г. №  22.</w:t>
      </w:r>
    </w:p>
    <w:p w:rsidR="00A67175" w:rsidRDefault="00A67175" w:rsidP="00A67175">
      <w:pPr>
        <w:tabs>
          <w:tab w:val="left" w:pos="851"/>
        </w:tabs>
        <w:jc w:val="both"/>
      </w:pPr>
      <w:r>
        <w:t xml:space="preserve">            3. Настоящее постановление вступает в силу со дня его официального опубликования.</w:t>
      </w:r>
    </w:p>
    <w:p w:rsidR="00A67175" w:rsidRDefault="00A67175" w:rsidP="00A6717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67175" w:rsidRDefault="00A67175" w:rsidP="00A6717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A47D3" w:rsidRDefault="005A47D3" w:rsidP="00155432">
      <w:pPr>
        <w:ind w:firstLine="708"/>
        <w:jc w:val="both"/>
      </w:pPr>
    </w:p>
    <w:p w:rsidR="00746162" w:rsidRDefault="00746162" w:rsidP="00746162">
      <w:r>
        <w:t xml:space="preserve">Глава Тораевского сельского поселения                                                           </w:t>
      </w:r>
      <w:r w:rsidR="00E802C9">
        <w:t>Е.В. Орлов</w:t>
      </w: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373F1A" w:rsidRDefault="00373F1A" w:rsidP="00373F1A">
      <w:pPr>
        <w:suppressAutoHyphens/>
        <w:jc w:val="both"/>
        <w:rPr>
          <w:lang w:eastAsia="ar-SA"/>
        </w:rPr>
      </w:pPr>
    </w:p>
    <w:p w:rsidR="00D305DC" w:rsidRDefault="00D305DC"/>
    <w:sectPr w:rsidR="00D305DC" w:rsidSect="00D3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27" w:rsidRDefault="00D83027" w:rsidP="0040532B">
      <w:r>
        <w:separator/>
      </w:r>
    </w:p>
  </w:endnote>
  <w:endnote w:type="continuationSeparator" w:id="0">
    <w:p w:rsidR="00D83027" w:rsidRDefault="00D83027" w:rsidP="0040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27" w:rsidRDefault="00D83027" w:rsidP="0040532B">
      <w:r>
        <w:separator/>
      </w:r>
    </w:p>
  </w:footnote>
  <w:footnote w:type="continuationSeparator" w:id="0">
    <w:p w:rsidR="00D83027" w:rsidRDefault="00D83027" w:rsidP="00405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F1A"/>
    <w:rsid w:val="00012B92"/>
    <w:rsid w:val="00061487"/>
    <w:rsid w:val="000A51FC"/>
    <w:rsid w:val="000C5887"/>
    <w:rsid w:val="000D3B6B"/>
    <w:rsid w:val="00115303"/>
    <w:rsid w:val="00155432"/>
    <w:rsid w:val="001A14F9"/>
    <w:rsid w:val="002B7905"/>
    <w:rsid w:val="002F06C7"/>
    <w:rsid w:val="002F7340"/>
    <w:rsid w:val="003564BF"/>
    <w:rsid w:val="00360354"/>
    <w:rsid w:val="00373F1A"/>
    <w:rsid w:val="00380453"/>
    <w:rsid w:val="0040532B"/>
    <w:rsid w:val="0042356F"/>
    <w:rsid w:val="004902AD"/>
    <w:rsid w:val="00493B34"/>
    <w:rsid w:val="004967C5"/>
    <w:rsid w:val="0054086E"/>
    <w:rsid w:val="005A3017"/>
    <w:rsid w:val="005A47D3"/>
    <w:rsid w:val="005C548B"/>
    <w:rsid w:val="005D0ECF"/>
    <w:rsid w:val="006170B4"/>
    <w:rsid w:val="00652876"/>
    <w:rsid w:val="00746162"/>
    <w:rsid w:val="00780A19"/>
    <w:rsid w:val="007C2372"/>
    <w:rsid w:val="008117C8"/>
    <w:rsid w:val="00892F55"/>
    <w:rsid w:val="009432BF"/>
    <w:rsid w:val="00957800"/>
    <w:rsid w:val="00961B39"/>
    <w:rsid w:val="0098473B"/>
    <w:rsid w:val="009A33F4"/>
    <w:rsid w:val="009F2795"/>
    <w:rsid w:val="00A12524"/>
    <w:rsid w:val="00A67175"/>
    <w:rsid w:val="00A81C98"/>
    <w:rsid w:val="00A97374"/>
    <w:rsid w:val="00AA3B91"/>
    <w:rsid w:val="00AB0E08"/>
    <w:rsid w:val="00AE0FC8"/>
    <w:rsid w:val="00B37F8D"/>
    <w:rsid w:val="00B86AC5"/>
    <w:rsid w:val="00BA2B79"/>
    <w:rsid w:val="00C105C1"/>
    <w:rsid w:val="00CA4FAF"/>
    <w:rsid w:val="00CB359C"/>
    <w:rsid w:val="00D305DC"/>
    <w:rsid w:val="00D83027"/>
    <w:rsid w:val="00DA45E9"/>
    <w:rsid w:val="00DD0A57"/>
    <w:rsid w:val="00DE05C2"/>
    <w:rsid w:val="00E56A13"/>
    <w:rsid w:val="00E802C9"/>
    <w:rsid w:val="00ED2FE7"/>
    <w:rsid w:val="00F337B0"/>
    <w:rsid w:val="00F964EF"/>
    <w:rsid w:val="00FD374E"/>
    <w:rsid w:val="00F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3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F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73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F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aliases w:val=" Знак1,Знак1"/>
    <w:basedOn w:val="a"/>
    <w:link w:val="210"/>
    <w:uiPriority w:val="99"/>
    <w:rsid w:val="00373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373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uiPriority w:val="99"/>
    <w:rsid w:val="00373F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373F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405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5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7800"/>
    <w:pPr>
      <w:ind w:left="720"/>
      <w:contextualSpacing/>
    </w:pPr>
  </w:style>
  <w:style w:type="paragraph" w:customStyle="1" w:styleId="ConsNonformat">
    <w:name w:val="ConsNonformat"/>
    <w:rsid w:val="00A6717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2018-11-14T11:25:00Z</cp:lastPrinted>
  <dcterms:created xsi:type="dcterms:W3CDTF">2017-10-30T12:52:00Z</dcterms:created>
  <dcterms:modified xsi:type="dcterms:W3CDTF">2018-11-19T10:10:00Z</dcterms:modified>
</cp:coreProperties>
</file>