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2F" w:rsidRDefault="0008452F" w:rsidP="0008452F">
      <w:pPr>
        <w:rPr>
          <w:sz w:val="24"/>
          <w:szCs w:val="24"/>
        </w:rPr>
      </w:pPr>
    </w:p>
    <w:p w:rsidR="003A2866" w:rsidRDefault="00533131" w:rsidP="003A2866">
      <w:pPr>
        <w:tabs>
          <w:tab w:val="center" w:pos="4677"/>
          <w:tab w:val="left" w:pos="6465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-55245</wp:posOffset>
            </wp:positionV>
            <wp:extent cx="799465" cy="733425"/>
            <wp:effectExtent l="19050" t="0" r="635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866">
        <w:tab/>
      </w:r>
    </w:p>
    <w:p w:rsidR="003A2866" w:rsidRDefault="003A2866" w:rsidP="003A2866"/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1056"/>
        <w:gridCol w:w="4013"/>
      </w:tblGrid>
      <w:tr w:rsidR="003A2866" w:rsidTr="003A2866">
        <w:trPr>
          <w:cantSplit/>
          <w:trHeight w:val="420"/>
        </w:trPr>
        <w:tc>
          <w:tcPr>
            <w:tcW w:w="4501" w:type="dxa"/>
            <w:hideMark/>
          </w:tcPr>
          <w:p w:rsidR="003A2866" w:rsidRDefault="003A286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3A2866" w:rsidRDefault="003A286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3A2866" w:rsidRDefault="003A286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ÇÈРПЎ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vMerge w:val="restart"/>
          </w:tcPr>
          <w:p w:rsidR="003A2866" w:rsidRDefault="003A2866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4013" w:type="dxa"/>
          </w:tcPr>
          <w:p w:rsidR="003A2866" w:rsidRDefault="003A286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3A2866" w:rsidRDefault="003A2866">
            <w:pPr>
              <w:pStyle w:val="a4"/>
              <w:spacing w:line="192" w:lineRule="auto"/>
              <w:jc w:val="center"/>
              <w:rPr>
                <w:rStyle w:val="a5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5"/>
                <w:rFonts w:ascii="Times New Roman" w:hAnsi="Times New Roman"/>
                <w:b w:val="0"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3A2866" w:rsidRDefault="003A2866">
            <w:pPr>
              <w:pStyle w:val="a4"/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ЦИВИЛЬСКИЙ  РАЙОН  </w:t>
            </w:r>
          </w:p>
        </w:tc>
      </w:tr>
      <w:tr w:rsidR="003A2866" w:rsidTr="003A2866">
        <w:trPr>
          <w:cantSplit/>
          <w:trHeight w:val="2355"/>
        </w:trPr>
        <w:tc>
          <w:tcPr>
            <w:tcW w:w="4501" w:type="dxa"/>
          </w:tcPr>
          <w:p w:rsidR="003A2866" w:rsidRPr="003A2866" w:rsidRDefault="003A2866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A286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КОНАР ЯЛ  ПОСЕЛЕНИЙĚН </w:t>
            </w:r>
          </w:p>
          <w:p w:rsidR="003A2866" w:rsidRPr="003A2866" w:rsidRDefault="003A2866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A286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3A2866" w:rsidRPr="003A2866" w:rsidRDefault="003A2866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866" w:rsidRPr="003A2866" w:rsidRDefault="003A286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2866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3A2866" w:rsidRPr="003A2866" w:rsidRDefault="003A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866" w:rsidRPr="003A2866" w:rsidRDefault="003A2866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286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2018</w:t>
            </w:r>
            <w:r w:rsidRPr="00CA2E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3A286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çул  </w:t>
            </w:r>
            <w:r w:rsidR="006855E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аван </w:t>
            </w:r>
            <w:r w:rsidR="00C6396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25</w:t>
            </w:r>
            <w:r w:rsidRPr="003A286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№</w:t>
            </w:r>
            <w:r w:rsidR="0029742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  <w:r w:rsidR="003234B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</w:p>
          <w:p w:rsidR="003A2866" w:rsidRPr="003A2866" w:rsidRDefault="003A286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286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Конар поселокé</w:t>
            </w:r>
          </w:p>
          <w:p w:rsidR="003A2866" w:rsidRPr="003A2866" w:rsidRDefault="003A28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2866" w:rsidRPr="003A2866" w:rsidRDefault="003A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3A2866" w:rsidRPr="003A2866" w:rsidRDefault="003A2866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A286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3A2866" w:rsidRPr="003A2866" w:rsidRDefault="003A286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A286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КОНАРСКОГО СЕЛЬСКОГО</w:t>
            </w:r>
          </w:p>
          <w:p w:rsidR="003A2866" w:rsidRPr="003A2866" w:rsidRDefault="003A286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286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3A286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3A2866" w:rsidRPr="003A2866" w:rsidRDefault="003A2866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2866" w:rsidRPr="003A2866" w:rsidRDefault="003A2866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2866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3A2866" w:rsidRPr="003A2866" w:rsidRDefault="003A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866" w:rsidRPr="00CB1757" w:rsidRDefault="00C63963" w:rsidP="00CB1757">
            <w:pPr>
              <w:pStyle w:val="ac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  <w:r w:rsidR="006855E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сентября</w:t>
            </w:r>
            <w:r w:rsidR="003A2866" w:rsidRPr="00CB17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2018 года  №</w:t>
            </w:r>
            <w:r w:rsidR="00297424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="003234B6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  <w:p w:rsidR="003A2866" w:rsidRPr="003A2866" w:rsidRDefault="003A2866" w:rsidP="00CB1757">
            <w:pPr>
              <w:pStyle w:val="ac"/>
              <w:jc w:val="center"/>
              <w:rPr>
                <w:noProof/>
              </w:rPr>
            </w:pPr>
            <w:r w:rsidRPr="00CB175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Поселок Конар</w:t>
            </w:r>
          </w:p>
        </w:tc>
      </w:tr>
    </w:tbl>
    <w:p w:rsidR="003234B6" w:rsidRPr="00B609CF" w:rsidRDefault="003234B6" w:rsidP="003234B6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9CF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Конарского сельского поселения №42 от 08.05.2015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</w:t>
      </w:r>
    </w:p>
    <w:p w:rsidR="003234B6" w:rsidRPr="00B609CF" w:rsidRDefault="003234B6" w:rsidP="003234B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3234B6" w:rsidRPr="00B609CF" w:rsidRDefault="003234B6" w:rsidP="003234B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609CF">
        <w:rPr>
          <w:rFonts w:ascii="Times New Roman" w:hAnsi="Times New Roman" w:cs="Times New Roman"/>
          <w:sz w:val="24"/>
          <w:szCs w:val="24"/>
        </w:rPr>
        <w:t>В соответствии с Федеральным законом 06.10.2003 № 131-ФЗ «Об общих принципах организации местного самоуправления в Российской Федерации», Федеральным законом от 03.08.2018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администрация Конарского сельского поселения,</w:t>
      </w:r>
    </w:p>
    <w:p w:rsidR="003234B6" w:rsidRPr="00B609CF" w:rsidRDefault="003234B6" w:rsidP="003234B6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9CF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3234B6" w:rsidRPr="00B609CF" w:rsidRDefault="003234B6" w:rsidP="003234B6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4B6" w:rsidRPr="00B609CF" w:rsidRDefault="003234B6" w:rsidP="003234B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609CF">
        <w:rPr>
          <w:rFonts w:ascii="Times New Roman" w:hAnsi="Times New Roman" w:cs="Times New Roman"/>
          <w:sz w:val="24"/>
          <w:szCs w:val="24"/>
        </w:rPr>
        <w:t>1. В постановление администрации Конарского сельского поселения №42 от 08.05.2015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внести следующие изменения:</w:t>
      </w:r>
    </w:p>
    <w:p w:rsidR="003234B6" w:rsidRPr="00B609CF" w:rsidRDefault="003234B6" w:rsidP="003234B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609CF">
        <w:rPr>
          <w:rFonts w:ascii="Times New Roman" w:hAnsi="Times New Roman" w:cs="Times New Roman"/>
          <w:sz w:val="24"/>
          <w:szCs w:val="24"/>
        </w:rPr>
        <w:t xml:space="preserve"> в пункт 3 Порядка добавить подпункт «д» изложив его в следующей редакции:</w:t>
      </w:r>
    </w:p>
    <w:p w:rsidR="003234B6" w:rsidRPr="00B609CF" w:rsidRDefault="003234B6" w:rsidP="003234B6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9CF">
        <w:rPr>
          <w:rFonts w:ascii="Times New Roman" w:hAnsi="Times New Roman" w:cs="Times New Roman"/>
          <w:sz w:val="24"/>
          <w:szCs w:val="24"/>
          <w:shd w:val="clear" w:color="auto" w:fill="FFFFFF"/>
        </w:rPr>
        <w:t>«д)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доверия)».</w:t>
      </w:r>
    </w:p>
    <w:p w:rsidR="003234B6" w:rsidRPr="00B609CF" w:rsidRDefault="003234B6" w:rsidP="003234B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609CF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</w:t>
      </w:r>
      <w:r w:rsidR="0000650A">
        <w:rPr>
          <w:rFonts w:ascii="Times New Roman" w:hAnsi="Times New Roman" w:cs="Times New Roman"/>
          <w:sz w:val="24"/>
          <w:szCs w:val="24"/>
        </w:rPr>
        <w:t xml:space="preserve"> (обнародования»</w:t>
      </w:r>
      <w:bookmarkStart w:id="0" w:name="_GoBack"/>
      <w:bookmarkEnd w:id="0"/>
      <w:r w:rsidRPr="00B609CF">
        <w:rPr>
          <w:rFonts w:ascii="Times New Roman" w:hAnsi="Times New Roman" w:cs="Times New Roman"/>
          <w:sz w:val="24"/>
          <w:szCs w:val="24"/>
        </w:rPr>
        <w:t xml:space="preserve"> в периодическом издании «</w:t>
      </w:r>
      <w:proofErr w:type="spellStart"/>
      <w:r w:rsidRPr="00B609CF">
        <w:rPr>
          <w:rFonts w:ascii="Times New Roman" w:hAnsi="Times New Roman" w:cs="Times New Roman"/>
          <w:sz w:val="24"/>
          <w:szCs w:val="24"/>
        </w:rPr>
        <w:t>Конарский</w:t>
      </w:r>
      <w:proofErr w:type="spellEnd"/>
      <w:r w:rsidRPr="00B609CF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3234B6" w:rsidRPr="00B609CF" w:rsidRDefault="003234B6" w:rsidP="003234B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3234B6" w:rsidRPr="00B609CF" w:rsidRDefault="003234B6" w:rsidP="003234B6">
      <w:pPr>
        <w:pStyle w:val="ac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3234B6" w:rsidRPr="00B609CF" w:rsidRDefault="003234B6" w:rsidP="003234B6">
      <w:pPr>
        <w:pStyle w:val="ac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6855EB" w:rsidRPr="00B609CF" w:rsidRDefault="006855EB" w:rsidP="003234B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609CF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C7E6C" w:rsidRPr="003234B6" w:rsidRDefault="006855EB" w:rsidP="003234B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B609CF">
        <w:rPr>
          <w:rFonts w:ascii="Times New Roman" w:hAnsi="Times New Roman" w:cs="Times New Roman"/>
          <w:sz w:val="24"/>
          <w:szCs w:val="24"/>
        </w:rPr>
        <w:t xml:space="preserve">Конарского сельского поселения                                                                 </w:t>
      </w:r>
      <w:r w:rsidRPr="003234B6">
        <w:rPr>
          <w:rFonts w:ascii="Times New Roman" w:hAnsi="Times New Roman" w:cs="Times New Roman"/>
          <w:sz w:val="24"/>
          <w:szCs w:val="24"/>
        </w:rPr>
        <w:t>Г.Г. Васильев</w:t>
      </w:r>
    </w:p>
    <w:sectPr w:rsidR="001C7E6C" w:rsidRPr="003234B6" w:rsidSect="001A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400DB"/>
    <w:multiLevelType w:val="hybridMultilevel"/>
    <w:tmpl w:val="B5D2EADE"/>
    <w:lvl w:ilvl="0" w:tplc="37169E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2866"/>
    <w:rsid w:val="0000650A"/>
    <w:rsid w:val="0008452F"/>
    <w:rsid w:val="00087B7B"/>
    <w:rsid w:val="001A126B"/>
    <w:rsid w:val="001C7E6C"/>
    <w:rsid w:val="00234736"/>
    <w:rsid w:val="00297424"/>
    <w:rsid w:val="003119CA"/>
    <w:rsid w:val="003234B6"/>
    <w:rsid w:val="00364BE0"/>
    <w:rsid w:val="00372B19"/>
    <w:rsid w:val="003A2866"/>
    <w:rsid w:val="003D5FEF"/>
    <w:rsid w:val="004B600D"/>
    <w:rsid w:val="00533131"/>
    <w:rsid w:val="005B43EB"/>
    <w:rsid w:val="00661696"/>
    <w:rsid w:val="006855EB"/>
    <w:rsid w:val="006C3A1E"/>
    <w:rsid w:val="008C7C25"/>
    <w:rsid w:val="008E6E7D"/>
    <w:rsid w:val="00A55AD9"/>
    <w:rsid w:val="00A77112"/>
    <w:rsid w:val="00B609CF"/>
    <w:rsid w:val="00C24E30"/>
    <w:rsid w:val="00C322A3"/>
    <w:rsid w:val="00C62216"/>
    <w:rsid w:val="00C63963"/>
    <w:rsid w:val="00CA2EDB"/>
    <w:rsid w:val="00CB1757"/>
    <w:rsid w:val="00FA3F54"/>
    <w:rsid w:val="00FC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253B8-7A61-4E9A-B716-94EC93FB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26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34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C62216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3A28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rsid w:val="003A2866"/>
    <w:rPr>
      <w:b/>
      <w:bCs w:val="0"/>
      <w:color w:val="000080"/>
      <w:sz w:val="20"/>
    </w:rPr>
  </w:style>
  <w:style w:type="character" w:styleId="a6">
    <w:name w:val="Strong"/>
    <w:basedOn w:val="a0"/>
    <w:uiPriority w:val="99"/>
    <w:qFormat/>
    <w:rsid w:val="003A2866"/>
    <w:rPr>
      <w:b/>
      <w:bCs/>
    </w:rPr>
  </w:style>
  <w:style w:type="paragraph" w:styleId="a7">
    <w:name w:val="Body Text"/>
    <w:basedOn w:val="a"/>
    <w:link w:val="a8"/>
    <w:rsid w:val="003A28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A286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A28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22A3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CB1757"/>
    <w:pPr>
      <w:spacing w:after="0" w:line="240" w:lineRule="auto"/>
    </w:pPr>
  </w:style>
  <w:style w:type="character" w:customStyle="1" w:styleId="70">
    <w:name w:val="Заголовок 7 Знак"/>
    <w:basedOn w:val="a0"/>
    <w:link w:val="7"/>
    <w:rsid w:val="00C62216"/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Загл.14"/>
    <w:basedOn w:val="a"/>
    <w:rsid w:val="00C62216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paragraph" w:customStyle="1" w:styleId="ConsTitle">
    <w:name w:val="ConsTitle"/>
    <w:rsid w:val="00C62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6855E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55EB"/>
  </w:style>
  <w:style w:type="character" w:customStyle="1" w:styleId="40">
    <w:name w:val="Заголовок 4 Знак"/>
    <w:basedOn w:val="a0"/>
    <w:link w:val="4"/>
    <w:uiPriority w:val="9"/>
    <w:semiHidden/>
    <w:rsid w:val="003234B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Дельфин</dc:creator>
  <cp:keywords/>
  <dc:description/>
  <cp:lastModifiedBy>CTAXAHOB</cp:lastModifiedBy>
  <cp:revision>6</cp:revision>
  <dcterms:created xsi:type="dcterms:W3CDTF">2018-10-01T12:01:00Z</dcterms:created>
  <dcterms:modified xsi:type="dcterms:W3CDTF">2018-10-08T11:53:00Z</dcterms:modified>
</cp:coreProperties>
</file>