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1F36A0">
              <w:rPr>
                <w:rFonts w:ascii="Times New Roman" w:hAnsi="Times New Roman" w:cs="Times New Roman"/>
                <w:color w:val="000000"/>
                <w:sz w:val="26"/>
              </w:rPr>
              <w:t>31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1A5224">
              <w:rPr>
                <w:rFonts w:ascii="Times New Roman" w:hAnsi="Times New Roman" w:cs="Times New Roman"/>
                <w:color w:val="000000"/>
                <w:sz w:val="26"/>
              </w:rPr>
              <w:t>07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1A5224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1F36A0">
              <w:rPr>
                <w:rFonts w:ascii="Times New Roman" w:hAnsi="Times New Roman" w:cs="Times New Roman"/>
                <w:color w:val="000000"/>
                <w:sz w:val="26"/>
              </w:rPr>
              <w:t>404</w:t>
            </w:r>
            <w:r w:rsidR="001A5224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 </w:t>
            </w:r>
            <w:r w:rsidR="001F36A0">
              <w:t>31</w:t>
            </w:r>
            <w:r w:rsidR="001A5224">
              <w:t>.07</w:t>
            </w:r>
            <w:r w:rsidR="00AE1E15">
              <w:t>.2018</w:t>
            </w:r>
            <w:r w:rsidR="00F17FC9">
              <w:t xml:space="preserve">  </w:t>
            </w:r>
            <w:r w:rsidR="001A5224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1116C1">
              <w:t xml:space="preserve"> </w:t>
            </w:r>
            <w:r w:rsidR="001F36A0">
              <w:t>404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1A5224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Хормалинского</w:t>
            </w:r>
            <w:proofErr w:type="spellEnd"/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 квартале территории, кадастровые работы выполнены в</w:t>
      </w:r>
      <w:r w:rsidR="006C5634">
        <w:rPr>
          <w:bCs/>
          <w:szCs w:val="26"/>
        </w:rPr>
        <w:t xml:space="preserve"> связи с образованием </w:t>
      </w:r>
      <w:r w:rsidR="0056733A">
        <w:rPr>
          <w:bCs/>
          <w:szCs w:val="26"/>
        </w:rPr>
        <w:t xml:space="preserve">земельных участков из земель или земельных участков, находящихся в государственной или муниципальной собственности. </w:t>
      </w:r>
      <w:r w:rsidR="001A5224">
        <w:rPr>
          <w:bCs/>
          <w:szCs w:val="26"/>
        </w:rPr>
        <w:t>Кадастровый квартал 21:10:090202</w:t>
      </w:r>
      <w:r w:rsidR="004D624D">
        <w:rPr>
          <w:bCs/>
          <w:szCs w:val="26"/>
        </w:rPr>
        <w:t>. 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1A5224">
        <w:rPr>
          <w:szCs w:val="26"/>
        </w:rPr>
        <w:t>:144</w:t>
      </w:r>
      <w:r w:rsidR="00BE6CBF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56733A">
        <w:rPr>
          <w:szCs w:val="26"/>
        </w:rPr>
        <w:t>земель: земли 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1A5224">
        <w:rPr>
          <w:szCs w:val="26"/>
        </w:rPr>
        <w:t xml:space="preserve">магазины (код по классификатору 4.4).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D624D">
        <w:rPr>
          <w:szCs w:val="26"/>
        </w:rPr>
        <w:t xml:space="preserve"> зона в соответ</w:t>
      </w:r>
      <w:r w:rsidR="0056733A">
        <w:rPr>
          <w:szCs w:val="26"/>
        </w:rPr>
        <w:t>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56733A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1A5224">
        <w:rPr>
          <w:szCs w:val="26"/>
        </w:rPr>
        <w:t xml:space="preserve">, </w:t>
      </w:r>
      <w:proofErr w:type="spellStart"/>
      <w:r w:rsidR="001A5224">
        <w:rPr>
          <w:szCs w:val="26"/>
        </w:rPr>
        <w:t>Хормалинское</w:t>
      </w:r>
      <w:proofErr w:type="spellEnd"/>
      <w:r w:rsidR="000B2461">
        <w:rPr>
          <w:szCs w:val="26"/>
        </w:rPr>
        <w:t xml:space="preserve"> сельское поселение</w:t>
      </w:r>
      <w:r w:rsidR="001A5224">
        <w:rPr>
          <w:szCs w:val="26"/>
        </w:rPr>
        <w:t xml:space="preserve">, д. </w:t>
      </w:r>
      <w:proofErr w:type="spellStart"/>
      <w:r w:rsidR="001A5224">
        <w:rPr>
          <w:szCs w:val="26"/>
        </w:rPr>
        <w:t>Хом-Яндобы</w:t>
      </w:r>
      <w:proofErr w:type="spellEnd"/>
      <w:r w:rsidR="001A5224">
        <w:rPr>
          <w:szCs w:val="26"/>
        </w:rPr>
        <w:t>, ул. Центральная</w:t>
      </w:r>
      <w:r w:rsidR="0056733A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6C1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224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303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6A0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6DE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624D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33A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DF2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6D2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5BEE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1D09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8B2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6DCC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1DA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43</cp:revision>
  <cp:lastPrinted>2018-07-26T13:05:00Z</cp:lastPrinted>
  <dcterms:created xsi:type="dcterms:W3CDTF">2014-10-10T08:03:00Z</dcterms:created>
  <dcterms:modified xsi:type="dcterms:W3CDTF">2018-08-06T07:43:00Z</dcterms:modified>
</cp:coreProperties>
</file>