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6D" w:rsidRDefault="00C224ED" w:rsidP="00B444BA">
      <w:pPr>
        <w:spacing w:line="36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56.7pt;height:56.7pt;z-index:1;mso-wrap-edited:f">
            <v:imagedata r:id="rId5" o:title=""/>
          </v:shape>
        </w:pic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2796D">
        <w:trPr>
          <w:cantSplit/>
          <w:trHeight w:val="253"/>
        </w:trPr>
        <w:tc>
          <w:tcPr>
            <w:tcW w:w="4195" w:type="dxa"/>
          </w:tcPr>
          <w:p w:rsidR="0012796D" w:rsidRPr="00B444BA" w:rsidRDefault="0012796D" w:rsidP="00C76CEC">
            <w:pPr>
              <w:jc w:val="center"/>
              <w:rPr>
                <w:rFonts w:ascii="Times New Roman" w:hAnsi="Times New Roman" w:cs="Times New Roman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2796D" w:rsidRDefault="0012796D" w:rsidP="00C76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12796D" w:rsidRDefault="0012796D" w:rsidP="00C76CEC">
            <w:pPr>
              <w:pStyle w:val="a3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12796D">
        <w:trPr>
          <w:cantSplit/>
          <w:trHeight w:val="2355"/>
        </w:trPr>
        <w:tc>
          <w:tcPr>
            <w:tcW w:w="4195" w:type="dxa"/>
          </w:tcPr>
          <w:p w:rsidR="0012796D" w:rsidRPr="00B444BA" w:rsidRDefault="0012796D" w:rsidP="00C76CE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 РАЙОНĚН</w:t>
            </w:r>
          </w:p>
          <w:p w:rsidR="0012796D" w:rsidRPr="00B444BA" w:rsidRDefault="0012796D" w:rsidP="00C76CE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АНАТ КĂМАША ЯЛ ПОСЕЛЕНИЙĚН </w:t>
            </w:r>
          </w:p>
          <w:p w:rsidR="0012796D" w:rsidRPr="00B444BA" w:rsidRDefault="0012796D" w:rsidP="00C76CE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</w:t>
            </w: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ЙĚ </w:t>
            </w:r>
            <w:r w:rsidRPr="00B444BA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2796D" w:rsidRPr="00B444BA" w:rsidRDefault="0012796D" w:rsidP="00C76CEC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12796D" w:rsidRPr="00B444BA" w:rsidRDefault="0012796D" w:rsidP="00C76CE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44BA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12796D" w:rsidRPr="00B444BA" w:rsidRDefault="0012796D" w:rsidP="00C76CEC">
            <w:pPr>
              <w:rPr>
                <w:rFonts w:ascii="Times New Roman" w:hAnsi="Times New Roman" w:cs="Times New Roman"/>
              </w:rPr>
            </w:pPr>
          </w:p>
          <w:p w:rsidR="0012796D" w:rsidRPr="00B444BA" w:rsidRDefault="005323E9" w:rsidP="00C76CE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07</w:t>
            </w:r>
            <w:r w:rsidR="0012796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FA79A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FA79A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.2018</w:t>
            </w:r>
            <w:r w:rsidR="0012796D"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</w:t>
            </w:r>
            <w:r w:rsidR="00FA79A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</w:t>
            </w:r>
            <w:r w:rsidR="0012796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2796D"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</w:p>
          <w:p w:rsidR="0012796D" w:rsidRPr="00B444BA" w:rsidRDefault="0012796D" w:rsidP="00C76C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12796D" w:rsidRPr="00B444BA" w:rsidRDefault="0012796D" w:rsidP="00C76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12796D" w:rsidRPr="00B444BA" w:rsidRDefault="0012796D" w:rsidP="00C76CE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12796D" w:rsidRPr="00B444BA" w:rsidRDefault="0012796D" w:rsidP="00C76C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4BA">
              <w:rPr>
                <w:rFonts w:ascii="Times New Roman" w:hAnsi="Times New Roman" w:cs="Times New Roman"/>
                <w:b/>
                <w:bCs/>
              </w:rPr>
              <w:t xml:space="preserve">    НИЖНЕКУМАШКИНСКОГО   СЕЛЬСКОГО ПОСЕЛЕНИЯ</w:t>
            </w:r>
          </w:p>
          <w:p w:rsidR="0012796D" w:rsidRPr="00B444BA" w:rsidRDefault="0012796D" w:rsidP="00C76CE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  <w:r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2796D" w:rsidRPr="00B444BA" w:rsidRDefault="0012796D" w:rsidP="00C76CE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12796D" w:rsidRPr="00B444BA" w:rsidRDefault="0012796D" w:rsidP="00C76CE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44BA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12796D" w:rsidRPr="00B444BA" w:rsidRDefault="0012796D" w:rsidP="00C76CEC">
            <w:pPr>
              <w:rPr>
                <w:rFonts w:ascii="Times New Roman" w:hAnsi="Times New Roman" w:cs="Times New Roman"/>
              </w:rPr>
            </w:pPr>
          </w:p>
          <w:p w:rsidR="0012796D" w:rsidRPr="00B444BA" w:rsidRDefault="005323E9" w:rsidP="00C76CEC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07</w:t>
            </w:r>
            <w:r w:rsidR="0012796D" w:rsidRPr="00B444BA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  <w:r w:rsidR="00FA79AC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12796D">
              <w:rPr>
                <w:rFonts w:ascii="Times New Roman" w:hAnsi="Times New Roman" w:cs="Times New Roman"/>
                <w:noProof/>
                <w:sz w:val="26"/>
                <w:szCs w:val="26"/>
              </w:rPr>
              <w:t>.201</w:t>
            </w:r>
            <w:r w:rsidR="00FA79AC"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  <w:r w:rsidR="0012796D" w:rsidRPr="00B444B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№ </w:t>
            </w:r>
            <w:r w:rsidR="00FA79AC"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</w:p>
          <w:p w:rsidR="0012796D" w:rsidRPr="00B444BA" w:rsidRDefault="0012796D" w:rsidP="00C76CEC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444BA">
              <w:rPr>
                <w:rFonts w:ascii="Times New Roman" w:hAnsi="Times New Roman" w:cs="Times New Roman"/>
                <w:noProof/>
                <w:sz w:val="26"/>
                <w:szCs w:val="26"/>
              </w:rPr>
              <w:t>село Нижняя Кумашка</w:t>
            </w:r>
          </w:p>
        </w:tc>
      </w:tr>
    </w:tbl>
    <w:p w:rsidR="0012796D" w:rsidRPr="008C136A" w:rsidRDefault="0012796D" w:rsidP="00A260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796D" w:rsidRPr="00B444BA" w:rsidRDefault="0012796D" w:rsidP="00FA79AC">
      <w:pPr>
        <w:ind w:right="425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44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23E9">
        <w:rPr>
          <w:rFonts w:ascii="Times New Roman" w:hAnsi="Times New Roman" w:cs="Times New Roman"/>
          <w:color w:val="000000"/>
          <w:sz w:val="24"/>
          <w:szCs w:val="24"/>
        </w:rPr>
        <w:t>б утверждении</w:t>
      </w: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FA79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9AC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строительства тротуара при строительстве </w:t>
      </w:r>
      <w:r w:rsidR="00FA79AC" w:rsidRPr="00FA79AC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автомобильной дороги по ул. Луговая, ул. Крупская, ул. </w:t>
      </w:r>
      <w:proofErr w:type="spellStart"/>
      <w:r w:rsidR="00FA79AC" w:rsidRPr="00FA79AC">
        <w:rPr>
          <w:rFonts w:ascii="Times New Roman" w:hAnsi="Times New Roman" w:cs="Times New Roman"/>
          <w:color w:val="000000"/>
          <w:sz w:val="24"/>
          <w:szCs w:val="24"/>
        </w:rPr>
        <w:t>Куганарская</w:t>
      </w:r>
      <w:proofErr w:type="spellEnd"/>
      <w:r w:rsidR="00FA79AC" w:rsidRPr="00FA79AC">
        <w:rPr>
          <w:rFonts w:ascii="Times New Roman" w:hAnsi="Times New Roman" w:cs="Times New Roman"/>
          <w:color w:val="000000"/>
          <w:sz w:val="24"/>
          <w:szCs w:val="24"/>
        </w:rPr>
        <w:t>, ул. Чапаева</w:t>
      </w:r>
      <w:r w:rsidR="00FA79AC">
        <w:rPr>
          <w:rFonts w:ascii="Times New Roman" w:hAnsi="Times New Roman" w:cs="Times New Roman"/>
          <w:color w:val="000000"/>
          <w:sz w:val="24"/>
          <w:szCs w:val="24"/>
        </w:rPr>
        <w:t>, ул. Горького</w:t>
      </w:r>
      <w:r w:rsidR="00FA79AC" w:rsidRPr="00FA79AC">
        <w:rPr>
          <w:rFonts w:ascii="Times New Roman" w:hAnsi="Times New Roman" w:cs="Times New Roman"/>
          <w:color w:val="000000"/>
          <w:sz w:val="24"/>
          <w:szCs w:val="24"/>
        </w:rPr>
        <w:t xml:space="preserve"> в с. Нижняя </w:t>
      </w:r>
      <w:proofErr w:type="spellStart"/>
      <w:r w:rsidR="00FA79AC" w:rsidRPr="00FA79AC">
        <w:rPr>
          <w:rFonts w:ascii="Times New Roman" w:hAnsi="Times New Roman" w:cs="Times New Roman"/>
          <w:color w:val="000000"/>
          <w:sz w:val="24"/>
          <w:szCs w:val="24"/>
        </w:rPr>
        <w:t>Кумашка</w:t>
      </w:r>
      <w:proofErr w:type="spellEnd"/>
      <w:r w:rsidR="00FA79AC" w:rsidRPr="00F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79AC" w:rsidRPr="00FA79AC">
        <w:rPr>
          <w:rFonts w:ascii="Times New Roman" w:hAnsi="Times New Roman" w:cs="Times New Roman"/>
          <w:color w:val="000000"/>
          <w:sz w:val="24"/>
          <w:szCs w:val="24"/>
        </w:rPr>
        <w:t>Шумерлинск</w:t>
      </w:r>
      <w:r w:rsidR="00FA79AC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FA79AC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</w:t>
      </w:r>
      <w:proofErr w:type="gramEnd"/>
    </w:p>
    <w:p w:rsidR="00FA79AC" w:rsidRDefault="0012796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5323E9" w:rsidRDefault="0012796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23E9" w:rsidRDefault="005323E9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24ED" w:rsidRPr="00C224ED" w:rsidRDefault="0012796D" w:rsidP="00C224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 со статьей 28 Федерального Закона от 06.10.2003 г. № 131-ФЗ «Об общих принципах организации местного самоуправления в Российской Федерации», со статьей 31 Градостроительного Кодекса РФ от 29.12.2004 № 190-ФЗ, Законом Чувашской Республики «О регулировании градостроительной деятельности в Чувашской Республике», Уставом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Нижнекумашкинского</w:t>
      </w:r>
      <w:proofErr w:type="spellEnd"/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C224ED">
        <w:rPr>
          <w:rFonts w:ascii="Times New Roman" w:hAnsi="Times New Roman" w:cs="Times New Roman"/>
          <w:color w:val="000000"/>
          <w:sz w:val="24"/>
          <w:szCs w:val="24"/>
        </w:rPr>
        <w:t>, на основании протокола</w:t>
      </w:r>
      <w:r w:rsidR="00C224ED" w:rsidRPr="00C224ED">
        <w:rPr>
          <w:b/>
          <w:color w:val="000000"/>
        </w:rPr>
        <w:t xml:space="preserve"> </w:t>
      </w:r>
      <w:r w:rsidR="00C224ED">
        <w:rPr>
          <w:b/>
          <w:color w:val="000000"/>
        </w:rPr>
        <w:t xml:space="preserve"> </w:t>
      </w:r>
      <w:r w:rsidR="00C224ED" w:rsidRPr="00C224ED">
        <w:rPr>
          <w:rFonts w:ascii="Times New Roman" w:hAnsi="Times New Roman" w:cs="Times New Roman"/>
          <w:color w:val="000000"/>
          <w:sz w:val="24"/>
          <w:szCs w:val="24"/>
        </w:rPr>
        <w:t xml:space="preserve">публичных слушаний по проекту </w:t>
      </w:r>
      <w:r w:rsidR="00C224ED" w:rsidRPr="00C224ED">
        <w:rPr>
          <w:rFonts w:ascii="Times New Roman" w:hAnsi="Times New Roman" w:cs="Times New Roman"/>
          <w:bCs/>
          <w:sz w:val="24"/>
          <w:szCs w:val="24"/>
        </w:rPr>
        <w:t>«Обсуждение проекта строительства тротуара при строительстве автомобильной дороги по ул</w:t>
      </w:r>
      <w:proofErr w:type="gramEnd"/>
      <w:r w:rsidR="00C224ED" w:rsidRPr="00C224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C224ED" w:rsidRPr="00C224ED">
        <w:rPr>
          <w:rFonts w:ascii="Times New Roman" w:hAnsi="Times New Roman" w:cs="Times New Roman"/>
          <w:bCs/>
          <w:sz w:val="24"/>
          <w:szCs w:val="24"/>
        </w:rPr>
        <w:t xml:space="preserve">Луговая, ул. Крупская, ул. </w:t>
      </w:r>
      <w:proofErr w:type="spellStart"/>
      <w:r w:rsidR="00C224ED" w:rsidRPr="00C224ED">
        <w:rPr>
          <w:rFonts w:ascii="Times New Roman" w:hAnsi="Times New Roman" w:cs="Times New Roman"/>
          <w:bCs/>
          <w:sz w:val="24"/>
          <w:szCs w:val="24"/>
        </w:rPr>
        <w:t>Куганарская</w:t>
      </w:r>
      <w:proofErr w:type="spellEnd"/>
      <w:r w:rsidR="00C224ED" w:rsidRPr="00C224ED">
        <w:rPr>
          <w:rFonts w:ascii="Times New Roman" w:hAnsi="Times New Roman" w:cs="Times New Roman"/>
          <w:bCs/>
          <w:sz w:val="24"/>
          <w:szCs w:val="24"/>
        </w:rPr>
        <w:t xml:space="preserve">, ул. Чапаева, ул. Горького в с. Нижняя </w:t>
      </w:r>
      <w:proofErr w:type="spellStart"/>
      <w:r w:rsidR="00C224ED" w:rsidRPr="00C224ED">
        <w:rPr>
          <w:rFonts w:ascii="Times New Roman" w:hAnsi="Times New Roman" w:cs="Times New Roman"/>
          <w:bCs/>
          <w:sz w:val="24"/>
          <w:szCs w:val="24"/>
        </w:rPr>
        <w:t>Кумашка</w:t>
      </w:r>
      <w:proofErr w:type="spellEnd"/>
      <w:r w:rsidR="00C224ED" w:rsidRPr="00C224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24ED" w:rsidRPr="00C224ED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C224ED" w:rsidRPr="00C224ED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Республики»</w:t>
      </w:r>
      <w:r w:rsidR="00C224ED">
        <w:rPr>
          <w:rFonts w:ascii="Times New Roman" w:hAnsi="Times New Roman" w:cs="Times New Roman"/>
          <w:bCs/>
          <w:sz w:val="24"/>
          <w:szCs w:val="24"/>
        </w:rPr>
        <w:t xml:space="preserve"> от 04.12.2018 г.</w:t>
      </w:r>
      <w:bookmarkStart w:id="0" w:name="_GoBack"/>
      <w:bookmarkEnd w:id="0"/>
      <w:proofErr w:type="gramEnd"/>
    </w:p>
    <w:p w:rsidR="0012796D" w:rsidRDefault="0012796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79AC" w:rsidRDefault="00FA79AC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796D" w:rsidRDefault="0012796D" w:rsidP="00A2607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B4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дминистрация </w:t>
      </w:r>
      <w:proofErr w:type="spellStart"/>
      <w:r w:rsidRPr="00B4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Нижнекумашкинского</w:t>
      </w:r>
      <w:proofErr w:type="spellEnd"/>
      <w:r w:rsidRPr="00B4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постановляет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A79AC" w:rsidRPr="00B444BA" w:rsidRDefault="00FA79AC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796D" w:rsidRPr="00B444BA" w:rsidRDefault="0012796D" w:rsidP="005323E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323E9">
        <w:rPr>
          <w:rFonts w:ascii="Times New Roman" w:hAnsi="Times New Roman" w:cs="Times New Roman"/>
          <w:sz w:val="24"/>
          <w:szCs w:val="24"/>
        </w:rPr>
        <w:t>Утвердить</w:t>
      </w:r>
      <w:r w:rsidRPr="00B444BA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FA79AC" w:rsidRPr="00FA79AC">
        <w:rPr>
          <w:rFonts w:ascii="Times New Roman" w:hAnsi="Times New Roman" w:cs="Times New Roman"/>
          <w:sz w:val="24"/>
          <w:szCs w:val="24"/>
        </w:rPr>
        <w:t xml:space="preserve">строительства тротуара при строительстве автомобильной дороги по ул. Луговая, ул. Крупская, ул. </w:t>
      </w:r>
      <w:proofErr w:type="spellStart"/>
      <w:r w:rsidR="00FA79AC" w:rsidRPr="00FA79AC">
        <w:rPr>
          <w:rFonts w:ascii="Times New Roman" w:hAnsi="Times New Roman" w:cs="Times New Roman"/>
          <w:sz w:val="24"/>
          <w:szCs w:val="24"/>
        </w:rPr>
        <w:t>Куганарская</w:t>
      </w:r>
      <w:proofErr w:type="spellEnd"/>
      <w:r w:rsidR="00FA79AC" w:rsidRPr="00FA79AC">
        <w:rPr>
          <w:rFonts w:ascii="Times New Roman" w:hAnsi="Times New Roman" w:cs="Times New Roman"/>
          <w:sz w:val="24"/>
          <w:szCs w:val="24"/>
        </w:rPr>
        <w:t xml:space="preserve">, ул. Чапаева, ул. Горького в с. Нижняя </w:t>
      </w:r>
      <w:proofErr w:type="spellStart"/>
      <w:r w:rsidR="00FA79AC" w:rsidRPr="00FA79AC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="00FA79AC" w:rsidRPr="00FA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AC" w:rsidRPr="00FA79A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A79AC" w:rsidRPr="00FA79A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B44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323E9" w:rsidRDefault="005323E9" w:rsidP="00BF7C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796D" w:rsidRPr="000501B8">
        <w:rPr>
          <w:rFonts w:ascii="Times New Roman" w:hAnsi="Times New Roman" w:cs="Times New Roman"/>
          <w:sz w:val="24"/>
          <w:szCs w:val="24"/>
        </w:rPr>
        <w:t xml:space="preserve">. Опубликовать в издании «Вестник </w:t>
      </w:r>
      <w:proofErr w:type="spellStart"/>
      <w:r w:rsidR="0012796D" w:rsidRPr="000501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12796D" w:rsidRPr="000501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2796D" w:rsidRPr="000501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2796D" w:rsidRPr="00050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района» настоящее постановление.</w:t>
      </w:r>
    </w:p>
    <w:p w:rsidR="0012796D" w:rsidRPr="00B444BA" w:rsidRDefault="0012796D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2796D" w:rsidRDefault="0012796D" w:rsidP="00E202CA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</w:p>
    <w:p w:rsidR="0012796D" w:rsidRDefault="0012796D" w:rsidP="00E202CA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47E15">
        <w:rPr>
          <w:rFonts w:ascii="Times New Roman" w:hAnsi="Times New Roman" w:cs="Times New Roman"/>
          <w:sz w:val="24"/>
          <w:szCs w:val="24"/>
        </w:rPr>
        <w:t>В.В. Губанова</w:t>
      </w:r>
    </w:p>
    <w:p w:rsidR="00847E15" w:rsidRDefault="00847E15" w:rsidP="00EB771D">
      <w:pPr>
        <w:tabs>
          <w:tab w:val="left" w:pos="7020"/>
        </w:tabs>
        <w:ind w:left="7200"/>
        <w:rPr>
          <w:rFonts w:ascii="Times New Roman" w:hAnsi="Times New Roman" w:cs="Times New Roman"/>
        </w:rPr>
      </w:pPr>
    </w:p>
    <w:sectPr w:rsidR="00847E15" w:rsidSect="00050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B4"/>
    <w:rsid w:val="000501B8"/>
    <w:rsid w:val="000D2DB4"/>
    <w:rsid w:val="000F6AE1"/>
    <w:rsid w:val="0012796D"/>
    <w:rsid w:val="001707CC"/>
    <w:rsid w:val="001C5AEA"/>
    <w:rsid w:val="00246702"/>
    <w:rsid w:val="00307FAE"/>
    <w:rsid w:val="0047301A"/>
    <w:rsid w:val="004E2F6A"/>
    <w:rsid w:val="00512848"/>
    <w:rsid w:val="005323E9"/>
    <w:rsid w:val="005C0603"/>
    <w:rsid w:val="00612E8D"/>
    <w:rsid w:val="00623D1B"/>
    <w:rsid w:val="006531D4"/>
    <w:rsid w:val="00705803"/>
    <w:rsid w:val="007074AF"/>
    <w:rsid w:val="007A5AF2"/>
    <w:rsid w:val="007F5690"/>
    <w:rsid w:val="00847E15"/>
    <w:rsid w:val="008C136A"/>
    <w:rsid w:val="0094776B"/>
    <w:rsid w:val="009A6458"/>
    <w:rsid w:val="009D71A2"/>
    <w:rsid w:val="00A21D33"/>
    <w:rsid w:val="00A2607F"/>
    <w:rsid w:val="00A710E7"/>
    <w:rsid w:val="00B05E90"/>
    <w:rsid w:val="00B444BA"/>
    <w:rsid w:val="00B72667"/>
    <w:rsid w:val="00BC5ACE"/>
    <w:rsid w:val="00BF7C0B"/>
    <w:rsid w:val="00C224ED"/>
    <w:rsid w:val="00C76CEC"/>
    <w:rsid w:val="00D04978"/>
    <w:rsid w:val="00D82E12"/>
    <w:rsid w:val="00D91CDF"/>
    <w:rsid w:val="00E02787"/>
    <w:rsid w:val="00E111A5"/>
    <w:rsid w:val="00E202CA"/>
    <w:rsid w:val="00E83FE2"/>
    <w:rsid w:val="00EB771D"/>
    <w:rsid w:val="00F03EB4"/>
    <w:rsid w:val="00F200D7"/>
    <w:rsid w:val="00F916D5"/>
    <w:rsid w:val="00F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B4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03EB4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444B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B444BA"/>
    <w:rPr>
      <w:b/>
      <w:bCs/>
      <w:color w:val="000080"/>
    </w:rPr>
  </w:style>
  <w:style w:type="paragraph" w:customStyle="1" w:styleId="10">
    <w:name w:val="Знак10"/>
    <w:basedOn w:val="a"/>
    <w:uiPriority w:val="99"/>
    <w:rsid w:val="000501B8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EB771D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Полякова</dc:creator>
  <cp:lastModifiedBy>sao-nizh</cp:lastModifiedBy>
  <cp:revision>16</cp:revision>
  <dcterms:created xsi:type="dcterms:W3CDTF">2016-10-27T08:02:00Z</dcterms:created>
  <dcterms:modified xsi:type="dcterms:W3CDTF">2018-12-10T07:23:00Z</dcterms:modified>
</cp:coreProperties>
</file>